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693" w:rsidRPr="00BB40CF" w:rsidRDefault="001C4693" w:rsidP="00BB40CF">
      <w:pPr>
        <w:spacing w:after="0"/>
        <w:ind w:left="120"/>
        <w:jc w:val="center"/>
        <w:rPr>
          <w:lang w:val="ru-RU"/>
        </w:rPr>
      </w:pPr>
      <w:bookmarkStart w:id="0" w:name="block-5187011"/>
      <w:r w:rsidRPr="0080021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C4693" w:rsidRPr="0080021C" w:rsidRDefault="001C4693" w:rsidP="001C4693">
      <w:pPr>
        <w:tabs>
          <w:tab w:val="left" w:pos="993"/>
        </w:tabs>
        <w:spacing w:after="0"/>
        <w:ind w:firstLine="709"/>
        <w:contextualSpacing/>
        <w:jc w:val="both"/>
        <w:rPr>
          <w:lang w:val="ru-RU"/>
        </w:rPr>
      </w:pPr>
    </w:p>
    <w:p w:rsidR="001C4693" w:rsidRPr="0080021C" w:rsidRDefault="001C4693" w:rsidP="001C4693">
      <w:pPr>
        <w:tabs>
          <w:tab w:val="left" w:pos="993"/>
        </w:tabs>
        <w:spacing w:after="0"/>
        <w:ind w:firstLine="709"/>
        <w:contextualSpacing/>
        <w:jc w:val="both"/>
        <w:rPr>
          <w:lang w:val="ru-RU"/>
        </w:rPr>
      </w:pPr>
      <w:bookmarkStart w:id="1" w:name="_Toc118726574"/>
      <w:bookmarkEnd w:id="1"/>
      <w:r w:rsidRPr="0080021C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«Алгебра» для обучающихся </w:t>
      </w:r>
      <w:r w:rsidR="000C2B0C">
        <w:rPr>
          <w:rFonts w:ascii="Times New Roman" w:hAnsi="Times New Roman"/>
          <w:color w:val="000000"/>
          <w:sz w:val="28"/>
          <w:lang w:val="ru-RU"/>
        </w:rPr>
        <w:t>7-</w:t>
      </w:r>
      <w:r w:rsidR="00282C60">
        <w:rPr>
          <w:rFonts w:ascii="Times New Roman" w:hAnsi="Times New Roman"/>
          <w:color w:val="000000"/>
          <w:sz w:val="28"/>
          <w:lang w:val="ru-RU"/>
        </w:rPr>
        <w:t>9</w:t>
      </w:r>
      <w:r w:rsidRPr="0080021C">
        <w:rPr>
          <w:rFonts w:ascii="Times New Roman" w:hAnsi="Times New Roman"/>
          <w:color w:val="000000"/>
          <w:sz w:val="28"/>
          <w:lang w:val="ru-RU"/>
        </w:rPr>
        <w:t xml:space="preserve">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:rsidR="00AF304E" w:rsidRPr="00AF304E" w:rsidRDefault="00AF304E" w:rsidP="009D1FEA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622820" w:rsidRPr="00282C60" w:rsidRDefault="00282C60" w:rsidP="00282C60">
      <w:pPr>
        <w:tabs>
          <w:tab w:val="left" w:pos="993"/>
        </w:tabs>
        <w:spacing w:after="0"/>
        <w:ind w:firstLine="709"/>
        <w:contextualSpacing/>
        <w:jc w:val="center"/>
        <w:rPr>
          <w:rFonts w:ascii="Calibri" w:eastAsia="Calibri" w:hAnsi="Calibri" w:cs="Times New Roman"/>
          <w:lang w:val="ru-RU"/>
        </w:rPr>
      </w:pPr>
      <w:r w:rsidRPr="00282C6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ЦЕЛИ ИЗУЧЕНИЯ УЧЕБНОГО КУРСА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</w:t>
      </w:r>
      <w:r w:rsidR="00644981" w:rsidRPr="009D1FEA">
        <w:rPr>
          <w:rFonts w:ascii="Times New Roman" w:hAnsi="Times New Roman"/>
          <w:color w:val="000000"/>
          <w:sz w:val="28"/>
          <w:lang w:val="ru-RU"/>
        </w:rPr>
        <w:t>аргументировано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</w:t>
      </w:r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>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622820" w:rsidRDefault="009315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BB40CF" w:rsidRDefault="00BB40CF" w:rsidP="00BB40CF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Реализация программы обеспечивается </w:t>
      </w:r>
      <w:r w:rsidRPr="005533D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нормативными документами</w:t>
      </w: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закон «Об образовании в Российской Федерации» от 29.12.2012г. №273-ФЗ;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Федеральный государственный образовательный стандарт основного общего образования, утверждённый приказом Министерства образования и науки Российской Федерации от 31 мая 2021 г. № 287, с изменениями и дополнениями;</w:t>
      </w:r>
    </w:p>
    <w:p w:rsidR="00BB40CF" w:rsidRPr="005E3D74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E3D7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Федеральная общеобразовательная программа по учебным предметам (основная школа), утверждённая приказом № 372 Министерства просвещения РФ от 18 мая 2023 года.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(основная школа), утверждённая приказом № 370 Министерства просвещения РФ от 18 мая 2023 года;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Федеральная общеобразовательная программа по учебным предметам (средняя школа), утверждённая приказом № 371 Министерства просвещения РФ от 18 мая 2023 года.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Приказ </w:t>
      </w: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 России</w:t>
      </w:r>
      <w:r w:rsidRPr="005533D2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 w:rsidRPr="005533D2"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5533D2">
        <w:rPr>
          <w:rFonts w:ascii="Times New Roman" w:hAnsi="Times New Roman" w:cs="Times New Roman"/>
          <w:sz w:val="28"/>
          <w:szCs w:val="28"/>
        </w:rPr>
        <w:t>N</w:t>
      </w:r>
      <w:r w:rsidRPr="005533D2">
        <w:rPr>
          <w:rFonts w:ascii="Times New Roman" w:hAnsi="Times New Roman" w:cs="Times New Roman"/>
          <w:sz w:val="28"/>
          <w:szCs w:val="28"/>
          <w:lang w:val="ru-RU"/>
        </w:rPr>
        <w:t xml:space="preserve"> 70799); 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от 26 декабря 2017 г. № 16-42); 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Санитарные правила СП 2.4.3648-20 «Санитарно- эпидемиологические требования к организациям воспитания и обучения, отдыха и оздоровления детей и молодёжи» (утвержденные постановлением Главного государственного санитарного врача Российской Федерации 28.08.2020 г. №28);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  <w:tab w:val="left" w:pos="680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Приказ Министерства просвещения Российской Федерации «Об утверждении Порядка организации и осуществления образовательной деятельности по основным общеобразовательным программам- образовательным программам начального общего, основного общего и среднего общего образования» № 115 от 22.03.2021г.;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 Республики Мордовия от 08.08.2013 №53-З «Об образовании в Республике Мордовия»;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Основная образовательная программа основного общего образования МАОУ «Средняя общеобразовательная школа №10»; 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Учебный план основного общего образования МАОУ «Средняя общеобразовательная школа №10» на 2023-2024 учебный год;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Программа развития МАОУ «Средняя общеобразовательная школа №10» 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на 2023</w:t>
      </w: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- 2028 г.</w:t>
      </w: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г. «Школа социализации и самоопределения обучающихся»;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Положение МАОУ «Средняя общеобразовательная школа №10» «О структуре и разработке учебных программ»;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Устав МАОУ «Средняя общеобразовательная школа №10»;</w:t>
      </w:r>
    </w:p>
    <w:p w:rsidR="00BB40CF" w:rsidRPr="005533D2" w:rsidRDefault="00BB40CF" w:rsidP="00BB40C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5533D2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Программа воспитания МАОУ «Средняя общеобразовательная школа №10».</w:t>
      </w:r>
    </w:p>
    <w:p w:rsidR="00BB40CF" w:rsidRDefault="00BB40CF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2184A" w:rsidRDefault="0052184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52184A" w:rsidRDefault="0052184A" w:rsidP="0052184A">
      <w:pPr>
        <w:spacing w:before="240" w:line="264" w:lineRule="auto"/>
        <w:ind w:firstLine="600"/>
        <w:contextualSpacing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FE4B48">
        <w:rPr>
          <w:rFonts w:ascii="Times New Roman" w:hAnsi="Times New Roman"/>
          <w:b/>
          <w:color w:val="000000"/>
          <w:sz w:val="28"/>
          <w:lang w:val="ru-RU"/>
        </w:rPr>
        <w:t>Воспитательный потенциал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Математика</w:t>
      </w:r>
      <w:r w:rsidRPr="00FE4B4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52184A" w:rsidRPr="00494B22" w:rsidRDefault="0052184A" w:rsidP="0052184A">
      <w:pPr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Воспитательный потенциал предмета «Математика» реализуется через: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Методы и приемы: обсуждение правил общения со старшими (учителями) и сверстниками(школьниками), принципы учебной дисциплины и самоорганизации;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Методы и приемы: организация работы с получаемой на уроке социально - значимой информацией, инициирование ее обсуждения, высказывания обучающимися своего мнения, выработки своего отношения;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ценностей. Методы и приемы: демонстрация детям примера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классе);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воспитания;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 Методы и приемы: реализация индивидуальных и групповых исследовательских проектов.</w:t>
      </w:r>
    </w:p>
    <w:p w:rsidR="0052184A" w:rsidRPr="00494B22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среды;</w:t>
      </w:r>
    </w:p>
    <w:p w:rsidR="0052184A" w:rsidRPr="0052184A" w:rsidRDefault="0052184A" w:rsidP="0052184A">
      <w:pPr>
        <w:pStyle w:val="ae"/>
        <w:numPr>
          <w:ilvl w:val="0"/>
          <w:numId w:val="8"/>
        </w:numPr>
        <w:spacing w:after="0" w:line="240" w:lineRule="auto"/>
        <w:ind w:left="0" w:firstLine="0"/>
        <w:jc w:val="both"/>
        <w:rPr>
          <w:sz w:val="28"/>
          <w:szCs w:val="28"/>
        </w:rPr>
      </w:pPr>
      <w:r w:rsidRPr="00494B22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организация 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помощи. Методы и приемы: наставничество.</w:t>
      </w:r>
    </w:p>
    <w:p w:rsidR="0052184A" w:rsidRDefault="0052184A" w:rsidP="0052184A">
      <w:pPr>
        <w:spacing w:after="0" w:line="264" w:lineRule="auto"/>
        <w:ind w:firstLine="709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Приложение 1.</w:t>
      </w:r>
    </w:p>
    <w:p w:rsidR="0052184A" w:rsidRDefault="0052184A" w:rsidP="0052184A">
      <w:pPr>
        <w:spacing w:after="0" w:line="264" w:lineRule="auto"/>
        <w:ind w:firstLine="709"/>
        <w:jc w:val="right"/>
        <w:rPr>
          <w:rFonts w:ascii="Times New Roman" w:hAnsi="Times New Roman"/>
          <w:b/>
          <w:color w:val="000000"/>
          <w:sz w:val="28"/>
          <w:lang w:val="ru-RU"/>
        </w:rPr>
      </w:pPr>
    </w:p>
    <w:p w:rsidR="0052184A" w:rsidRPr="00327097" w:rsidRDefault="0052184A" w:rsidP="0052184A">
      <w:pPr>
        <w:ind w:firstLine="709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Характерные особенности учащихся с ОВЗ:</w:t>
      </w:r>
    </w:p>
    <w:p w:rsidR="0052184A" w:rsidRPr="00327097" w:rsidRDefault="0052184A" w:rsidP="0052184A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Недостаточно развитое произвольное внимание, особенно такое его свойство, как устойчивость. Поэтому, во время урока, обучаемые часто отвлекаются от выполняемой работы, либо вообще не включаются в нее.</w:t>
      </w:r>
    </w:p>
    <w:p w:rsidR="0052184A" w:rsidRPr="00327097" w:rsidRDefault="0052184A" w:rsidP="0052184A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 них часто снижен объем слухоречевого запоминания, т.е. дети затрудняются запоминать материал на слух, но у них хорошо развита зрительная память.</w:t>
      </w:r>
    </w:p>
    <w:p w:rsidR="0052184A" w:rsidRPr="00327097" w:rsidRDefault="0052184A" w:rsidP="0052184A">
      <w:pPr>
        <w:pStyle w:val="11"/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Слабо развиты мыслительные операции</w:t>
      </w:r>
    </w:p>
    <w:p w:rsidR="0052184A" w:rsidRPr="00327097" w:rsidRDefault="0052184A" w:rsidP="00521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Затруднение у них вызывает также установление причинно-следственных связей. Для многих обучающихся с ОВЗ характерны медленный темп работы, повышенная утомляемость, на фоне которой у них могут возникать либо отказ от деятельности, либо двигательная расторможенность. Направленность данной программы адаптирует таких детей к учебному процессу, помочь им в усвоении учебного материала, дать возможность поверить в свои силы, не дать затеряться среди общей массы учащихся. В связи с этим данная образовательная программа предусматривает освещение некоторых тем в ознакомительном порядке. Основными целями являются: приобретение базовой подготовки для дальнейшего обучения, формирование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lastRenderedPageBreak/>
        <w:t>практически значимых знаний и умений, помощь в адаптации к требованиям математики 5 класса, в усвоении принципов действия и переноса их на аналогичные задания, развитие математической логики и интереса к предмету в соответствии с особенностями и возможностями данной категории детей.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br/>
        <w:t xml:space="preserve">            По отношению к этим учащимся осуществляется индивидуальный подход (использование упрощенных упражнений; изменяется объем заданий, снижены требования по оцениванию работы; упрощенные задания на дом; использование карточек с упражнениями, которые требуют минимального заполнения; использование индивидуальной шкалы оценок в соответствии с успехами и затраченными усилиями, разрешение переделать задание, с которым он не справился; оценка переделанных работ). Формируется позитивная стимуляция на познавательную деятельность. Проводятся индивидуальные занятия.</w:t>
      </w:r>
    </w:p>
    <w:p w:rsidR="0052184A" w:rsidRPr="00327097" w:rsidRDefault="0052184A" w:rsidP="0052184A">
      <w:pPr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Работа с учащимися ОВЗ происходит с применением следующих методических приемов:</w:t>
      </w:r>
    </w:p>
    <w:p w:rsidR="0052184A" w:rsidRPr="00327097" w:rsidRDefault="0052184A" w:rsidP="0052184A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Поэтапное разъяснение заданий.</w:t>
      </w:r>
    </w:p>
    <w:p w:rsidR="0052184A" w:rsidRPr="00327097" w:rsidRDefault="0052184A" w:rsidP="0052184A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Последовательное выполнение заданий.</w:t>
      </w:r>
    </w:p>
    <w:p w:rsidR="0052184A" w:rsidRPr="00327097" w:rsidRDefault="0052184A" w:rsidP="0052184A">
      <w:pPr>
        <w:numPr>
          <w:ilvl w:val="0"/>
          <w:numId w:val="10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Повторение учащимся инструкции к выполнению задания.</w:t>
      </w:r>
    </w:p>
    <w:p w:rsidR="0052184A" w:rsidRPr="00327097" w:rsidRDefault="0052184A" w:rsidP="0052184A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  <w:lang w:val="ru-RU"/>
        </w:rPr>
        <w:t xml:space="preserve">Перемена видов деятельности. </w:t>
      </w: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Подготовка учащихся к перемене вида деятельности.</w:t>
      </w:r>
    </w:p>
    <w:p w:rsidR="0052184A" w:rsidRPr="00327097" w:rsidRDefault="0052184A" w:rsidP="0052184A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Предоставление дополнительного времени для завершения задания.</w:t>
      </w:r>
    </w:p>
    <w:p w:rsidR="0052184A" w:rsidRPr="00327097" w:rsidRDefault="0052184A" w:rsidP="0052184A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Упрощенные задания на дом</w:t>
      </w:r>
    </w:p>
    <w:p w:rsidR="0052184A" w:rsidRPr="00327097" w:rsidRDefault="0052184A" w:rsidP="0052184A">
      <w:pPr>
        <w:numPr>
          <w:ilvl w:val="0"/>
          <w:numId w:val="11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Использование упрощенных упражнений</w:t>
      </w:r>
    </w:p>
    <w:p w:rsidR="0052184A" w:rsidRPr="00327097" w:rsidRDefault="0052184A" w:rsidP="0052184A">
      <w:pPr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b/>
          <w:bCs/>
          <w:color w:val="000000"/>
          <w:sz w:val="28"/>
          <w:szCs w:val="24"/>
        </w:rPr>
        <w:t>Индивидуальное оценивание ответов учащихся.</w:t>
      </w:r>
    </w:p>
    <w:p w:rsidR="0052184A" w:rsidRPr="00327097" w:rsidRDefault="0052184A" w:rsidP="0052184A">
      <w:pPr>
        <w:numPr>
          <w:ilvl w:val="0"/>
          <w:numId w:val="1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Использование индивидуальной шкалы оценок в соответствии с успехами и затраченными усилиями.</w:t>
      </w:r>
    </w:p>
    <w:p w:rsidR="0052184A" w:rsidRPr="00327097" w:rsidRDefault="0052184A" w:rsidP="0052184A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  <w:lang w:val="ru-RU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  <w:lang w:val="ru-RU"/>
        </w:rPr>
        <w:t>Разрешение переделать задание, с которым он не справился.</w:t>
      </w:r>
    </w:p>
    <w:p w:rsidR="0052184A" w:rsidRPr="00327097" w:rsidRDefault="0052184A" w:rsidP="0052184A">
      <w:pPr>
        <w:numPr>
          <w:ilvl w:val="0"/>
          <w:numId w:val="13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4"/>
        </w:rPr>
      </w:pPr>
      <w:r w:rsidRPr="00327097">
        <w:rPr>
          <w:rFonts w:ascii="Times New Roman" w:hAnsi="Times New Roman" w:cs="Times New Roman"/>
          <w:color w:val="000000"/>
          <w:sz w:val="28"/>
          <w:szCs w:val="24"/>
        </w:rPr>
        <w:t>Оценка переделанных работ.</w:t>
      </w:r>
    </w:p>
    <w:p w:rsidR="0052184A" w:rsidRPr="00494B22" w:rsidRDefault="0052184A" w:rsidP="0052184A">
      <w:pPr>
        <w:pStyle w:val="ae"/>
        <w:spacing w:after="0" w:line="240" w:lineRule="auto"/>
        <w:ind w:left="0"/>
        <w:jc w:val="both"/>
        <w:rPr>
          <w:sz w:val="28"/>
          <w:szCs w:val="28"/>
        </w:rPr>
      </w:pPr>
    </w:p>
    <w:p w:rsidR="0052184A" w:rsidRPr="009D1FEA" w:rsidRDefault="0052184A" w:rsidP="0052184A">
      <w:pPr>
        <w:tabs>
          <w:tab w:val="left" w:pos="993"/>
        </w:tabs>
        <w:spacing w:after="0"/>
        <w:ind w:firstLine="709"/>
        <w:contextualSpacing/>
        <w:jc w:val="both"/>
        <w:rPr>
          <w:lang w:val="ru-RU"/>
        </w:rPr>
      </w:pPr>
      <w:r w:rsidRPr="0080021C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88e7274f-146c-45cf-bb6c-0aa84ae038d1"/>
      <w:r w:rsidRPr="009D1FE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</w:t>
      </w:r>
      <w:proofErr w:type="gramStart"/>
      <w:r w:rsidRPr="009D1FEA">
        <w:rPr>
          <w:rFonts w:ascii="Times New Roman" w:hAnsi="Times New Roman"/>
          <w:color w:val="000000"/>
          <w:sz w:val="28"/>
          <w:lang w:val="ru-RU"/>
        </w:rPr>
        <w:t>).</w:t>
      </w:r>
      <w:bookmarkEnd w:id="2"/>
      <w:r w:rsidRPr="009D1FE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>‌</w:t>
      </w:r>
    </w:p>
    <w:p w:rsidR="00622820" w:rsidRPr="009D1FEA" w:rsidRDefault="00622820">
      <w:pPr>
        <w:rPr>
          <w:lang w:val="ru-RU"/>
        </w:rPr>
        <w:sectPr w:rsidR="00622820" w:rsidRPr="009D1FEA">
          <w:pgSz w:w="11906" w:h="16383"/>
          <w:pgMar w:top="1134" w:right="850" w:bottom="1134" w:left="1701" w:header="720" w:footer="720" w:gutter="0"/>
          <w:cols w:space="720"/>
        </w:sect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bookmarkStart w:id="3" w:name="block-5187009"/>
      <w:bookmarkEnd w:id="0"/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4" w:name="_Toc124426221"/>
      <w:bookmarkEnd w:id="4"/>
      <w:r w:rsidRPr="009D1F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5" w:name="_Toc124426222"/>
      <w:bookmarkEnd w:id="5"/>
      <w:r w:rsidRPr="009D1F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622820" w:rsidRDefault="00931594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|. </w:t>
      </w:r>
      <w:r w:rsidRPr="00E55741">
        <w:rPr>
          <w:rFonts w:ascii="Times New Roman" w:hAnsi="Times New Roman"/>
          <w:color w:val="000000"/>
          <w:sz w:val="28"/>
          <w:lang w:val="ru-RU"/>
        </w:rPr>
        <w:t>Графическое решение линейных уравнений и систем линейных уравнений.</w:t>
      </w:r>
    </w:p>
    <w:p w:rsidR="004E373A" w:rsidRPr="00E55741" w:rsidRDefault="004E373A">
      <w:pPr>
        <w:spacing w:after="0" w:line="264" w:lineRule="auto"/>
        <w:ind w:firstLine="60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622820" w:rsidRPr="009D1FEA" w:rsidRDefault="00644981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r w:rsidR="00931594" w:rsidRPr="009D1FEA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622820" w:rsidRPr="009D1FEA" w:rsidRDefault="00644981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r w:rsidR="00931594" w:rsidRPr="009D1FEA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622820" w:rsidRDefault="0093159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9D1FE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4E373A" w:rsidRPr="009D1FEA" w:rsidRDefault="004E373A">
      <w:pPr>
        <w:spacing w:after="0"/>
        <w:ind w:firstLine="60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6" w:name="_Toc124426230"/>
      <w:bookmarkEnd w:id="6"/>
      <w:r w:rsidRPr="009D1F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622820" w:rsidRPr="009D1FEA" w:rsidRDefault="00644981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D1FE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D1FE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9D1FE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D1FEA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:rsidR="00622820" w:rsidRPr="009D1FEA" w:rsidRDefault="00644981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Числовые</w:t>
      </w:r>
      <w:r w:rsidR="00931594" w:rsidRPr="009D1FEA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1FE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D1FE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622820" w:rsidRPr="009D1FEA" w:rsidRDefault="00622820">
      <w:pPr>
        <w:rPr>
          <w:lang w:val="ru-RU"/>
        </w:rPr>
        <w:sectPr w:rsidR="00622820" w:rsidRPr="009D1FEA">
          <w:pgSz w:w="11906" w:h="16383"/>
          <w:pgMar w:top="1134" w:right="850" w:bottom="1134" w:left="1701" w:header="720" w:footer="720" w:gutter="0"/>
          <w:cols w:space="720"/>
        </w:sect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bookmarkStart w:id="7" w:name="block-5187005"/>
      <w:bookmarkEnd w:id="3"/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D1FE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Default="009315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22820" w:rsidRPr="009D1FEA" w:rsidRDefault="009315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622820" w:rsidRPr="009D1FEA" w:rsidRDefault="009315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622820" w:rsidRPr="009D1FEA" w:rsidRDefault="009315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622820" w:rsidRPr="009D1FEA" w:rsidRDefault="009315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622820" w:rsidRPr="009D1FEA" w:rsidRDefault="009315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622820" w:rsidRPr="009D1FEA" w:rsidRDefault="0093159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22820" w:rsidRDefault="009315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622820" w:rsidRPr="009D1FEA" w:rsidRDefault="009315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622820" w:rsidRPr="009D1FEA" w:rsidRDefault="009315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622820" w:rsidRPr="009D1FEA" w:rsidRDefault="009315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622820" w:rsidRPr="009D1FEA" w:rsidRDefault="0093159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622820" w:rsidRDefault="009315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22820" w:rsidRPr="009D1FEA" w:rsidRDefault="009315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622820" w:rsidRPr="009D1FEA" w:rsidRDefault="009315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622820" w:rsidRPr="009D1FEA" w:rsidRDefault="009315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622820" w:rsidRPr="009D1FEA" w:rsidRDefault="0093159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622820" w:rsidRDefault="009315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622820" w:rsidRPr="009D1FEA" w:rsidRDefault="009315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622820" w:rsidRPr="009D1FEA" w:rsidRDefault="009315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622820" w:rsidRPr="009D1FEA" w:rsidRDefault="009315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622820" w:rsidRPr="009D1FEA" w:rsidRDefault="009315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622820" w:rsidRPr="009D1FEA" w:rsidRDefault="009315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622820" w:rsidRPr="009D1FEA" w:rsidRDefault="0093159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22820" w:rsidRPr="009D1FEA" w:rsidRDefault="0093159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622820" w:rsidRDefault="0093159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622820" w:rsidRPr="009D1FEA" w:rsidRDefault="009315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622820" w:rsidRPr="009D1FEA" w:rsidRDefault="009315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622820" w:rsidRPr="009D1FEA" w:rsidRDefault="0093159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left="12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22820" w:rsidRPr="009D1FEA" w:rsidRDefault="00622820">
      <w:pPr>
        <w:spacing w:after="0" w:line="264" w:lineRule="auto"/>
        <w:ind w:left="120"/>
        <w:jc w:val="both"/>
        <w:rPr>
          <w:lang w:val="ru-RU"/>
        </w:rPr>
      </w:pP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8" w:name="_Toc124426234"/>
      <w:bookmarkEnd w:id="8"/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D1FE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9" w:name="_Toc124426235"/>
      <w:bookmarkEnd w:id="9"/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6"/>
      <w:bookmarkEnd w:id="10"/>
      <w:r w:rsidRPr="009D1FE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1" w:name="_Toc124426237"/>
      <w:bookmarkEnd w:id="11"/>
      <w:r w:rsidRPr="009D1F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8"/>
      <w:bookmarkEnd w:id="12"/>
      <w:r w:rsidRPr="009D1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1FE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0"/>
      <w:bookmarkEnd w:id="13"/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41"/>
      <w:bookmarkEnd w:id="14"/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>Алгебраические выражения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5" w:name="_Toc124426242"/>
      <w:bookmarkEnd w:id="15"/>
      <w:r w:rsidRPr="009D1FE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6" w:name="_Toc124426243"/>
      <w:bookmarkEnd w:id="16"/>
      <w:r w:rsidRPr="009D1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622820" w:rsidRPr="009D1FEA" w:rsidRDefault="0093159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9D1F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9D1FE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D1FE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7" w:name="_Toc124426245"/>
      <w:bookmarkEnd w:id="17"/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46"/>
      <w:bookmarkEnd w:id="18"/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7"/>
      <w:bookmarkEnd w:id="19"/>
      <w:r w:rsidRPr="009D1FE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622820" w:rsidRPr="009D1FEA" w:rsidRDefault="00931594">
      <w:pPr>
        <w:spacing w:after="0" w:line="360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D1FE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D1FE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622820" w:rsidRPr="009D1FEA" w:rsidRDefault="00931594">
      <w:pPr>
        <w:spacing w:after="0" w:line="264" w:lineRule="auto"/>
        <w:ind w:firstLine="600"/>
        <w:jc w:val="both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0" w:name="_Toc124426249"/>
      <w:bookmarkEnd w:id="20"/>
    </w:p>
    <w:p w:rsidR="00622820" w:rsidRPr="009D1FEA" w:rsidRDefault="00622820">
      <w:pPr>
        <w:rPr>
          <w:lang w:val="ru-RU"/>
        </w:rPr>
        <w:sectPr w:rsidR="00622820" w:rsidRPr="009D1FEA">
          <w:pgSz w:w="11906" w:h="16383"/>
          <w:pgMar w:top="1134" w:right="850" w:bottom="1134" w:left="1701" w:header="720" w:footer="720" w:gutter="0"/>
          <w:cols w:space="720"/>
        </w:sectPr>
      </w:pPr>
    </w:p>
    <w:p w:rsidR="00622820" w:rsidRDefault="00931594">
      <w:pPr>
        <w:spacing w:after="0"/>
        <w:ind w:left="120"/>
      </w:pPr>
      <w:bookmarkStart w:id="21" w:name="block-5187006"/>
      <w:bookmarkEnd w:id="7"/>
      <w:r w:rsidRPr="009D1F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22820" w:rsidRDefault="0093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1"/>
        <w:gridCol w:w="4487"/>
        <w:gridCol w:w="1586"/>
        <w:gridCol w:w="1841"/>
        <w:gridCol w:w="1910"/>
        <w:gridCol w:w="2837"/>
      </w:tblGrid>
      <w:tr w:rsidR="0062282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9315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D1D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9315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D1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Default="00622820"/>
        </w:tc>
      </w:tr>
    </w:tbl>
    <w:p w:rsidR="00622820" w:rsidRDefault="00622820">
      <w:pPr>
        <w:sectPr w:rsidR="00622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Default="0093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62282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9315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D1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622820" w:rsidRDefault="00622820"/>
        </w:tc>
      </w:tr>
    </w:tbl>
    <w:p w:rsidR="00622820" w:rsidRDefault="00622820">
      <w:pPr>
        <w:sectPr w:rsidR="00622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Default="0093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62282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622820" w:rsidRDefault="00763D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931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622820" w:rsidRDefault="00622820"/>
        </w:tc>
      </w:tr>
    </w:tbl>
    <w:p w:rsidR="00622820" w:rsidRPr="00763D1D" w:rsidRDefault="00622820">
      <w:pPr>
        <w:rPr>
          <w:lang w:val="ru-RU"/>
        </w:rPr>
        <w:sectPr w:rsidR="00622820" w:rsidRPr="00763D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Pr="00763D1D" w:rsidRDefault="00622820">
      <w:pPr>
        <w:rPr>
          <w:lang w:val="ru-RU"/>
        </w:rPr>
        <w:sectPr w:rsidR="00622820" w:rsidRPr="00763D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Default="00931594" w:rsidP="00763D1D">
      <w:pPr>
        <w:spacing w:after="0"/>
      </w:pPr>
      <w:bookmarkStart w:id="22" w:name="block-518700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22820" w:rsidRDefault="0093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875"/>
        <w:gridCol w:w="1144"/>
        <w:gridCol w:w="1841"/>
        <w:gridCol w:w="1910"/>
        <w:gridCol w:w="1347"/>
        <w:gridCol w:w="2837"/>
      </w:tblGrid>
      <w:tr w:rsidR="0062282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E55741" w:rsidRDefault="00E557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5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9315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D1D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Pr="00E55741" w:rsidRDefault="00E5574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31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622820" w:rsidRPr="00E55741" w:rsidRDefault="009315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3D1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Default="00622820"/>
        </w:tc>
      </w:tr>
    </w:tbl>
    <w:p w:rsidR="00622820" w:rsidRDefault="00622820">
      <w:pPr>
        <w:sectPr w:rsidR="00622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Default="0093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3"/>
        <w:gridCol w:w="1177"/>
        <w:gridCol w:w="1841"/>
        <w:gridCol w:w="1910"/>
        <w:gridCol w:w="1347"/>
        <w:gridCol w:w="2837"/>
      </w:tblGrid>
      <w:tr w:rsidR="0062282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2820" w:rsidRDefault="0062282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2820" w:rsidRDefault="00622820"/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E5574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E55741" w:rsidRDefault="00E5574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574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Pr="00E55741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31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Pr="007E2BA3" w:rsidRDefault="00E5574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E2BA3"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31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Pr="00763D1D" w:rsidRDefault="00763D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3159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22820" w:rsidRPr="00386B78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622820" w:rsidRDefault="0062282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6228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Pr="009D1FEA" w:rsidRDefault="00931594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622820" w:rsidRPr="00E55741" w:rsidRDefault="0093159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E5574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622820" w:rsidRDefault="0093159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2820" w:rsidRDefault="00622820"/>
        </w:tc>
      </w:tr>
    </w:tbl>
    <w:p w:rsidR="00622820" w:rsidRDefault="00622820">
      <w:pPr>
        <w:sectPr w:rsidR="00622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Default="0093159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9"/>
        <w:gridCol w:w="2430"/>
        <w:gridCol w:w="919"/>
        <w:gridCol w:w="1782"/>
        <w:gridCol w:w="1848"/>
        <w:gridCol w:w="1306"/>
        <w:gridCol w:w="2876"/>
        <w:gridCol w:w="2002"/>
      </w:tblGrid>
      <w:tr w:rsidR="0037339A" w:rsidTr="007413E2">
        <w:trPr>
          <w:trHeight w:val="144"/>
          <w:tblCellSpacing w:w="20" w:type="nil"/>
        </w:trPr>
        <w:tc>
          <w:tcPr>
            <w:tcW w:w="6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24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4549" w:type="dxa"/>
            <w:gridSpan w:val="3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2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</w:tcPr>
          <w:p w:rsidR="0037339A" w:rsidRPr="0037339A" w:rsidRDefault="0037339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с детьми ОВЗ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39A" w:rsidRDefault="0037339A"/>
        </w:tc>
        <w:tc>
          <w:tcPr>
            <w:tcW w:w="24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39A" w:rsidRDefault="0037339A"/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37339A" w:rsidRDefault="0037339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7339A" w:rsidRDefault="0037339A">
            <w:pPr>
              <w:spacing w:after="0"/>
              <w:ind w:left="135"/>
            </w:pPr>
          </w:p>
        </w:tc>
        <w:tc>
          <w:tcPr>
            <w:tcW w:w="130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39A" w:rsidRDefault="0037339A"/>
        </w:tc>
        <w:tc>
          <w:tcPr>
            <w:tcW w:w="28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7339A" w:rsidRDefault="0037339A"/>
        </w:tc>
        <w:tc>
          <w:tcPr>
            <w:tcW w:w="2002" w:type="dxa"/>
            <w:vMerge/>
          </w:tcPr>
          <w:p w:rsidR="0037339A" w:rsidRDefault="0037339A"/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0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2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3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4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5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Pr="00E55741" w:rsidRDefault="007413E2" w:rsidP="007413E2">
            <w:pPr>
              <w:spacing w:after="0"/>
              <w:ind w:left="135"/>
              <w:jc w:val="center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Pr="00E55741" w:rsidRDefault="007413E2" w:rsidP="007413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6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37339A" w:rsidRDefault="007413E2" w:rsidP="007413E2">
            <w:pPr>
              <w:rPr>
                <w:lang w:val="ru-RU"/>
              </w:rPr>
            </w:pPr>
            <w:r w:rsidRPr="00DF71A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7">
              <w:r w:rsidRPr="00DF71A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DF71A3"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F71A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3E6EF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7413E2">
              <w:rPr>
                <w:lang w:val="ru-RU"/>
              </w:rPr>
              <w:t xml:space="preserve">Библиотека ЦОК </w:t>
            </w:r>
            <w:hyperlink r:id="rId161" w:history="1">
              <w:r w:rsidRPr="00F26FDB">
                <w:rPr>
                  <w:rStyle w:val="ab"/>
                  <w:lang w:val="ru-RU"/>
                </w:rPr>
                <w:t>https://m.edsoo.ru/7f43c3d0</w:t>
              </w:r>
            </w:hyperlink>
            <w:r>
              <w:rPr>
                <w:lang w:val="ru-RU"/>
              </w:rPr>
              <w:t xml:space="preserve"> </w:t>
            </w: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3E6EF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7413E2" w:rsidRDefault="007413E2" w:rsidP="007413E2">
            <w:pPr>
              <w:rPr>
                <w:lang w:val="ru-RU"/>
              </w:rPr>
            </w:pPr>
            <w:r w:rsidRPr="00050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050D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разложением на множители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3E6EF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7413E2" w:rsidRDefault="007413E2" w:rsidP="007413E2">
            <w:pPr>
              <w:rPr>
                <w:lang w:val="ru-RU"/>
              </w:rPr>
            </w:pPr>
            <w:r w:rsidRPr="00050D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050D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050D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50D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3E6EF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7413E2" w:rsidRDefault="007413E2" w:rsidP="007413E2">
            <w:pPr>
              <w:rPr>
                <w:lang w:val="ru-RU"/>
              </w:rPr>
            </w:pPr>
            <w:r w:rsidRPr="00426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Pr="00426F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7413E2" w:rsidRDefault="007413E2" w:rsidP="007413E2">
            <w:pPr>
              <w:rPr>
                <w:lang w:val="ru-RU"/>
              </w:rPr>
            </w:pPr>
            <w:r w:rsidRPr="00426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426F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7413E2" w:rsidRDefault="007413E2" w:rsidP="007413E2">
            <w:pPr>
              <w:rPr>
                <w:lang w:val="ru-RU"/>
              </w:rPr>
            </w:pPr>
            <w:r w:rsidRPr="00426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 w:rsidRPr="00426F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</w:tcPr>
          <w:p w:rsidR="007413E2" w:rsidRPr="007413E2" w:rsidRDefault="007413E2" w:rsidP="007413E2">
            <w:pPr>
              <w:rPr>
                <w:lang w:val="ru-RU"/>
              </w:rPr>
            </w:pPr>
            <w:r w:rsidRPr="00426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Pr="00426F13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Pr="00426F13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26F1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 контрольная работа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2B0BA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366634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366634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Индивидуальная контрольная работа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неравенств с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двумя переменными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Индивидуальная контрольная работа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45118D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DA22D4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kx, y = kx + b,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y=k/x, y=x³, y=vx, y=|x|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  <w:tc>
          <w:tcPr>
            <w:tcW w:w="2002" w:type="dxa"/>
          </w:tcPr>
          <w:p w:rsidR="007413E2" w:rsidRPr="009D1FEA" w:rsidRDefault="007413E2" w:rsidP="007413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Индивидуальная контрольная работа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9A1AA9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F2D74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F2D74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F2D74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77338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AE48F6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2" w:type="dxa"/>
          </w:tcPr>
          <w:p w:rsidR="007413E2" w:rsidRPr="009D1FEA" w:rsidRDefault="007413E2" w:rsidP="007413E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Индивидуальная контрольная работа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Решение текстовых задач арифметическим способом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433E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433E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433E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B433E5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4A1801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построение, свойства изученных функций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Наблюдение, демонстрация, работа с учебником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RPr="0037339A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891551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D1F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  <w:tc>
          <w:tcPr>
            <w:tcW w:w="2002" w:type="dxa"/>
          </w:tcPr>
          <w:p w:rsidR="007413E2" w:rsidRPr="0094233F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5F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Работа по карточке</w:t>
            </w:r>
          </w:p>
        </w:tc>
      </w:tr>
      <w:tr w:rsidR="007413E2" w:rsidRPr="00386B78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Графическое </w:t>
            </w: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уравнений и их систем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891551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7413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Беседа, объяснение, работа с карточками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891551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Индивидуальная контрольная работа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66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430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</w:p>
        </w:tc>
        <w:tc>
          <w:tcPr>
            <w:tcW w:w="1306" w:type="dxa"/>
            <w:tcMar>
              <w:top w:w="50" w:type="dxa"/>
              <w:left w:w="100" w:type="dxa"/>
            </w:tcMar>
          </w:tcPr>
          <w:p w:rsidR="007413E2" w:rsidRPr="00FF0942" w:rsidRDefault="007413E2" w:rsidP="007413E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76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</w:pPr>
          </w:p>
        </w:tc>
        <w:tc>
          <w:tcPr>
            <w:tcW w:w="2002" w:type="dxa"/>
          </w:tcPr>
          <w:p w:rsidR="007413E2" w:rsidRPr="007413E2" w:rsidRDefault="007413E2" w:rsidP="007413E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Беседа</w:t>
            </w:r>
          </w:p>
        </w:tc>
      </w:tr>
      <w:tr w:rsidR="007413E2" w:rsidTr="007413E2">
        <w:trPr>
          <w:trHeight w:val="144"/>
          <w:tblCellSpacing w:w="20" w:type="nil"/>
        </w:trPr>
        <w:tc>
          <w:tcPr>
            <w:tcW w:w="3099" w:type="dxa"/>
            <w:gridSpan w:val="2"/>
            <w:tcMar>
              <w:top w:w="50" w:type="dxa"/>
              <w:left w:w="100" w:type="dxa"/>
            </w:tcMar>
            <w:vAlign w:val="center"/>
          </w:tcPr>
          <w:p w:rsidR="007413E2" w:rsidRPr="009D1FEA" w:rsidRDefault="007413E2" w:rsidP="007413E2">
            <w:pPr>
              <w:spacing w:after="0"/>
              <w:ind w:left="135"/>
              <w:rPr>
                <w:lang w:val="ru-RU"/>
              </w:rPr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9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 w:rsidRPr="009D1F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:rsidR="007413E2" w:rsidRPr="00E55741" w:rsidRDefault="007413E2" w:rsidP="007413E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8" w:type="dxa"/>
            <w:tcMar>
              <w:top w:w="50" w:type="dxa"/>
              <w:left w:w="100" w:type="dxa"/>
            </w:tcMar>
            <w:vAlign w:val="center"/>
          </w:tcPr>
          <w:p w:rsidR="007413E2" w:rsidRDefault="007413E2" w:rsidP="007413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182" w:type="dxa"/>
            <w:gridSpan w:val="2"/>
            <w:tcMar>
              <w:top w:w="50" w:type="dxa"/>
              <w:left w:w="100" w:type="dxa"/>
            </w:tcMar>
            <w:vAlign w:val="center"/>
          </w:tcPr>
          <w:p w:rsidR="007413E2" w:rsidRDefault="007413E2" w:rsidP="007413E2"/>
        </w:tc>
        <w:tc>
          <w:tcPr>
            <w:tcW w:w="2002" w:type="dxa"/>
          </w:tcPr>
          <w:p w:rsidR="007413E2" w:rsidRDefault="007413E2" w:rsidP="007413E2"/>
        </w:tc>
      </w:tr>
    </w:tbl>
    <w:p w:rsidR="00622820" w:rsidRDefault="00622820">
      <w:pPr>
        <w:sectPr w:rsidR="00622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Default="00622820">
      <w:pPr>
        <w:sectPr w:rsidR="0062282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22820" w:rsidRPr="00617F50" w:rsidRDefault="00931594">
      <w:pPr>
        <w:spacing w:after="0"/>
        <w:ind w:left="120"/>
        <w:rPr>
          <w:lang w:val="ru-RU"/>
        </w:rPr>
      </w:pPr>
      <w:bookmarkStart w:id="23" w:name="block-5187008"/>
      <w:bookmarkEnd w:id="22"/>
      <w:r w:rsidRPr="00617F5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22820" w:rsidRDefault="0093159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22820" w:rsidRPr="009D1FEA" w:rsidRDefault="00931594">
      <w:pPr>
        <w:spacing w:after="0" w:line="480" w:lineRule="auto"/>
        <w:ind w:left="120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​‌•</w:t>
      </w:r>
      <w:r w:rsidR="007006A8">
        <w:rPr>
          <w:rFonts w:ascii="Times New Roman" w:hAnsi="Times New Roman"/>
          <w:color w:val="000000"/>
          <w:sz w:val="28"/>
          <w:lang w:val="ru-RU"/>
        </w:rPr>
        <w:t xml:space="preserve"> Алгебра, 8 класс/ Макарычев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Ю.</w:t>
      </w:r>
      <w:r w:rsidR="007006A8">
        <w:rPr>
          <w:rFonts w:ascii="Times New Roman" w:hAnsi="Times New Roman"/>
          <w:color w:val="000000"/>
          <w:sz w:val="28"/>
          <w:lang w:val="ru-RU"/>
        </w:rPr>
        <w:t>Н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., </w:t>
      </w:r>
      <w:r w:rsidR="007006A8">
        <w:rPr>
          <w:rFonts w:ascii="Times New Roman" w:hAnsi="Times New Roman"/>
          <w:color w:val="000000"/>
          <w:sz w:val="28"/>
          <w:lang w:val="ru-RU"/>
        </w:rPr>
        <w:t>Миндюк Н.Г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., </w:t>
      </w:r>
      <w:r w:rsidR="007006A8">
        <w:rPr>
          <w:rFonts w:ascii="Times New Roman" w:hAnsi="Times New Roman"/>
          <w:color w:val="000000"/>
          <w:sz w:val="28"/>
          <w:lang w:val="ru-RU"/>
        </w:rPr>
        <w:t>Нешков К.И</w:t>
      </w:r>
      <w:r w:rsidRPr="009D1FEA">
        <w:rPr>
          <w:rFonts w:ascii="Times New Roman" w:hAnsi="Times New Roman"/>
          <w:color w:val="000000"/>
          <w:sz w:val="28"/>
          <w:lang w:val="ru-RU"/>
        </w:rPr>
        <w:t>. и другие, Акционерное общество «Издательство «Просвещение»</w:t>
      </w:r>
      <w:r w:rsidRPr="009D1FEA">
        <w:rPr>
          <w:sz w:val="28"/>
          <w:lang w:val="ru-RU"/>
        </w:rPr>
        <w:br/>
      </w:r>
      <w:bookmarkStart w:id="24" w:name="8a811090-bed3-4825-9e59-0925d1d075d6"/>
      <w:r w:rsidRPr="009D1FEA">
        <w:rPr>
          <w:rFonts w:ascii="Times New Roman" w:hAnsi="Times New Roman"/>
          <w:color w:val="000000"/>
          <w:sz w:val="28"/>
          <w:lang w:val="ru-RU"/>
        </w:rPr>
        <w:t xml:space="preserve"> • Алгебра, 9 класс</w:t>
      </w:r>
      <w:r w:rsidR="007006A8" w:rsidRPr="007006A8">
        <w:rPr>
          <w:rFonts w:ascii="Times New Roman" w:hAnsi="Times New Roman"/>
          <w:color w:val="000000"/>
          <w:sz w:val="28"/>
          <w:lang w:val="ru-RU"/>
        </w:rPr>
        <w:t>/ Макарычев Ю.Н., Миндюк Н.Г., Нешков К.И. и другие</w:t>
      </w:r>
      <w:r w:rsidRPr="009D1FEA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</w:t>
      </w:r>
      <w:proofErr w:type="gramStart"/>
      <w:r w:rsidRPr="009D1FEA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24"/>
      <w:r w:rsidRPr="009D1FEA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>​</w:t>
      </w:r>
    </w:p>
    <w:p w:rsidR="00622820" w:rsidRPr="009D1FEA" w:rsidRDefault="00931594" w:rsidP="007006A8">
      <w:pPr>
        <w:spacing w:after="0" w:line="480" w:lineRule="auto"/>
        <w:ind w:left="120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>​‌</w:t>
      </w:r>
      <w:bookmarkStart w:id="25" w:name="259521c0-37d5-43a2-b33b-95c2fb5d010b"/>
      <w:r w:rsidRPr="009D1FEA">
        <w:rPr>
          <w:rFonts w:ascii="Times New Roman" w:hAnsi="Times New Roman"/>
          <w:color w:val="000000"/>
          <w:sz w:val="28"/>
          <w:lang w:val="ru-RU"/>
        </w:rPr>
        <w:t>Алгебра. 7 класс</w:t>
      </w:r>
      <w:r w:rsidR="007006A8">
        <w:rPr>
          <w:rFonts w:ascii="Times New Roman" w:hAnsi="Times New Roman"/>
          <w:color w:val="000000"/>
          <w:sz w:val="28"/>
          <w:lang w:val="ru-RU"/>
        </w:rPr>
        <w:t>/</w:t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5"/>
      <w:r w:rsidR="007006A8" w:rsidRPr="007006A8">
        <w:rPr>
          <w:rFonts w:ascii="Times New Roman" w:hAnsi="Times New Roman"/>
          <w:color w:val="000000"/>
          <w:sz w:val="28"/>
          <w:lang w:val="ru-RU"/>
        </w:rPr>
        <w:t>Макарычев Ю.Н., Миндюк Н.Г., Нешков К.И. и другие, Акционерное общество «Издательство «</w:t>
      </w:r>
      <w:proofErr w:type="gramStart"/>
      <w:r w:rsidR="007006A8" w:rsidRPr="007006A8">
        <w:rPr>
          <w:rFonts w:ascii="Times New Roman" w:hAnsi="Times New Roman"/>
          <w:color w:val="000000"/>
          <w:sz w:val="28"/>
          <w:lang w:val="ru-RU"/>
        </w:rPr>
        <w:t>Просвещение»</w:t>
      </w:r>
      <w:r w:rsidRPr="009D1FEA">
        <w:rPr>
          <w:rFonts w:ascii="Times New Roman" w:hAnsi="Times New Roman"/>
          <w:color w:val="000000"/>
          <w:sz w:val="28"/>
          <w:lang w:val="ru-RU"/>
        </w:rPr>
        <w:t>​</w:t>
      </w:r>
      <w:proofErr w:type="gramEnd"/>
    </w:p>
    <w:p w:rsidR="00622820" w:rsidRPr="009D1FEA" w:rsidRDefault="00931594">
      <w:pPr>
        <w:spacing w:after="0" w:line="480" w:lineRule="auto"/>
        <w:ind w:left="120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22820" w:rsidRPr="009D1FEA" w:rsidRDefault="00931594">
      <w:pPr>
        <w:spacing w:after="0" w:line="480" w:lineRule="auto"/>
        <w:ind w:left="120"/>
        <w:rPr>
          <w:lang w:val="ru-RU"/>
        </w:rPr>
      </w:pPr>
      <w:r w:rsidRPr="009D1FEA">
        <w:rPr>
          <w:rFonts w:ascii="Times New Roman" w:hAnsi="Times New Roman"/>
          <w:color w:val="000000"/>
          <w:sz w:val="28"/>
          <w:lang w:val="ru-RU"/>
        </w:rPr>
        <w:t xml:space="preserve">​‌Алгебра. Методические рекомендации. 7 </w:t>
      </w:r>
      <w:proofErr w:type="gramStart"/>
      <w:r w:rsidRPr="009D1FEA">
        <w:rPr>
          <w:rFonts w:ascii="Times New Roman" w:hAnsi="Times New Roman"/>
          <w:color w:val="000000"/>
          <w:sz w:val="28"/>
          <w:lang w:val="ru-RU"/>
        </w:rPr>
        <w:t>класс :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 xml:space="preserve"> учеб.</w:t>
      </w:r>
      <w:r w:rsidRPr="009D1FEA">
        <w:rPr>
          <w:sz w:val="28"/>
          <w:lang w:val="ru-RU"/>
        </w:rPr>
        <w:br/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пособие для общеобразоват. организаций / Ю. М. Колягин, М. В. Ткачёва, Н. Е. Фёдорова, М. И. Ша бунин. —</w:t>
      </w:r>
      <w:r w:rsidRPr="009D1FEA">
        <w:rPr>
          <w:sz w:val="28"/>
          <w:lang w:val="ru-RU"/>
        </w:rPr>
        <w:br/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2-е изд. — </w:t>
      </w:r>
      <w:proofErr w:type="gramStart"/>
      <w:r w:rsidRPr="009D1FEA">
        <w:rPr>
          <w:rFonts w:ascii="Times New Roman" w:hAnsi="Times New Roman"/>
          <w:color w:val="000000"/>
          <w:sz w:val="28"/>
          <w:lang w:val="ru-RU"/>
        </w:rPr>
        <w:t>М. :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 xml:space="preserve"> Просвещение, 2017.</w:t>
      </w:r>
      <w:r w:rsidRPr="009D1FEA">
        <w:rPr>
          <w:sz w:val="28"/>
          <w:lang w:val="ru-RU"/>
        </w:rPr>
        <w:br/>
      </w:r>
      <w:bookmarkStart w:id="26" w:name="352b2430-0170-408d-9dba-fadb4a1f57ea"/>
      <w:r w:rsidRPr="009D1FEA">
        <w:rPr>
          <w:rFonts w:ascii="Times New Roman" w:hAnsi="Times New Roman"/>
          <w:color w:val="000000"/>
          <w:sz w:val="28"/>
          <w:lang w:val="ru-RU"/>
        </w:rPr>
        <w:t xml:space="preserve"> Изучение алгебры в 7-9 классах. Книга для учителя -Ш. А. Алимова, Ю. М. Калягина, Ю. В. Сидорова, Н. Е. Федоровой, М. И. Шабунина. </w:t>
      </w:r>
      <w:bookmarkEnd w:id="26"/>
      <w:r w:rsidRPr="009D1F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22820" w:rsidRPr="009D1FEA" w:rsidRDefault="00622820">
      <w:pPr>
        <w:spacing w:after="0"/>
        <w:ind w:left="120"/>
        <w:rPr>
          <w:lang w:val="ru-RU"/>
        </w:rPr>
      </w:pPr>
    </w:p>
    <w:p w:rsidR="00622820" w:rsidRPr="009D1FEA" w:rsidRDefault="00931594">
      <w:pPr>
        <w:spacing w:after="0" w:line="480" w:lineRule="auto"/>
        <w:ind w:left="120"/>
        <w:rPr>
          <w:lang w:val="ru-RU"/>
        </w:rPr>
      </w:pPr>
      <w:r w:rsidRPr="009D1F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22820" w:rsidRPr="009D1FEA" w:rsidRDefault="00931594" w:rsidP="00617F50">
      <w:pPr>
        <w:spacing w:after="0" w:line="480" w:lineRule="auto"/>
        <w:ind w:left="120"/>
        <w:rPr>
          <w:lang w:val="ru-RU"/>
        </w:rPr>
        <w:sectPr w:rsidR="00622820" w:rsidRPr="009D1FEA">
          <w:pgSz w:w="11906" w:h="16383"/>
          <w:pgMar w:top="1134" w:right="850" w:bottom="1134" w:left="1701" w:header="720" w:footer="720" w:gutter="0"/>
          <w:cols w:space="720"/>
        </w:sectPr>
      </w:pPr>
      <w:r w:rsidRPr="009D1FEA">
        <w:rPr>
          <w:rFonts w:ascii="Times New Roman" w:hAnsi="Times New Roman"/>
          <w:color w:val="000000"/>
          <w:sz w:val="28"/>
          <w:lang w:val="ru-RU"/>
        </w:rPr>
        <w:t>​</w:t>
      </w:r>
      <w:r w:rsidRPr="009D1FEA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</w:t>
      </w:r>
      <w:r w:rsidRPr="009D1F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9D1F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russia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1FEA">
        <w:rPr>
          <w:rFonts w:ascii="Times New Roman" w:hAnsi="Times New Roman"/>
          <w:color w:val="000000"/>
          <w:sz w:val="28"/>
          <w:lang w:val="ru-RU"/>
        </w:rPr>
        <w:t>/</w:t>
      </w:r>
      <w:proofErr w:type="gramStart"/>
      <w:r>
        <w:rPr>
          <w:rFonts w:ascii="Times New Roman" w:hAnsi="Times New Roman"/>
          <w:color w:val="000000"/>
          <w:sz w:val="28"/>
        </w:rPr>
        <w:t>info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aspx</w:t>
      </w:r>
      <w:r w:rsidRPr="009D1FEA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proofErr w:type="gramEnd"/>
      <w:r w:rsidRPr="009D1FE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9D1FEA">
        <w:rPr>
          <w:rFonts w:ascii="Times New Roman" w:hAnsi="Times New Roman"/>
          <w:color w:val="000000"/>
          <w:sz w:val="28"/>
          <w:lang w:val="ru-RU"/>
        </w:rPr>
        <w:t>=27431</w:t>
      </w:r>
      <w:r w:rsidRPr="009D1FEA">
        <w:rPr>
          <w:sz w:val="28"/>
          <w:lang w:val="ru-RU"/>
        </w:rPr>
        <w:br/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1F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festival</w:t>
      </w:r>
      <w:r w:rsidRPr="009D1FEA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september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1F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articles</w:t>
      </w:r>
      <w:r w:rsidRPr="009D1FEA">
        <w:rPr>
          <w:rFonts w:ascii="Times New Roman" w:hAnsi="Times New Roman"/>
          <w:color w:val="000000"/>
          <w:sz w:val="28"/>
          <w:lang w:val="ru-RU"/>
        </w:rPr>
        <w:t>/620615/</w:t>
      </w:r>
      <w:r w:rsidRPr="009D1FEA">
        <w:rPr>
          <w:sz w:val="28"/>
          <w:lang w:val="ru-RU"/>
        </w:rPr>
        <w:br/>
      </w:r>
      <w:r w:rsidRPr="009D1F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1F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scienceforum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1FEA">
        <w:rPr>
          <w:rFonts w:ascii="Times New Roman" w:hAnsi="Times New Roman"/>
          <w:color w:val="000000"/>
          <w:sz w:val="28"/>
          <w:lang w:val="ru-RU"/>
        </w:rPr>
        <w:t>/2015/976/7274</w:t>
      </w:r>
      <w:r w:rsidRPr="009D1FEA">
        <w:rPr>
          <w:sz w:val="28"/>
          <w:lang w:val="ru-RU"/>
        </w:rPr>
        <w:br/>
      </w:r>
      <w:bookmarkStart w:id="27" w:name="7d5051e0-bab5-428c-941a-1d062349d11d"/>
      <w:r w:rsidRPr="009D1F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9D1F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wiki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vladimir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</w:t>
      </w:r>
      <w:r w:rsidRPr="009D1FE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D1F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9D1F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9D1FEA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title</w:t>
      </w:r>
      <w:r w:rsidRPr="009D1FEA">
        <w:rPr>
          <w:rFonts w:ascii="Times New Roman" w:hAnsi="Times New Roman"/>
          <w:color w:val="000000"/>
          <w:sz w:val="28"/>
          <w:lang w:val="ru-RU"/>
        </w:rPr>
        <w:t>=Использование_ЦОР_в_образовательном_процессе</w:t>
      </w:r>
      <w:bookmarkEnd w:id="27"/>
      <w:r w:rsidRPr="009D1FEA">
        <w:rPr>
          <w:rFonts w:ascii="Times New Roman" w:hAnsi="Times New Roman"/>
          <w:color w:val="333333"/>
          <w:sz w:val="28"/>
          <w:lang w:val="ru-RU"/>
        </w:rPr>
        <w:t>‌</w:t>
      </w:r>
      <w:r w:rsidRPr="009D1FEA">
        <w:rPr>
          <w:rFonts w:ascii="Times New Roman" w:hAnsi="Times New Roman"/>
          <w:color w:val="000000"/>
          <w:sz w:val="28"/>
          <w:lang w:val="ru-RU"/>
        </w:rPr>
        <w:t>​</w:t>
      </w:r>
    </w:p>
    <w:p w:rsidR="00931594" w:rsidRPr="009D1FEA" w:rsidRDefault="00931594">
      <w:pPr>
        <w:rPr>
          <w:lang w:val="ru-RU"/>
        </w:rPr>
      </w:pPr>
      <w:bookmarkStart w:id="28" w:name="_GoBack"/>
      <w:bookmarkEnd w:id="23"/>
      <w:bookmarkEnd w:id="28"/>
    </w:p>
    <w:sectPr w:rsidR="00931594" w:rsidRPr="009D1FEA" w:rsidSect="006228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30D3C"/>
    <w:multiLevelType w:val="hybridMultilevel"/>
    <w:tmpl w:val="E104E0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57F3A"/>
    <w:multiLevelType w:val="hybridMultilevel"/>
    <w:tmpl w:val="53AEB3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B36981"/>
    <w:multiLevelType w:val="multilevel"/>
    <w:tmpl w:val="8D70A5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853897"/>
    <w:multiLevelType w:val="hybridMultilevel"/>
    <w:tmpl w:val="6FD49534"/>
    <w:lvl w:ilvl="0" w:tplc="0419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32C26C41"/>
    <w:multiLevelType w:val="multilevel"/>
    <w:tmpl w:val="9E8C07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566D5D"/>
    <w:multiLevelType w:val="multilevel"/>
    <w:tmpl w:val="91F261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E2E0218"/>
    <w:multiLevelType w:val="multilevel"/>
    <w:tmpl w:val="E062D0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0E7CF4"/>
    <w:multiLevelType w:val="hybridMultilevel"/>
    <w:tmpl w:val="F2BCA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931329"/>
    <w:multiLevelType w:val="hybridMultilevel"/>
    <w:tmpl w:val="59D83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6C2204"/>
    <w:multiLevelType w:val="multilevel"/>
    <w:tmpl w:val="6686A2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3084872"/>
    <w:multiLevelType w:val="multilevel"/>
    <w:tmpl w:val="17C426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31F3F02"/>
    <w:multiLevelType w:val="hybridMultilevel"/>
    <w:tmpl w:val="C89CA6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C45474E"/>
    <w:multiLevelType w:val="hybridMultilevel"/>
    <w:tmpl w:val="D0084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4"/>
  </w:num>
  <w:num w:numId="5">
    <w:abstractNumId w:val="2"/>
  </w:num>
  <w:num w:numId="6">
    <w:abstractNumId w:val="9"/>
  </w:num>
  <w:num w:numId="7">
    <w:abstractNumId w:val="11"/>
  </w:num>
  <w:num w:numId="8">
    <w:abstractNumId w:val="3"/>
  </w:num>
  <w:num w:numId="9">
    <w:abstractNumId w:val="7"/>
  </w:num>
  <w:num w:numId="10">
    <w:abstractNumId w:val="12"/>
  </w:num>
  <w:num w:numId="11">
    <w:abstractNumId w:val="8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820"/>
    <w:rsid w:val="000C2B0C"/>
    <w:rsid w:val="001C4693"/>
    <w:rsid w:val="00282C60"/>
    <w:rsid w:val="0037339A"/>
    <w:rsid w:val="00386B78"/>
    <w:rsid w:val="004C0589"/>
    <w:rsid w:val="004E373A"/>
    <w:rsid w:val="004F2F5D"/>
    <w:rsid w:val="0052184A"/>
    <w:rsid w:val="00617F50"/>
    <w:rsid w:val="00622820"/>
    <w:rsid w:val="00644981"/>
    <w:rsid w:val="007006A8"/>
    <w:rsid w:val="007413E2"/>
    <w:rsid w:val="00763D1D"/>
    <w:rsid w:val="007E2BA3"/>
    <w:rsid w:val="008F6F5A"/>
    <w:rsid w:val="00931594"/>
    <w:rsid w:val="009D1FEA"/>
    <w:rsid w:val="00AF304E"/>
    <w:rsid w:val="00BB40CF"/>
    <w:rsid w:val="00C8469A"/>
    <w:rsid w:val="00E55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7F3C81-283A-45D6-B4C9-B65A6CFDC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2282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2282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34"/>
    <w:qFormat/>
    <w:rsid w:val="0052184A"/>
    <w:pPr>
      <w:ind w:left="720"/>
      <w:contextualSpacing/>
    </w:pPr>
  </w:style>
  <w:style w:type="paragraph" w:customStyle="1" w:styleId="11">
    <w:name w:val="Абзац списка1"/>
    <w:basedOn w:val="a"/>
    <w:rsid w:val="0052184A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c542" TargetMode="External"/><Relationship Id="rId170" Type="http://schemas.openxmlformats.org/officeDocument/2006/relationships/hyperlink" Target="https://m.edsoo.ru/7f43c3d0" TargetMode="External"/><Relationship Id="rId191" Type="http://schemas.openxmlformats.org/officeDocument/2006/relationships/hyperlink" Target="https://m.edsoo.ru/7f43ab84" TargetMode="External"/><Relationship Id="rId205" Type="http://schemas.openxmlformats.org/officeDocument/2006/relationships/hyperlink" Target="https://m.edsoo.ru/7f443cd4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c542" TargetMode="External"/><Relationship Id="rId165" Type="http://schemas.openxmlformats.org/officeDocument/2006/relationships/hyperlink" Target="https://m.edsoo.ru/7f43c9b6" TargetMode="External"/><Relationship Id="rId181" Type="http://schemas.openxmlformats.org/officeDocument/2006/relationships/hyperlink" Target="https://m.edsoo.ru/7f43b5a2" TargetMode="External"/><Relationship Id="rId186" Type="http://schemas.openxmlformats.org/officeDocument/2006/relationships/hyperlink" Target="https://m.edsoo.ru/7f439eb4" TargetMode="External"/><Relationship Id="rId216" Type="http://schemas.openxmlformats.org/officeDocument/2006/relationships/fontTable" Target="fontTable.xml"/><Relationship Id="rId211" Type="http://schemas.openxmlformats.org/officeDocument/2006/relationships/hyperlink" Target="https://m.edsoo.ru/7f444c56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bf66" TargetMode="External"/><Relationship Id="rId155" Type="http://schemas.openxmlformats.org/officeDocument/2006/relationships/hyperlink" Target="https://m.edsoo.ru/7f43bf66" TargetMode="External"/><Relationship Id="rId171" Type="http://schemas.openxmlformats.org/officeDocument/2006/relationships/hyperlink" Target="https://m.edsoo.ru/7f43d0b4" TargetMode="External"/><Relationship Id="rId176" Type="http://schemas.openxmlformats.org/officeDocument/2006/relationships/hyperlink" Target="https://m.edsoo.ru/7f43af08" TargetMode="External"/><Relationship Id="rId192" Type="http://schemas.openxmlformats.org/officeDocument/2006/relationships/hyperlink" Target="https://m.edsoo.ru/7f43e6c6" TargetMode="External"/><Relationship Id="rId197" Type="http://schemas.openxmlformats.org/officeDocument/2006/relationships/hyperlink" Target="https://m.edsoo.ru/7f43ef2c" TargetMode="External"/><Relationship Id="rId206" Type="http://schemas.openxmlformats.org/officeDocument/2006/relationships/hyperlink" Target="https://m.edsoo.ru/7f443fea" TargetMode="External"/><Relationship Id="rId201" Type="http://schemas.openxmlformats.org/officeDocument/2006/relationships/hyperlink" Target="https://m.edsoo.ru/7f43fe0e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c3d0" TargetMode="External"/><Relationship Id="rId166" Type="http://schemas.openxmlformats.org/officeDocument/2006/relationships/hyperlink" Target="https://m.edsoo.ru/7f43c9b6" TargetMode="External"/><Relationship Id="rId182" Type="http://schemas.openxmlformats.org/officeDocument/2006/relationships/hyperlink" Target="https://m.edsoo.ru/7f43b098" TargetMode="External"/><Relationship Id="rId187" Type="http://schemas.openxmlformats.org/officeDocument/2006/relationships/hyperlink" Target="https://m.edsoo.ru/7f43a03a" TargetMode="External"/><Relationship Id="rId21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12" Type="http://schemas.openxmlformats.org/officeDocument/2006/relationships/hyperlink" Target="https://m.edsoo.ru/7f444f44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bf66" TargetMode="External"/><Relationship Id="rId177" Type="http://schemas.openxmlformats.org/officeDocument/2006/relationships/hyperlink" Target="https://m.edsoo.ru/7f43af08" TargetMode="External"/><Relationship Id="rId198" Type="http://schemas.openxmlformats.org/officeDocument/2006/relationships/hyperlink" Target="https://m.edsoo.ru/7f43f0c6" TargetMode="External"/><Relationship Id="rId172" Type="http://schemas.openxmlformats.org/officeDocument/2006/relationships/hyperlink" Target="https://m.edsoo.ru/7f43d0b4" TargetMode="External"/><Relationship Id="rId193" Type="http://schemas.openxmlformats.org/officeDocument/2006/relationships/hyperlink" Target="https://m.edsoo.ru/7f43ebda" TargetMode="External"/><Relationship Id="rId202" Type="http://schemas.openxmlformats.org/officeDocument/2006/relationships/hyperlink" Target="https://m.edsoo.ru/7f4401a6" TargetMode="External"/><Relationship Id="rId207" Type="http://schemas.openxmlformats.org/officeDocument/2006/relationships/hyperlink" Target="https://m.edsoo.ru/7f4441ca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c3d0" TargetMode="External"/><Relationship Id="rId188" Type="http://schemas.openxmlformats.org/officeDocument/2006/relationships/hyperlink" Target="https://m.edsoo.ru/7f43a1ac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c3d0" TargetMode="External"/><Relationship Id="rId183" Type="http://schemas.openxmlformats.org/officeDocument/2006/relationships/hyperlink" Target="https://m.edsoo.ru/7f4396c6" TargetMode="External"/><Relationship Id="rId213" Type="http://schemas.openxmlformats.org/officeDocument/2006/relationships/hyperlink" Target="https://m.edsoo.ru/7f44516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bf66" TargetMode="External"/><Relationship Id="rId178" Type="http://schemas.openxmlformats.org/officeDocument/2006/relationships/hyperlink" Target="https://m.edsoo.ru/7f43af08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bf66" TargetMode="External"/><Relationship Id="rId173" Type="http://schemas.openxmlformats.org/officeDocument/2006/relationships/hyperlink" Target="https://m.edsoo.ru/7f43d23a" TargetMode="External"/><Relationship Id="rId194" Type="http://schemas.openxmlformats.org/officeDocument/2006/relationships/hyperlink" Target="https://m.edsoo.ru/7f43ed7e" TargetMode="External"/><Relationship Id="rId199" Type="http://schemas.openxmlformats.org/officeDocument/2006/relationships/hyperlink" Target="https://m.edsoo.ru/7f43f72e" TargetMode="External"/><Relationship Id="rId203" Type="http://schemas.openxmlformats.org/officeDocument/2006/relationships/hyperlink" Target="https://m.edsoo.ru/7f4404f8" TargetMode="External"/><Relationship Id="rId208" Type="http://schemas.openxmlformats.org/officeDocument/2006/relationships/hyperlink" Target="https://m.edsoo.ru/7f444364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c3d0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4eb4" TargetMode="External"/><Relationship Id="rId163" Type="http://schemas.openxmlformats.org/officeDocument/2006/relationships/hyperlink" Target="https://m.edsoo.ru/7f43c3d0" TargetMode="External"/><Relationship Id="rId184" Type="http://schemas.openxmlformats.org/officeDocument/2006/relationships/hyperlink" Target="https://m.edsoo.ru/7f439842" TargetMode="External"/><Relationship Id="rId189" Type="http://schemas.openxmlformats.org/officeDocument/2006/relationships/hyperlink" Target="https://m.edsoo.ru/7f43a31e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452e6" TargetMode="Externa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bf66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bf66" TargetMode="External"/><Relationship Id="rId174" Type="http://schemas.openxmlformats.org/officeDocument/2006/relationships/hyperlink" Target="https://m.edsoo.ru/7f43d55a" TargetMode="External"/><Relationship Id="rId179" Type="http://schemas.openxmlformats.org/officeDocument/2006/relationships/hyperlink" Target="https://m.edsoo.ru/7f43b098" TargetMode="External"/><Relationship Id="rId195" Type="http://schemas.openxmlformats.org/officeDocument/2006/relationships/hyperlink" Target="https://m.edsoo.ru/7f43f3b4" TargetMode="External"/><Relationship Id="rId209" Type="http://schemas.openxmlformats.org/officeDocument/2006/relationships/hyperlink" Target="https://m.edsoo.ru/7f4446f2" TargetMode="External"/><Relationship Id="rId190" Type="http://schemas.openxmlformats.org/officeDocument/2006/relationships/hyperlink" Target="https://m.edsoo.ru/7f43a526" TargetMode="External"/><Relationship Id="rId204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71aa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c3d0" TargetMode="External"/><Relationship Id="rId169" Type="http://schemas.openxmlformats.org/officeDocument/2006/relationships/hyperlink" Target="https://m.edsoo.ru/7f43c3d0" TargetMode="External"/><Relationship Id="rId185" Type="http://schemas.openxmlformats.org/officeDocument/2006/relationships/hyperlink" Target="https://m.edsoo.ru/7f4399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b21e" TargetMode="External"/><Relationship Id="rId210" Type="http://schemas.openxmlformats.org/officeDocument/2006/relationships/hyperlink" Target="https://m.edsoo.ru/7f444a94" TargetMode="External"/><Relationship Id="rId215" Type="http://schemas.openxmlformats.org/officeDocument/2006/relationships/hyperlink" Target="https://m.edsoo.ru/7f445516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bf66" TargetMode="External"/><Relationship Id="rId175" Type="http://schemas.openxmlformats.org/officeDocument/2006/relationships/hyperlink" Target="https://m.edsoo.ru/7f43ad5a" TargetMode="External"/><Relationship Id="rId196" Type="http://schemas.openxmlformats.org/officeDocument/2006/relationships/hyperlink" Target="https://m.edsoo.ru/7f43f58a" TargetMode="External"/><Relationship Id="rId200" Type="http://schemas.openxmlformats.org/officeDocument/2006/relationships/hyperlink" Target="https://m.edsoo.ru/7f43f8a0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61</Pages>
  <Words>12041</Words>
  <Characters>68636</Characters>
  <Application>Microsoft Office Word</Application>
  <DocSecurity>0</DocSecurity>
  <Lines>571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Павел Савочкин</dc:creator>
  <cp:lastModifiedBy>Пользователь Windows</cp:lastModifiedBy>
  <cp:revision>9</cp:revision>
  <dcterms:created xsi:type="dcterms:W3CDTF">2023-09-25T09:57:00Z</dcterms:created>
  <dcterms:modified xsi:type="dcterms:W3CDTF">2023-10-30T12:07:00Z</dcterms:modified>
</cp:coreProperties>
</file>