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BB" w:rsidRPr="002718BA" w:rsidRDefault="00A44C72" w:rsidP="002718BA">
      <w:pPr>
        <w:spacing w:after="0" w:line="408" w:lineRule="auto"/>
        <w:ind w:left="120"/>
        <w:jc w:val="center"/>
        <w:rPr>
          <w:lang w:val="ru-RU"/>
        </w:rPr>
        <w:sectPr w:rsidR="001830BB" w:rsidRPr="002718B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072832"/>
      <w:r>
        <w:rPr>
          <w:noProof/>
          <w:lang w:val="ru-RU" w:eastAsia="ru-RU"/>
        </w:rPr>
        <w:drawing>
          <wp:inline distT="0" distB="0" distL="0" distR="0">
            <wp:extent cx="6350219" cy="8739612"/>
            <wp:effectExtent l="19050" t="0" r="0" b="0"/>
            <wp:docPr id="1" name="Рисунок 0" descr="img20230928_14565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30928_1456541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3733" cy="874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0BB" w:rsidRPr="002718BA" w:rsidRDefault="0032673A" w:rsidP="002718BA">
      <w:pPr>
        <w:spacing w:after="0" w:line="264" w:lineRule="auto"/>
        <w:ind w:left="120"/>
        <w:jc w:val="center"/>
        <w:rPr>
          <w:lang w:val="ru-RU"/>
        </w:rPr>
      </w:pPr>
      <w:bookmarkStart w:id="1" w:name="block-23072831"/>
      <w:bookmarkEnd w:id="0"/>
      <w:r w:rsidRPr="002718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830BB" w:rsidRDefault="003267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2673A" w:rsidRPr="008D440A" w:rsidRDefault="0032673A" w:rsidP="0032673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Законом от 29.12.2012 № 273-ФЗ «Об образовании в 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:rsidR="0032673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  <w:proofErr w:type="gramEnd"/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- Пр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иказ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№569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Министерства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 31мая 2021г. №286»;</w:t>
      </w:r>
    </w:p>
    <w:p w:rsidR="0032673A" w:rsidRPr="008D440A" w:rsidRDefault="0032673A" w:rsidP="0032673A">
      <w:pPr>
        <w:pStyle w:val="1"/>
        <w:spacing w:before="0" w:after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приказом </w:t>
      </w:r>
      <w:proofErr w:type="spellStart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Минпросвещения</w:t>
      </w:r>
      <w:proofErr w:type="spellEnd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</w:t>
      </w:r>
      <w:r>
        <w:rPr>
          <w:rFonts w:ascii="Times New Roman" w:hAnsi="Times New Roman" w:cs="Times New Roman"/>
          <w:sz w:val="28"/>
          <w:szCs w:val="24"/>
          <w:lang w:val="ru-RU"/>
        </w:rPr>
        <w:t>П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организации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>о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1.2.3685-21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Государственная программа Российской Федерации «Развитие образования на 2018-2025 г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.г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32673A" w:rsidRPr="008D440A" w:rsidRDefault="0032673A" w:rsidP="0032673A">
      <w:pPr>
        <w:pStyle w:val="ae"/>
        <w:spacing w:after="0"/>
        <w:ind w:firstLine="426"/>
        <w:jc w:val="both"/>
        <w:rPr>
          <w:sz w:val="28"/>
          <w:lang w:eastAsia="ru-RU"/>
        </w:rPr>
      </w:pPr>
      <w:r w:rsidRPr="008D440A">
        <w:rPr>
          <w:sz w:val="28"/>
          <w:lang w:eastAsia="ru-RU"/>
        </w:rPr>
        <w:t xml:space="preserve">- Программа развития </w:t>
      </w:r>
      <w:r w:rsidRPr="008D440A">
        <w:rPr>
          <w:bCs/>
          <w:sz w:val="28"/>
        </w:rPr>
        <w:t xml:space="preserve">МАОУ «Средняя общеобразовательная школа №10» </w:t>
      </w:r>
      <w:r w:rsidRPr="008D440A">
        <w:rPr>
          <w:sz w:val="28"/>
          <w:lang w:eastAsia="ru-RU"/>
        </w:rPr>
        <w:t>на 2023-2028 г.г.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32673A" w:rsidRPr="008D440A" w:rsidRDefault="0032673A" w:rsidP="003267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32673A" w:rsidRPr="00760B7F" w:rsidRDefault="0032673A" w:rsidP="0032673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32673A" w:rsidRDefault="0032673A" w:rsidP="0032673A">
      <w:pPr>
        <w:spacing w:after="0" w:line="240" w:lineRule="auto"/>
        <w:ind w:firstLine="426"/>
        <w:rPr>
          <w:lang w:val="ru-RU"/>
        </w:rPr>
      </w:pPr>
    </w:p>
    <w:p w:rsidR="0032673A" w:rsidRDefault="0032673A" w:rsidP="0032673A">
      <w:pPr>
        <w:spacing w:after="0" w:line="264" w:lineRule="auto"/>
        <w:ind w:left="120"/>
        <w:jc w:val="both"/>
        <w:rPr>
          <w:lang w:val="ru-RU"/>
        </w:rPr>
      </w:pPr>
    </w:p>
    <w:p w:rsidR="002718BA" w:rsidRPr="008D440A" w:rsidRDefault="002718BA" w:rsidP="002718BA">
      <w:pPr>
        <w:spacing w:after="0" w:line="264" w:lineRule="auto"/>
        <w:ind w:firstLine="600"/>
        <w:jc w:val="both"/>
        <w:rPr>
          <w:lang w:val="ru-RU"/>
        </w:rPr>
      </w:pPr>
    </w:p>
    <w:p w:rsidR="002718BA" w:rsidRDefault="002718BA" w:rsidP="002718BA">
      <w:pPr>
        <w:spacing w:after="0" w:line="264" w:lineRule="auto"/>
        <w:ind w:left="120"/>
        <w:jc w:val="both"/>
        <w:rPr>
          <w:lang w:val="ru-RU"/>
        </w:rPr>
      </w:pPr>
    </w:p>
    <w:p w:rsidR="002718BA" w:rsidRDefault="002718BA" w:rsidP="002718BA">
      <w:pPr>
        <w:spacing w:after="0" w:line="264" w:lineRule="auto"/>
        <w:ind w:left="120"/>
        <w:jc w:val="both"/>
        <w:rPr>
          <w:lang w:val="ru-RU"/>
        </w:rPr>
      </w:pPr>
    </w:p>
    <w:p w:rsidR="002718BA" w:rsidRDefault="002718BA" w:rsidP="002718BA">
      <w:pPr>
        <w:spacing w:after="0" w:line="264" w:lineRule="auto"/>
        <w:ind w:left="120"/>
        <w:jc w:val="both"/>
        <w:rPr>
          <w:lang w:val="ru-RU"/>
        </w:rPr>
      </w:pPr>
    </w:p>
    <w:p w:rsidR="002718BA" w:rsidRDefault="002718BA" w:rsidP="002718BA">
      <w:pPr>
        <w:spacing w:after="0" w:line="264" w:lineRule="auto"/>
        <w:ind w:left="120"/>
        <w:jc w:val="both"/>
        <w:rPr>
          <w:lang w:val="ru-RU"/>
        </w:rPr>
      </w:pPr>
    </w:p>
    <w:p w:rsidR="002718BA" w:rsidRPr="002718BA" w:rsidRDefault="002718BA">
      <w:pPr>
        <w:spacing w:after="0" w:line="264" w:lineRule="auto"/>
        <w:ind w:firstLine="600"/>
        <w:jc w:val="both"/>
        <w:rPr>
          <w:lang w:val="ru-RU"/>
        </w:rPr>
      </w:pPr>
    </w:p>
    <w:p w:rsidR="001830BB" w:rsidRPr="002718BA" w:rsidRDefault="0032673A" w:rsidP="002718BA">
      <w:pPr>
        <w:spacing w:after="0" w:line="264" w:lineRule="auto"/>
        <w:ind w:left="120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ПРЕДМЕТА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718B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 w:rsidP="002718BA">
      <w:pPr>
        <w:spacing w:after="0" w:line="264" w:lineRule="auto"/>
        <w:ind w:left="120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830BB" w:rsidRPr="002718BA" w:rsidRDefault="003267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830BB" w:rsidRPr="002718BA" w:rsidRDefault="003267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830BB" w:rsidRPr="002718BA" w:rsidRDefault="003267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2718BA" w:rsidRDefault="0032673A" w:rsidP="002718B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</w:t>
      </w:r>
    </w:p>
    <w:p w:rsidR="001830BB" w:rsidRPr="002718BA" w:rsidRDefault="0032673A" w:rsidP="002718BA">
      <w:pPr>
        <w:spacing w:after="0" w:line="264" w:lineRule="auto"/>
        <w:ind w:left="120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830BB" w:rsidRDefault="001830BB">
      <w:pPr>
        <w:rPr>
          <w:lang w:val="ru-RU"/>
        </w:rPr>
      </w:pPr>
    </w:p>
    <w:p w:rsidR="00B806B1" w:rsidRPr="00B806B1" w:rsidRDefault="00B806B1" w:rsidP="00B806B1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ФОРМЫ УЧЕТА РАБОЧЕЙ ПРОГРАММ ВОСПИТАНИЯ</w:t>
      </w:r>
    </w:p>
    <w:p w:rsidR="00B806B1" w:rsidRPr="00B806B1" w:rsidRDefault="00B806B1" w:rsidP="00B806B1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b/>
          <w:bCs/>
          <w:sz w:val="28"/>
          <w:szCs w:val="28"/>
          <w:lang w:val="ru-RU"/>
        </w:rPr>
        <w:t>В РАБОЧЕЙ ПРОГРАММЕ ПО ОКРУЖАЮЩЕМУ МИРУ</w:t>
      </w:r>
    </w:p>
    <w:p w:rsidR="00B806B1" w:rsidRPr="00B806B1" w:rsidRDefault="00B806B1" w:rsidP="00B806B1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806B1" w:rsidRPr="00B806B1" w:rsidRDefault="00B806B1" w:rsidP="009B13AE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МАОУ «Средняя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общеобразовательная школа №10» </w:t>
      </w:r>
      <w:proofErr w:type="gramStart"/>
      <w:r w:rsidRPr="00B806B1">
        <w:rPr>
          <w:rFonts w:ascii="Times New Roman" w:hAnsi="Times New Roman" w:cs="Times New Roman"/>
          <w:sz w:val="28"/>
          <w:szCs w:val="28"/>
          <w:lang w:val="ru-RU"/>
        </w:rPr>
        <w:t>реализуется</w:t>
      </w:r>
      <w:proofErr w:type="gramEnd"/>
      <w:r w:rsidRPr="00B806B1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и через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использование воспитательного потенциала уроков окружающего мира.</w:t>
      </w:r>
    </w:p>
    <w:p w:rsidR="00B806B1" w:rsidRPr="00B806B1" w:rsidRDefault="00B806B1" w:rsidP="00B806B1">
      <w:pPr>
        <w:spacing w:after="0" w:line="23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lastRenderedPageBreak/>
        <w:t xml:space="preserve">Побуждение </w:t>
      </w:r>
      <w:proofErr w:type="gramStart"/>
      <w:r w:rsidRPr="00B806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806B1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нормы поведения, правила общения со старшими (педагогическим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и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работниками) и сверстниками (обучающимися), принципы учебной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 xml:space="preserve">дисциплины 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806B1">
        <w:rPr>
          <w:rFonts w:ascii="Times New Roman" w:hAnsi="Times New Roman" w:cs="Times New Roman"/>
          <w:sz w:val="28"/>
          <w:szCs w:val="28"/>
        </w:rPr>
        <w:t>амоорганизации.</w:t>
      </w:r>
    </w:p>
    <w:p w:rsidR="00B806B1" w:rsidRP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Привлечение внимания обучающихся к ценностному аспекту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 xml:space="preserve">изучаемых на уроках предметов, явлений, событий </w:t>
      </w:r>
      <w:proofErr w:type="gramStart"/>
      <w:r w:rsidRPr="00B806B1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B806B1">
        <w:rPr>
          <w:rFonts w:ascii="Times New Roman" w:hAnsi="Times New Roman" w:cs="Times New Roman"/>
          <w:sz w:val="28"/>
          <w:szCs w:val="28"/>
        </w:rPr>
        <w:t>:</w:t>
      </w:r>
    </w:p>
    <w:p w:rsidR="00B806B1" w:rsidRPr="00B806B1" w:rsidRDefault="00B806B1" w:rsidP="00B806B1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sz w:val="28"/>
          <w:szCs w:val="28"/>
          <w:lang w:val="ru-RU"/>
        </w:rPr>
        <w:t xml:space="preserve">-демонстрацию </w:t>
      </w:r>
      <w:proofErr w:type="gramStart"/>
      <w:r w:rsidRPr="00B806B1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B806B1">
        <w:rPr>
          <w:rFonts w:ascii="Times New Roman" w:hAnsi="Times New Roman" w:cs="Times New Roman"/>
          <w:sz w:val="28"/>
          <w:szCs w:val="28"/>
          <w:lang w:val="ru-RU"/>
        </w:rPr>
        <w:t xml:space="preserve"> примеров ответственного, гражданского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поведения, проявления человеколюбия и добросердечности;</w:t>
      </w:r>
    </w:p>
    <w:p w:rsidR="00B806B1" w:rsidRPr="00B806B1" w:rsidRDefault="00B806B1" w:rsidP="00B806B1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sz w:val="28"/>
          <w:szCs w:val="28"/>
          <w:lang w:val="ru-RU"/>
        </w:rPr>
        <w:t>-обращение внимания на нравственные аспекты научных открытий,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которые изучаются в данный момент на уроке; на ярких деятелей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культуры, ученых, политиков, связанных с изучаемыми в данный момент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темами, на тот вклад, который они внесли в развитие нашей страны и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мира, на достойные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подражания примеры их жизни, на мотивы их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поступков;</w:t>
      </w:r>
    </w:p>
    <w:p w:rsidR="00B806B1" w:rsidRDefault="00B806B1" w:rsidP="00B806B1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6B1">
        <w:rPr>
          <w:rFonts w:ascii="Times New Roman" w:hAnsi="Times New Roman" w:cs="Times New Roman"/>
          <w:sz w:val="28"/>
          <w:szCs w:val="28"/>
          <w:lang w:val="ru-RU"/>
        </w:rPr>
        <w:t>-использование на уроках информации, затрагивающей важные</w:t>
      </w:r>
      <w:r w:rsidR="009B1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  <w:lang w:val="ru-RU"/>
        </w:rPr>
        <w:t>социальные, нравственные, этические вопросы.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учебного предмета для формирования у обучающихся российских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 xml:space="preserve">традиционных духовно-нравственных и </w:t>
      </w:r>
      <w:proofErr w:type="spellStart"/>
      <w:r w:rsidRPr="00B806B1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B806B1">
        <w:rPr>
          <w:rFonts w:ascii="Times New Roman" w:hAnsi="Times New Roman" w:cs="Times New Roman"/>
          <w:sz w:val="28"/>
          <w:szCs w:val="28"/>
        </w:rPr>
        <w:t xml:space="preserve"> ценностей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через подбор соответствующих текстов для чтения, проблемных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ситуаций для обсуждения в классе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Инициирование обсуждений, высказываний своего мнения,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выработки своего личностного отношения к изучаемым событиям,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явлениям, лицам.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Включение в урок игровых процедур, которые помогают поддержать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мотивацию обучающихся к получению знаний, налаживанию позитивных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межличностных отношений в классе, помогают установлению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доброжелательной атмосферы во время урока.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Применение на уроке интерактивных форм работы,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стимулирующих познавательную мотивацию обучающихся.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Применение групповой работы или работы в парах, которые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способствуют развитию навыков командной работы и взаимодействию с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другими обучающимися.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06B1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технологий,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оказывающих воспитательное воздействие на личность в соответствии с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воспитательным идеалом, целью и задачами воспитания.</w:t>
      </w:r>
    </w:p>
    <w:p w:rsid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6B1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школьников в форме включения в урок различных исследовательских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заданий, что дает возможность обучающимся приобрести навыки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самостоятельного решения теоретической проблемы, генерирования и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оформления собственных гипотез, уважительного отношения к чужим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идеям, публичного выступления, аргументирования и отстаивания своей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точки зрения.</w:t>
      </w:r>
      <w:proofErr w:type="gramEnd"/>
    </w:p>
    <w:p w:rsidR="00B806B1" w:rsidRPr="00B806B1" w:rsidRDefault="00B806B1" w:rsidP="00B806B1">
      <w:pPr>
        <w:pStyle w:val="af"/>
        <w:numPr>
          <w:ilvl w:val="0"/>
          <w:numId w:val="45"/>
        </w:numPr>
        <w:spacing w:after="0" w:line="23" w:lineRule="atLeast"/>
        <w:ind w:left="0" w:firstLine="360"/>
        <w:jc w:val="both"/>
      </w:pPr>
      <w:r w:rsidRPr="00B806B1">
        <w:rPr>
          <w:rFonts w:ascii="Times New Roman" w:hAnsi="Times New Roman" w:cs="Times New Roman"/>
          <w:sz w:val="28"/>
          <w:szCs w:val="28"/>
        </w:rPr>
        <w:lastRenderedPageBreak/>
        <w:t>Установление уважительных, доверительных, неформальных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отношений между учителем и учениками, создание на уроках</w:t>
      </w:r>
      <w:r w:rsidR="009B13AE">
        <w:rPr>
          <w:rFonts w:ascii="Times New Roman" w:hAnsi="Times New Roman" w:cs="Times New Roman"/>
          <w:sz w:val="28"/>
          <w:szCs w:val="28"/>
        </w:rPr>
        <w:t xml:space="preserve"> </w:t>
      </w:r>
      <w:r w:rsidRPr="00B806B1">
        <w:rPr>
          <w:rFonts w:ascii="Times New Roman" w:hAnsi="Times New Roman" w:cs="Times New Roman"/>
          <w:sz w:val="28"/>
          <w:szCs w:val="28"/>
        </w:rPr>
        <w:t>эмоционально-комфортной среды.</w:t>
      </w:r>
    </w:p>
    <w:p w:rsidR="00B806B1" w:rsidRDefault="00B806B1" w:rsidP="002718B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3072834"/>
      <w:bookmarkEnd w:id="1"/>
    </w:p>
    <w:p w:rsidR="001830BB" w:rsidRPr="002718BA" w:rsidRDefault="0032673A" w:rsidP="002718BA">
      <w:pPr>
        <w:spacing w:after="0" w:line="264" w:lineRule="auto"/>
        <w:ind w:left="120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>
      <w:pPr>
        <w:spacing w:after="0" w:line="264" w:lineRule="auto"/>
        <w:ind w:left="120"/>
        <w:jc w:val="both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718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830BB" w:rsidRPr="002718BA" w:rsidRDefault="003267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830BB" w:rsidRPr="002718BA" w:rsidRDefault="003267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830BB" w:rsidRPr="002718BA" w:rsidRDefault="003267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718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830BB" w:rsidRPr="002718BA" w:rsidRDefault="003267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830BB" w:rsidRPr="002718BA" w:rsidRDefault="003267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718B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830BB" w:rsidRPr="002718BA" w:rsidRDefault="003267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1830BB" w:rsidRPr="002718BA" w:rsidRDefault="003267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830BB" w:rsidRPr="002718BA" w:rsidRDefault="003267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830BB" w:rsidRPr="002718BA" w:rsidRDefault="003267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830BB" w:rsidRPr="002718BA" w:rsidRDefault="003267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718B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830BB" w:rsidRPr="002718BA" w:rsidRDefault="003267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830BB" w:rsidRPr="002718BA" w:rsidRDefault="003267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830BB" w:rsidRPr="002718BA" w:rsidRDefault="003267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2718BA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2718BA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718B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830BB" w:rsidRPr="002718BA" w:rsidRDefault="003267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 w:rsidP="002718BA">
      <w:pPr>
        <w:spacing w:after="0" w:line="264" w:lineRule="auto"/>
        <w:ind w:left="120"/>
        <w:jc w:val="center"/>
        <w:rPr>
          <w:lang w:val="ru-RU"/>
        </w:rPr>
      </w:pPr>
      <w:bookmarkStart w:id="3" w:name="block-23072835"/>
      <w:bookmarkEnd w:id="2"/>
      <w:r w:rsidRPr="002718B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718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830BB" w:rsidRPr="002718BA" w:rsidRDefault="001830BB">
      <w:pPr>
        <w:spacing w:after="0"/>
        <w:ind w:left="120"/>
        <w:rPr>
          <w:lang w:val="ru-RU"/>
        </w:rPr>
      </w:pPr>
    </w:p>
    <w:p w:rsidR="001830BB" w:rsidRPr="002718BA" w:rsidRDefault="0032673A">
      <w:pPr>
        <w:spacing w:after="0"/>
        <w:ind w:left="120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2718B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830BB" w:rsidRPr="002718BA" w:rsidRDefault="003267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830BB" w:rsidRPr="002718BA" w:rsidRDefault="003267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830BB" w:rsidRPr="002718BA" w:rsidRDefault="003267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830BB" w:rsidRPr="002718BA" w:rsidRDefault="003267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830BB" w:rsidRPr="002718BA" w:rsidRDefault="003267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830BB" w:rsidRPr="002718BA" w:rsidRDefault="003267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830BB" w:rsidRPr="002718BA" w:rsidRDefault="003267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830BB" w:rsidRPr="002718BA" w:rsidRDefault="003267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830BB" w:rsidRPr="002718BA" w:rsidRDefault="003267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830BB" w:rsidRPr="002718BA" w:rsidRDefault="003267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830BB" w:rsidRPr="002718BA" w:rsidRDefault="001830BB">
      <w:pPr>
        <w:spacing w:after="0"/>
        <w:ind w:left="120"/>
        <w:rPr>
          <w:lang w:val="ru-RU"/>
        </w:rPr>
      </w:pPr>
    </w:p>
    <w:p w:rsidR="001830BB" w:rsidRPr="002718BA" w:rsidRDefault="0032673A">
      <w:pPr>
        <w:spacing w:after="0"/>
        <w:ind w:left="120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830BB" w:rsidRDefault="003267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830BB" w:rsidRPr="002718BA" w:rsidRDefault="003267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830BB" w:rsidRDefault="003267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830BB" w:rsidRPr="002718BA" w:rsidRDefault="003267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830BB" w:rsidRDefault="003267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830BB" w:rsidRDefault="0032673A">
      <w:pPr>
        <w:numPr>
          <w:ilvl w:val="0"/>
          <w:numId w:val="35"/>
        </w:numPr>
        <w:spacing w:after="0" w:line="264" w:lineRule="auto"/>
        <w:jc w:val="both"/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830BB" w:rsidRPr="002718BA" w:rsidRDefault="003267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</w:t>
      </w:r>
      <w:proofErr w:type="spellStart"/>
      <w:r w:rsidRPr="002718B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830BB" w:rsidRPr="002718BA" w:rsidRDefault="003267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830BB" w:rsidRPr="002718BA" w:rsidRDefault="003267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830BB" w:rsidRPr="002718BA" w:rsidRDefault="003267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830BB" w:rsidRDefault="003267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830BB" w:rsidRPr="002718BA" w:rsidRDefault="003267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830BB" w:rsidRPr="002718BA" w:rsidRDefault="003267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830BB" w:rsidRPr="002718BA" w:rsidRDefault="003267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830BB" w:rsidRPr="002718BA" w:rsidRDefault="003267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830BB" w:rsidRPr="002718BA" w:rsidRDefault="003267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830BB" w:rsidRDefault="003267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30BB" w:rsidRPr="002718BA" w:rsidRDefault="003267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</w:t>
      </w: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830BB" w:rsidRPr="002718BA" w:rsidRDefault="003267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830BB" w:rsidRPr="002718BA" w:rsidRDefault="003267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830BB" w:rsidRPr="002718BA" w:rsidRDefault="003267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830BB" w:rsidRPr="002718BA" w:rsidRDefault="003267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830BB" w:rsidRPr="002718BA" w:rsidRDefault="001830BB">
      <w:pPr>
        <w:spacing w:after="0"/>
        <w:ind w:left="120"/>
        <w:rPr>
          <w:lang w:val="ru-RU"/>
        </w:rPr>
      </w:pPr>
    </w:p>
    <w:p w:rsidR="001830BB" w:rsidRPr="002718BA" w:rsidRDefault="0032673A">
      <w:pPr>
        <w:spacing w:after="0"/>
        <w:ind w:left="120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30BB" w:rsidRPr="002718BA" w:rsidRDefault="001830BB">
      <w:pPr>
        <w:spacing w:after="0"/>
        <w:ind w:left="120"/>
        <w:rPr>
          <w:lang w:val="ru-RU"/>
        </w:rPr>
      </w:pPr>
    </w:p>
    <w:p w:rsidR="001830BB" w:rsidRPr="002718BA" w:rsidRDefault="0032673A">
      <w:pPr>
        <w:spacing w:after="0" w:line="264" w:lineRule="auto"/>
        <w:ind w:left="120"/>
        <w:jc w:val="both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830BB" w:rsidRPr="002718BA" w:rsidRDefault="0032673A">
      <w:pPr>
        <w:spacing w:after="0" w:line="264" w:lineRule="auto"/>
        <w:ind w:firstLine="600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18B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18B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718BA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830BB" w:rsidRPr="002718BA" w:rsidRDefault="003267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18B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830BB" w:rsidRPr="002718BA" w:rsidRDefault="001830BB">
      <w:pPr>
        <w:spacing w:after="0" w:line="264" w:lineRule="auto"/>
        <w:ind w:left="120"/>
        <w:jc w:val="both"/>
        <w:rPr>
          <w:lang w:val="ru-RU"/>
        </w:rPr>
      </w:pPr>
    </w:p>
    <w:p w:rsidR="001830BB" w:rsidRPr="002718BA" w:rsidRDefault="001830BB">
      <w:pPr>
        <w:rPr>
          <w:lang w:val="ru-RU"/>
        </w:rPr>
        <w:sectPr w:rsidR="001830BB" w:rsidRPr="002718BA">
          <w:pgSz w:w="11906" w:h="16383"/>
          <w:pgMar w:top="1134" w:right="850" w:bottom="1134" w:left="1701" w:header="720" w:footer="720" w:gutter="0"/>
          <w:cols w:space="720"/>
        </w:sectPr>
      </w:pPr>
    </w:p>
    <w:p w:rsidR="001830BB" w:rsidRDefault="0032673A" w:rsidP="002718BA">
      <w:pPr>
        <w:spacing w:after="0"/>
        <w:ind w:left="120"/>
        <w:jc w:val="center"/>
      </w:pPr>
      <w:bookmarkStart w:id="4" w:name="block-2307283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830BB" w:rsidRDefault="003267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6"/>
        <w:gridCol w:w="4511"/>
        <w:gridCol w:w="1542"/>
        <w:gridCol w:w="1841"/>
        <w:gridCol w:w="1910"/>
        <w:gridCol w:w="3130"/>
      </w:tblGrid>
      <w:tr w:rsidR="001830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</w:tr>
      <w:tr w:rsidR="00183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BB" w:rsidRDefault="001830BB"/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1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1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BB" w:rsidRDefault="001830BB"/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1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в сети </w:t>
            </w: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Default="003974D2">
            <w:pPr>
              <w:spacing w:after="0"/>
              <w:ind w:left="135"/>
            </w:pPr>
            <w:hyperlink r:id="rId1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BB" w:rsidRDefault="001830BB"/>
        </w:tc>
      </w:tr>
      <w:tr w:rsidR="001830BB" w:rsidRPr="0081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Pr="0081675A" w:rsidRDefault="008167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Труд и быт людей.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32673A">
            <w:pPr>
              <w:spacing w:after="0"/>
              <w:ind w:left="135"/>
              <w:jc w:val="center"/>
              <w:rPr>
                <w:lang w:val="ru-RU"/>
              </w:rPr>
            </w:pPr>
            <w:r w:rsidRPr="0081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32673A">
            <w:pPr>
              <w:spacing w:after="0"/>
              <w:ind w:left="135"/>
              <w:jc w:val="center"/>
              <w:rPr>
                <w:lang w:val="ru-RU"/>
              </w:rPr>
            </w:pPr>
            <w:r w:rsidRPr="0081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32673A">
            <w:pPr>
              <w:spacing w:after="0"/>
              <w:ind w:left="135"/>
              <w:jc w:val="center"/>
              <w:rPr>
                <w:lang w:val="ru-RU"/>
              </w:rPr>
            </w:pPr>
            <w:r w:rsidRPr="0081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1830BB">
            <w:pPr>
              <w:spacing w:after="0"/>
              <w:ind w:left="135"/>
              <w:rPr>
                <w:lang w:val="ru-RU"/>
              </w:rPr>
            </w:pPr>
          </w:p>
        </w:tc>
      </w:tr>
      <w:tr w:rsidR="001830BB" w:rsidRPr="0081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32673A">
            <w:pPr>
              <w:spacing w:after="0"/>
              <w:ind w:left="135"/>
              <w:jc w:val="center"/>
              <w:rPr>
                <w:lang w:val="ru-RU"/>
              </w:rPr>
            </w:pPr>
            <w:r w:rsidRPr="0081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32673A">
            <w:pPr>
              <w:spacing w:after="0"/>
              <w:ind w:left="135"/>
              <w:jc w:val="center"/>
              <w:rPr>
                <w:lang w:val="ru-RU"/>
              </w:rPr>
            </w:pPr>
            <w:r w:rsidRPr="0081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32673A">
            <w:pPr>
              <w:spacing w:after="0"/>
              <w:ind w:left="135"/>
              <w:jc w:val="center"/>
              <w:rPr>
                <w:lang w:val="ru-RU"/>
              </w:rPr>
            </w:pPr>
            <w:r w:rsidRPr="0081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BB" w:rsidRPr="0081675A" w:rsidRDefault="001830BB">
            <w:pPr>
              <w:rPr>
                <w:lang w:val="ru-RU"/>
              </w:rPr>
            </w:pPr>
          </w:p>
        </w:tc>
      </w:tr>
    </w:tbl>
    <w:p w:rsidR="001830BB" w:rsidRPr="0081675A" w:rsidRDefault="001830BB">
      <w:pPr>
        <w:rPr>
          <w:lang w:val="ru-RU"/>
        </w:rPr>
        <w:sectPr w:rsidR="001830BB" w:rsidRPr="00816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0BB" w:rsidRPr="002718BA" w:rsidRDefault="0032673A" w:rsidP="002718BA">
      <w:pPr>
        <w:spacing w:after="0"/>
        <w:ind w:left="120"/>
        <w:jc w:val="center"/>
        <w:rPr>
          <w:lang w:val="ru-RU"/>
        </w:rPr>
      </w:pPr>
      <w:bookmarkStart w:id="5" w:name="block-23072838"/>
      <w:bookmarkEnd w:id="4"/>
      <w:r w:rsidRPr="002718BA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1830BB" w:rsidRDefault="003267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1830B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</w:tr>
      <w:tr w:rsidR="00183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BB" w:rsidRDefault="00183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BB" w:rsidRDefault="001830BB"/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D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1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1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1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1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1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1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2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3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4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условиях (в комнате, на </w:t>
            </w: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5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6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0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1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717D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2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717DFD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717D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3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B7182C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4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B7182C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5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осваивают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B7182C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6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B7182C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7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B7182C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8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 w:rsidRPr="00A4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30BB" w:rsidRPr="00B7182C" w:rsidRDefault="00B71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30BB" w:rsidRPr="00A81C33" w:rsidRDefault="003974D2">
            <w:pPr>
              <w:spacing w:after="0"/>
              <w:ind w:left="135"/>
              <w:rPr>
                <w:lang w:val="ru-RU"/>
              </w:rPr>
            </w:pPr>
            <w:hyperlink r:id="rId79">
              <w:r w:rsidR="003267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267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2673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2673A" w:rsidRPr="00A8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18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Pr="002718BA" w:rsidRDefault="0032673A">
            <w:pPr>
              <w:spacing w:after="0"/>
              <w:ind w:left="135"/>
              <w:rPr>
                <w:lang w:val="ru-RU"/>
              </w:rPr>
            </w:pPr>
            <w:r w:rsidRPr="00271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30BB" w:rsidRDefault="00326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BB" w:rsidRDefault="001830BB"/>
        </w:tc>
      </w:tr>
    </w:tbl>
    <w:p w:rsidR="001830BB" w:rsidRPr="00482BD2" w:rsidRDefault="001830BB">
      <w:pPr>
        <w:rPr>
          <w:lang w:val="ru-RU"/>
        </w:rPr>
        <w:sectPr w:rsidR="001830BB" w:rsidRPr="00482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0BB" w:rsidRPr="00482BD2" w:rsidRDefault="001830BB" w:rsidP="00482BD2">
      <w:pPr>
        <w:spacing w:after="0"/>
        <w:rPr>
          <w:lang w:val="ru-RU"/>
        </w:rPr>
      </w:pPr>
      <w:bookmarkStart w:id="6" w:name="block-23072836"/>
      <w:bookmarkEnd w:id="5"/>
    </w:p>
    <w:p w:rsidR="001830BB" w:rsidRPr="002718BA" w:rsidRDefault="0032673A" w:rsidP="002718BA">
      <w:pPr>
        <w:spacing w:after="0"/>
        <w:ind w:left="120"/>
        <w:jc w:val="center"/>
        <w:rPr>
          <w:lang w:val="ru-RU"/>
        </w:rPr>
      </w:pPr>
      <w:bookmarkStart w:id="7" w:name="block-23072837"/>
      <w:bookmarkEnd w:id="6"/>
      <w:r w:rsidRPr="002718B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830BB" w:rsidRPr="002718BA" w:rsidRDefault="0032673A" w:rsidP="002718BA">
      <w:pPr>
        <w:spacing w:after="0" w:line="480" w:lineRule="auto"/>
        <w:ind w:left="120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03D5" w:rsidRPr="00D903D5" w:rsidRDefault="0032673A" w:rsidP="00D903D5">
      <w:pPr>
        <w:pStyle w:val="af0"/>
        <w:spacing w:before="156" w:line="276" w:lineRule="auto"/>
        <w:ind w:left="106"/>
        <w:jc w:val="both"/>
        <w:rPr>
          <w:sz w:val="28"/>
          <w:szCs w:val="28"/>
        </w:rPr>
      </w:pPr>
      <w:r w:rsidRPr="002718BA">
        <w:rPr>
          <w:color w:val="000000"/>
          <w:sz w:val="28"/>
        </w:rPr>
        <w:t>​‌‌</w:t>
      </w:r>
      <w:r w:rsidRPr="00D903D5">
        <w:rPr>
          <w:color w:val="000000"/>
          <w:sz w:val="28"/>
          <w:szCs w:val="28"/>
        </w:rPr>
        <w:t>​</w:t>
      </w:r>
      <w:r w:rsidR="00D903D5" w:rsidRPr="00D903D5">
        <w:rPr>
          <w:sz w:val="28"/>
          <w:szCs w:val="28"/>
        </w:rPr>
        <w:t>Окружающий мир (в 2 частях), 1класс / Плешаков А.А., Акционерное общество «Издательство «Просвещение»</w:t>
      </w:r>
    </w:p>
    <w:p w:rsidR="001830BB" w:rsidRPr="002718BA" w:rsidRDefault="001830BB" w:rsidP="00D903D5">
      <w:pPr>
        <w:spacing w:after="0"/>
        <w:rPr>
          <w:lang w:val="ru-RU"/>
        </w:rPr>
      </w:pPr>
    </w:p>
    <w:p w:rsidR="001830BB" w:rsidRPr="002718BA" w:rsidRDefault="0032673A" w:rsidP="002718BA">
      <w:pPr>
        <w:spacing w:after="0" w:line="480" w:lineRule="auto"/>
        <w:ind w:left="120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30BB" w:rsidRPr="00D903D5" w:rsidRDefault="0032673A" w:rsidP="00D903D5">
      <w:pPr>
        <w:pStyle w:val="af0"/>
        <w:spacing w:before="156" w:line="292" w:lineRule="auto"/>
        <w:ind w:left="0"/>
        <w:rPr>
          <w:sz w:val="28"/>
          <w:szCs w:val="28"/>
        </w:rPr>
      </w:pPr>
      <w:r w:rsidRPr="002718BA">
        <w:rPr>
          <w:color w:val="000000"/>
          <w:sz w:val="28"/>
        </w:rPr>
        <w:t>​‌‌</w:t>
      </w:r>
      <w:r w:rsidR="00D903D5">
        <w:rPr>
          <w:color w:val="000000"/>
          <w:sz w:val="28"/>
          <w:szCs w:val="28"/>
        </w:rPr>
        <w:t>Поурочные разработки по курсу «Окружающий мир». 1 класс. – М.: ВАКО</w:t>
      </w:r>
    </w:p>
    <w:p w:rsidR="001830BB" w:rsidRPr="002718BA" w:rsidRDefault="001830BB">
      <w:pPr>
        <w:spacing w:after="0"/>
        <w:ind w:left="120"/>
        <w:rPr>
          <w:lang w:val="ru-RU"/>
        </w:rPr>
      </w:pPr>
    </w:p>
    <w:p w:rsidR="001830BB" w:rsidRPr="002718BA" w:rsidRDefault="0032673A" w:rsidP="002718BA">
      <w:pPr>
        <w:spacing w:after="0"/>
        <w:ind w:left="119"/>
        <w:jc w:val="center"/>
        <w:rPr>
          <w:lang w:val="ru-RU"/>
        </w:rPr>
      </w:pPr>
      <w:r w:rsidRPr="002718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18BA" w:rsidRPr="00A22E17" w:rsidRDefault="0032673A" w:rsidP="002718BA">
      <w:pPr>
        <w:pStyle w:val="af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8" w:name="_Hlk145884294"/>
      <w:r w:rsidR="002718BA" w:rsidRPr="00A22E17">
        <w:rPr>
          <w:rFonts w:ascii="Times New Roman" w:hAnsi="Times New Roman" w:cs="Times New Roman"/>
          <w:color w:val="333333"/>
          <w:sz w:val="28"/>
          <w:szCs w:val="28"/>
        </w:rPr>
        <w:t>Российская электронная школа</w:t>
      </w:r>
    </w:p>
    <w:bookmarkEnd w:id="8"/>
    <w:bookmarkEnd w:id="7"/>
    <w:p w:rsidR="002F2ED2" w:rsidRPr="002718BA" w:rsidRDefault="002F2ED2">
      <w:pPr>
        <w:rPr>
          <w:lang w:val="ru-RU"/>
        </w:rPr>
      </w:pPr>
    </w:p>
    <w:sectPr w:rsidR="002F2ED2" w:rsidRPr="002718BA" w:rsidSect="004A6A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810"/>
    <w:multiLevelType w:val="multilevel"/>
    <w:tmpl w:val="59522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D1B18"/>
    <w:multiLevelType w:val="multilevel"/>
    <w:tmpl w:val="46CC9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D054B8"/>
    <w:multiLevelType w:val="multilevel"/>
    <w:tmpl w:val="ACD87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6E3DD0"/>
    <w:multiLevelType w:val="multilevel"/>
    <w:tmpl w:val="23501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336E1"/>
    <w:multiLevelType w:val="multilevel"/>
    <w:tmpl w:val="21C62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04778"/>
    <w:multiLevelType w:val="hybridMultilevel"/>
    <w:tmpl w:val="0A76936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D2671D8"/>
    <w:multiLevelType w:val="multilevel"/>
    <w:tmpl w:val="57D27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923658"/>
    <w:multiLevelType w:val="multilevel"/>
    <w:tmpl w:val="2CFAE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362898"/>
    <w:multiLevelType w:val="multilevel"/>
    <w:tmpl w:val="1056F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B815E1"/>
    <w:multiLevelType w:val="multilevel"/>
    <w:tmpl w:val="19D2C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17DB0"/>
    <w:multiLevelType w:val="multilevel"/>
    <w:tmpl w:val="144CF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FE6911"/>
    <w:multiLevelType w:val="multilevel"/>
    <w:tmpl w:val="234EC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507DF"/>
    <w:multiLevelType w:val="multilevel"/>
    <w:tmpl w:val="28582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1F0EDE"/>
    <w:multiLevelType w:val="multilevel"/>
    <w:tmpl w:val="29E48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EB1E0D"/>
    <w:multiLevelType w:val="multilevel"/>
    <w:tmpl w:val="3E0A6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64C2D"/>
    <w:multiLevelType w:val="multilevel"/>
    <w:tmpl w:val="2DA46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A6613A"/>
    <w:multiLevelType w:val="multilevel"/>
    <w:tmpl w:val="69FAF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B927E5"/>
    <w:multiLevelType w:val="multilevel"/>
    <w:tmpl w:val="86468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EE1C1F"/>
    <w:multiLevelType w:val="multilevel"/>
    <w:tmpl w:val="059E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EE0FF9"/>
    <w:multiLevelType w:val="multilevel"/>
    <w:tmpl w:val="CC78A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5A4122"/>
    <w:multiLevelType w:val="multilevel"/>
    <w:tmpl w:val="F5F69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D65365"/>
    <w:multiLevelType w:val="multilevel"/>
    <w:tmpl w:val="13947B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0B4B4A"/>
    <w:multiLevelType w:val="multilevel"/>
    <w:tmpl w:val="306AD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3526DA"/>
    <w:multiLevelType w:val="multilevel"/>
    <w:tmpl w:val="848A0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A15470"/>
    <w:multiLevelType w:val="multilevel"/>
    <w:tmpl w:val="0EC86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C274ED"/>
    <w:multiLevelType w:val="multilevel"/>
    <w:tmpl w:val="EFB47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800A6C"/>
    <w:multiLevelType w:val="hybridMultilevel"/>
    <w:tmpl w:val="6C882F62"/>
    <w:lvl w:ilvl="0" w:tplc="FB58E270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AB07664"/>
    <w:multiLevelType w:val="multilevel"/>
    <w:tmpl w:val="6FD83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4473FE"/>
    <w:multiLevelType w:val="multilevel"/>
    <w:tmpl w:val="40265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CC66DC"/>
    <w:multiLevelType w:val="multilevel"/>
    <w:tmpl w:val="9BD4B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B2375D"/>
    <w:multiLevelType w:val="hybridMultilevel"/>
    <w:tmpl w:val="8B7ED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48129E"/>
    <w:multiLevelType w:val="multilevel"/>
    <w:tmpl w:val="BE30A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803D6E"/>
    <w:multiLevelType w:val="multilevel"/>
    <w:tmpl w:val="ED602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F87ACC"/>
    <w:multiLevelType w:val="multilevel"/>
    <w:tmpl w:val="564C3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230FD2"/>
    <w:multiLevelType w:val="multilevel"/>
    <w:tmpl w:val="4F3C1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F66316"/>
    <w:multiLevelType w:val="multilevel"/>
    <w:tmpl w:val="20F84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A30732"/>
    <w:multiLevelType w:val="multilevel"/>
    <w:tmpl w:val="6A663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F55370"/>
    <w:multiLevelType w:val="multilevel"/>
    <w:tmpl w:val="49989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957AF2"/>
    <w:multiLevelType w:val="multilevel"/>
    <w:tmpl w:val="F418C4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EB6BAD"/>
    <w:multiLevelType w:val="multilevel"/>
    <w:tmpl w:val="10F61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37689F"/>
    <w:multiLevelType w:val="multilevel"/>
    <w:tmpl w:val="C2A85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573411"/>
    <w:multiLevelType w:val="multilevel"/>
    <w:tmpl w:val="3D72B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7121AF"/>
    <w:multiLevelType w:val="multilevel"/>
    <w:tmpl w:val="C40A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A95BFE"/>
    <w:multiLevelType w:val="multilevel"/>
    <w:tmpl w:val="B5C49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4B2996"/>
    <w:multiLevelType w:val="multilevel"/>
    <w:tmpl w:val="487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EC3D27"/>
    <w:multiLevelType w:val="multilevel"/>
    <w:tmpl w:val="79368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5"/>
  </w:num>
  <w:num w:numId="3">
    <w:abstractNumId w:val="1"/>
  </w:num>
  <w:num w:numId="4">
    <w:abstractNumId w:val="35"/>
  </w:num>
  <w:num w:numId="5">
    <w:abstractNumId w:val="42"/>
  </w:num>
  <w:num w:numId="6">
    <w:abstractNumId w:val="17"/>
  </w:num>
  <w:num w:numId="7">
    <w:abstractNumId w:val="22"/>
  </w:num>
  <w:num w:numId="8">
    <w:abstractNumId w:val="39"/>
  </w:num>
  <w:num w:numId="9">
    <w:abstractNumId w:val="12"/>
  </w:num>
  <w:num w:numId="10">
    <w:abstractNumId w:val="38"/>
  </w:num>
  <w:num w:numId="11">
    <w:abstractNumId w:val="10"/>
  </w:num>
  <w:num w:numId="12">
    <w:abstractNumId w:val="21"/>
  </w:num>
  <w:num w:numId="13">
    <w:abstractNumId w:val="14"/>
  </w:num>
  <w:num w:numId="14">
    <w:abstractNumId w:val="40"/>
  </w:num>
  <w:num w:numId="15">
    <w:abstractNumId w:val="32"/>
  </w:num>
  <w:num w:numId="16">
    <w:abstractNumId w:val="6"/>
  </w:num>
  <w:num w:numId="17">
    <w:abstractNumId w:val="24"/>
  </w:num>
  <w:num w:numId="18">
    <w:abstractNumId w:val="7"/>
  </w:num>
  <w:num w:numId="19">
    <w:abstractNumId w:val="27"/>
  </w:num>
  <w:num w:numId="20">
    <w:abstractNumId w:val="4"/>
  </w:num>
  <w:num w:numId="21">
    <w:abstractNumId w:val="18"/>
  </w:num>
  <w:num w:numId="22">
    <w:abstractNumId w:val="9"/>
  </w:num>
  <w:num w:numId="23">
    <w:abstractNumId w:val="45"/>
  </w:num>
  <w:num w:numId="24">
    <w:abstractNumId w:val="8"/>
  </w:num>
  <w:num w:numId="25">
    <w:abstractNumId w:val="43"/>
  </w:num>
  <w:num w:numId="26">
    <w:abstractNumId w:val="0"/>
  </w:num>
  <w:num w:numId="27">
    <w:abstractNumId w:val="23"/>
  </w:num>
  <w:num w:numId="28">
    <w:abstractNumId w:val="20"/>
  </w:num>
  <w:num w:numId="29">
    <w:abstractNumId w:val="2"/>
  </w:num>
  <w:num w:numId="30">
    <w:abstractNumId w:val="37"/>
  </w:num>
  <w:num w:numId="31">
    <w:abstractNumId w:val="16"/>
  </w:num>
  <w:num w:numId="32">
    <w:abstractNumId w:val="34"/>
  </w:num>
  <w:num w:numId="33">
    <w:abstractNumId w:val="28"/>
  </w:num>
  <w:num w:numId="34">
    <w:abstractNumId w:val="13"/>
  </w:num>
  <w:num w:numId="35">
    <w:abstractNumId w:val="19"/>
  </w:num>
  <w:num w:numId="36">
    <w:abstractNumId w:val="11"/>
  </w:num>
  <w:num w:numId="37">
    <w:abstractNumId w:val="25"/>
  </w:num>
  <w:num w:numId="38">
    <w:abstractNumId w:val="29"/>
  </w:num>
  <w:num w:numId="39">
    <w:abstractNumId w:val="3"/>
  </w:num>
  <w:num w:numId="40">
    <w:abstractNumId w:val="36"/>
  </w:num>
  <w:num w:numId="41">
    <w:abstractNumId w:val="44"/>
  </w:num>
  <w:num w:numId="42">
    <w:abstractNumId w:val="33"/>
  </w:num>
  <w:num w:numId="43">
    <w:abstractNumId w:val="41"/>
  </w:num>
  <w:num w:numId="44">
    <w:abstractNumId w:val="5"/>
  </w:num>
  <w:num w:numId="45">
    <w:abstractNumId w:val="30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830BB"/>
    <w:rsid w:val="001543EF"/>
    <w:rsid w:val="001830BB"/>
    <w:rsid w:val="002718BA"/>
    <w:rsid w:val="002E5A10"/>
    <w:rsid w:val="002F2ED2"/>
    <w:rsid w:val="0032673A"/>
    <w:rsid w:val="003974D2"/>
    <w:rsid w:val="00482BD2"/>
    <w:rsid w:val="004A6AAA"/>
    <w:rsid w:val="0057596C"/>
    <w:rsid w:val="00717DFD"/>
    <w:rsid w:val="0081675A"/>
    <w:rsid w:val="00824334"/>
    <w:rsid w:val="008B1210"/>
    <w:rsid w:val="008D0283"/>
    <w:rsid w:val="009B13AE"/>
    <w:rsid w:val="00A4206A"/>
    <w:rsid w:val="00A44C72"/>
    <w:rsid w:val="00A81C33"/>
    <w:rsid w:val="00B7182C"/>
    <w:rsid w:val="00B806B1"/>
    <w:rsid w:val="00C46A01"/>
    <w:rsid w:val="00C91D95"/>
    <w:rsid w:val="00D903D5"/>
    <w:rsid w:val="00EF2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6AA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A6A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718BA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2718BA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Body Text"/>
    <w:basedOn w:val="a"/>
    <w:link w:val="af1"/>
    <w:uiPriority w:val="1"/>
    <w:qFormat/>
    <w:rsid w:val="00D903D5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D903D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Balloon Text"/>
    <w:basedOn w:val="a"/>
    <w:link w:val="af3"/>
    <w:uiPriority w:val="99"/>
    <w:semiHidden/>
    <w:unhideWhenUsed/>
    <w:rsid w:val="00A44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4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25</Pages>
  <Words>6016</Words>
  <Characters>34297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16</cp:revision>
  <dcterms:created xsi:type="dcterms:W3CDTF">2023-09-17T20:06:00Z</dcterms:created>
  <dcterms:modified xsi:type="dcterms:W3CDTF">2023-10-10T00:08:00Z</dcterms:modified>
</cp:coreProperties>
</file>