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2193217"/>
    <w:p w:rsidR="00430DF1" w:rsidRDefault="00B62972">
      <w:pPr>
        <w:rPr>
          <w:rFonts w:ascii="Times New Roman" w:hAnsi="Times New Roman"/>
          <w:color w:val="000000"/>
          <w:sz w:val="28"/>
          <w:lang w:val="ru-RU"/>
        </w:rPr>
      </w:pPr>
      <w:r w:rsidRPr="00B62972">
        <w:rPr>
          <w:rFonts w:ascii="Times New Roman" w:hAnsi="Times New Roman"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613.5pt" o:ole="">
            <v:imagedata r:id="rId6" o:title=""/>
          </v:shape>
          <o:OLEObject Type="Embed" ProgID="FoxitReader.Document" ShapeID="_x0000_i1025" DrawAspect="Content" ObjectID="_1759118951" r:id="rId7"/>
        </w:object>
      </w:r>
      <w:r w:rsidR="00430DF1"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EB340C" w:rsidRDefault="00EB340C" w:rsidP="00EB340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EB340C">
          <w:pgSz w:w="11906" w:h="16383"/>
          <w:pgMar w:top="1134" w:right="850" w:bottom="1134" w:left="1701" w:header="720" w:footer="720" w:gutter="0"/>
          <w:cols w:space="720"/>
        </w:sectPr>
      </w:pPr>
    </w:p>
    <w:p w:rsidR="00EB0D80" w:rsidRDefault="00EB340C" w:rsidP="00430DF1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12193219"/>
      <w:bookmarkEnd w:id="0"/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7931" w:rsidRPr="00C705D4" w:rsidRDefault="00977931" w:rsidP="00977931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РоссийскойФедерации»;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="004E1A1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№569от18.07.2022«О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Федерацииот 31мая 2021г. №286»;</w:t>
      </w:r>
    </w:p>
    <w:p w:rsidR="00E8341F" w:rsidRPr="008D440A" w:rsidRDefault="00E8341F" w:rsidP="00E8341F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, утверждённая приказом</w:t>
      </w:r>
      <w:r w:rsidR="006E2C6B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Минпросвещения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организациии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существления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="004E1A1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6E2C6B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>правил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СП2.4.3648-20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СП1.2.3685-21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безопасностии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вредности для человека факторов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="009C437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CF089F" w:rsidRDefault="00E8341F" w:rsidP="00CF08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E8341F" w:rsidRPr="00977931" w:rsidRDefault="00E8341F" w:rsidP="00CF08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977931">
        <w:rPr>
          <w:rFonts w:ascii="Times New Roman" w:hAnsi="Times New Roman" w:cs="Times New Roman"/>
          <w:sz w:val="28"/>
          <w:lang w:val="ru-RU" w:eastAsia="ru-RU"/>
        </w:rPr>
        <w:t xml:space="preserve">- Программа развития </w:t>
      </w:r>
      <w:r w:rsidRPr="00977931">
        <w:rPr>
          <w:rFonts w:ascii="Times New Roman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977931">
        <w:rPr>
          <w:rFonts w:ascii="Times New Roman" w:hAnsi="Times New Roman" w:cs="Times New Roman"/>
          <w:sz w:val="28"/>
          <w:lang w:val="ru-RU" w:eastAsia="ru-RU"/>
        </w:rPr>
        <w:t>на 2023-2028 г.г.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E8341F" w:rsidRPr="008D440A" w:rsidRDefault="00E8341F" w:rsidP="00E8341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E8341F" w:rsidRPr="008D440A" w:rsidRDefault="00E8341F" w:rsidP="00E8341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03670C" w:rsidRPr="009E09C0" w:rsidRDefault="0003670C" w:rsidP="000367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705D4">
        <w:rPr>
          <w:rFonts w:ascii="Calibri" w:hAnsi="Calibri"/>
          <w:color w:val="000000"/>
          <w:sz w:val="28"/>
          <w:lang w:val="ru-RU"/>
        </w:rPr>
        <w:t xml:space="preserve">– </w:t>
      </w:r>
      <w:r w:rsidRPr="00C705D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C705D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C705D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121A4" w:rsidRPr="00F7295A" w:rsidRDefault="00D121A4" w:rsidP="00D121A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D121A4" w:rsidRPr="00F7295A" w:rsidRDefault="00D121A4" w:rsidP="00D121A4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врабочей</w:t>
      </w:r>
      <w:r w:rsidR="001831A1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 w:rsidR="001831A1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 w:rsidR="001831A1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математике</w:t>
      </w:r>
    </w:p>
    <w:p w:rsidR="00D121A4" w:rsidRPr="00F7295A" w:rsidRDefault="00D121A4" w:rsidP="00D121A4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уроков.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Эта работа осуществляется в следующих формах:</w:t>
      </w:r>
    </w:p>
    <w:p w:rsidR="00D121A4" w:rsidRPr="00F7295A" w:rsidRDefault="00D121A4" w:rsidP="00D121A4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121A4" w:rsidRPr="00F7295A" w:rsidRDefault="00D121A4" w:rsidP="00D121A4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1831A1" w:rsidRDefault="00D121A4" w:rsidP="00D121A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D121A4" w:rsidRPr="00F7295A" w:rsidRDefault="00D121A4" w:rsidP="00D121A4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D121A4" w:rsidRPr="00F7295A" w:rsidRDefault="00D121A4" w:rsidP="00D121A4">
      <w:pPr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мира,на достойные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 w:rsidR="00424E4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D121A4" w:rsidRPr="00F7295A" w:rsidRDefault="00D121A4" w:rsidP="00D121A4">
      <w:pPr>
        <w:widowControl w:val="0"/>
        <w:numPr>
          <w:ilvl w:val="0"/>
          <w:numId w:val="8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</w:t>
      </w:r>
      <w:r w:rsidR="001831A1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</w:p>
    <w:p w:rsidR="00D121A4" w:rsidRPr="00F7295A" w:rsidRDefault="00D121A4" w:rsidP="00D121A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альные, нравственные, этические вопросы;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духовно-нравственныхи социокультурных ценностей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через подбор соответствующих текстов для чтения, проблемных ситуаций для обсуждения в классе.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D121A4" w:rsidRPr="00F7295A" w:rsidRDefault="00D121A4" w:rsidP="00D121A4">
      <w:pPr>
        <w:widowControl w:val="0"/>
        <w:numPr>
          <w:ilvl w:val="1"/>
          <w:numId w:val="6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навыков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командной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работы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взаимодействию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другими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обучающимися.</w:t>
      </w:r>
    </w:p>
    <w:p w:rsidR="00D121A4" w:rsidRPr="00F7295A" w:rsidRDefault="00D121A4" w:rsidP="00D121A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Выборииспользованиена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D121A4" w:rsidRPr="00F7295A" w:rsidRDefault="00D121A4" w:rsidP="00D121A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исследовательских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D121A4" w:rsidRPr="00F7295A" w:rsidRDefault="00D121A4" w:rsidP="00D121A4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между учителеми учениками,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среды.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bookmarkStart w:id="3" w:name="block-12193212"/>
      <w:bookmarkEnd w:id="1"/>
      <w:r w:rsidRPr="00C705D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454B94" w:rsidRDefault="00454B94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>Математическая информация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bookmarkStart w:id="4" w:name="block-12193213"/>
      <w:bookmarkEnd w:id="3"/>
      <w:r w:rsidRPr="00C705D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705D4">
        <w:rPr>
          <w:rFonts w:ascii="Calibri" w:hAnsi="Calibri"/>
          <w:color w:val="000000"/>
          <w:sz w:val="28"/>
          <w:lang w:val="ru-RU"/>
        </w:rPr>
        <w:t xml:space="preserve">– </w:t>
      </w:r>
      <w:r w:rsidRPr="00C705D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705D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705D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705D4">
        <w:rPr>
          <w:rFonts w:ascii="Calibri" w:hAnsi="Calibri"/>
          <w:color w:val="000000"/>
          <w:sz w:val="28"/>
          <w:lang w:val="ru-RU"/>
        </w:rPr>
        <w:t>«</w:t>
      </w:r>
      <w:r w:rsidRPr="00C705D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705D4">
        <w:rPr>
          <w:rFonts w:ascii="Calibri" w:hAnsi="Calibri"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color w:val="000000"/>
          <w:sz w:val="28"/>
          <w:lang w:val="ru-RU"/>
        </w:rPr>
        <w:t>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B0D80" w:rsidRPr="00C705D4" w:rsidRDefault="00EB0D80">
      <w:pPr>
        <w:spacing w:after="0" w:line="264" w:lineRule="auto"/>
        <w:ind w:left="120"/>
        <w:jc w:val="both"/>
        <w:rPr>
          <w:lang w:val="ru-RU"/>
        </w:rPr>
      </w:pP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0D80" w:rsidRPr="00C705D4" w:rsidRDefault="00EB340C">
      <w:pPr>
        <w:spacing w:after="0" w:line="264" w:lineRule="auto"/>
        <w:ind w:left="12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705D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в одно-два действия: представлять задачу (краткая запись, рисунок, таблица или другая модель), планировать ход </w:t>
      </w:r>
      <w:r w:rsidRPr="00C705D4">
        <w:rPr>
          <w:rFonts w:ascii="Times New Roman" w:hAnsi="Times New Roman"/>
          <w:color w:val="000000"/>
          <w:sz w:val="28"/>
          <w:lang w:val="ru-RU"/>
        </w:rPr>
        <w:lastRenderedPageBreak/>
        <w:t>решения текстовой задачи в два действия, оформлять его в виде арифметического действия или действий, записывать ответ;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EB0D80" w:rsidRPr="00C705D4" w:rsidRDefault="00EB340C">
      <w:pPr>
        <w:spacing w:after="0" w:line="264" w:lineRule="auto"/>
        <w:ind w:firstLine="600"/>
        <w:jc w:val="both"/>
        <w:rPr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EB0D80" w:rsidRDefault="00EB340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705D4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5B0F23" w:rsidRDefault="005B0F23">
      <w:pPr>
        <w:spacing w:after="0" w:line="264" w:lineRule="auto"/>
        <w:ind w:firstLine="600"/>
        <w:jc w:val="both"/>
        <w:rPr>
          <w:lang w:val="ru-RU"/>
        </w:rPr>
      </w:pPr>
    </w:p>
    <w:p w:rsidR="00EE1F39" w:rsidRDefault="00EE1F39">
      <w:pPr>
        <w:spacing w:after="0" w:line="264" w:lineRule="auto"/>
        <w:ind w:firstLine="600"/>
        <w:jc w:val="both"/>
        <w:rPr>
          <w:lang w:val="ru-RU"/>
        </w:rPr>
        <w:sectPr w:rsidR="00EE1F39" w:rsidSect="00652A7B">
          <w:pgSz w:w="11906" w:h="16383"/>
          <w:pgMar w:top="1418" w:right="1134" w:bottom="850" w:left="1134" w:header="720" w:footer="720" w:gutter="0"/>
          <w:cols w:space="720"/>
          <w:docGrid w:linePitch="299"/>
        </w:sectPr>
      </w:pPr>
    </w:p>
    <w:p w:rsidR="00EB0D80" w:rsidRPr="00A37392" w:rsidRDefault="00EB340C" w:rsidP="00CC1F8B">
      <w:pPr>
        <w:spacing w:after="0"/>
        <w:ind w:left="120"/>
        <w:jc w:val="center"/>
        <w:rPr>
          <w:lang w:val="ru-RU"/>
        </w:rPr>
      </w:pPr>
      <w:bookmarkStart w:id="5" w:name="block-12193214"/>
      <w:bookmarkEnd w:id="4"/>
      <w:r w:rsidRPr="00A37392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B0D80" w:rsidRDefault="00EB340C" w:rsidP="00CC1F8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54"/>
        <w:gridCol w:w="954"/>
        <w:gridCol w:w="2640"/>
        <w:gridCol w:w="2708"/>
        <w:gridCol w:w="3115"/>
      </w:tblGrid>
      <w:tr w:rsidR="00EB0D80" w:rsidTr="000610FD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2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EB0D80" w:rsidRDefault="00EB0D80">
            <w:pPr>
              <w:spacing w:after="0"/>
              <w:ind w:left="135"/>
            </w:pP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80" w:rsidRDefault="00EB0D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80" w:rsidRDefault="00EB0D8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B0D80" w:rsidRDefault="00EB0D80">
            <w:pPr>
              <w:spacing w:after="0"/>
              <w:ind w:left="135"/>
            </w:pPr>
          </w:p>
        </w:tc>
        <w:tc>
          <w:tcPr>
            <w:tcW w:w="2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Pr="007164B2" w:rsidRDefault="007164B2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610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0610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B340C">
              <w:rPr>
                <w:rFonts w:ascii="Times New Roman" w:hAnsi="Times New Roman"/>
                <w:color w:val="000000"/>
                <w:sz w:val="24"/>
              </w:rPr>
              <w:t>поразделу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Pr="009D2F1C" w:rsidRDefault="00EB0D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Pr="009D2F1C" w:rsidRDefault="00EB340C">
            <w:pPr>
              <w:spacing w:after="0"/>
              <w:ind w:left="1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2F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 Арифметическиедействия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9D2F1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2F1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097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9D2F1C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3.Текстовыезадачи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Текстовыезадачи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0972A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RPr="002A1A68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Геометрическиефигуры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Геометрическиевеличины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9846" w:type="dxa"/>
            <w:gridSpan w:val="6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5.Математическаяинформация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187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Математическаяинформация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88" w:type="dxa"/>
            <w:gridSpan w:val="3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EB0D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180E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80EEA">
              <w:rPr>
                <w:rFonts w:ascii="Times New Roman" w:hAnsi="Times New Roman" w:cs="Times New Roman"/>
                <w:b/>
                <w:lang w:val="ru-RU"/>
              </w:rPr>
              <w:t>0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7164B2">
            <w:pPr>
              <w:spacing w:after="0"/>
              <w:ind w:left="135"/>
            </w:pPr>
            <w:r w:rsidRPr="007164B2">
              <w:rPr>
                <w:rFonts w:ascii="Times New Roman" w:hAnsi="Times New Roman" w:cs="Times New Roman"/>
                <w:b/>
                <w:lang w:val="ru-RU"/>
              </w:rPr>
              <w:t>Библиотека РЭШ</w:t>
            </w: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180EEA" w:rsidP="00180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2A1A68" w:rsidRDefault="002A1A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6" w:name="_GoBack"/>
            <w:bookmarkEnd w:id="6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Default="00EB0D80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EB0D80">
            <w:pPr>
              <w:spacing w:after="0"/>
              <w:ind w:left="135"/>
            </w:pPr>
          </w:p>
        </w:tc>
      </w:tr>
      <w:tr w:rsidR="00EB0D80" w:rsidTr="000610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D80" w:rsidRPr="00C705D4" w:rsidRDefault="00EB340C">
            <w:pPr>
              <w:spacing w:after="0"/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B0D80" w:rsidRDefault="00EB3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0610FD" w:rsidP="000972AF">
            <w:pPr>
              <w:spacing w:after="0"/>
              <w:ind w:left="135"/>
              <w:jc w:val="center"/>
              <w:rPr>
                <w:b/>
              </w:rPr>
            </w:pPr>
            <w:r w:rsidRPr="00180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 w:rsidR="000972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D80" w:rsidRPr="00180EEA" w:rsidRDefault="000610FD">
            <w:pPr>
              <w:spacing w:after="0"/>
              <w:ind w:left="135"/>
              <w:jc w:val="center"/>
              <w:rPr>
                <w:b/>
              </w:rPr>
            </w:pPr>
            <w:r w:rsidRPr="00180E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EB0D80" w:rsidRDefault="00EB0D80"/>
        </w:tc>
      </w:tr>
    </w:tbl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0610FD" w:rsidRDefault="000610FD" w:rsidP="000610FD">
      <w:pPr>
        <w:rPr>
          <w:lang w:val="ru-RU"/>
        </w:rPr>
      </w:pPr>
    </w:p>
    <w:p w:rsidR="00EB0D80" w:rsidRPr="006E0A65" w:rsidRDefault="00EB340C" w:rsidP="000610FD">
      <w:pPr>
        <w:rPr>
          <w:lang w:val="ru-RU"/>
        </w:rPr>
      </w:pPr>
      <w:bookmarkStart w:id="7" w:name="block-12193215"/>
      <w:bookmarkEnd w:id="5"/>
      <w:r w:rsidRPr="00C705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ПОУРОЧНОЕ ПЛАНИРОВАНИЕ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 xml:space="preserve"> К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ИСПОЛЬЗ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ОВАНИЮ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УЧЕБНИК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 «МАТЕМАТИКА</w:t>
      </w:r>
      <w:r w:rsidR="006E0A65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C705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EB0D80" w:rsidRDefault="00EB3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11"/>
        <w:gridCol w:w="2490"/>
        <w:gridCol w:w="669"/>
        <w:gridCol w:w="1710"/>
        <w:gridCol w:w="1752"/>
        <w:gridCol w:w="1237"/>
        <w:gridCol w:w="5962"/>
      </w:tblGrid>
      <w:tr w:rsidR="00EB0D80" w:rsidTr="006829DE">
        <w:trPr>
          <w:trHeight w:val="144"/>
        </w:trPr>
        <w:tc>
          <w:tcPr>
            <w:tcW w:w="779" w:type="dxa"/>
            <w:vMerge w:val="restart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D80" w:rsidRDefault="00EB0D80">
            <w:pPr>
              <w:ind w:left="135"/>
            </w:pPr>
          </w:p>
        </w:tc>
        <w:tc>
          <w:tcPr>
            <w:tcW w:w="3117" w:type="dxa"/>
            <w:vMerge w:val="restart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EB0D80" w:rsidRDefault="00EB0D80">
            <w:pPr>
              <w:ind w:left="135"/>
            </w:pPr>
          </w:p>
        </w:tc>
        <w:tc>
          <w:tcPr>
            <w:tcW w:w="0" w:type="auto"/>
            <w:gridSpan w:val="3"/>
          </w:tcPr>
          <w:p w:rsidR="00EB0D80" w:rsidRDefault="00EB340C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4" w:type="dxa"/>
            <w:vMerge w:val="restart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EB0D80" w:rsidRDefault="00EB0D80">
            <w:pPr>
              <w:ind w:left="135"/>
            </w:pPr>
          </w:p>
        </w:tc>
        <w:tc>
          <w:tcPr>
            <w:tcW w:w="5811" w:type="dxa"/>
            <w:vMerge w:val="restart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  <w:vMerge/>
          </w:tcPr>
          <w:p w:rsidR="00EB0D80" w:rsidRDefault="00EB0D80"/>
        </w:tc>
        <w:tc>
          <w:tcPr>
            <w:tcW w:w="0" w:type="auto"/>
            <w:vMerge/>
          </w:tcPr>
          <w:p w:rsidR="00EB0D80" w:rsidRDefault="00EB0D80"/>
        </w:tc>
        <w:tc>
          <w:tcPr>
            <w:tcW w:w="650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B0D80" w:rsidRDefault="00EB0D80">
            <w:pPr>
              <w:ind w:left="135"/>
            </w:pPr>
          </w:p>
        </w:tc>
        <w:tc>
          <w:tcPr>
            <w:tcW w:w="1665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EB0D80" w:rsidRDefault="00EB0D80">
            <w:pPr>
              <w:ind w:left="135"/>
            </w:pPr>
          </w:p>
        </w:tc>
        <w:tc>
          <w:tcPr>
            <w:tcW w:w="1706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EB0D80" w:rsidRDefault="00EB0D80">
            <w:pPr>
              <w:ind w:left="135"/>
            </w:pPr>
          </w:p>
        </w:tc>
        <w:tc>
          <w:tcPr>
            <w:tcW w:w="0" w:type="auto"/>
            <w:vMerge/>
          </w:tcPr>
          <w:p w:rsidR="00EB0D80" w:rsidRDefault="00EB0D80"/>
        </w:tc>
        <w:tc>
          <w:tcPr>
            <w:tcW w:w="0" w:type="auto"/>
            <w:vMerge/>
          </w:tcPr>
          <w:p w:rsidR="00EB0D80" w:rsidRDefault="00EB0D80"/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https://resh.edu.ru/subject/lesson/5666/start/308738/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https://resh.edu.ru/subject/lesson/5207/start/293350/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Счётдесяткамидо 100. Числаот 11 до 100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https://resh.edu.ru/subject/lesson/6206/start/162246/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https://resh.edu.ru/subject/lesson/6205/start/210489/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однозначные и двузначные числа. Проверочная работа по теме: "Числа от 1 до 100.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Нумерация".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https://resh.edu.ru/subject/lesson/6207/start/279456/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величин.Миллиметр. Закрепление. Решение практических задач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https://resh.edu.ru/subject/lesson/3557/start/210551/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(единица длины — метр)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https://interneturok.ru/lesson/matematika/1-klass/znakomstvo-s-osnovnymi-ponyatiyami-v-matematike/zadachi-na-uvelichenie-umenshenie-chisla-na-neskolko-edinits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1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https://resh.edu.ru/subject/lesson/4268/start/210582/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https://resh.edu.ru/subject/lesson/3567/start/162401/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https://resh.edu.ru/subject/lesson/3567/conspect/162400/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https://resh.edu.ru/subject/lesson/5676/train/270295/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задачи в виде рисунка, схемы или другой модели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17" w:type="dxa"/>
          </w:tcPr>
          <w:p w:rsidR="00EB0D80" w:rsidRPr="00C705D4" w:rsidRDefault="000972AF" w:rsidP="000972AF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материала.Проверочная</w:t>
            </w:r>
            <w:r w:rsidR="00EB340C"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теме: закрепление решения текстовых 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C9537C" w:rsidP="00C9537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https://resh.edu.ru/subject/lesson/5669/start/210644/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обратныеданной.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https://resh.edu.ru/subject/lesson/6209/start/162432/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вопросу) Задачи на нахождение неизвестного уменьшаемого и вычитаемого.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09.10.2023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Единицавремени: час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https://resh.edu.ru/subject/lesson/6210/conspect/162493/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Длиналоманой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Сравнениедлиныломаной с длинойотрезка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https://resh.edu.ru/subject/lesson/4269/start/272949/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Определениевременипочасам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2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https://interneturok.ru/lesson/matematika/2-klass/chisla-ot-1-do-100-slozhenie-i-vychitanie/chas-minuta-2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Разностноесравнениечисел, величин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https://resh.edu.ru/subject/lesson/6204/start/162215/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Единицывремени – час, минута, секунда. Закрепление.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Pr="000610FD" w:rsidRDefault="000610FD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Pr="000610FD" w:rsidRDefault="000610FD">
            <w:pPr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do-100-slozhenie-i-vychitanie/chas-minuta-2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работаза 1 четверть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https://interneturok.ru/lesson/matematika/2-klass/chisla-ot-1-do-100-slozhenie-i-vychitanie/poryadok-deystviy-v-vyrazheniyah-so-skobkami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многоугольника, запись результата измерения в сантиметрах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Сочетательноесвойствосложения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https://interneturok.ru/lesson/matematika/2-klass/chisla-ot-1-do-100-slozhenie-i-vychitanie/svoystva-slozheniya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https://resh.edu.ru/subject/lesson/6208/start/210675/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Закреплениеизученногоматериала.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выражения. Сравнение числовых выражений.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https://interneturok.ru/lesson/matematika/2-klass/chisla-ot-1-do-100-slozhenie-i-vychitanie/chislovye-vyrazheniya-sravnenie-chislovyh-vyrazheniy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Решение и сравнение числовых выражений.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https://resh.edu.ru/subject/lesson/5667/start/162370/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Вычислениявида 36 + 2, 36 + 20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Проверкасложения и вычитания. Вычислениевида 36 - 2, 36 - 20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3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https://interneturok.ru/lesson/matematika/2-klass/slozhenie-i-vychitanie-ustnye-priyomy/priyomy-vychisleniya-dlya-sluchaev-vida-36-2-36-20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https://resh.edu.ru/subject/lesson/3577/start/272980/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Сложение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теме: Закрепление. Решение</w:t>
            </w:r>
            <w:r w:rsidR="00E576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https://resh.edu.ru/subject/lesson/3608/start/211330/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без перехода через разряд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0D80">
            <w:pPr>
              <w:ind w:left="135"/>
              <w:jc w:val="center"/>
            </w:pPr>
          </w:p>
        </w:tc>
        <w:tc>
          <w:tcPr>
            <w:tcW w:w="1706" w:type="dxa"/>
          </w:tcPr>
          <w:p w:rsidR="00EB0D80" w:rsidRDefault="00EB0D80">
            <w:pPr>
              <w:ind w:left="135"/>
              <w:jc w:val="center"/>
            </w:pP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</w:t>
            </w:r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круглого</w:t>
            </w:r>
            <w:r w:rsidR="00513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 60-24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https://resh.edu.ru/subject/lesson/5670/start/279487/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Вычислениявида 26 + 7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Устные приёмы сложение и вычитание чисел в пределах 100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Вычислениявида 35 - 7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https://resh.edu.ru/subject/lesson/5671/start/270318/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 и разности удобным способом.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https://resh.edu.ru/subject/lesson/5688/start/210737/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теме:Вычисление суммы, разности удобным способом.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увеличение/ уменьшение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 на несколько единиц.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https://resh.edu.ru/subject/lesson/5672/start/210954/</w:t>
              </w:r>
            </w:hyperlink>
            <w:hyperlink r:id="rId4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https://resh.edu.ru/subject/lesson/5674/start/279517/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r w:rsidR="006C6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Проверкасложения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r w:rsidR="00400A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4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https://resh.edu.ru/subject/lesson/3640/start/211016/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Проверкасложения и вычитания.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 1 полугодие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 в два действия.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выбор соответствующих плану арифметических действий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Углы.Виды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углов.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https://resh.edu.ru/subject/lesson/5679/start/211672/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https://interneturok.ru/lesson/matematika/2-klass/chisla-ot-1-do-100-slozhenie-i-vychitanie/perimetr-mnogougolnika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ломаная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RPr="00A00313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17" w:type="dxa"/>
          </w:tcPr>
          <w:p w:rsidR="007E1B7D" w:rsidRPr="00A00313" w:rsidRDefault="00EB340C" w:rsidP="00A00313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r w:rsidR="00A00313"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="00A00313"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по теме: Решение задач в 2 действия.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50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5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6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4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17.01.2024 </w:t>
            </w:r>
          </w:p>
        </w:tc>
        <w:tc>
          <w:tcPr>
            <w:tcW w:w="5811" w:type="dxa"/>
          </w:tcPr>
          <w:p w:rsidR="00EB0D80" w:rsidRPr="00A00313" w:rsidRDefault="00EB0D80">
            <w:pPr>
              <w:ind w:left="135"/>
              <w:rPr>
                <w:lang w:val="ru-RU"/>
              </w:rPr>
            </w:pPr>
          </w:p>
        </w:tc>
      </w:tr>
      <w:tr w:rsidR="00EB0D80" w:rsidRPr="002A1A68" w:rsidTr="006829DE">
        <w:trPr>
          <w:trHeight w:val="144"/>
        </w:trPr>
        <w:tc>
          <w:tcPr>
            <w:tcW w:w="779" w:type="dxa"/>
          </w:tcPr>
          <w:p w:rsidR="00EB0D80" w:rsidRPr="00A00313" w:rsidRDefault="00EB340C">
            <w:pPr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117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50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65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6" w:type="dxa"/>
          </w:tcPr>
          <w:p w:rsidR="00EB0D80" w:rsidRPr="00A00313" w:rsidRDefault="00EB340C">
            <w:pPr>
              <w:ind w:left="135"/>
              <w:jc w:val="center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04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 w:rsidRP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18.01.2024 </w:t>
            </w:r>
          </w:p>
        </w:tc>
        <w:tc>
          <w:tcPr>
            <w:tcW w:w="5811" w:type="dxa"/>
          </w:tcPr>
          <w:p w:rsidR="00EB0D80" w:rsidRPr="001831A1" w:rsidRDefault="002A1A68">
            <w:pPr>
              <w:ind w:left="135"/>
              <w:rPr>
                <w:lang w:val="ru-RU"/>
              </w:rPr>
            </w:pPr>
            <w:hyperlink r:id="rId5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/5711/</w:t>
              </w:r>
              <w:r w:rsidR="00EB340C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="00EB340C" w:rsidRPr="0018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/218333/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17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https://resh.edu.ru/subject/lesson/5713/start/218365/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https://resh.edu.ru/subject/lesson/3630/start/211797/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вида 50-24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Вычислениявида 52-24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https://resh.edu.ru/subject/lesson/5675/start/211423/</w:t>
              </w:r>
            </w:hyperlink>
            <w:hyperlink r:id="rId5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https://resh.edu.ru/subject/lesson/4297/start/212096/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Прикидкарезультата, егопроверка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5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https://resh.edu.ru/subject/lesson/3696/start/212189/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https://resh.edu.ru/subject/lesson/4295/start/211859/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https://resh.edu.ru/subject/lesson/4294/start/272825/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теме:Письменное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https://resh.edu.ru/subject/lesson/5688/train/210745/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теме: Письменное сложение и вычитание чисел в пределах100.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 . Закрепление.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разных геометрических фигур и нахождение периметра.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https://resh.edu.ru/subject/lesson/4299/start/212314/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Конкретный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r w:rsidR="00FF75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https://resh.edu.ru/subject/lesson/3662/start/279641/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умножения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https://resh.edu.ru/subject/lesson/3650/start/279579/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https://resh.edu.ru/subject/lesson/5681/start/279672/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результата умножения с помощью сложения.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https://resh.edu.ru/subject/lesson/3685/conspect/212834/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https://resh.edu.ru/subject/lesson/3673/start/212532/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17" w:type="dxa"/>
          </w:tcPr>
          <w:p w:rsidR="00EB0D80" w:rsidRPr="00A00313" w:rsidRDefault="00EB340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r w:rsidR="00A003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6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https://resh.edu.ru/subject/lesson/5685/start/276631/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https://resh.edu.ru/subject/lesson/4303/start/279703/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https://resh.edu.ru/subject/lesson/4302/start/213367/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слагаемого (вычисления в пределах 100)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https://resh.edu.ru/subject/lesson/5687/start/273011/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 3 четверть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https://resh.edu.ru/subject/lesson/3706/start/213398/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17" w:type="dxa"/>
          </w:tcPr>
          <w:p w:rsidR="00EB0D80" w:rsidRDefault="00EB340C" w:rsidP="008443B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</w:t>
            </w:r>
            <w:r>
              <w:rPr>
                <w:rFonts w:ascii="Times New Roman" w:hAnsi="Times New Roman"/>
                <w:color w:val="000000"/>
                <w:sz w:val="24"/>
              </w:rPr>
              <w:t>исла 2 и на 2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2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https://resh.edu.ru/subject/lesson/6213/start/214086/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Закрепление.Решение</w:t>
            </w:r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https://resh.edu.ru/subject/lesson/3685/start/212835/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Умножениечисла 3 и на 3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https://resh.edu.ru/subject/lesson/4305/start/279765/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3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https://resh.edu.ru/subject/lesson/6214/start/214582/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17" w:type="dxa"/>
          </w:tcPr>
          <w:p w:rsidR="00C9537C" w:rsidRDefault="00C9537C" w:rsidP="00C9537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</w:t>
            </w:r>
          </w:p>
          <w:p w:rsidR="00EB0D80" w:rsidRPr="00C705D4" w:rsidRDefault="00C9537C" w:rsidP="00C9537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Тест </w:t>
            </w:r>
            <w:r w:rsidR="00EB340C"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 теме: Табличное умножение и деление числа 2 и 3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C9537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Умножениечисла 4 и на 4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7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4.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https://resh.edu.ru/subject/lesson/5699/start/215450/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Умножениечисла 5 и на 5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https://resh.edu.ru/subject/lesson/4439/start/276693/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5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ение величины в несколько раз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https://resh.edu.ru/subject/lesson/4438/start/215543/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12D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Умножениечисла 6 и на 6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6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https://resh.edu.ru/subject/lesson/4437/start/215698/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Умножениечисла 7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на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7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4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https://resh.edu.ru/subject/lesson/5697/start/216039/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Табличное умножение и деления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12D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Умножениечисла 8 и на 8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EF4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5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https://resh.edu.ru/subject/lesson/4440/main/216136/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8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6829DE" w:rsidRDefault="00EB340C" w:rsidP="006829DE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6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https://resh.edu.ru/subject/lesson/4440/start/216132/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7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https://resh.edu.ru/subject/lesson/4300/start/270380/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числа 9 и на 9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EF40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8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https://resh.edu.ru/subject/lesson/3781/start/216163/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Делениена 9. Таблица</w:t>
            </w:r>
            <w:r w:rsidR="00F77F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89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https://resh.edu.ru/subject/lesson/3717/start/213962/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Приёмы умножения и деления на 10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90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https://interneturok.ru/lesson/matematika/2-klass/slozhenie-i-vychitanie-pismennye-priyomy/postroenie-pryamougolnika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Решения </w:t>
            </w: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задач.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.05.20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91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https://resh.edu.ru/subject/lesson/6211/start/214024/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92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https://resh.edu.ru/subject/lesson/553/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17" w:type="dxa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93">
              <w:r w:rsidR="00EB340C">
                <w:rPr>
                  <w:rFonts w:ascii="Times New Roman" w:hAnsi="Times New Roman"/>
                  <w:color w:val="0000FF"/>
                  <w:u w:val="single"/>
                </w:rPr>
                <w:t>https://resh.edu.ru/subject/lesson/4139/start/301840/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Pr="008443B1" w:rsidRDefault="00EB340C" w:rsidP="000C695A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650" w:type="dxa"/>
          </w:tcPr>
          <w:p w:rsidR="00EB0D80" w:rsidRDefault="00EB340C" w:rsidP="008443B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43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 w:rsidP="006829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829D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5811" w:type="dxa"/>
          </w:tcPr>
          <w:p w:rsidR="00EB0D80" w:rsidRDefault="002A1A68">
            <w:pPr>
              <w:ind w:left="135"/>
            </w:pPr>
            <w:hyperlink r:id="rId94">
              <w:r w:rsidR="008443B1">
                <w:rPr>
                  <w:rFonts w:ascii="Times New Roman" w:hAnsi="Times New Roman"/>
                  <w:color w:val="0000FF"/>
                  <w:u w:val="single"/>
                </w:rPr>
                <w:t>https://resh.edu.ru/subject/lesson/5680/start/279610/</w:t>
              </w:r>
            </w:hyperlink>
          </w:p>
        </w:tc>
      </w:tr>
      <w:tr w:rsidR="00EB0D80" w:rsidTr="006829DE">
        <w:trPr>
          <w:trHeight w:val="144"/>
        </w:trPr>
        <w:tc>
          <w:tcPr>
            <w:tcW w:w="779" w:type="dxa"/>
          </w:tcPr>
          <w:p w:rsidR="00EB0D80" w:rsidRDefault="00EB340C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17" w:type="dxa"/>
          </w:tcPr>
          <w:p w:rsidR="00EB0D80" w:rsidRDefault="00EB340C">
            <w:pPr>
              <w:ind w:left="135"/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5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</w:tcPr>
          <w:p w:rsidR="00EB0D80" w:rsidRDefault="00EB340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5811" w:type="dxa"/>
          </w:tcPr>
          <w:p w:rsidR="00EB0D80" w:rsidRDefault="00EB0D80">
            <w:pPr>
              <w:ind w:left="135"/>
            </w:pPr>
          </w:p>
        </w:tc>
      </w:tr>
      <w:tr w:rsidR="00EB0D80" w:rsidTr="006829DE">
        <w:trPr>
          <w:trHeight w:val="144"/>
        </w:trPr>
        <w:tc>
          <w:tcPr>
            <w:tcW w:w="3896" w:type="dxa"/>
            <w:gridSpan w:val="2"/>
          </w:tcPr>
          <w:p w:rsidR="00EB0D80" w:rsidRPr="00C705D4" w:rsidRDefault="00EB340C">
            <w:pPr>
              <w:ind w:left="135"/>
              <w:rPr>
                <w:lang w:val="ru-RU"/>
              </w:rPr>
            </w:pPr>
            <w:r w:rsidRPr="00C705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50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5" w:type="dxa"/>
          </w:tcPr>
          <w:p w:rsidR="00EB0D80" w:rsidRDefault="00EB340C" w:rsidP="00205F43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05F4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6" w:type="dxa"/>
          </w:tcPr>
          <w:p w:rsidR="00EB0D80" w:rsidRDefault="00EB340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</w:tcPr>
          <w:p w:rsidR="00EB0D80" w:rsidRDefault="00EB0D80"/>
        </w:tc>
      </w:tr>
    </w:tbl>
    <w:p w:rsidR="00EB0D80" w:rsidRDefault="00EB0D80">
      <w:pPr>
        <w:sectPr w:rsidR="00EB0D80" w:rsidSect="00EE1F39">
          <w:pgSz w:w="16383" w:h="11906" w:orient="landscape"/>
          <w:pgMar w:top="1134" w:right="850" w:bottom="1134" w:left="1418" w:header="720" w:footer="720" w:gutter="0"/>
          <w:cols w:space="720"/>
          <w:docGrid w:linePitch="299"/>
        </w:sectPr>
      </w:pPr>
    </w:p>
    <w:p w:rsidR="00EB0D80" w:rsidRPr="00E91E63" w:rsidRDefault="00EB340C">
      <w:pPr>
        <w:spacing w:after="0"/>
        <w:ind w:left="120"/>
        <w:rPr>
          <w:lang w:val="ru-RU"/>
        </w:rPr>
      </w:pPr>
      <w:bookmarkStart w:id="8" w:name="block-12193218"/>
      <w:bookmarkEnd w:id="7"/>
      <w:r w:rsidRPr="00E91E6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0D80" w:rsidRDefault="00EB340C" w:rsidP="00AB7C2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7C28" w:rsidRPr="00AB7C28" w:rsidRDefault="00AB7C28" w:rsidP="00AB7C28">
      <w:pPr>
        <w:spacing w:after="0" w:line="240" w:lineRule="auto"/>
        <w:ind w:left="-5" w:right="176"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Моро М.И., Бантова М.А., Бельтюкова Г.В. и др. Математика. 2 класс. Учеб. для общеобразоват. организаций: в 2 ч. - М.: Просвещение, 201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8</w:t>
      </w:r>
      <w:r w:rsidRPr="00AB7C28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E91E63" w:rsidRPr="00AB7C28" w:rsidRDefault="00E91E63">
      <w:pPr>
        <w:spacing w:after="0" w:line="480" w:lineRule="auto"/>
        <w:ind w:left="120"/>
        <w:rPr>
          <w:lang w:val="ru-RU"/>
        </w:rPr>
      </w:pPr>
    </w:p>
    <w:p w:rsidR="00EB0D80" w:rsidRDefault="00EB340C" w:rsidP="00AB7C2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B7C28">
        <w:rPr>
          <w:rFonts w:ascii="Times New Roman" w:hAnsi="Times New Roman"/>
          <w:color w:val="000000"/>
          <w:sz w:val="28"/>
          <w:lang w:val="ru-RU"/>
        </w:rPr>
        <w:t>​‌‌​</w:t>
      </w:r>
      <w:r w:rsidRPr="00AB7C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C28" w:rsidRPr="00A37392" w:rsidRDefault="00AB7C28" w:rsidP="00AB7C28">
      <w:pPr>
        <w:spacing w:after="0" w:line="240" w:lineRule="auto"/>
        <w:ind w:left="-5" w:right="176" w:firstLine="708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AB7C2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Ситникова Т.Н., Яценко И.Ф. Поурочные разработки по математике. </w:t>
      </w:r>
      <w:r w:rsidRPr="00A3739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 класс. – М.: ВАКО, 20</w:t>
      </w:r>
      <w:r w:rsidRPr="00AB7C28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19</w:t>
      </w:r>
      <w:r w:rsidRPr="00A3739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bookmarkStart w:id="9" w:name="4ccd20f5-4b97-462e-8469-dea56de20829"/>
    <w:p w:rsidR="00EB0D80" w:rsidRPr="00AB7C28" w:rsidRDefault="00827707" w:rsidP="006C105A">
      <w:pPr>
        <w:spacing w:line="480" w:lineRule="auto"/>
        <w:ind w:left="568"/>
        <w:rPr>
          <w:lang w:val="ru-RU"/>
        </w:rPr>
      </w:pPr>
      <w:r>
        <w:rPr>
          <w:color w:val="000000"/>
          <w:sz w:val="28"/>
        </w:rPr>
        <w:fldChar w:fldCharType="begin"/>
      </w:r>
      <w:r w:rsidR="006C105A">
        <w:rPr>
          <w:color w:val="000000"/>
          <w:sz w:val="28"/>
        </w:rPr>
        <w:instrText>HYPERLINK</w:instrText>
      </w:r>
      <w:r w:rsidR="006C105A" w:rsidRPr="006C105A">
        <w:rPr>
          <w:color w:val="000000"/>
          <w:sz w:val="28"/>
          <w:lang w:val="ru-RU"/>
        </w:rPr>
        <w:instrText xml:space="preserve"> "</w:instrText>
      </w:r>
      <w:r w:rsidR="006C105A" w:rsidRPr="006C105A">
        <w:rPr>
          <w:color w:val="000000"/>
          <w:sz w:val="28"/>
        </w:rPr>
        <w:instrText>https</w:instrText>
      </w:r>
      <w:r w:rsidR="006C105A" w:rsidRPr="006C105A">
        <w:rPr>
          <w:color w:val="000000"/>
          <w:sz w:val="28"/>
          <w:lang w:val="ru-RU"/>
        </w:rPr>
        <w:instrText>://</w:instrText>
      </w:r>
      <w:r w:rsidR="006C105A" w:rsidRPr="006C105A">
        <w:rPr>
          <w:color w:val="000000"/>
          <w:sz w:val="28"/>
        </w:rPr>
        <w:instrText>www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6C105A">
        <w:rPr>
          <w:color w:val="000000"/>
          <w:sz w:val="28"/>
        </w:rPr>
        <w:instrText>uchportal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6C105A">
        <w:rPr>
          <w:color w:val="000000"/>
          <w:sz w:val="28"/>
        </w:rPr>
        <w:instrText>ru</w:instrText>
      </w:r>
      <w:r w:rsidR="006C105A" w:rsidRPr="006C105A">
        <w:rPr>
          <w:color w:val="000000"/>
          <w:sz w:val="28"/>
          <w:lang w:val="ru-RU"/>
        </w:rPr>
        <w:instrText>/</w:instrText>
      </w:r>
      <w:r w:rsidR="006C105A" w:rsidRPr="006C105A">
        <w:rPr>
          <w:color w:val="000000"/>
          <w:sz w:val="28"/>
        </w:rPr>
        <w:instrText>load</w:instrText>
      </w:r>
      <w:r w:rsidR="006C105A" w:rsidRPr="006C105A">
        <w:rPr>
          <w:color w:val="000000"/>
          <w:sz w:val="28"/>
          <w:lang w:val="ru-RU"/>
        </w:rPr>
        <w:instrText xml:space="preserve">/46" </w:instrText>
      </w:r>
      <w:r>
        <w:rPr>
          <w:color w:val="000000"/>
          <w:sz w:val="28"/>
        </w:rPr>
        <w:fldChar w:fldCharType="separate"/>
      </w:r>
      <w:r w:rsidR="006C105A" w:rsidRPr="0013426B">
        <w:rPr>
          <w:rStyle w:val="ab"/>
          <w:sz w:val="28"/>
        </w:rPr>
        <w:t>https</w:t>
      </w:r>
      <w:r w:rsidR="006C105A" w:rsidRPr="006C105A">
        <w:rPr>
          <w:rStyle w:val="ab"/>
          <w:sz w:val="28"/>
          <w:lang w:val="ru-RU"/>
        </w:rPr>
        <w:t>://</w:t>
      </w:r>
      <w:r w:rsidR="006C105A" w:rsidRPr="0013426B">
        <w:rPr>
          <w:rStyle w:val="ab"/>
          <w:sz w:val="28"/>
        </w:rPr>
        <w:t>www</w:t>
      </w:r>
      <w:r w:rsidR="006C105A" w:rsidRPr="006C105A">
        <w:rPr>
          <w:rStyle w:val="ab"/>
          <w:sz w:val="28"/>
          <w:lang w:val="ru-RU"/>
        </w:rPr>
        <w:t>.</w:t>
      </w:r>
      <w:r w:rsidR="006C105A" w:rsidRPr="0013426B">
        <w:rPr>
          <w:rStyle w:val="ab"/>
          <w:sz w:val="28"/>
        </w:rPr>
        <w:t>uchportal</w:t>
      </w:r>
      <w:r w:rsidR="006C105A" w:rsidRPr="006C105A">
        <w:rPr>
          <w:rStyle w:val="ab"/>
          <w:sz w:val="28"/>
          <w:lang w:val="ru-RU"/>
        </w:rPr>
        <w:t>.</w:t>
      </w:r>
      <w:r w:rsidR="006C105A" w:rsidRPr="0013426B">
        <w:rPr>
          <w:rStyle w:val="ab"/>
          <w:sz w:val="28"/>
        </w:rPr>
        <w:t>ru</w:t>
      </w:r>
      <w:r w:rsidR="006C105A" w:rsidRPr="006C105A">
        <w:rPr>
          <w:rStyle w:val="ab"/>
          <w:sz w:val="28"/>
          <w:lang w:val="ru-RU"/>
        </w:rPr>
        <w:t>/</w:t>
      </w:r>
      <w:r w:rsidR="006C105A" w:rsidRPr="0013426B">
        <w:rPr>
          <w:rStyle w:val="ab"/>
          <w:sz w:val="28"/>
        </w:rPr>
        <w:t>load</w:t>
      </w:r>
      <w:r w:rsidR="006C105A" w:rsidRPr="006C105A">
        <w:rPr>
          <w:rStyle w:val="ab"/>
          <w:sz w:val="28"/>
          <w:lang w:val="ru-RU"/>
        </w:rPr>
        <w:t>/46</w:t>
      </w:r>
      <w:bookmarkEnd w:id="9"/>
      <w:r>
        <w:rPr>
          <w:color w:val="000000"/>
          <w:sz w:val="28"/>
        </w:rPr>
        <w:fldChar w:fldCharType="end"/>
      </w:r>
      <w:r w:rsidR="006C105A" w:rsidRPr="006C105A">
        <w:rPr>
          <w:color w:val="000000"/>
          <w:sz w:val="28"/>
          <w:lang w:val="ru-RU"/>
        </w:rPr>
        <w:t xml:space="preserve"> ‌​</w:t>
      </w:r>
    </w:p>
    <w:p w:rsidR="00EB0D80" w:rsidRDefault="00EB340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705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0D80" w:rsidRPr="00F77F1A" w:rsidRDefault="00EF4B40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10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1" w:name="c563541b-dafa-4bd9-a500-57d2c647696a"/>
      <w:r w:rsidR="00827707" w:rsidRPr="00A701A1">
        <w:rPr>
          <w:color w:val="000000"/>
          <w:sz w:val="28"/>
        </w:rPr>
        <w:fldChar w:fldCharType="begin"/>
      </w:r>
      <w:r w:rsidR="006C105A" w:rsidRPr="00A701A1">
        <w:rPr>
          <w:color w:val="000000"/>
          <w:sz w:val="28"/>
        </w:rPr>
        <w:instrText>HYPERLINK</w:instrText>
      </w:r>
      <w:r w:rsidR="006C105A" w:rsidRPr="006C105A">
        <w:rPr>
          <w:color w:val="000000"/>
          <w:sz w:val="28"/>
          <w:lang w:val="ru-RU"/>
        </w:rPr>
        <w:instrText xml:space="preserve"> "</w:instrText>
      </w:r>
      <w:r w:rsidR="006C105A" w:rsidRPr="00A701A1">
        <w:rPr>
          <w:color w:val="000000"/>
          <w:sz w:val="28"/>
        </w:rPr>
        <w:instrText>https</w:instrText>
      </w:r>
      <w:r w:rsidR="006C105A" w:rsidRPr="006C105A">
        <w:rPr>
          <w:color w:val="000000"/>
          <w:sz w:val="28"/>
          <w:lang w:val="ru-RU"/>
        </w:rPr>
        <w:instrText>://</w:instrText>
      </w:r>
      <w:r w:rsidR="006C105A" w:rsidRPr="00A701A1">
        <w:rPr>
          <w:color w:val="000000"/>
          <w:sz w:val="28"/>
        </w:rPr>
        <w:instrText>resh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A701A1">
        <w:rPr>
          <w:color w:val="000000"/>
          <w:sz w:val="28"/>
        </w:rPr>
        <w:instrText>edu</w:instrText>
      </w:r>
      <w:r w:rsidR="006C105A" w:rsidRPr="006C105A">
        <w:rPr>
          <w:color w:val="000000"/>
          <w:sz w:val="28"/>
          <w:lang w:val="ru-RU"/>
        </w:rPr>
        <w:instrText>.</w:instrText>
      </w:r>
      <w:r w:rsidR="006C105A" w:rsidRPr="00A701A1">
        <w:rPr>
          <w:color w:val="000000"/>
          <w:sz w:val="28"/>
        </w:rPr>
        <w:instrText>ru</w:instrText>
      </w:r>
      <w:r w:rsidR="006C105A" w:rsidRPr="006C105A">
        <w:rPr>
          <w:color w:val="000000"/>
          <w:sz w:val="28"/>
          <w:lang w:val="ru-RU"/>
        </w:rPr>
        <w:instrText xml:space="preserve">/" </w:instrText>
      </w:r>
      <w:r w:rsidR="00827707" w:rsidRPr="00A701A1">
        <w:rPr>
          <w:color w:val="000000"/>
          <w:sz w:val="28"/>
        </w:rPr>
        <w:fldChar w:fldCharType="separate"/>
      </w:r>
      <w:r w:rsidR="006C105A" w:rsidRPr="00A701A1">
        <w:rPr>
          <w:rStyle w:val="ab"/>
          <w:sz w:val="28"/>
        </w:rPr>
        <w:t>https</w:t>
      </w:r>
      <w:r w:rsidR="006C105A" w:rsidRPr="006C105A">
        <w:rPr>
          <w:rStyle w:val="ab"/>
          <w:sz w:val="28"/>
          <w:lang w:val="ru-RU"/>
        </w:rPr>
        <w:t>://</w:t>
      </w:r>
      <w:r w:rsidR="006C105A" w:rsidRPr="00A701A1">
        <w:rPr>
          <w:rStyle w:val="ab"/>
          <w:sz w:val="28"/>
        </w:rPr>
        <w:t>resh</w:t>
      </w:r>
      <w:r w:rsidR="006C105A" w:rsidRPr="006C105A">
        <w:rPr>
          <w:rStyle w:val="ab"/>
          <w:sz w:val="28"/>
          <w:lang w:val="ru-RU"/>
        </w:rPr>
        <w:t>.</w:t>
      </w:r>
      <w:r w:rsidR="006C105A" w:rsidRPr="00A701A1">
        <w:rPr>
          <w:rStyle w:val="ab"/>
          <w:sz w:val="28"/>
        </w:rPr>
        <w:t>edu</w:t>
      </w:r>
      <w:r w:rsidR="006C105A" w:rsidRPr="006C105A">
        <w:rPr>
          <w:rStyle w:val="ab"/>
          <w:sz w:val="28"/>
          <w:lang w:val="ru-RU"/>
        </w:rPr>
        <w:t>.</w:t>
      </w:r>
      <w:r w:rsidR="006C105A" w:rsidRPr="00A701A1">
        <w:rPr>
          <w:rStyle w:val="ab"/>
          <w:sz w:val="28"/>
        </w:rPr>
        <w:t>ru</w:t>
      </w:r>
      <w:r w:rsidR="006C105A" w:rsidRPr="006C105A">
        <w:rPr>
          <w:rStyle w:val="ab"/>
          <w:sz w:val="28"/>
          <w:lang w:val="ru-RU"/>
        </w:rPr>
        <w:t>/</w:t>
      </w:r>
      <w:bookmarkEnd w:id="11"/>
      <w:r w:rsidR="00827707" w:rsidRPr="00A701A1">
        <w:rPr>
          <w:color w:val="000000"/>
          <w:sz w:val="28"/>
        </w:rPr>
        <w:fldChar w:fldCharType="end"/>
      </w:r>
      <w:r w:rsidR="006C105A" w:rsidRPr="006C105A">
        <w:rPr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, Учи.ру, издательство "Просвещение"</w:t>
      </w:r>
      <w:bookmarkEnd w:id="10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r w:rsidR="00EB340C" w:rsidRPr="00F77F1A">
        <w:rPr>
          <w:rFonts w:ascii="Times New Roman" w:hAnsi="Times New Roman"/>
          <w:color w:val="333333"/>
          <w:sz w:val="28"/>
          <w:lang w:val="ru-RU"/>
        </w:rPr>
        <w:t>‌</w:t>
      </w:r>
      <w:r w:rsidR="00EB340C" w:rsidRPr="00F77F1A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:rsidR="00EB340C" w:rsidRPr="00F77F1A" w:rsidRDefault="00EB340C">
      <w:pPr>
        <w:rPr>
          <w:lang w:val="ru-RU"/>
        </w:rPr>
      </w:pPr>
    </w:p>
    <w:sectPr w:rsidR="00EB340C" w:rsidRPr="00F77F1A" w:rsidSect="00FE7D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6F666E29"/>
    <w:multiLevelType w:val="multilevel"/>
    <w:tmpl w:val="D03ADB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644F7E"/>
    <w:multiLevelType w:val="multilevel"/>
    <w:tmpl w:val="BFF25A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0D80"/>
    <w:rsid w:val="0003670C"/>
    <w:rsid w:val="000610FD"/>
    <w:rsid w:val="000972AF"/>
    <w:rsid w:val="000C695A"/>
    <w:rsid w:val="00157077"/>
    <w:rsid w:val="00180EEA"/>
    <w:rsid w:val="001831A1"/>
    <w:rsid w:val="001A7814"/>
    <w:rsid w:val="00205F43"/>
    <w:rsid w:val="002A1A68"/>
    <w:rsid w:val="00400A4F"/>
    <w:rsid w:val="00424E46"/>
    <w:rsid w:val="00430DF1"/>
    <w:rsid w:val="00443898"/>
    <w:rsid w:val="00454B94"/>
    <w:rsid w:val="004612D1"/>
    <w:rsid w:val="004E1A12"/>
    <w:rsid w:val="005136D1"/>
    <w:rsid w:val="00541F44"/>
    <w:rsid w:val="005B0F23"/>
    <w:rsid w:val="00652A7B"/>
    <w:rsid w:val="006829DE"/>
    <w:rsid w:val="006A1ADE"/>
    <w:rsid w:val="006C105A"/>
    <w:rsid w:val="006C64B4"/>
    <w:rsid w:val="006E0A65"/>
    <w:rsid w:val="006E2C6B"/>
    <w:rsid w:val="007164B2"/>
    <w:rsid w:val="007E1B7D"/>
    <w:rsid w:val="00827707"/>
    <w:rsid w:val="008307A0"/>
    <w:rsid w:val="008443B1"/>
    <w:rsid w:val="008C174F"/>
    <w:rsid w:val="0095724C"/>
    <w:rsid w:val="00977931"/>
    <w:rsid w:val="009C4376"/>
    <w:rsid w:val="009D2F1C"/>
    <w:rsid w:val="00A00313"/>
    <w:rsid w:val="00A37392"/>
    <w:rsid w:val="00AB7C28"/>
    <w:rsid w:val="00B41425"/>
    <w:rsid w:val="00B62972"/>
    <w:rsid w:val="00C705D4"/>
    <w:rsid w:val="00C9537C"/>
    <w:rsid w:val="00CC1F8B"/>
    <w:rsid w:val="00CF089F"/>
    <w:rsid w:val="00D121A4"/>
    <w:rsid w:val="00E576A4"/>
    <w:rsid w:val="00E8341F"/>
    <w:rsid w:val="00E91E63"/>
    <w:rsid w:val="00EB0D80"/>
    <w:rsid w:val="00EB340C"/>
    <w:rsid w:val="00EE1F39"/>
    <w:rsid w:val="00EF40D0"/>
    <w:rsid w:val="00EF4B40"/>
    <w:rsid w:val="00F77F1A"/>
    <w:rsid w:val="00FE7DFC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CC9A6DE-0C6A-4DA2-B76A-2F639D59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7D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7D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C70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30DF1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0D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List Paragraph"/>
    <w:basedOn w:val="a"/>
    <w:uiPriority w:val="34"/>
    <w:qFormat/>
    <w:rsid w:val="006C10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83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3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6207/start/279456/" TargetMode="External"/><Relationship Id="rId18" Type="http://schemas.openxmlformats.org/officeDocument/2006/relationships/hyperlink" Target="https://interneturok.ru/lesson/matematika/1-klass/znakomstvo-s-osnovnymi-ponyatiyami-v-matematike/zadachi-na-uvelichenie-umenshenie-chisla-na-neskolko-edinits" TargetMode="External"/><Relationship Id="rId26" Type="http://schemas.openxmlformats.org/officeDocument/2006/relationships/hyperlink" Target="https://resh.edu.ru/subject/lesson/6210/conspect/162493/" TargetMode="External"/><Relationship Id="rId39" Type="http://schemas.openxmlformats.org/officeDocument/2006/relationships/hyperlink" Target="https://interneturok.ru/lesson/matematika/2-klass/slozhenie-i-vychitanie-ustnye-priyomy/priyomy-vychisleniya-dlya-sluchaev-vida-36-2-36-20" TargetMode="External"/><Relationship Id="rId21" Type="http://schemas.openxmlformats.org/officeDocument/2006/relationships/hyperlink" Target="https://resh.edu.ru/subject/lesson/3567/conspect/162400/" TargetMode="External"/><Relationship Id="rId34" Type="http://schemas.openxmlformats.org/officeDocument/2006/relationships/hyperlink" Target="https://interneturok.ru/lesson/matematika/2-klass/chisla-ot-1-do-100-slozhenie-i-vychitanie/svoystva-slozheniya" TargetMode="External"/><Relationship Id="rId42" Type="http://schemas.openxmlformats.org/officeDocument/2006/relationships/hyperlink" Target="https://resh.edu.ru/subject/lesson/5670/start/279487/" TargetMode="External"/><Relationship Id="rId47" Type="http://schemas.openxmlformats.org/officeDocument/2006/relationships/hyperlink" Target="https://resh.edu.ru/subject/lesson/5674/start/279517/" TargetMode="External"/><Relationship Id="rId50" Type="http://schemas.openxmlformats.org/officeDocument/2006/relationships/hyperlink" Target="https://resh.edu.ru/subject/lesson/5687/start/273011/" TargetMode="External"/><Relationship Id="rId55" Type="http://schemas.openxmlformats.org/officeDocument/2006/relationships/hyperlink" Target="https://resh.edu.ru/subject/lesson/5713/start/218365/" TargetMode="External"/><Relationship Id="rId63" Type="http://schemas.openxmlformats.org/officeDocument/2006/relationships/hyperlink" Target="https://resh.edu.ru/subject/lesson/4299/start/212314/" TargetMode="External"/><Relationship Id="rId68" Type="http://schemas.openxmlformats.org/officeDocument/2006/relationships/hyperlink" Target="https://resh.edu.ru/subject/lesson/3673/start/212532/" TargetMode="External"/><Relationship Id="rId76" Type="http://schemas.openxmlformats.org/officeDocument/2006/relationships/hyperlink" Target="https://resh.edu.ru/subject/lesson/3685/start/212835/" TargetMode="External"/><Relationship Id="rId84" Type="http://schemas.openxmlformats.org/officeDocument/2006/relationships/hyperlink" Target="https://resh.edu.ru/subject/lesson/5697/start/216039/" TargetMode="External"/><Relationship Id="rId89" Type="http://schemas.openxmlformats.org/officeDocument/2006/relationships/hyperlink" Target="https://resh.edu.ru/subject/lesson/3717/start/213962/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resh.edu.ru/subject/lesson/4302/start/213367/" TargetMode="External"/><Relationship Id="rId92" Type="http://schemas.openxmlformats.org/officeDocument/2006/relationships/hyperlink" Target="https://resh.edu.ru/subject/lesson/55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557/start/210551/" TargetMode="External"/><Relationship Id="rId29" Type="http://schemas.openxmlformats.org/officeDocument/2006/relationships/hyperlink" Target="https://interneturok.ru/lesson/matematika/2-klass/chisla-ot-1-do-100-slozhenie-i-vychitanie/chas-minuta-2" TargetMode="External"/><Relationship Id="rId11" Type="http://schemas.openxmlformats.org/officeDocument/2006/relationships/hyperlink" Target="https://resh.edu.ru/subject/lesson/6205/start/210489/" TargetMode="External"/><Relationship Id="rId24" Type="http://schemas.openxmlformats.org/officeDocument/2006/relationships/hyperlink" Target="https://resh.edu.ru/subject/lesson/5669/start/210644/" TargetMode="External"/><Relationship Id="rId32" Type="http://schemas.openxmlformats.org/officeDocument/2006/relationships/hyperlink" Target="https://interneturok.ru/lesson/matematika/2-klass/chisla-ot-1-do-100-slozhenie-i-vychitanie/poryadok-deystviy-v-vyrazheniyah-so-skobkami" TargetMode="External"/><Relationship Id="rId37" Type="http://schemas.openxmlformats.org/officeDocument/2006/relationships/hyperlink" Target="https://resh.edu.ru/subject/lesson/5667/start/162370/" TargetMode="External"/><Relationship Id="rId40" Type="http://schemas.openxmlformats.org/officeDocument/2006/relationships/hyperlink" Target="https://resh.edu.ru/subject/lesson/3577/start/272980/" TargetMode="External"/><Relationship Id="rId45" Type="http://schemas.openxmlformats.org/officeDocument/2006/relationships/hyperlink" Target="https://resh.edu.ru/subject/lesson/5688/start/210737/" TargetMode="External"/><Relationship Id="rId53" Type="http://schemas.openxmlformats.org/officeDocument/2006/relationships/hyperlink" Target="https://interneturok.ru/lesson/matematika/2-klass/chisla-ot-1-do-100-slozhenie-i-vychitanie/perimetr-mnogougolnika" TargetMode="External"/><Relationship Id="rId58" Type="http://schemas.openxmlformats.org/officeDocument/2006/relationships/hyperlink" Target="https://resh.edu.ru/subject/lesson/4297/start/212096/" TargetMode="External"/><Relationship Id="rId66" Type="http://schemas.openxmlformats.org/officeDocument/2006/relationships/hyperlink" Target="https://resh.edu.ru/subject/lesson/5681/start/279672/" TargetMode="External"/><Relationship Id="rId74" Type="http://schemas.openxmlformats.org/officeDocument/2006/relationships/hyperlink" Target="https://resh.edu.ru/subject/lesson/3706/start/213398/" TargetMode="External"/><Relationship Id="rId79" Type="http://schemas.openxmlformats.org/officeDocument/2006/relationships/hyperlink" Target="https://resh.edu.ru/subject/lesson/5699/start/215450/" TargetMode="External"/><Relationship Id="rId87" Type="http://schemas.openxmlformats.org/officeDocument/2006/relationships/hyperlink" Target="https://resh.edu.ru/subject/lesson/4300/start/270380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4294/start/272825/" TargetMode="External"/><Relationship Id="rId82" Type="http://schemas.openxmlformats.org/officeDocument/2006/relationships/hyperlink" Target="https://resh.edu.ru/subject/lesson/4438/start/215543/" TargetMode="External"/><Relationship Id="rId90" Type="http://schemas.openxmlformats.org/officeDocument/2006/relationships/hyperlink" Target="https://interneturok.ru/lesson/matematika/2-klass/slozhenie-i-vychitanie-pismennye-priyomy/postroenie-pryamougolnika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resh.edu.ru/subject/lesson/4268/start/210582/" TargetMode="External"/><Relationship Id="rId14" Type="http://schemas.openxmlformats.org/officeDocument/2006/relationships/hyperlink" Target="https://resh.edu.ru/subject/lesson/6207/start/279456/" TargetMode="External"/><Relationship Id="rId22" Type="http://schemas.openxmlformats.org/officeDocument/2006/relationships/hyperlink" Target="https://resh.edu.ru/subject/lesson/5676/train/270295/" TargetMode="External"/><Relationship Id="rId27" Type="http://schemas.openxmlformats.org/officeDocument/2006/relationships/hyperlink" Target="https://resh.edu.ru/subject/lesson/4269/start/272949/" TargetMode="External"/><Relationship Id="rId30" Type="http://schemas.openxmlformats.org/officeDocument/2006/relationships/hyperlink" Target="https://resh.edu.ru/subject/lesson/6204/start/162215/" TargetMode="External"/><Relationship Id="rId35" Type="http://schemas.openxmlformats.org/officeDocument/2006/relationships/hyperlink" Target="https://resh.edu.ru/subject/lesson/6208/start/210675/" TargetMode="External"/><Relationship Id="rId43" Type="http://schemas.openxmlformats.org/officeDocument/2006/relationships/hyperlink" Target="https://resh.edu.ru/subject/lesson/5671/start/270318/" TargetMode="External"/><Relationship Id="rId48" Type="http://schemas.openxmlformats.org/officeDocument/2006/relationships/hyperlink" Target="https://resh.edu.ru/subject/lesson/3640/start/211016/" TargetMode="External"/><Relationship Id="rId56" Type="http://schemas.openxmlformats.org/officeDocument/2006/relationships/hyperlink" Target="https://resh.edu.ru/subject/lesson/3630/start/211797/" TargetMode="External"/><Relationship Id="rId64" Type="http://schemas.openxmlformats.org/officeDocument/2006/relationships/hyperlink" Target="https://resh.edu.ru/subject/lesson/3662/start/279641/" TargetMode="External"/><Relationship Id="rId69" Type="http://schemas.openxmlformats.org/officeDocument/2006/relationships/hyperlink" Target="https://resh.edu.ru/subject/lesson/5685/start/276631/" TargetMode="External"/><Relationship Id="rId77" Type="http://schemas.openxmlformats.org/officeDocument/2006/relationships/hyperlink" Target="https://resh.edu.ru/subject/lesson/4305/start/279765/" TargetMode="External"/><Relationship Id="rId8" Type="http://schemas.openxmlformats.org/officeDocument/2006/relationships/hyperlink" Target="https://resh.edu.ru/subject/lesson/5666/start/308738/" TargetMode="External"/><Relationship Id="rId51" Type="http://schemas.openxmlformats.org/officeDocument/2006/relationships/hyperlink" Target="https://resh.edu.ru/subject/lesson/4139/start/301840/" TargetMode="External"/><Relationship Id="rId72" Type="http://schemas.openxmlformats.org/officeDocument/2006/relationships/hyperlink" Target="https://resh.edu.ru/subject/lesson/5687/start/273011/" TargetMode="External"/><Relationship Id="rId80" Type="http://schemas.openxmlformats.org/officeDocument/2006/relationships/hyperlink" Target="https://resh.edu.ru/subject/lesson/5699/start/215450/" TargetMode="External"/><Relationship Id="rId85" Type="http://schemas.openxmlformats.org/officeDocument/2006/relationships/hyperlink" Target="https://resh.edu.ru/subject/lesson/4440/main/216136/" TargetMode="External"/><Relationship Id="rId93" Type="http://schemas.openxmlformats.org/officeDocument/2006/relationships/hyperlink" Target="https://resh.edu.ru/subject/lesson/4139/start/301840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6205/start/210489/" TargetMode="External"/><Relationship Id="rId17" Type="http://schemas.openxmlformats.org/officeDocument/2006/relationships/hyperlink" Target="https://resh.edu.ru/subject/lesson/4268/start/210582/" TargetMode="External"/><Relationship Id="rId25" Type="http://schemas.openxmlformats.org/officeDocument/2006/relationships/hyperlink" Target="https://resh.edu.ru/subject/lesson/6209/start/162432/" TargetMode="External"/><Relationship Id="rId33" Type="http://schemas.openxmlformats.org/officeDocument/2006/relationships/hyperlink" Target="https://resh.edu.ru/subject/lesson/3685/conspect/212834/" TargetMode="External"/><Relationship Id="rId38" Type="http://schemas.openxmlformats.org/officeDocument/2006/relationships/hyperlink" Target="https://resh.edu.ru/subject/lesson/5688/start/210737/" TargetMode="External"/><Relationship Id="rId46" Type="http://schemas.openxmlformats.org/officeDocument/2006/relationships/hyperlink" Target="https://resh.edu.ru/subject/lesson/5672/start/210954/" TargetMode="External"/><Relationship Id="rId59" Type="http://schemas.openxmlformats.org/officeDocument/2006/relationships/hyperlink" Target="https://resh.edu.ru/subject/lesson/3696/start/212189/" TargetMode="External"/><Relationship Id="rId67" Type="http://schemas.openxmlformats.org/officeDocument/2006/relationships/hyperlink" Target="https://resh.edu.ru/subject/lesson/3685/conspect/212834/" TargetMode="External"/><Relationship Id="rId20" Type="http://schemas.openxmlformats.org/officeDocument/2006/relationships/hyperlink" Target="https://resh.edu.ru/subject/lesson/3567/start/162401/" TargetMode="External"/><Relationship Id="rId41" Type="http://schemas.openxmlformats.org/officeDocument/2006/relationships/hyperlink" Target="https://resh.edu.ru/subject/lesson/3608/start/211330/" TargetMode="External"/><Relationship Id="rId54" Type="http://schemas.openxmlformats.org/officeDocument/2006/relationships/hyperlink" Target="https://resh.edu.ru/subject/lesson/5711/conspect/218333/" TargetMode="External"/><Relationship Id="rId62" Type="http://schemas.openxmlformats.org/officeDocument/2006/relationships/hyperlink" Target="https://resh.edu.ru/subject/lesson/5688/train/210745/" TargetMode="External"/><Relationship Id="rId70" Type="http://schemas.openxmlformats.org/officeDocument/2006/relationships/hyperlink" Target="https://resh.edu.ru/subject/lesson/4303/start/279703/" TargetMode="External"/><Relationship Id="rId75" Type="http://schemas.openxmlformats.org/officeDocument/2006/relationships/hyperlink" Target="https://resh.edu.ru/subject/lesson/6213/start/214086/" TargetMode="External"/><Relationship Id="rId83" Type="http://schemas.openxmlformats.org/officeDocument/2006/relationships/hyperlink" Target="https://resh.edu.ru/subject/lesson/4437/start/215698/" TargetMode="External"/><Relationship Id="rId88" Type="http://schemas.openxmlformats.org/officeDocument/2006/relationships/hyperlink" Target="https://resh.edu.ru/subject/lesson/3781/start/216163/" TargetMode="External"/><Relationship Id="rId91" Type="http://schemas.openxmlformats.org/officeDocument/2006/relationships/hyperlink" Target="https://resh.edu.ru/subject/lesson/6211/start/214024/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lesson/6204/start/162215/" TargetMode="External"/><Relationship Id="rId23" Type="http://schemas.openxmlformats.org/officeDocument/2006/relationships/hyperlink" Target="https://resh.edu.ru/subject/lesson/5669/start/210644/" TargetMode="External"/><Relationship Id="rId28" Type="http://schemas.openxmlformats.org/officeDocument/2006/relationships/hyperlink" Target="https://resh.edu.ru/subject/lesson/4269/start/272949/" TargetMode="External"/><Relationship Id="rId36" Type="http://schemas.openxmlformats.org/officeDocument/2006/relationships/hyperlink" Target="https://interneturok.ru/lesson/matematika/2-klass/chisla-ot-1-do-100-slozhenie-i-vychitanie/chislovye-vyrazheniya-sravnenie-chislovyh-vyrazheniy" TargetMode="External"/><Relationship Id="rId49" Type="http://schemas.openxmlformats.org/officeDocument/2006/relationships/hyperlink" Target="https://resh.edu.ru/subject/lesson/3640/start/211016/" TargetMode="External"/><Relationship Id="rId57" Type="http://schemas.openxmlformats.org/officeDocument/2006/relationships/hyperlink" Target="https://resh.edu.ru/subject/lesson/5675/start/211423/" TargetMode="External"/><Relationship Id="rId10" Type="http://schemas.openxmlformats.org/officeDocument/2006/relationships/hyperlink" Target="https://resh.edu.ru/subject/lesson/6206/start/162246/" TargetMode="External"/><Relationship Id="rId31" Type="http://schemas.openxmlformats.org/officeDocument/2006/relationships/hyperlink" Target="https://interneturok.ru/lesson/matematika/2-klass/chisla-ot-1-do-100-slozhenie-i-vychitanie/chas-minuta-2" TargetMode="External"/><Relationship Id="rId44" Type="http://schemas.openxmlformats.org/officeDocument/2006/relationships/hyperlink" Target="https://resh.edu.ru/subject/lesson/5671/start/270318/" TargetMode="External"/><Relationship Id="rId52" Type="http://schemas.openxmlformats.org/officeDocument/2006/relationships/hyperlink" Target="https://resh.edu.ru/subject/lesson/5679/start/211672/" TargetMode="External"/><Relationship Id="rId60" Type="http://schemas.openxmlformats.org/officeDocument/2006/relationships/hyperlink" Target="https://resh.edu.ru/subject/lesson/4295/start/211859/" TargetMode="External"/><Relationship Id="rId65" Type="http://schemas.openxmlformats.org/officeDocument/2006/relationships/hyperlink" Target="https://resh.edu.ru/subject/lesson/3650/start/279579/" TargetMode="External"/><Relationship Id="rId73" Type="http://schemas.openxmlformats.org/officeDocument/2006/relationships/hyperlink" Target="https://resh.edu.ru/subject/lesson/5687/start/273011/" TargetMode="External"/><Relationship Id="rId78" Type="http://schemas.openxmlformats.org/officeDocument/2006/relationships/hyperlink" Target="https://resh.edu.ru/subject/lesson/6214/start/214582/" TargetMode="External"/><Relationship Id="rId81" Type="http://schemas.openxmlformats.org/officeDocument/2006/relationships/hyperlink" Target="https://resh.edu.ru/subject/lesson/4439/start/276693/" TargetMode="External"/><Relationship Id="rId86" Type="http://schemas.openxmlformats.org/officeDocument/2006/relationships/hyperlink" Target="https://resh.edu.ru/subject/lesson/4440/start/216132/" TargetMode="External"/><Relationship Id="rId94" Type="http://schemas.openxmlformats.org/officeDocument/2006/relationships/hyperlink" Target="https://resh.edu.ru/subject/lesson/5680/start/2796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207/start/2933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24762-34E0-4362-8590-FC3BCAA2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38</Pages>
  <Words>8081</Words>
  <Characters>46062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51</cp:revision>
  <cp:lastPrinted>2023-09-25T12:10:00Z</cp:lastPrinted>
  <dcterms:created xsi:type="dcterms:W3CDTF">2023-09-13T07:30:00Z</dcterms:created>
  <dcterms:modified xsi:type="dcterms:W3CDTF">2023-10-18T04:23:00Z</dcterms:modified>
</cp:coreProperties>
</file>