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block-12193219"/>
    <w:p w:rsidR="00EB0D80" w:rsidRDefault="003B123B" w:rsidP="00430DF1">
      <w:pPr>
        <w:rPr>
          <w:rFonts w:ascii="Times New Roman" w:hAnsi="Times New Roman"/>
          <w:b/>
          <w:color w:val="000000"/>
          <w:sz w:val="28"/>
          <w:lang w:val="ru-RU"/>
        </w:rPr>
      </w:pPr>
      <w:r w:rsidRPr="003B123B">
        <w:rPr>
          <w:rFonts w:ascii="Times New Roman" w:hAnsi="Times New Roman"/>
          <w:b/>
          <w:color w:val="000000"/>
          <w:sz w:val="28"/>
          <w:lang w:val="ru-RU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25pt;height:695.25pt" o:ole="">
            <v:imagedata r:id="rId6" o:title=""/>
          </v:shape>
          <o:OLEObject Type="Embed" ProgID="FoxitReader.Document" ShapeID="_x0000_i1025" DrawAspect="Content" ObjectID="_1759118880" r:id="rId7"/>
        </w:objec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</w:t>
      </w:r>
      <w:r w:rsidR="00EB340C" w:rsidRPr="00C705D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77931" w:rsidRPr="00C705D4" w:rsidRDefault="00977931" w:rsidP="00977931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8341F" w:rsidRPr="008D440A" w:rsidRDefault="00E8341F" w:rsidP="00E8341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Реализация программы обеспечивается </w:t>
      </w:r>
      <w:r w:rsidRPr="008D440A">
        <w:rPr>
          <w:rFonts w:ascii="Times New Roman" w:hAnsi="Times New Roman" w:cs="Times New Roman"/>
          <w:b/>
          <w:sz w:val="28"/>
          <w:szCs w:val="24"/>
          <w:lang w:val="ru-RU"/>
        </w:rPr>
        <w:t>нормативными документами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:</w:t>
      </w:r>
    </w:p>
    <w:p w:rsidR="00E8341F" w:rsidRPr="008D440A" w:rsidRDefault="00E8341F" w:rsidP="00E8341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-  Федеральный Законом от 29.12.2012 № 273-ФЗ «Об образовании в </w:t>
      </w:r>
      <w:proofErr w:type="spellStart"/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РоссийскойФедерации</w:t>
      </w:r>
      <w:proofErr w:type="spellEnd"/>
      <w:r w:rsidRPr="008D440A">
        <w:rPr>
          <w:rFonts w:ascii="Times New Roman" w:hAnsi="Times New Roman" w:cs="Times New Roman"/>
          <w:sz w:val="28"/>
          <w:szCs w:val="24"/>
          <w:lang w:val="ru-RU"/>
        </w:rPr>
        <w:t>»;</w:t>
      </w:r>
    </w:p>
    <w:p w:rsidR="00E8341F" w:rsidRPr="008D440A" w:rsidRDefault="00E8341F" w:rsidP="00E8341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E8341F" w:rsidRPr="008D440A" w:rsidRDefault="00E8341F" w:rsidP="00E8341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Приказ</w:t>
      </w:r>
      <w:r w:rsidR="004E1A1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№569от18.07.2022«О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внесении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изменений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Федеральный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государственный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образовательный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стандарт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начального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образования,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pacing w:val="-1"/>
          <w:sz w:val="28"/>
          <w:szCs w:val="24"/>
          <w:lang w:val="ru-RU"/>
        </w:rPr>
        <w:t>утвержденный</w:t>
      </w:r>
      <w:r>
        <w:rPr>
          <w:rFonts w:ascii="Times New Roman" w:hAnsi="Times New Roman" w:cs="Times New Roman"/>
          <w:spacing w:val="-1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приказом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Министерством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proofErr w:type="spellStart"/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Федерацииот</w:t>
      </w:r>
      <w:proofErr w:type="spellEnd"/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 31мая 2021г. №286»;</w:t>
      </w:r>
    </w:p>
    <w:p w:rsidR="00E8341F" w:rsidRPr="008D440A" w:rsidRDefault="00E8341F" w:rsidP="00E8341F">
      <w:pPr>
        <w:pStyle w:val="1"/>
        <w:spacing w:before="0" w:after="0" w:line="240" w:lineRule="auto"/>
        <w:ind w:firstLine="426"/>
        <w:rPr>
          <w:rFonts w:ascii="Times New Roman" w:hAnsi="Times New Roman" w:cs="Times New Roman"/>
          <w:b w:val="0"/>
          <w:color w:val="auto"/>
          <w:szCs w:val="24"/>
          <w:lang w:val="ru-RU"/>
        </w:rPr>
      </w:pPr>
      <w:r w:rsidRPr="008D440A">
        <w:rPr>
          <w:rFonts w:ascii="Times New Roman" w:eastAsia="Times New Roman" w:hAnsi="Times New Roman" w:cs="Times New Roman"/>
          <w:b w:val="0"/>
          <w:color w:val="auto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>, утверждённая приказом</w:t>
      </w:r>
      <w:r w:rsidR="006E2C6B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</w:t>
      </w:r>
      <w:proofErr w:type="spellStart"/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>Минпросвещения</w:t>
      </w:r>
      <w:proofErr w:type="spellEnd"/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России от 18.05.2023 </w:t>
      </w:r>
      <w:r w:rsidRPr="008D440A">
        <w:rPr>
          <w:rFonts w:ascii="Times New Roman" w:hAnsi="Times New Roman" w:cs="Times New Roman"/>
          <w:b w:val="0"/>
          <w:color w:val="auto"/>
          <w:szCs w:val="24"/>
        </w:rPr>
        <w:t>N</w:t>
      </w:r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8D440A">
        <w:rPr>
          <w:rFonts w:ascii="Times New Roman" w:hAnsi="Times New Roman" w:cs="Times New Roman"/>
          <w:b w:val="0"/>
          <w:color w:val="auto"/>
          <w:szCs w:val="24"/>
        </w:rPr>
        <w:t>N</w:t>
      </w:r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74229);</w:t>
      </w:r>
    </w:p>
    <w:p w:rsidR="00E8341F" w:rsidRPr="008D440A" w:rsidRDefault="00E8341F" w:rsidP="00E8341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8D440A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- Приказ </w:t>
      </w:r>
      <w:proofErr w:type="spellStart"/>
      <w:r w:rsidRPr="008D440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Минпросвещения</w:t>
      </w:r>
      <w:proofErr w:type="spellEnd"/>
      <w:r w:rsidRPr="008D440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России</w:t>
      </w:r>
      <w:r w:rsidRPr="008D440A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 от 21.09.2022 г. №858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 70799) </w:t>
      </w:r>
    </w:p>
    <w:p w:rsidR="00E8341F" w:rsidRPr="008D440A" w:rsidRDefault="00E8341F" w:rsidP="00E8341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Приказом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Министерства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18 мая 2023г.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372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федеральной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образовательной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программы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начального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общего образования»;</w:t>
      </w:r>
    </w:p>
    <w:p w:rsidR="00E8341F" w:rsidRPr="008D440A" w:rsidRDefault="00E8341F" w:rsidP="00E8341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Приказом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Министерства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России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22.03.2021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115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"Об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Порядка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proofErr w:type="spellStart"/>
      <w:r w:rsidRPr="008D440A">
        <w:rPr>
          <w:rFonts w:ascii="Times New Roman" w:hAnsi="Times New Roman" w:cs="Times New Roman"/>
          <w:sz w:val="28"/>
          <w:szCs w:val="24"/>
          <w:lang w:val="ru-RU"/>
        </w:rPr>
        <w:t>организациии</w:t>
      </w:r>
      <w:proofErr w:type="spellEnd"/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proofErr w:type="spellStart"/>
      <w:r w:rsidRPr="008D440A">
        <w:rPr>
          <w:rFonts w:ascii="Times New Roman" w:hAnsi="Times New Roman" w:cs="Times New Roman"/>
          <w:sz w:val="28"/>
          <w:szCs w:val="24"/>
          <w:lang w:val="ru-RU"/>
        </w:rPr>
        <w:t>существления</w:t>
      </w:r>
      <w:proofErr w:type="spellEnd"/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образовательной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деятельности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по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основным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общеобразовательным</w:t>
      </w:r>
      <w:r w:rsidR="004E1A1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программам-образовательным программам начального общего, основного общего и среднего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образования";</w:t>
      </w:r>
    </w:p>
    <w:p w:rsidR="00E8341F" w:rsidRPr="008D440A" w:rsidRDefault="00E8341F" w:rsidP="00E8341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Постановлением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Главного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государственного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санитарного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врача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28.09.2020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№28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санитарных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lastRenderedPageBreak/>
        <w:t>правил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СП2.4.3648-20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«Санитарно-эпидемиологические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требования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к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организациям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воспитания и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обучения,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отдыха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оздоровления детей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молодёжи»;</w:t>
      </w:r>
    </w:p>
    <w:p w:rsidR="00E8341F" w:rsidRPr="008D440A" w:rsidRDefault="00E8341F" w:rsidP="00E8341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Постановлением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Главного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государственного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санитарного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врача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28.01.2021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№2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санитарных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правил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СП1.2.3685-21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«Гигиенические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нормативы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требования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к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обеспечению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proofErr w:type="spellStart"/>
      <w:r w:rsidRPr="008D440A">
        <w:rPr>
          <w:rFonts w:ascii="Times New Roman" w:hAnsi="Times New Roman" w:cs="Times New Roman"/>
          <w:sz w:val="28"/>
          <w:szCs w:val="24"/>
          <w:lang w:val="ru-RU"/>
        </w:rPr>
        <w:t>безопасностии</w:t>
      </w:r>
      <w:proofErr w:type="spellEnd"/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(или)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без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вредности для человека факторов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среды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обитания»;</w:t>
      </w:r>
    </w:p>
    <w:p w:rsidR="00E8341F" w:rsidRPr="008D440A" w:rsidRDefault="00E8341F" w:rsidP="00E8341F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 w:rsidRPr="008D440A">
        <w:rPr>
          <w:rFonts w:ascii="Times New Roman" w:hAnsi="Times New Roman" w:cs="Times New Roman"/>
          <w:sz w:val="28"/>
          <w:szCs w:val="24"/>
          <w:lang w:val="ru-RU"/>
        </w:rPr>
        <w:t>г.г</w:t>
      </w:r>
      <w:proofErr w:type="spellEnd"/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» (утверждена Постановлением Правительства Российской Федерации </w:t>
      </w:r>
      <w:r w:rsidRPr="008D440A">
        <w:rPr>
          <w:rFonts w:ascii="Times New Roman" w:hAnsi="Times New Roman" w:cs="Times New Roman"/>
          <w:bCs/>
          <w:sz w:val="28"/>
          <w:szCs w:val="24"/>
          <w:lang w:val="ru-RU"/>
        </w:rPr>
        <w:t xml:space="preserve">от 26 декабря 2017 г. № 16-42); </w:t>
      </w:r>
    </w:p>
    <w:p w:rsidR="00E8341F" w:rsidRPr="008D440A" w:rsidRDefault="00E8341F" w:rsidP="00E8341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E8341F" w:rsidRPr="008D440A" w:rsidRDefault="00E8341F" w:rsidP="00E8341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CF089F" w:rsidRDefault="00E8341F" w:rsidP="00CF08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E8341F" w:rsidRPr="00977931" w:rsidRDefault="00E8341F" w:rsidP="00CF08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lang w:val="ru-RU" w:eastAsia="ru-RU"/>
        </w:rPr>
      </w:pPr>
      <w:r w:rsidRPr="00977931">
        <w:rPr>
          <w:rFonts w:ascii="Times New Roman" w:hAnsi="Times New Roman" w:cs="Times New Roman"/>
          <w:sz w:val="28"/>
          <w:lang w:val="ru-RU" w:eastAsia="ru-RU"/>
        </w:rPr>
        <w:t xml:space="preserve">- Программа развития </w:t>
      </w:r>
      <w:r w:rsidRPr="00977931">
        <w:rPr>
          <w:rFonts w:ascii="Times New Roman" w:hAnsi="Times New Roman" w:cs="Times New Roman"/>
          <w:bCs/>
          <w:sz w:val="28"/>
          <w:lang w:val="ru-RU"/>
        </w:rPr>
        <w:t xml:space="preserve">МАОУ «Средняя общеобразовательная школа №10» </w:t>
      </w:r>
      <w:r w:rsidRPr="00977931">
        <w:rPr>
          <w:rFonts w:ascii="Times New Roman" w:hAnsi="Times New Roman" w:cs="Times New Roman"/>
          <w:sz w:val="28"/>
          <w:lang w:val="ru-RU" w:eastAsia="ru-RU"/>
        </w:rPr>
        <w:t xml:space="preserve">на 2023-2028 </w:t>
      </w:r>
      <w:proofErr w:type="spellStart"/>
      <w:r w:rsidRPr="00977931">
        <w:rPr>
          <w:rFonts w:ascii="Times New Roman" w:hAnsi="Times New Roman" w:cs="Times New Roman"/>
          <w:sz w:val="28"/>
          <w:lang w:val="ru-RU" w:eastAsia="ru-RU"/>
        </w:rPr>
        <w:t>г.г</w:t>
      </w:r>
      <w:proofErr w:type="spellEnd"/>
      <w:r w:rsidRPr="00977931">
        <w:rPr>
          <w:rFonts w:ascii="Times New Roman" w:hAnsi="Times New Roman" w:cs="Times New Roman"/>
          <w:sz w:val="28"/>
          <w:lang w:val="ru-RU" w:eastAsia="ru-RU"/>
        </w:rPr>
        <w:t>.</w:t>
      </w:r>
    </w:p>
    <w:p w:rsidR="00E8341F" w:rsidRPr="008D440A" w:rsidRDefault="00E8341F" w:rsidP="00E8341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E8341F" w:rsidRPr="008D440A" w:rsidRDefault="00E8341F" w:rsidP="00E8341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E8341F" w:rsidRPr="008D440A" w:rsidRDefault="00E8341F" w:rsidP="00E8341F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bCs/>
          <w:sz w:val="28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E8341F" w:rsidRPr="008D440A" w:rsidRDefault="00E8341F" w:rsidP="00E8341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bCs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:rsidR="00E8341F" w:rsidRPr="008D440A" w:rsidRDefault="00E8341F" w:rsidP="00E8341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Уставом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МАОУ «Средняя общеобразовательная школа №10».</w:t>
      </w:r>
    </w:p>
    <w:p w:rsidR="0003670C" w:rsidRPr="009E09C0" w:rsidRDefault="0003670C" w:rsidP="0003670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E09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Примерные программы по учебным предметам. Начальная школа. В 2 ч. - М.: Просвещение.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lastRenderedPageBreak/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C705D4">
        <w:rPr>
          <w:rFonts w:ascii="Calibri" w:hAnsi="Calibri"/>
          <w:color w:val="000000"/>
          <w:sz w:val="28"/>
          <w:lang w:val="ru-RU"/>
        </w:rPr>
        <w:t xml:space="preserve">– </w:t>
      </w:r>
      <w:r w:rsidRPr="00C705D4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C705D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705D4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C705D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705D4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обеспечение </w:t>
      </w:r>
      <w:proofErr w:type="gramStart"/>
      <w:r w:rsidRPr="00C705D4">
        <w:rPr>
          <w:rFonts w:ascii="Times New Roman" w:hAnsi="Times New Roman"/>
          <w:color w:val="000000"/>
          <w:sz w:val="28"/>
          <w:lang w:val="ru-RU"/>
        </w:rPr>
        <w:t>математического развития</w:t>
      </w:r>
      <w:proofErr w:type="gramEnd"/>
      <w:r w:rsidRPr="00C705D4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</w:t>
      </w:r>
      <w:r w:rsidRPr="00C705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bc284a2b-8dc7-47b2-bec2-e0e566c832dd"/>
      <w:r w:rsidRPr="00C705D4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</w:t>
      </w:r>
      <w:proofErr w:type="gramStart"/>
      <w:r w:rsidRPr="00C705D4">
        <w:rPr>
          <w:rFonts w:ascii="Times New Roman" w:hAnsi="Times New Roman"/>
          <w:color w:val="000000"/>
          <w:sz w:val="28"/>
          <w:lang w:val="ru-RU"/>
        </w:rPr>
        <w:t>).</w:t>
      </w:r>
      <w:bookmarkEnd w:id="1"/>
      <w:r w:rsidRPr="00C705D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705D4">
        <w:rPr>
          <w:rFonts w:ascii="Times New Roman" w:hAnsi="Times New Roman"/>
          <w:color w:val="000000"/>
          <w:sz w:val="28"/>
          <w:lang w:val="ru-RU"/>
        </w:rPr>
        <w:t>‌</w:t>
      </w:r>
    </w:p>
    <w:p w:rsidR="00D121A4" w:rsidRPr="00F7295A" w:rsidRDefault="00D121A4" w:rsidP="00D121A4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  <w:t>Формы учета рабочей программы воспитания</w:t>
      </w:r>
    </w:p>
    <w:p w:rsidR="00D121A4" w:rsidRPr="00F7295A" w:rsidRDefault="00D121A4" w:rsidP="00D121A4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  <w:proofErr w:type="spellStart"/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врабочей</w:t>
      </w:r>
      <w:proofErr w:type="spellEnd"/>
      <w:r w:rsidR="001831A1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программе</w:t>
      </w:r>
      <w:r w:rsidR="001831A1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по</w:t>
      </w:r>
      <w:r w:rsidR="001831A1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Royal Times New Roman" w:eastAsia="Times New Roman" w:hAnsi="Royal Times New Roman" w:cs="Times New Roman"/>
          <w:b/>
          <w:bCs/>
          <w:spacing w:val="-9"/>
          <w:sz w:val="28"/>
          <w:szCs w:val="28"/>
          <w:lang w:val="ru-RU"/>
        </w:rPr>
        <w:t>математике</w:t>
      </w:r>
    </w:p>
    <w:p w:rsidR="00D121A4" w:rsidRPr="00F7295A" w:rsidRDefault="00D121A4" w:rsidP="00D121A4">
      <w:pPr>
        <w:widowControl w:val="0"/>
        <w:autoSpaceDE w:val="0"/>
        <w:autoSpaceDN w:val="0"/>
        <w:spacing w:before="176" w:after="0" w:line="259" w:lineRule="auto"/>
        <w:ind w:left="118" w:right="218" w:firstLine="566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Рабочая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программа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proofErr w:type="spellStart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воспитания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 w:eastAsia="ru-RU"/>
        </w:rPr>
        <w:t>МАОУ</w:t>
      </w:r>
      <w:proofErr w:type="spellEnd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 w:eastAsia="ru-RU"/>
        </w:rPr>
        <w:t xml:space="preserve"> «Средняя общеобразовательная школа №10»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реализуется</w:t>
      </w:r>
      <w:r w:rsidR="001831A1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 w:rsidR="001831A1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том</w:t>
      </w:r>
      <w:r w:rsidR="001831A1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числе</w:t>
      </w:r>
      <w:r w:rsidR="001831A1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 w:rsidR="001831A1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через использование воспитательного потенциала уроков.</w:t>
      </w:r>
      <w:r w:rsidR="001831A1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Эта работа осуществляется в следующих формах:</w:t>
      </w:r>
    </w:p>
    <w:p w:rsidR="00D121A4" w:rsidRPr="00F7295A" w:rsidRDefault="00D121A4" w:rsidP="00D121A4">
      <w:pPr>
        <w:widowControl w:val="0"/>
        <w:numPr>
          <w:ilvl w:val="0"/>
          <w:numId w:val="7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Побуждение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обучающихся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соблюдать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на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уроке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общепринятые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нормы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D121A4" w:rsidRPr="00F7295A" w:rsidRDefault="00D121A4" w:rsidP="00D121A4">
      <w:pPr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spacing w:after="0" w:line="240" w:lineRule="auto"/>
        <w:ind w:left="142" w:right="109" w:firstLine="360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1831A1" w:rsidRDefault="00D121A4" w:rsidP="00D121A4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- демонстрацию обучающимся примеров ответственного, гражданского поведения, </w:t>
      </w:r>
    </w:p>
    <w:p w:rsidR="00D121A4" w:rsidRPr="00F7295A" w:rsidRDefault="00D121A4" w:rsidP="00D121A4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- проявления человеколюбия и добросердечности.</w:t>
      </w:r>
    </w:p>
    <w:p w:rsidR="00D121A4" w:rsidRPr="00F7295A" w:rsidRDefault="00D121A4" w:rsidP="00D121A4">
      <w:pPr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after="0" w:line="240" w:lineRule="auto"/>
        <w:ind w:left="142" w:right="107" w:firstLine="360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</w:t>
      </w:r>
      <w:proofErr w:type="spellStart"/>
      <w:proofErr w:type="gramStart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мира,на</w:t>
      </w:r>
      <w:proofErr w:type="spellEnd"/>
      <w:proofErr w:type="gramEnd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достойные</w:t>
      </w:r>
      <w:r w:rsidR="00424E4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подражания</w:t>
      </w:r>
      <w:r w:rsidR="00424E4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примеры</w:t>
      </w:r>
      <w:r w:rsidR="00424E4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их</w:t>
      </w:r>
      <w:r w:rsidR="00424E4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жизни, на мотивы их</w:t>
      </w:r>
      <w:r w:rsidR="00424E4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поступков;</w:t>
      </w:r>
    </w:p>
    <w:p w:rsidR="00D121A4" w:rsidRPr="00F7295A" w:rsidRDefault="00D121A4" w:rsidP="00D121A4">
      <w:pPr>
        <w:widowControl w:val="0"/>
        <w:numPr>
          <w:ilvl w:val="0"/>
          <w:numId w:val="8"/>
        </w:numPr>
        <w:tabs>
          <w:tab w:val="left" w:pos="583"/>
        </w:tabs>
        <w:autoSpaceDE w:val="0"/>
        <w:autoSpaceDN w:val="0"/>
        <w:spacing w:after="0" w:line="240" w:lineRule="auto"/>
        <w:ind w:left="567" w:right="106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использование на уроках информации, затрагивающей важные </w:t>
      </w:r>
      <w:proofErr w:type="spellStart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соц</w:t>
      </w:r>
      <w:r w:rsidR="001831A1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proofErr w:type="spellEnd"/>
    </w:p>
    <w:p w:rsidR="00D121A4" w:rsidRPr="00F7295A" w:rsidRDefault="00D121A4" w:rsidP="00D121A4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right="106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proofErr w:type="spellStart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альные</w:t>
      </w:r>
      <w:proofErr w:type="spellEnd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, нравственные, этические вопросы;</w:t>
      </w:r>
    </w:p>
    <w:p w:rsidR="00D121A4" w:rsidRPr="00F7295A" w:rsidRDefault="00D121A4" w:rsidP="00D121A4">
      <w:pPr>
        <w:widowControl w:val="0"/>
        <w:numPr>
          <w:ilvl w:val="1"/>
          <w:numId w:val="6"/>
        </w:numPr>
        <w:tabs>
          <w:tab w:val="left" w:pos="827"/>
        </w:tabs>
        <w:autoSpaceDE w:val="0"/>
        <w:autoSpaceDN w:val="0"/>
        <w:spacing w:before="3" w:after="0" w:line="237" w:lineRule="auto"/>
        <w:ind w:right="103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формирования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обучающихся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российских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традиционных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духовно-</w:t>
      </w:r>
      <w:proofErr w:type="spellStart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нравственныхи</w:t>
      </w:r>
      <w:proofErr w:type="spellEnd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социокультурных ценностей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lastRenderedPageBreak/>
        <w:t>через подбор соответствующих текстов для чтения, проблемных ситуаций для обсуждения в классе.</w:t>
      </w:r>
    </w:p>
    <w:p w:rsidR="00D121A4" w:rsidRPr="00F7295A" w:rsidRDefault="00D121A4" w:rsidP="00D121A4">
      <w:pPr>
        <w:widowControl w:val="0"/>
        <w:numPr>
          <w:ilvl w:val="1"/>
          <w:numId w:val="6"/>
        </w:numPr>
        <w:tabs>
          <w:tab w:val="left" w:pos="827"/>
        </w:tabs>
        <w:autoSpaceDE w:val="0"/>
        <w:autoSpaceDN w:val="0"/>
        <w:spacing w:before="7" w:after="0" w:line="237" w:lineRule="auto"/>
        <w:ind w:right="105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лицам, произведениям художественной литературы и искусства.</w:t>
      </w:r>
    </w:p>
    <w:p w:rsidR="00D121A4" w:rsidRPr="00F7295A" w:rsidRDefault="00D121A4" w:rsidP="00D121A4">
      <w:pPr>
        <w:widowControl w:val="0"/>
        <w:numPr>
          <w:ilvl w:val="1"/>
          <w:numId w:val="6"/>
        </w:numPr>
        <w:tabs>
          <w:tab w:val="left" w:pos="827"/>
        </w:tabs>
        <w:autoSpaceDE w:val="0"/>
        <w:autoSpaceDN w:val="0"/>
        <w:spacing w:before="1" w:after="0" w:line="256" w:lineRule="auto"/>
        <w:ind w:right="106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Включение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урок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игровых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процедур,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которые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помогают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поддержать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урока.</w:t>
      </w:r>
    </w:p>
    <w:p w:rsidR="00D121A4" w:rsidRPr="00F7295A" w:rsidRDefault="00D121A4" w:rsidP="00D121A4">
      <w:pPr>
        <w:widowControl w:val="0"/>
        <w:numPr>
          <w:ilvl w:val="1"/>
          <w:numId w:val="6"/>
        </w:numPr>
        <w:tabs>
          <w:tab w:val="left" w:pos="827"/>
        </w:tabs>
        <w:autoSpaceDE w:val="0"/>
        <w:autoSpaceDN w:val="0"/>
        <w:spacing w:before="3" w:after="0" w:line="252" w:lineRule="auto"/>
        <w:ind w:right="106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D121A4" w:rsidRPr="00F7295A" w:rsidRDefault="00D121A4" w:rsidP="00D121A4">
      <w:pPr>
        <w:widowControl w:val="0"/>
        <w:numPr>
          <w:ilvl w:val="1"/>
          <w:numId w:val="6"/>
        </w:numPr>
        <w:tabs>
          <w:tab w:val="left" w:pos="827"/>
        </w:tabs>
        <w:autoSpaceDE w:val="0"/>
        <w:autoSpaceDN w:val="0"/>
        <w:spacing w:before="10" w:after="0" w:line="252" w:lineRule="auto"/>
        <w:ind w:right="107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навыков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командной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работы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взаимодействию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другими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обучающимися.</w:t>
      </w:r>
    </w:p>
    <w:p w:rsidR="00D121A4" w:rsidRPr="00F7295A" w:rsidRDefault="00D121A4" w:rsidP="00D121A4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1" w:after="0" w:line="254" w:lineRule="auto"/>
        <w:ind w:right="104" w:firstLine="283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proofErr w:type="spellStart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Выборииспользованиена</w:t>
      </w:r>
      <w:proofErr w:type="spellEnd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уроках методов,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методик,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технологий,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:rsidR="00D121A4" w:rsidRPr="00F7295A" w:rsidRDefault="00D121A4" w:rsidP="00D121A4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0" w:after="0" w:line="256" w:lineRule="auto"/>
        <w:ind w:right="105" w:firstLine="283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включения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урок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различных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исследовательских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заданий,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что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proofErr w:type="spellStart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даетвозможность</w:t>
      </w:r>
      <w:proofErr w:type="spellEnd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к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чужим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идеям,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публичного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выступления,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аргументирования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отстаивания своей точки зрения.</w:t>
      </w:r>
    </w:p>
    <w:p w:rsidR="00D121A4" w:rsidRPr="00F7295A" w:rsidRDefault="00D121A4" w:rsidP="00D121A4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7" w:after="0" w:line="252" w:lineRule="auto"/>
        <w:ind w:right="104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Установление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уважительных,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доверительных,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неформальных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отношений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между </w:t>
      </w:r>
      <w:proofErr w:type="spellStart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учителеми</w:t>
      </w:r>
      <w:proofErr w:type="spellEnd"/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учениками,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создание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 уроках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эмоционально-комфортной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среды.</w:t>
      </w:r>
    </w:p>
    <w:p w:rsidR="00EB0D80" w:rsidRPr="00C705D4" w:rsidRDefault="00EB340C">
      <w:pPr>
        <w:spacing w:after="0" w:line="264" w:lineRule="auto"/>
        <w:ind w:left="120"/>
        <w:jc w:val="both"/>
        <w:rPr>
          <w:lang w:val="ru-RU"/>
        </w:rPr>
      </w:pPr>
      <w:bookmarkStart w:id="2" w:name="block-12193212"/>
      <w:bookmarkEnd w:id="0"/>
      <w:r w:rsidRPr="00C705D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EB0D80" w:rsidRPr="00C705D4" w:rsidRDefault="00EB340C">
      <w:pPr>
        <w:spacing w:after="0" w:line="264" w:lineRule="auto"/>
        <w:ind w:left="12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</w:t>
      </w:r>
      <w:r w:rsidRPr="00C705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454B94" w:rsidRDefault="00454B9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lastRenderedPageBreak/>
        <w:t>Математическая информация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lastRenderedPageBreak/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умения совместной деятельности: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EB0D80" w:rsidRPr="00C705D4" w:rsidRDefault="00EB0D80">
      <w:pPr>
        <w:spacing w:after="0" w:line="264" w:lineRule="auto"/>
        <w:ind w:left="120"/>
        <w:jc w:val="both"/>
        <w:rPr>
          <w:lang w:val="ru-RU"/>
        </w:rPr>
      </w:pPr>
    </w:p>
    <w:p w:rsidR="00EB0D80" w:rsidRPr="00C705D4" w:rsidRDefault="00EB340C">
      <w:pPr>
        <w:spacing w:after="0" w:line="264" w:lineRule="auto"/>
        <w:ind w:left="120"/>
        <w:jc w:val="both"/>
        <w:rPr>
          <w:lang w:val="ru-RU"/>
        </w:rPr>
      </w:pPr>
      <w:bookmarkStart w:id="3" w:name="block-12193213"/>
      <w:bookmarkEnd w:id="2"/>
      <w:r w:rsidRPr="00C705D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EB0D80" w:rsidRPr="00C705D4" w:rsidRDefault="00EB340C">
      <w:pPr>
        <w:spacing w:after="0" w:line="264" w:lineRule="auto"/>
        <w:ind w:left="12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lastRenderedPageBreak/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EB0D80" w:rsidRPr="00C705D4" w:rsidRDefault="00EB0D80">
      <w:pPr>
        <w:spacing w:after="0" w:line="264" w:lineRule="auto"/>
        <w:ind w:left="120"/>
        <w:jc w:val="both"/>
        <w:rPr>
          <w:lang w:val="ru-RU"/>
        </w:rPr>
      </w:pPr>
    </w:p>
    <w:p w:rsidR="00EB0D80" w:rsidRPr="00C705D4" w:rsidRDefault="00EB340C">
      <w:pPr>
        <w:spacing w:after="0" w:line="264" w:lineRule="auto"/>
        <w:ind w:left="12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B0D80" w:rsidRPr="00C705D4" w:rsidRDefault="00EB0D80">
      <w:pPr>
        <w:spacing w:after="0" w:line="264" w:lineRule="auto"/>
        <w:ind w:left="120"/>
        <w:jc w:val="both"/>
        <w:rPr>
          <w:lang w:val="ru-RU"/>
        </w:rPr>
      </w:pPr>
    </w:p>
    <w:p w:rsidR="00EB0D80" w:rsidRPr="00C705D4" w:rsidRDefault="00EB340C">
      <w:pPr>
        <w:spacing w:after="0" w:line="264" w:lineRule="auto"/>
        <w:ind w:left="12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C705D4">
        <w:rPr>
          <w:rFonts w:ascii="Calibri" w:hAnsi="Calibri"/>
          <w:color w:val="000000"/>
          <w:sz w:val="28"/>
          <w:lang w:val="ru-RU"/>
        </w:rPr>
        <w:t xml:space="preserve">– </w:t>
      </w:r>
      <w:r w:rsidRPr="00C705D4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C705D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705D4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C705D4">
        <w:rPr>
          <w:rFonts w:ascii="Calibri" w:hAnsi="Calibri"/>
          <w:color w:val="000000"/>
          <w:sz w:val="28"/>
          <w:lang w:val="ru-RU"/>
        </w:rPr>
        <w:t>«</w:t>
      </w:r>
      <w:r w:rsidRPr="00C705D4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C705D4">
        <w:rPr>
          <w:rFonts w:ascii="Calibri" w:hAnsi="Calibri"/>
          <w:color w:val="000000"/>
          <w:sz w:val="28"/>
          <w:lang w:val="ru-RU"/>
        </w:rPr>
        <w:t>»</w:t>
      </w:r>
      <w:r w:rsidRPr="00C705D4">
        <w:rPr>
          <w:rFonts w:ascii="Times New Roman" w:hAnsi="Times New Roman"/>
          <w:color w:val="000000"/>
          <w:sz w:val="28"/>
          <w:lang w:val="ru-RU"/>
        </w:rPr>
        <w:t>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lastRenderedPageBreak/>
        <w:t>читать, интерпретировать графически представленную информацию (схему, таблицу, диаграмму, другую модель);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EB0D80" w:rsidRPr="00C705D4" w:rsidRDefault="00EB0D80">
      <w:pPr>
        <w:spacing w:after="0" w:line="264" w:lineRule="auto"/>
        <w:ind w:left="120"/>
        <w:jc w:val="both"/>
        <w:rPr>
          <w:lang w:val="ru-RU"/>
        </w:rPr>
      </w:pPr>
    </w:p>
    <w:p w:rsidR="00EB0D80" w:rsidRPr="00C705D4" w:rsidRDefault="00EB340C">
      <w:pPr>
        <w:spacing w:after="0" w:line="264" w:lineRule="auto"/>
        <w:ind w:left="12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EB0D80" w:rsidRPr="00C705D4" w:rsidRDefault="00EB0D80">
      <w:pPr>
        <w:spacing w:after="0" w:line="264" w:lineRule="auto"/>
        <w:ind w:left="120"/>
        <w:jc w:val="both"/>
        <w:rPr>
          <w:lang w:val="ru-RU"/>
        </w:rPr>
      </w:pPr>
    </w:p>
    <w:p w:rsidR="00EB0D80" w:rsidRPr="00C705D4" w:rsidRDefault="00EB340C">
      <w:pPr>
        <w:spacing w:after="0" w:line="264" w:lineRule="auto"/>
        <w:ind w:left="12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EB0D80" w:rsidRPr="00C705D4" w:rsidRDefault="00EB0D80">
      <w:pPr>
        <w:spacing w:after="0" w:line="264" w:lineRule="auto"/>
        <w:ind w:left="120"/>
        <w:jc w:val="both"/>
        <w:rPr>
          <w:lang w:val="ru-RU"/>
        </w:rPr>
      </w:pPr>
    </w:p>
    <w:p w:rsidR="00EB0D80" w:rsidRPr="00C705D4" w:rsidRDefault="00EB340C">
      <w:pPr>
        <w:spacing w:after="0" w:line="264" w:lineRule="auto"/>
        <w:ind w:left="12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B0D80" w:rsidRPr="00C705D4" w:rsidRDefault="00EB340C">
      <w:pPr>
        <w:spacing w:after="0" w:line="264" w:lineRule="auto"/>
        <w:ind w:left="12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C705D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705D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в одно-два действия: представлять задачу (краткая запись, рисунок, таблица или другая модель), планировать ход </w:t>
      </w:r>
      <w:r w:rsidRPr="00C705D4">
        <w:rPr>
          <w:rFonts w:ascii="Times New Roman" w:hAnsi="Times New Roman"/>
          <w:color w:val="000000"/>
          <w:sz w:val="28"/>
          <w:lang w:val="ru-RU"/>
        </w:rPr>
        <w:lastRenderedPageBreak/>
        <w:t>решения текстовой задачи в два действия, оформлять его в виде арифметического действия или действий, записывать ответ;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проводить одно-</w:t>
      </w:r>
      <w:proofErr w:type="spellStart"/>
      <w:r w:rsidRPr="00C705D4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C705D4">
        <w:rPr>
          <w:rFonts w:ascii="Times New Roman" w:hAnsi="Times New Roman"/>
          <w:color w:val="000000"/>
          <w:sz w:val="28"/>
          <w:lang w:val="ru-RU"/>
        </w:rPr>
        <w:t xml:space="preserve"> логические рассуждения и делать выводы;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EB0D80" w:rsidRDefault="00EB340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5B0F23" w:rsidRDefault="005B0F23">
      <w:pPr>
        <w:spacing w:after="0" w:line="264" w:lineRule="auto"/>
        <w:ind w:firstLine="600"/>
        <w:jc w:val="both"/>
        <w:rPr>
          <w:lang w:val="ru-RU"/>
        </w:rPr>
      </w:pPr>
    </w:p>
    <w:p w:rsidR="00EE1F39" w:rsidRDefault="00EE1F39">
      <w:pPr>
        <w:spacing w:after="0" w:line="264" w:lineRule="auto"/>
        <w:ind w:firstLine="600"/>
        <w:jc w:val="both"/>
        <w:rPr>
          <w:lang w:val="ru-RU"/>
        </w:rPr>
        <w:sectPr w:rsidR="00EE1F39" w:rsidSect="00652A7B">
          <w:pgSz w:w="11906" w:h="16383"/>
          <w:pgMar w:top="1418" w:right="1134" w:bottom="850" w:left="1134" w:header="720" w:footer="720" w:gutter="0"/>
          <w:cols w:space="720"/>
          <w:docGrid w:linePitch="299"/>
        </w:sectPr>
      </w:pPr>
    </w:p>
    <w:p w:rsidR="00EB0D80" w:rsidRPr="00A37392" w:rsidRDefault="00EB340C" w:rsidP="00CC1F8B">
      <w:pPr>
        <w:spacing w:after="0"/>
        <w:ind w:left="120"/>
        <w:jc w:val="center"/>
        <w:rPr>
          <w:lang w:val="ru-RU"/>
        </w:rPr>
      </w:pPr>
      <w:bookmarkStart w:id="4" w:name="block-12193214"/>
      <w:bookmarkEnd w:id="3"/>
      <w:r w:rsidRPr="00A37392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EB0D80" w:rsidRDefault="00EB340C" w:rsidP="00CC1F8B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4054"/>
        <w:gridCol w:w="954"/>
        <w:gridCol w:w="2640"/>
        <w:gridCol w:w="2708"/>
        <w:gridCol w:w="3115"/>
      </w:tblGrid>
      <w:tr w:rsidR="00EB0D80" w:rsidTr="000610FD">
        <w:trPr>
          <w:trHeight w:val="144"/>
          <w:tblCellSpacing w:w="20" w:type="nil"/>
        </w:trPr>
        <w:tc>
          <w:tcPr>
            <w:tcW w:w="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0D80" w:rsidRDefault="00EB0D80">
            <w:pPr>
              <w:spacing w:after="0"/>
              <w:ind w:left="135"/>
            </w:pPr>
          </w:p>
        </w:tc>
        <w:tc>
          <w:tcPr>
            <w:tcW w:w="21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EB0D80" w:rsidRDefault="00EB0D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2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EB0D80" w:rsidRDefault="00EB0D80">
            <w:pPr>
              <w:spacing w:after="0"/>
              <w:ind w:left="135"/>
            </w:pP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D80" w:rsidRDefault="00EB0D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D80" w:rsidRDefault="00EB0D8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B0D80" w:rsidRDefault="00EB0D8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B0D80" w:rsidRDefault="00EB0D8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B0D80" w:rsidRDefault="00EB0D80">
            <w:pPr>
              <w:spacing w:after="0"/>
              <w:ind w:left="135"/>
            </w:pPr>
          </w:p>
        </w:tc>
        <w:tc>
          <w:tcPr>
            <w:tcW w:w="22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D80" w:rsidRDefault="00EB0D80"/>
        </w:tc>
      </w:tr>
      <w:tr w:rsidR="00EB0D80" w:rsidTr="000610FD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1.Числа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D80" w:rsidRPr="009D2F1C" w:rsidRDefault="000610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D2F1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D80" w:rsidRPr="009D2F1C" w:rsidRDefault="000610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D2F1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EB0D80" w:rsidRPr="007164B2" w:rsidRDefault="007164B2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D80" w:rsidRPr="009D2F1C" w:rsidRDefault="000610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D2F1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D80" w:rsidRPr="009D2F1C" w:rsidRDefault="000610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D2F1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EB0D80" w:rsidRDefault="007164B2">
            <w:pPr>
              <w:spacing w:after="0"/>
              <w:ind w:left="135"/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D80" w:rsidRDefault="00061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proofErr w:type="spellStart"/>
            <w:r w:rsidR="00EB340C">
              <w:rPr>
                <w:rFonts w:ascii="Times New Roman" w:hAnsi="Times New Roman"/>
                <w:color w:val="000000"/>
                <w:sz w:val="24"/>
              </w:rPr>
              <w:t>поразделу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5988" w:type="dxa"/>
            <w:gridSpan w:val="3"/>
            <w:tcMar>
              <w:top w:w="50" w:type="dxa"/>
              <w:left w:w="100" w:type="dxa"/>
            </w:tcMar>
            <w:vAlign w:val="center"/>
          </w:tcPr>
          <w:p w:rsidR="00EB0D80" w:rsidRPr="009D2F1C" w:rsidRDefault="00EB0D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EB0D80" w:rsidRPr="009D2F1C" w:rsidRDefault="00EB340C">
            <w:pPr>
              <w:spacing w:after="0"/>
              <w:ind w:left="13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D2F1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</w:t>
            </w:r>
            <w:proofErr w:type="spellEnd"/>
            <w:r w:rsidRPr="009D2F1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2. </w:t>
            </w:r>
            <w:proofErr w:type="spellStart"/>
            <w:r w:rsidRPr="009D2F1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Арифметическиедействия</w:t>
            </w:r>
            <w:proofErr w:type="spellEnd"/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D80" w:rsidRPr="009D2F1C" w:rsidRDefault="009D2F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D2F1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D80" w:rsidRPr="009D2F1C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EB0D80" w:rsidRDefault="007164B2">
            <w:pPr>
              <w:spacing w:after="0"/>
              <w:ind w:left="135"/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D80" w:rsidRPr="009D2F1C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D80" w:rsidRPr="009D2F1C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EB0D80" w:rsidRDefault="007164B2">
            <w:pPr>
              <w:spacing w:after="0"/>
              <w:ind w:left="135"/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EB0D80" w:rsidRPr="00C705D4" w:rsidRDefault="00EB340C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D80" w:rsidRPr="009D2F1C" w:rsidRDefault="000972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D80" w:rsidRPr="009D2F1C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EB0D80" w:rsidRDefault="007164B2">
            <w:pPr>
              <w:spacing w:after="0"/>
              <w:ind w:left="135"/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5988" w:type="dxa"/>
            <w:gridSpan w:val="3"/>
            <w:tcMar>
              <w:top w:w="50" w:type="dxa"/>
              <w:left w:w="100" w:type="dxa"/>
            </w:tcMar>
            <w:vAlign w:val="center"/>
          </w:tcPr>
          <w:p w:rsidR="00EB0D80" w:rsidRDefault="00EB0D80"/>
        </w:tc>
      </w:tr>
      <w:tr w:rsidR="00EB0D80" w:rsidTr="000610FD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3.Текстовыезадачи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Текстовыезадачи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D80" w:rsidRPr="00180EEA" w:rsidRDefault="000972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D80" w:rsidRPr="00180EEA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80EE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EB0D80" w:rsidRDefault="007164B2">
            <w:pPr>
              <w:spacing w:after="0"/>
              <w:ind w:left="135"/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988" w:type="dxa"/>
            <w:gridSpan w:val="3"/>
            <w:tcMar>
              <w:top w:w="50" w:type="dxa"/>
              <w:left w:w="100" w:type="dxa"/>
            </w:tcMar>
            <w:vAlign w:val="center"/>
          </w:tcPr>
          <w:p w:rsidR="00EB0D80" w:rsidRDefault="00EB0D80"/>
        </w:tc>
      </w:tr>
      <w:tr w:rsidR="00EB0D80" w:rsidRPr="00FD4CA9" w:rsidTr="000610FD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EB0D80" w:rsidRPr="00C705D4" w:rsidRDefault="00EB340C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4.Пространственные отношения и геометрические фигуры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Геометрическиефигуры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D80" w:rsidRPr="00180EEA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80EE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D80" w:rsidRPr="00180EEA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0E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EB0D80" w:rsidRDefault="007164B2">
            <w:pPr>
              <w:spacing w:after="0"/>
              <w:ind w:left="135"/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Геометрическиевеличины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D80" w:rsidRPr="00180EEA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80EE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D80" w:rsidRPr="00180EEA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0E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EB0D80" w:rsidRDefault="007164B2">
            <w:pPr>
              <w:spacing w:after="0"/>
              <w:ind w:left="135"/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5988" w:type="dxa"/>
            <w:gridSpan w:val="3"/>
            <w:tcMar>
              <w:top w:w="50" w:type="dxa"/>
              <w:left w:w="100" w:type="dxa"/>
            </w:tcMar>
            <w:vAlign w:val="center"/>
          </w:tcPr>
          <w:p w:rsidR="00EB0D80" w:rsidRDefault="00EB0D80"/>
        </w:tc>
      </w:tr>
      <w:tr w:rsidR="00EB0D80" w:rsidTr="000610FD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5.Математическаяинформация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Математическаяинформация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D80" w:rsidRPr="00180EEA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80EE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D80" w:rsidRPr="00180EEA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80EE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EB0D80" w:rsidRDefault="007164B2">
            <w:pPr>
              <w:spacing w:after="0"/>
              <w:ind w:left="135"/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988" w:type="dxa"/>
            <w:gridSpan w:val="3"/>
            <w:tcMar>
              <w:top w:w="50" w:type="dxa"/>
              <w:left w:w="100" w:type="dxa"/>
            </w:tcMar>
            <w:vAlign w:val="center"/>
          </w:tcPr>
          <w:p w:rsidR="00EB0D80" w:rsidRDefault="00EB0D80"/>
        </w:tc>
      </w:tr>
      <w:tr w:rsidR="00EB0D80" w:rsidTr="00061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D80" w:rsidRPr="00180EEA" w:rsidRDefault="00EB0D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D80" w:rsidRPr="00180EEA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80EEA">
              <w:rPr>
                <w:rFonts w:ascii="Times New Roman" w:hAnsi="Times New Roman" w:cs="Times New Roman"/>
                <w:b/>
                <w:lang w:val="ru-RU"/>
              </w:rPr>
              <w:t>0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EB0D80" w:rsidRDefault="007164B2">
            <w:pPr>
              <w:spacing w:after="0"/>
              <w:ind w:left="135"/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D80" w:rsidRPr="00C705D4" w:rsidRDefault="00EB340C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180EEA" w:rsidP="0018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D80" w:rsidRPr="00FD4CA9" w:rsidRDefault="00FD4C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bookmarkStart w:id="5" w:name="_GoBack"/>
            <w:bookmarkEnd w:id="5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D80" w:rsidRDefault="00EB0D80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EB0D80" w:rsidRDefault="00EB0D80">
            <w:pPr>
              <w:spacing w:after="0"/>
              <w:ind w:left="135"/>
            </w:pP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D80" w:rsidRPr="00C705D4" w:rsidRDefault="00EB340C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D80" w:rsidRPr="00180EEA" w:rsidRDefault="000610FD" w:rsidP="000972AF">
            <w:pPr>
              <w:spacing w:after="0"/>
              <w:ind w:left="135"/>
              <w:jc w:val="center"/>
              <w:rPr>
                <w:b/>
              </w:rPr>
            </w:pPr>
            <w:r w:rsidRPr="00180E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  <w:r w:rsidR="000972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D80" w:rsidRPr="00180EEA" w:rsidRDefault="000610FD">
            <w:pPr>
              <w:spacing w:after="0"/>
              <w:ind w:left="135"/>
              <w:jc w:val="center"/>
              <w:rPr>
                <w:b/>
              </w:rPr>
            </w:pPr>
            <w:r w:rsidRPr="00180E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EB0D80" w:rsidRDefault="00EB0D80"/>
        </w:tc>
      </w:tr>
    </w:tbl>
    <w:p w:rsidR="000610FD" w:rsidRDefault="000610FD" w:rsidP="000610FD">
      <w:pPr>
        <w:rPr>
          <w:lang w:val="ru-RU"/>
        </w:rPr>
      </w:pPr>
    </w:p>
    <w:p w:rsidR="000610FD" w:rsidRDefault="000610FD" w:rsidP="000610FD">
      <w:pPr>
        <w:rPr>
          <w:lang w:val="ru-RU"/>
        </w:rPr>
      </w:pPr>
    </w:p>
    <w:p w:rsidR="000610FD" w:rsidRDefault="000610FD" w:rsidP="000610FD">
      <w:pPr>
        <w:rPr>
          <w:lang w:val="ru-RU"/>
        </w:rPr>
      </w:pPr>
    </w:p>
    <w:p w:rsidR="000610FD" w:rsidRDefault="000610FD" w:rsidP="000610FD">
      <w:pPr>
        <w:rPr>
          <w:lang w:val="ru-RU"/>
        </w:rPr>
      </w:pPr>
    </w:p>
    <w:p w:rsidR="000610FD" w:rsidRDefault="000610FD" w:rsidP="000610FD">
      <w:pPr>
        <w:rPr>
          <w:lang w:val="ru-RU"/>
        </w:rPr>
      </w:pPr>
    </w:p>
    <w:p w:rsidR="000610FD" w:rsidRDefault="000610FD" w:rsidP="000610FD">
      <w:pPr>
        <w:rPr>
          <w:lang w:val="ru-RU"/>
        </w:rPr>
      </w:pPr>
    </w:p>
    <w:p w:rsidR="000610FD" w:rsidRDefault="000610FD" w:rsidP="000610FD">
      <w:pPr>
        <w:rPr>
          <w:lang w:val="ru-RU"/>
        </w:rPr>
      </w:pPr>
    </w:p>
    <w:p w:rsidR="000610FD" w:rsidRDefault="000610FD" w:rsidP="000610FD">
      <w:pPr>
        <w:rPr>
          <w:lang w:val="ru-RU"/>
        </w:rPr>
      </w:pPr>
    </w:p>
    <w:p w:rsidR="000610FD" w:rsidRDefault="000610FD" w:rsidP="000610FD">
      <w:pPr>
        <w:rPr>
          <w:lang w:val="ru-RU"/>
        </w:rPr>
      </w:pPr>
    </w:p>
    <w:p w:rsidR="000610FD" w:rsidRDefault="000610FD" w:rsidP="000610FD">
      <w:pPr>
        <w:rPr>
          <w:lang w:val="ru-RU"/>
        </w:rPr>
      </w:pPr>
    </w:p>
    <w:p w:rsidR="000610FD" w:rsidRDefault="000610FD" w:rsidP="000610FD">
      <w:pPr>
        <w:rPr>
          <w:lang w:val="ru-RU"/>
        </w:rPr>
      </w:pPr>
    </w:p>
    <w:p w:rsidR="000610FD" w:rsidRDefault="000610FD" w:rsidP="000610FD">
      <w:pPr>
        <w:rPr>
          <w:lang w:val="ru-RU"/>
        </w:rPr>
      </w:pPr>
    </w:p>
    <w:p w:rsidR="000610FD" w:rsidRDefault="000610FD" w:rsidP="000610FD">
      <w:pPr>
        <w:rPr>
          <w:lang w:val="ru-RU"/>
        </w:rPr>
      </w:pPr>
    </w:p>
    <w:p w:rsidR="00EB0D80" w:rsidRPr="006E0A65" w:rsidRDefault="00EB340C" w:rsidP="000610FD">
      <w:pPr>
        <w:rPr>
          <w:lang w:val="ru-RU"/>
        </w:rPr>
      </w:pPr>
      <w:bookmarkStart w:id="6" w:name="block-12193215"/>
      <w:bookmarkEnd w:id="4"/>
      <w:r w:rsidRPr="00C705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ПОУРОЧНОЕ ПЛАНИРОВАНИЕ</w:t>
      </w:r>
      <w:r w:rsidR="006E0A65">
        <w:rPr>
          <w:rFonts w:ascii="Times New Roman" w:hAnsi="Times New Roman"/>
          <w:b/>
          <w:color w:val="000000"/>
          <w:sz w:val="28"/>
          <w:lang w:val="ru-RU"/>
        </w:rPr>
        <w:t xml:space="preserve"> К</w:t>
      </w:r>
      <w:r w:rsidRPr="00C705D4">
        <w:rPr>
          <w:rFonts w:ascii="Times New Roman" w:hAnsi="Times New Roman"/>
          <w:b/>
          <w:color w:val="000000"/>
          <w:sz w:val="28"/>
          <w:lang w:val="ru-RU"/>
        </w:rPr>
        <w:t xml:space="preserve"> ИСПОЛЬЗ</w:t>
      </w:r>
      <w:r w:rsidR="006E0A65">
        <w:rPr>
          <w:rFonts w:ascii="Times New Roman" w:hAnsi="Times New Roman"/>
          <w:b/>
          <w:color w:val="000000"/>
          <w:sz w:val="28"/>
          <w:lang w:val="ru-RU"/>
        </w:rPr>
        <w:t>ОВАНИЮ</w:t>
      </w:r>
      <w:r w:rsidRPr="00C705D4">
        <w:rPr>
          <w:rFonts w:ascii="Times New Roman" w:hAnsi="Times New Roman"/>
          <w:b/>
          <w:color w:val="000000"/>
          <w:sz w:val="28"/>
          <w:lang w:val="ru-RU"/>
        </w:rPr>
        <w:t xml:space="preserve"> УЧЕБНИК</w:t>
      </w:r>
      <w:r w:rsidR="006E0A6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705D4">
        <w:rPr>
          <w:rFonts w:ascii="Times New Roman" w:hAnsi="Times New Roman"/>
          <w:b/>
          <w:color w:val="000000"/>
          <w:sz w:val="28"/>
          <w:lang w:val="ru-RU"/>
        </w:rPr>
        <w:t xml:space="preserve"> «МАТЕМАТИКА</w:t>
      </w:r>
      <w:r w:rsidR="006E0A65">
        <w:rPr>
          <w:rFonts w:ascii="Times New Roman" w:hAnsi="Times New Roman"/>
          <w:b/>
          <w:color w:val="000000"/>
          <w:sz w:val="28"/>
          <w:lang w:val="ru-RU"/>
        </w:rPr>
        <w:t>»</w:t>
      </w:r>
      <w:r w:rsidRPr="00C705D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EB0D80" w:rsidRDefault="00EB340C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11"/>
        <w:gridCol w:w="2490"/>
        <w:gridCol w:w="669"/>
        <w:gridCol w:w="1710"/>
        <w:gridCol w:w="1752"/>
        <w:gridCol w:w="1237"/>
        <w:gridCol w:w="5962"/>
      </w:tblGrid>
      <w:tr w:rsidR="00EB0D80" w:rsidTr="006829DE">
        <w:trPr>
          <w:trHeight w:val="144"/>
        </w:trPr>
        <w:tc>
          <w:tcPr>
            <w:tcW w:w="779" w:type="dxa"/>
            <w:vMerge w:val="restart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0D80" w:rsidRDefault="00EB0D80">
            <w:pPr>
              <w:ind w:left="135"/>
            </w:pPr>
          </w:p>
        </w:tc>
        <w:tc>
          <w:tcPr>
            <w:tcW w:w="3117" w:type="dxa"/>
            <w:vMerge w:val="restart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EB0D80" w:rsidRDefault="00EB0D80">
            <w:pPr>
              <w:ind w:left="135"/>
            </w:pPr>
          </w:p>
        </w:tc>
        <w:tc>
          <w:tcPr>
            <w:tcW w:w="0" w:type="auto"/>
            <w:gridSpan w:val="3"/>
          </w:tcPr>
          <w:p w:rsidR="00EB0D80" w:rsidRDefault="00EB340C"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204" w:type="dxa"/>
            <w:vMerge w:val="restart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EB0D80" w:rsidRDefault="00EB0D80">
            <w:pPr>
              <w:ind w:left="135"/>
            </w:pPr>
          </w:p>
        </w:tc>
        <w:tc>
          <w:tcPr>
            <w:tcW w:w="5811" w:type="dxa"/>
            <w:vMerge w:val="restart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  <w:vMerge/>
          </w:tcPr>
          <w:p w:rsidR="00EB0D80" w:rsidRDefault="00EB0D80"/>
        </w:tc>
        <w:tc>
          <w:tcPr>
            <w:tcW w:w="0" w:type="auto"/>
            <w:vMerge/>
          </w:tcPr>
          <w:p w:rsidR="00EB0D80" w:rsidRDefault="00EB0D80"/>
        </w:tc>
        <w:tc>
          <w:tcPr>
            <w:tcW w:w="650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B0D80" w:rsidRDefault="00EB0D80">
            <w:pPr>
              <w:ind w:left="135"/>
            </w:pPr>
          </w:p>
        </w:tc>
        <w:tc>
          <w:tcPr>
            <w:tcW w:w="1665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B0D80" w:rsidRDefault="00EB0D80">
            <w:pPr>
              <w:ind w:left="135"/>
            </w:pPr>
          </w:p>
        </w:tc>
        <w:tc>
          <w:tcPr>
            <w:tcW w:w="1706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B0D80" w:rsidRDefault="00EB0D80">
            <w:pPr>
              <w:ind w:left="135"/>
            </w:pPr>
          </w:p>
        </w:tc>
        <w:tc>
          <w:tcPr>
            <w:tcW w:w="0" w:type="auto"/>
            <w:vMerge/>
          </w:tcPr>
          <w:p w:rsidR="00EB0D80" w:rsidRDefault="00EB0D80"/>
        </w:tc>
        <w:tc>
          <w:tcPr>
            <w:tcW w:w="0" w:type="auto"/>
            <w:vMerge/>
          </w:tcPr>
          <w:p w:rsidR="00EB0D80" w:rsidRDefault="00EB0D80"/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8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https://resh.edu.ru/subject/lesson/5666/start/308738/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9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https://resh.edu.ru/subject/lesson/5207/start/293350/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Счётдесяткамидо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10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https://resh.edu.ru/subject/lesson/6206/start/162246/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11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https://resh.edu.ru/subject/lesson/6205/start/210489/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12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https://resh.edu.ru/subject/lesson/6205/start/210489/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чисел: однозначные и двузначные числа. Проверочная работа по теме: "Числа от 1 до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13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https://resh.edu.ru/subject/lesson/6207/start/279456/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14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https://resh.edu.ru/subject/lesson/6207/start/279456/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</w:t>
            </w:r>
            <w:proofErr w:type="spellStart"/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величин.Миллиметр</w:t>
            </w:r>
            <w:proofErr w:type="spellEnd"/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. Закрепление. Решение практических задач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15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https://resh.edu.ru/subject/lesson/6204/start/162215/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16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https://resh.edu.ru/subject/lesson/3557/start/210551/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длины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(единица длины — метр)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17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https://resh.edu.ru/subject/lesson/4268/start/210582/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18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https://interneturok.ru/lesson/matematika/1-klass/znakomstvo-s-osnovnymi-ponyatiyami-v-matematike/zadachi-na-uvelichenie-umenshenie-chisla-na-neskolko-edinits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19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https://resh.edu.ru/subject/lesson/4268/start/210582/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20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https://resh.edu.ru/subject/lesson/3567/start/162401/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21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https://resh.edu.ru/subject/lesson/3567/conspect/162400/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22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https://resh.edu.ru/subject/lesson/5676/train/270295/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Чтение, представление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 задачи в виде рисунка, схемы или другой модели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23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https://resh.edu.ru/subject/lesson/5669/start/210644/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17" w:type="dxa"/>
          </w:tcPr>
          <w:p w:rsidR="00EB0D80" w:rsidRPr="00C705D4" w:rsidRDefault="000972AF" w:rsidP="000972AF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изученного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материала.Проверочная</w:t>
            </w:r>
            <w:proofErr w:type="spellEnd"/>
            <w:r w:rsidR="00EB340C"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теме: закрепление решения текстовых задач.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C9537C" w:rsidP="00C9537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24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https://resh.edu.ru/subject/lesson/5669/start/210644/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математической терминологии.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обратныеданной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25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https://resh.edu.ru/subject/lesson/6209/start/162432/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(формулирование, проверка на достоверность, следование плану, соответствие поставленному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вопросу) Задачи на нахождение неизвестного уменьшаемого и вычитаемого.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09.10.2023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26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https://resh.edu.ru/subject/lesson/6210/conspect/162493/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Длиналоманой</w:t>
            </w:r>
            <w:proofErr w:type="spellEnd"/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27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https://resh.edu.ru/subject/lesson/4269/start/272949/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Сравнениедлиныломаной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длинойотрезка</w:t>
            </w:r>
            <w:proofErr w:type="spellEnd"/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28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https://resh.edu.ru/subject/lesson/4269/start/272949/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Определениевременипочасам</w:t>
            </w:r>
            <w:proofErr w:type="spellEnd"/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29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https://interneturok.ru/lesson/matematika/2-klass/chisla-ot-1-do-100-slozhenie-i-vychitanie/chas-minuta-2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Разностноесравнениечисел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30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https://resh.edu.ru/subject/lesson/6204/start/162215/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65" w:type="dxa"/>
          </w:tcPr>
          <w:p w:rsidR="00EB0D80" w:rsidRPr="000610FD" w:rsidRDefault="000610FD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6" w:type="dxa"/>
          </w:tcPr>
          <w:p w:rsidR="00EB0D80" w:rsidRPr="000610FD" w:rsidRDefault="000610FD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18.10.2023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31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https://interneturok.ru/lesson/matematika/2-klass/chisla-ot-1-</w:t>
              </w:r>
              <w:r w:rsidR="00EB340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do-100-slozhenie-i-vychitanie/chas-minuta-2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четверть</w:t>
            </w:r>
            <w:proofErr w:type="spellEnd"/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32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https://interneturok.ru/lesson/matematika/2-klass/chisla-ot-1-do-100-slozhenie-i-vychitanie/poryadok-deystviy-v-vyrazheniyah-so-skobkami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многоугольника, запись результата измерения в сантиметрах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33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https://resh.edu.ru/subject/lesson/3685/conspect/212834/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Сочетательноесвойствосложения</w:t>
            </w:r>
            <w:proofErr w:type="spellEnd"/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34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https://interneturok.ru/lesson/matematika/2-klass/chisla-ot-1-do-100-slozhenie-i-vychitanie/svoystva-slozheniya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сложения, их применение для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35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https://resh.edu.ru/subject/lesson/6208/start/210675/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Закреплениеизученногоматериала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выражения. Сравнение числовых выражений.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36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https://interneturok.ru/lesson/matematika/2-klass/chisla-ot-1-do-100-slozhenie-i-vychitanie/chislovye-vyrazheniya-sravnenie-chislovyh-vyrazheniy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теме: Решение и сравнение числовых выражений.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37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https://resh.edu.ru/subject/lesson/5667/start/162370/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38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https://resh.edu.ru/subject/lesson/5688/start/210737/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39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https://interneturok.ru/lesson/matematika/2-klass/slozhenie-i-vychitanie-ustnye-priyomy/priyomy-vychisleniya-dlya-sluchaev-vida-36-2-36-20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40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https://resh.edu.ru/subject/lesson/3577/start/272980/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Сложение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 w:rsidR="00E57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="00E57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E57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="00E57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41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https://resh.edu.ru/subject/lesson/3608/start/211330/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Вычитание без перехода через разряд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5" w:type="dxa"/>
          </w:tcPr>
          <w:p w:rsidR="00EB0D80" w:rsidRDefault="00EB0D80">
            <w:pPr>
              <w:ind w:left="135"/>
              <w:jc w:val="center"/>
            </w:pPr>
          </w:p>
        </w:tc>
        <w:tc>
          <w:tcPr>
            <w:tcW w:w="1706" w:type="dxa"/>
          </w:tcPr>
          <w:p w:rsidR="00EB0D80" w:rsidRDefault="00EB0D80">
            <w:pPr>
              <w:ind w:left="135"/>
              <w:jc w:val="center"/>
            </w:pP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Закрепление.Письменное</w:t>
            </w:r>
            <w:proofErr w:type="spellEnd"/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 w:rsidR="0051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двузначного</w:t>
            </w:r>
            <w:proofErr w:type="spellEnd"/>
            <w:r w:rsidR="0051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 w:rsidR="0051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="0051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круглого</w:t>
            </w:r>
            <w:proofErr w:type="spellEnd"/>
            <w:r w:rsidR="0051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60-24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42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https://resh.edu.ru/subject/lesson/5670/start/279487/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43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https://resh.edu.ru/subject/lesson/5671/start/270318/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Устные приёмы сложение и вычитание чисел в пределах 100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44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https://resh.edu.ru/subject/lesson/5671/start/270318/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 и разности удобным способом.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45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https://resh.edu.ru/subject/lesson/5688/start/210737/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</w:t>
            </w:r>
            <w:proofErr w:type="spellStart"/>
            <w:proofErr w:type="gramStart"/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теме:Вычисление</w:t>
            </w:r>
            <w:proofErr w:type="spellEnd"/>
            <w:proofErr w:type="gramEnd"/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суммы, разности удобным способом.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увеличение/ уменьшение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величины на несколько единиц.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 w:rsidR="006C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46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https://resh.edu.ru/subject/lesson/5672/start/210954/</w:t>
              </w:r>
            </w:hyperlink>
            <w:hyperlink r:id="rId47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https://resh.edu.ru/subject/lesson/5674/start/279517/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 w:rsidR="006C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 w:rsidR="006C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 w:rsidR="006C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Проверкасложения</w:t>
            </w:r>
            <w:proofErr w:type="spellEnd"/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48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https://resh.edu.ru/subject/lesson/3640/start/211016/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 w:rsidR="004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49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https://resh.edu.ru/subject/lesson/3640/start/211016/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полугодие</w:t>
            </w:r>
            <w:proofErr w:type="spellEnd"/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 в два действия.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50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https://resh.edu.ru/subject/lesson/5687/start/273011/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решения задачи в два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выбор соответствующих плану арифметических действий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51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https://resh.edu.ru/subject/lesson/4139/start/301840/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Углы.Виды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52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https://resh.edu.ru/subject/lesson/5679/start/211672/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53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https://interneturok.ru/lesson/matematika/2-klass/chisla-ot-1-do-100-slozhenie-i-vychitanie/perimetr-mnogougolnika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многоугольник,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ломаная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RPr="00A00313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17" w:type="dxa"/>
          </w:tcPr>
          <w:p w:rsidR="007E1B7D" w:rsidRPr="00A00313" w:rsidRDefault="00EB340C" w:rsidP="00A00313">
            <w:pPr>
              <w:ind w:left="135"/>
              <w:rPr>
                <w:lang w:val="ru-RU"/>
              </w:rPr>
            </w:pP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r w:rsidR="00A00313"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 w:rsidR="00A00313"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>по теме: Решение задач в 2 действия.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650" w:type="dxa"/>
          </w:tcPr>
          <w:p w:rsidR="00EB0D80" w:rsidRPr="00A00313" w:rsidRDefault="00EB340C">
            <w:pPr>
              <w:ind w:left="135"/>
              <w:jc w:val="center"/>
              <w:rPr>
                <w:lang w:val="ru-RU"/>
              </w:rPr>
            </w:pP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65" w:type="dxa"/>
          </w:tcPr>
          <w:p w:rsidR="00EB0D80" w:rsidRPr="00A00313" w:rsidRDefault="00EB340C">
            <w:pPr>
              <w:ind w:left="135"/>
              <w:jc w:val="center"/>
              <w:rPr>
                <w:lang w:val="ru-RU"/>
              </w:rPr>
            </w:pP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6" w:type="dxa"/>
          </w:tcPr>
          <w:p w:rsidR="00EB0D80" w:rsidRPr="00A00313" w:rsidRDefault="00EB340C">
            <w:pPr>
              <w:ind w:left="135"/>
              <w:jc w:val="center"/>
              <w:rPr>
                <w:lang w:val="ru-RU"/>
              </w:rPr>
            </w:pP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04" w:type="dxa"/>
          </w:tcPr>
          <w:p w:rsidR="00EB0D80" w:rsidRPr="00A00313" w:rsidRDefault="00EB340C">
            <w:pPr>
              <w:ind w:left="135"/>
              <w:rPr>
                <w:lang w:val="ru-RU"/>
              </w:rPr>
            </w:pP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17.01.2024 </w:t>
            </w:r>
          </w:p>
        </w:tc>
        <w:tc>
          <w:tcPr>
            <w:tcW w:w="5811" w:type="dxa"/>
          </w:tcPr>
          <w:p w:rsidR="00EB0D80" w:rsidRPr="00A00313" w:rsidRDefault="00EB0D80">
            <w:pPr>
              <w:ind w:left="135"/>
              <w:rPr>
                <w:lang w:val="ru-RU"/>
              </w:rPr>
            </w:pPr>
          </w:p>
        </w:tc>
      </w:tr>
      <w:tr w:rsidR="00EB0D80" w:rsidRPr="00FD4CA9" w:rsidTr="006829DE">
        <w:trPr>
          <w:trHeight w:val="144"/>
        </w:trPr>
        <w:tc>
          <w:tcPr>
            <w:tcW w:w="779" w:type="dxa"/>
          </w:tcPr>
          <w:p w:rsidR="00EB0D80" w:rsidRPr="00A00313" w:rsidRDefault="00EB340C">
            <w:pPr>
              <w:rPr>
                <w:lang w:val="ru-RU"/>
              </w:rPr>
            </w:pP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117" w:type="dxa"/>
          </w:tcPr>
          <w:p w:rsidR="00EB0D80" w:rsidRPr="00A00313" w:rsidRDefault="00EB340C">
            <w:pPr>
              <w:ind w:left="135"/>
              <w:rPr>
                <w:lang w:val="ru-RU"/>
              </w:rPr>
            </w:pP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письменного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>чисел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650" w:type="dxa"/>
          </w:tcPr>
          <w:p w:rsidR="00EB0D80" w:rsidRPr="00A00313" w:rsidRDefault="00EB340C">
            <w:pPr>
              <w:ind w:left="135"/>
              <w:jc w:val="center"/>
              <w:rPr>
                <w:lang w:val="ru-RU"/>
              </w:rPr>
            </w:pP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65" w:type="dxa"/>
          </w:tcPr>
          <w:p w:rsidR="00EB0D80" w:rsidRPr="00A00313" w:rsidRDefault="00EB340C">
            <w:pPr>
              <w:ind w:left="135"/>
              <w:jc w:val="center"/>
              <w:rPr>
                <w:lang w:val="ru-RU"/>
              </w:rPr>
            </w:pP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6" w:type="dxa"/>
          </w:tcPr>
          <w:p w:rsidR="00EB0D80" w:rsidRPr="00A00313" w:rsidRDefault="00EB340C">
            <w:pPr>
              <w:ind w:left="135"/>
              <w:jc w:val="center"/>
              <w:rPr>
                <w:lang w:val="ru-RU"/>
              </w:rPr>
            </w:pP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04" w:type="dxa"/>
          </w:tcPr>
          <w:p w:rsidR="00EB0D80" w:rsidRPr="00A00313" w:rsidRDefault="00EB340C">
            <w:pPr>
              <w:ind w:left="135"/>
              <w:rPr>
                <w:lang w:val="ru-RU"/>
              </w:rPr>
            </w:pP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18.01.2024 </w:t>
            </w:r>
          </w:p>
        </w:tc>
        <w:tc>
          <w:tcPr>
            <w:tcW w:w="5811" w:type="dxa"/>
          </w:tcPr>
          <w:p w:rsidR="00EB0D80" w:rsidRPr="001831A1" w:rsidRDefault="00FD4CA9">
            <w:pPr>
              <w:ind w:left="135"/>
              <w:rPr>
                <w:lang w:val="ru-RU"/>
              </w:rPr>
            </w:pPr>
            <w:hyperlink r:id="rId54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B340C" w:rsidRPr="0018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B340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EB340C" w:rsidRPr="0018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B340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B340C" w:rsidRPr="0018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B340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B340C" w:rsidRPr="0018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B340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B340C" w:rsidRPr="0018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B340C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B340C" w:rsidRPr="0018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/5711/</w:t>
              </w:r>
              <w:proofErr w:type="spellStart"/>
              <w:r w:rsidR="00EB340C"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proofErr w:type="spellEnd"/>
              <w:r w:rsidR="00EB340C" w:rsidRPr="0018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/218333/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17" w:type="dxa"/>
          </w:tcPr>
          <w:p w:rsidR="00EB0D80" w:rsidRPr="00A00313" w:rsidRDefault="00EB340C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55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https://resh.edu.ru/subject/lesson/5713/start/218365/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56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https://resh.edu.ru/subject/lesson/3630/start/211797/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вида 50-24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52-24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57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https://resh.edu.ru/subject/lesson/5675/start/211423/</w:t>
              </w:r>
            </w:hyperlink>
            <w:hyperlink r:id="rId58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https://resh.edu.ru/subject/lesson/4297/start/212096/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егопроверка</w:t>
            </w:r>
            <w:proofErr w:type="spellEnd"/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59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https://resh.edu.ru/subject/lesson/3696/start/212189/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прямоугольник, квадрат.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60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https://resh.edu.ru/subject/lesson/4295/start/211859/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61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https://resh.edu.ru/subject/lesson/4294/start/272825/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</w:t>
            </w:r>
            <w:proofErr w:type="spellStart"/>
            <w:proofErr w:type="gramStart"/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теме:Письменное</w:t>
            </w:r>
            <w:proofErr w:type="spellEnd"/>
            <w:proofErr w:type="gramEnd"/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сложение и вычитание.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 w:rsidR="00FF75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 w:rsidR="00FF75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 w:rsidR="00FF75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62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https://resh.edu.ru/subject/lesson/5688/train/210745/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теме: Письменное сложение и вычитание чисел в пределах100.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08.02.2024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="00FF75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разных геометрических фигур и нахождение периметра.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63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https://resh.edu.ru/subject/lesson/4299/start/212314/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Конкретный</w:t>
            </w:r>
            <w:proofErr w:type="spellEnd"/>
            <w:r w:rsidR="00FF75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 w:rsidR="00FF75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 w:rsidR="00FF75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64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https://resh.edu.ru/subject/lesson/3662/start/279641/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 w:rsidR="00F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65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https://resh.edu.ru/subject/lesson/3650/start/279579/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 w:rsidR="00F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 w:rsidR="00F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66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https://resh.edu.ru/subject/lesson/5681/start/279672/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результата умножения с помощью сложения.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67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https://resh.edu.ru/subject/lesson/3685/conspect/212834/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68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https://resh.edu.ru/subject/lesson/3673/start/212532/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17" w:type="dxa"/>
          </w:tcPr>
          <w:p w:rsidR="00EB0D80" w:rsidRPr="00A00313" w:rsidRDefault="00EB340C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69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https://resh.edu.ru/subject/lesson/5685/start/276631/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70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https://resh.edu.ru/subject/lesson/4303/start/279703/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71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https://resh.edu.ru/subject/lesson/4302/start/213367/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слагаемого (вычисления в пределах 100)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72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https://resh.edu.ru/subject/lesson/5687/start/273011/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73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https://resh.edu.ru/subject/lesson/5687/start/273011/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="00F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="00F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четверть</w:t>
            </w:r>
            <w:proofErr w:type="spellEnd"/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74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https://resh.edu.ru/subject/lesson/3706/start/213398/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17" w:type="dxa"/>
          </w:tcPr>
          <w:p w:rsidR="00EB0D80" w:rsidRDefault="00EB340C" w:rsidP="008443B1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 w:rsidR="0084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75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https://resh.edu.ru/subject/lesson/6213/start/214086/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Закрепление.Решение</w:t>
            </w:r>
            <w:proofErr w:type="spellEnd"/>
            <w:r w:rsidR="0084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76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https://resh.edu.ru/subject/lesson/3685/start/212835/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77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https://resh.edu.ru/subject/lesson/4305/start/279765/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78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https://resh.edu.ru/subject/lesson/6214/start/214582/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17" w:type="dxa"/>
          </w:tcPr>
          <w:p w:rsidR="00C9537C" w:rsidRDefault="00C9537C" w:rsidP="00C9537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материала</w:t>
            </w:r>
          </w:p>
          <w:p w:rsidR="00EB0D80" w:rsidRPr="00C705D4" w:rsidRDefault="00C9537C" w:rsidP="00C9537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Тест </w:t>
            </w:r>
            <w:r w:rsidR="00EB340C"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по теме: Табличное умножение и деление числа 2 и 3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C9537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79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https://resh.edu.ru/subject/lesson/5699/start/215450/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80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https://resh.edu.ru/subject/lesson/5699/start/215450/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81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https://resh.edu.ru/subject/lesson/4439/start/276693/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ение величины в несколько раз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.04.20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82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https://resh.edu.ru/subject/lesson/4438/start/215543/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12D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83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https://resh.edu.ru/subject/lesson/4437/start/215698/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Умножениечисла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84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https://resh.edu.ru/subject/lesson/5697/start/216039/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теме: Табличное умножение и деления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="0084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12D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EF4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.04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85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https://resh.edu.ru/subject/lesson/4440/main/216136/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6829DE" w:rsidRDefault="00EB340C" w:rsidP="006829DE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86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https://resh.edu.ru/subject/lesson/4440/start/216132/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87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https://resh.edu.ru/subject/lesson/4300/start/270380/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 w:rsidR="00F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EF4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88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https://resh.edu.ru/subject/lesson/3781/start/216163/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 w:rsidR="00F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89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https://resh.edu.ru/subject/lesson/3717/start/213962/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Приёмы умножения и деления на 10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90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https://interneturok.ru/lesson/matematika/2-klass/slozhenie-i-vychitanie-pismennye-priyomy/postroenie-pryamougolnika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год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Решения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.05.20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91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https://resh.edu.ru/subject/lesson/6211/start/214024/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92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https://resh.edu.ru/subject/lesson/553/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93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https://resh.edu.ru/subject/lesson/4139/start/301840/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Pr="008443B1" w:rsidRDefault="00EB340C" w:rsidP="000C695A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650" w:type="dxa"/>
          </w:tcPr>
          <w:p w:rsidR="00EB0D80" w:rsidRDefault="00EB340C" w:rsidP="008443B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43B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5811" w:type="dxa"/>
          </w:tcPr>
          <w:p w:rsidR="00EB0D80" w:rsidRDefault="00FD4CA9">
            <w:pPr>
              <w:ind w:left="135"/>
            </w:pPr>
            <w:hyperlink r:id="rId94">
              <w:r w:rsidR="008443B1">
                <w:rPr>
                  <w:rFonts w:ascii="Times New Roman" w:hAnsi="Times New Roman"/>
                  <w:color w:val="0000FF"/>
                  <w:u w:val="single"/>
                </w:rPr>
                <w:t>https://resh.edu.ru/subject/lesson/5680/start/279610/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3896" w:type="dxa"/>
            <w:gridSpan w:val="2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5" w:type="dxa"/>
          </w:tcPr>
          <w:p w:rsidR="00EB0D80" w:rsidRDefault="00EB340C" w:rsidP="00205F4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05F4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</w:tcPr>
          <w:p w:rsidR="00EB0D80" w:rsidRDefault="00EB0D80"/>
        </w:tc>
      </w:tr>
    </w:tbl>
    <w:p w:rsidR="00EB0D80" w:rsidRDefault="00EB0D80">
      <w:pPr>
        <w:sectPr w:rsidR="00EB0D80" w:rsidSect="00EE1F39">
          <w:pgSz w:w="16383" w:h="11906" w:orient="landscape"/>
          <w:pgMar w:top="1134" w:right="850" w:bottom="1134" w:left="1418" w:header="720" w:footer="720" w:gutter="0"/>
          <w:cols w:space="720"/>
          <w:docGrid w:linePitch="299"/>
        </w:sectPr>
      </w:pPr>
    </w:p>
    <w:p w:rsidR="00EB0D80" w:rsidRPr="00E91E63" w:rsidRDefault="00EB340C">
      <w:pPr>
        <w:spacing w:after="0"/>
        <w:ind w:left="120"/>
        <w:rPr>
          <w:lang w:val="ru-RU"/>
        </w:rPr>
      </w:pPr>
      <w:bookmarkStart w:id="7" w:name="block-12193218"/>
      <w:bookmarkEnd w:id="6"/>
      <w:r w:rsidRPr="00E91E6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B0D80" w:rsidRDefault="00EB340C" w:rsidP="00AB7C28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B7C28" w:rsidRPr="00AB7C28" w:rsidRDefault="00AB7C28" w:rsidP="00AB7C28">
      <w:pPr>
        <w:spacing w:after="0" w:line="240" w:lineRule="auto"/>
        <w:ind w:left="-5" w:right="176" w:firstLine="708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B7C2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Моро М.И., </w:t>
      </w:r>
      <w:proofErr w:type="spellStart"/>
      <w:r w:rsidRPr="00AB7C28">
        <w:rPr>
          <w:rFonts w:ascii="Times New Roman" w:hAnsi="Times New Roman" w:cs="Times New Roman"/>
          <w:sz w:val="28"/>
          <w:szCs w:val="28"/>
          <w:lang w:val="ru-RU" w:eastAsia="ru-RU"/>
        </w:rPr>
        <w:t>Бантова</w:t>
      </w:r>
      <w:proofErr w:type="spellEnd"/>
      <w:r w:rsidRPr="00AB7C2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М.А., Бельтюкова Г.В. и др. Математика. 2 класс. Учеб. для </w:t>
      </w:r>
      <w:proofErr w:type="spellStart"/>
      <w:r w:rsidRPr="00AB7C28">
        <w:rPr>
          <w:rFonts w:ascii="Times New Roman" w:hAnsi="Times New Roman" w:cs="Times New Roman"/>
          <w:sz w:val="28"/>
          <w:szCs w:val="28"/>
          <w:lang w:val="ru-RU" w:eastAsia="ru-RU"/>
        </w:rPr>
        <w:t>общеобразоват</w:t>
      </w:r>
      <w:proofErr w:type="spellEnd"/>
      <w:r w:rsidRPr="00AB7C28">
        <w:rPr>
          <w:rFonts w:ascii="Times New Roman" w:hAnsi="Times New Roman" w:cs="Times New Roman"/>
          <w:sz w:val="28"/>
          <w:szCs w:val="28"/>
          <w:lang w:val="ru-RU" w:eastAsia="ru-RU"/>
        </w:rPr>
        <w:t>. организаций: в 2 ч. - М.: Просвещение, 201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8</w:t>
      </w:r>
      <w:r w:rsidRPr="00AB7C28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E91E63" w:rsidRPr="00AB7C28" w:rsidRDefault="00E91E63">
      <w:pPr>
        <w:spacing w:after="0" w:line="480" w:lineRule="auto"/>
        <w:ind w:left="120"/>
        <w:rPr>
          <w:lang w:val="ru-RU"/>
        </w:rPr>
      </w:pPr>
    </w:p>
    <w:p w:rsidR="00EB0D80" w:rsidRDefault="00EB340C" w:rsidP="00AB7C28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B7C28">
        <w:rPr>
          <w:rFonts w:ascii="Times New Roman" w:hAnsi="Times New Roman"/>
          <w:color w:val="000000"/>
          <w:sz w:val="28"/>
          <w:lang w:val="ru-RU"/>
        </w:rPr>
        <w:t>​‌‌​</w:t>
      </w:r>
      <w:r w:rsidRPr="00AB7C2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B7C28" w:rsidRPr="00A37392" w:rsidRDefault="00AB7C28" w:rsidP="00AB7C28">
      <w:pPr>
        <w:spacing w:after="0" w:line="240" w:lineRule="auto"/>
        <w:ind w:left="-5" w:right="176" w:firstLine="708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AB7C2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Ситникова Т.Н., Яценко И.Ф. Поурочные разработки по математике. </w:t>
      </w:r>
      <w:r w:rsidRPr="00A3739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 класс. – М.: ВАКО, 20</w:t>
      </w:r>
      <w:r w:rsidRPr="00AB7C2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19</w:t>
      </w:r>
      <w:r w:rsidRPr="00A3739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bookmarkStart w:id="8" w:name="4ccd20f5-4b97-462e-8469-dea56de20829"/>
    <w:p w:rsidR="00EB0D80" w:rsidRPr="00AB7C28" w:rsidRDefault="00827707" w:rsidP="006C105A">
      <w:pPr>
        <w:spacing w:line="480" w:lineRule="auto"/>
        <w:ind w:left="568"/>
        <w:rPr>
          <w:lang w:val="ru-RU"/>
        </w:rPr>
      </w:pPr>
      <w:r>
        <w:rPr>
          <w:color w:val="000000"/>
          <w:sz w:val="28"/>
        </w:rPr>
        <w:fldChar w:fldCharType="begin"/>
      </w:r>
      <w:r w:rsidR="006C105A">
        <w:rPr>
          <w:color w:val="000000"/>
          <w:sz w:val="28"/>
        </w:rPr>
        <w:instrText>HYPERLINK</w:instrText>
      </w:r>
      <w:r w:rsidR="006C105A" w:rsidRPr="006C105A">
        <w:rPr>
          <w:color w:val="000000"/>
          <w:sz w:val="28"/>
          <w:lang w:val="ru-RU"/>
        </w:rPr>
        <w:instrText xml:space="preserve"> "</w:instrText>
      </w:r>
      <w:r w:rsidR="006C105A" w:rsidRPr="006C105A">
        <w:rPr>
          <w:color w:val="000000"/>
          <w:sz w:val="28"/>
        </w:rPr>
        <w:instrText>https</w:instrText>
      </w:r>
      <w:r w:rsidR="006C105A" w:rsidRPr="006C105A">
        <w:rPr>
          <w:color w:val="000000"/>
          <w:sz w:val="28"/>
          <w:lang w:val="ru-RU"/>
        </w:rPr>
        <w:instrText>://</w:instrText>
      </w:r>
      <w:r w:rsidR="006C105A" w:rsidRPr="006C105A">
        <w:rPr>
          <w:color w:val="000000"/>
          <w:sz w:val="28"/>
        </w:rPr>
        <w:instrText>www</w:instrText>
      </w:r>
      <w:r w:rsidR="006C105A" w:rsidRPr="006C105A">
        <w:rPr>
          <w:color w:val="000000"/>
          <w:sz w:val="28"/>
          <w:lang w:val="ru-RU"/>
        </w:rPr>
        <w:instrText>.</w:instrText>
      </w:r>
      <w:r w:rsidR="006C105A" w:rsidRPr="006C105A">
        <w:rPr>
          <w:color w:val="000000"/>
          <w:sz w:val="28"/>
        </w:rPr>
        <w:instrText>uchportal</w:instrText>
      </w:r>
      <w:r w:rsidR="006C105A" w:rsidRPr="006C105A">
        <w:rPr>
          <w:color w:val="000000"/>
          <w:sz w:val="28"/>
          <w:lang w:val="ru-RU"/>
        </w:rPr>
        <w:instrText>.</w:instrText>
      </w:r>
      <w:r w:rsidR="006C105A" w:rsidRPr="006C105A">
        <w:rPr>
          <w:color w:val="000000"/>
          <w:sz w:val="28"/>
        </w:rPr>
        <w:instrText>ru</w:instrText>
      </w:r>
      <w:r w:rsidR="006C105A" w:rsidRPr="006C105A">
        <w:rPr>
          <w:color w:val="000000"/>
          <w:sz w:val="28"/>
          <w:lang w:val="ru-RU"/>
        </w:rPr>
        <w:instrText>/</w:instrText>
      </w:r>
      <w:r w:rsidR="006C105A" w:rsidRPr="006C105A">
        <w:rPr>
          <w:color w:val="000000"/>
          <w:sz w:val="28"/>
        </w:rPr>
        <w:instrText>load</w:instrText>
      </w:r>
      <w:r w:rsidR="006C105A" w:rsidRPr="006C105A">
        <w:rPr>
          <w:color w:val="000000"/>
          <w:sz w:val="28"/>
          <w:lang w:val="ru-RU"/>
        </w:rPr>
        <w:instrText xml:space="preserve">/46" </w:instrText>
      </w:r>
      <w:r>
        <w:rPr>
          <w:color w:val="000000"/>
          <w:sz w:val="28"/>
        </w:rPr>
        <w:fldChar w:fldCharType="separate"/>
      </w:r>
      <w:r w:rsidR="006C105A" w:rsidRPr="0013426B">
        <w:rPr>
          <w:rStyle w:val="ab"/>
          <w:sz w:val="28"/>
        </w:rPr>
        <w:t>https</w:t>
      </w:r>
      <w:r w:rsidR="006C105A" w:rsidRPr="006C105A">
        <w:rPr>
          <w:rStyle w:val="ab"/>
          <w:sz w:val="28"/>
          <w:lang w:val="ru-RU"/>
        </w:rPr>
        <w:t>://</w:t>
      </w:r>
      <w:r w:rsidR="006C105A" w:rsidRPr="0013426B">
        <w:rPr>
          <w:rStyle w:val="ab"/>
          <w:sz w:val="28"/>
        </w:rPr>
        <w:t>www</w:t>
      </w:r>
      <w:r w:rsidR="006C105A" w:rsidRPr="006C105A">
        <w:rPr>
          <w:rStyle w:val="ab"/>
          <w:sz w:val="28"/>
          <w:lang w:val="ru-RU"/>
        </w:rPr>
        <w:t>.</w:t>
      </w:r>
      <w:proofErr w:type="spellStart"/>
      <w:r w:rsidR="006C105A" w:rsidRPr="0013426B">
        <w:rPr>
          <w:rStyle w:val="ab"/>
          <w:sz w:val="28"/>
        </w:rPr>
        <w:t>uchportal</w:t>
      </w:r>
      <w:proofErr w:type="spellEnd"/>
      <w:r w:rsidR="006C105A" w:rsidRPr="006C105A">
        <w:rPr>
          <w:rStyle w:val="ab"/>
          <w:sz w:val="28"/>
          <w:lang w:val="ru-RU"/>
        </w:rPr>
        <w:t>.</w:t>
      </w:r>
      <w:proofErr w:type="spellStart"/>
      <w:r w:rsidR="006C105A" w:rsidRPr="0013426B">
        <w:rPr>
          <w:rStyle w:val="ab"/>
          <w:sz w:val="28"/>
        </w:rPr>
        <w:t>ru</w:t>
      </w:r>
      <w:proofErr w:type="spellEnd"/>
      <w:r w:rsidR="006C105A" w:rsidRPr="006C105A">
        <w:rPr>
          <w:rStyle w:val="ab"/>
          <w:sz w:val="28"/>
          <w:lang w:val="ru-RU"/>
        </w:rPr>
        <w:t>/</w:t>
      </w:r>
      <w:r w:rsidR="006C105A" w:rsidRPr="0013426B">
        <w:rPr>
          <w:rStyle w:val="ab"/>
          <w:sz w:val="28"/>
        </w:rPr>
        <w:t>load</w:t>
      </w:r>
      <w:r w:rsidR="006C105A" w:rsidRPr="006C105A">
        <w:rPr>
          <w:rStyle w:val="ab"/>
          <w:sz w:val="28"/>
          <w:lang w:val="ru-RU"/>
        </w:rPr>
        <w:t>/46</w:t>
      </w:r>
      <w:bookmarkEnd w:id="8"/>
      <w:r>
        <w:rPr>
          <w:color w:val="000000"/>
          <w:sz w:val="28"/>
        </w:rPr>
        <w:fldChar w:fldCharType="end"/>
      </w:r>
      <w:r w:rsidR="006C105A" w:rsidRPr="006C105A">
        <w:rPr>
          <w:color w:val="000000"/>
          <w:sz w:val="28"/>
          <w:lang w:val="ru-RU"/>
        </w:rPr>
        <w:t xml:space="preserve"> ‌​</w:t>
      </w:r>
    </w:p>
    <w:p w:rsidR="00EB0D80" w:rsidRDefault="00EB340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B0D80" w:rsidRPr="00F77F1A" w:rsidRDefault="00EF4B40">
      <w:pPr>
        <w:spacing w:after="0" w:line="480" w:lineRule="auto"/>
        <w:ind w:left="120"/>
        <w:rPr>
          <w:lang w:val="ru-RU"/>
        </w:rPr>
      </w:pPr>
      <w:r w:rsidRPr="00931F30">
        <w:rPr>
          <w:rFonts w:ascii="Times New Roman" w:hAnsi="Times New Roman"/>
          <w:color w:val="333333"/>
          <w:sz w:val="28"/>
          <w:lang w:val="ru-RU"/>
        </w:rPr>
        <w:t>‌</w:t>
      </w:r>
      <w:bookmarkStart w:id="9" w:name="f6c4fe85-87f1-4037-9dc4-845745bb7b9d"/>
      <w:r w:rsidRPr="00931F30"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  <w:bookmarkStart w:id="10" w:name="c563541b-dafa-4bd9-a500-57d2c647696a"/>
      <w:r w:rsidR="00827707" w:rsidRPr="00A701A1">
        <w:rPr>
          <w:color w:val="000000"/>
          <w:sz w:val="28"/>
        </w:rPr>
        <w:fldChar w:fldCharType="begin"/>
      </w:r>
      <w:r w:rsidR="006C105A" w:rsidRPr="00A701A1">
        <w:rPr>
          <w:color w:val="000000"/>
          <w:sz w:val="28"/>
        </w:rPr>
        <w:instrText>HYPERLINK</w:instrText>
      </w:r>
      <w:r w:rsidR="006C105A" w:rsidRPr="006C105A">
        <w:rPr>
          <w:color w:val="000000"/>
          <w:sz w:val="28"/>
          <w:lang w:val="ru-RU"/>
        </w:rPr>
        <w:instrText xml:space="preserve"> "</w:instrText>
      </w:r>
      <w:r w:rsidR="006C105A" w:rsidRPr="00A701A1">
        <w:rPr>
          <w:color w:val="000000"/>
          <w:sz w:val="28"/>
        </w:rPr>
        <w:instrText>https</w:instrText>
      </w:r>
      <w:r w:rsidR="006C105A" w:rsidRPr="006C105A">
        <w:rPr>
          <w:color w:val="000000"/>
          <w:sz w:val="28"/>
          <w:lang w:val="ru-RU"/>
        </w:rPr>
        <w:instrText>://</w:instrText>
      </w:r>
      <w:r w:rsidR="006C105A" w:rsidRPr="00A701A1">
        <w:rPr>
          <w:color w:val="000000"/>
          <w:sz w:val="28"/>
        </w:rPr>
        <w:instrText>resh</w:instrText>
      </w:r>
      <w:r w:rsidR="006C105A" w:rsidRPr="006C105A">
        <w:rPr>
          <w:color w:val="000000"/>
          <w:sz w:val="28"/>
          <w:lang w:val="ru-RU"/>
        </w:rPr>
        <w:instrText>.</w:instrText>
      </w:r>
      <w:r w:rsidR="006C105A" w:rsidRPr="00A701A1">
        <w:rPr>
          <w:color w:val="000000"/>
          <w:sz w:val="28"/>
        </w:rPr>
        <w:instrText>edu</w:instrText>
      </w:r>
      <w:r w:rsidR="006C105A" w:rsidRPr="006C105A">
        <w:rPr>
          <w:color w:val="000000"/>
          <w:sz w:val="28"/>
          <w:lang w:val="ru-RU"/>
        </w:rPr>
        <w:instrText>.</w:instrText>
      </w:r>
      <w:r w:rsidR="006C105A" w:rsidRPr="00A701A1">
        <w:rPr>
          <w:color w:val="000000"/>
          <w:sz w:val="28"/>
        </w:rPr>
        <w:instrText>ru</w:instrText>
      </w:r>
      <w:r w:rsidR="006C105A" w:rsidRPr="006C105A">
        <w:rPr>
          <w:color w:val="000000"/>
          <w:sz w:val="28"/>
          <w:lang w:val="ru-RU"/>
        </w:rPr>
        <w:instrText xml:space="preserve">/" </w:instrText>
      </w:r>
      <w:r w:rsidR="00827707" w:rsidRPr="00A701A1">
        <w:rPr>
          <w:color w:val="000000"/>
          <w:sz w:val="28"/>
        </w:rPr>
        <w:fldChar w:fldCharType="separate"/>
      </w:r>
      <w:r w:rsidR="006C105A" w:rsidRPr="00A701A1">
        <w:rPr>
          <w:rStyle w:val="ab"/>
          <w:sz w:val="28"/>
        </w:rPr>
        <w:t>https</w:t>
      </w:r>
      <w:r w:rsidR="006C105A" w:rsidRPr="006C105A">
        <w:rPr>
          <w:rStyle w:val="ab"/>
          <w:sz w:val="28"/>
          <w:lang w:val="ru-RU"/>
        </w:rPr>
        <w:t>://</w:t>
      </w:r>
      <w:proofErr w:type="spellStart"/>
      <w:r w:rsidR="006C105A" w:rsidRPr="00A701A1">
        <w:rPr>
          <w:rStyle w:val="ab"/>
          <w:sz w:val="28"/>
        </w:rPr>
        <w:t>resh</w:t>
      </w:r>
      <w:proofErr w:type="spellEnd"/>
      <w:r w:rsidR="006C105A" w:rsidRPr="006C105A">
        <w:rPr>
          <w:rStyle w:val="ab"/>
          <w:sz w:val="28"/>
          <w:lang w:val="ru-RU"/>
        </w:rPr>
        <w:t>.</w:t>
      </w:r>
      <w:proofErr w:type="spellStart"/>
      <w:r w:rsidR="006C105A" w:rsidRPr="00A701A1">
        <w:rPr>
          <w:rStyle w:val="ab"/>
          <w:sz w:val="28"/>
        </w:rPr>
        <w:t>edu</w:t>
      </w:r>
      <w:proofErr w:type="spellEnd"/>
      <w:r w:rsidR="006C105A" w:rsidRPr="006C105A">
        <w:rPr>
          <w:rStyle w:val="ab"/>
          <w:sz w:val="28"/>
          <w:lang w:val="ru-RU"/>
        </w:rPr>
        <w:t>.</w:t>
      </w:r>
      <w:proofErr w:type="spellStart"/>
      <w:r w:rsidR="006C105A" w:rsidRPr="00A701A1">
        <w:rPr>
          <w:rStyle w:val="ab"/>
          <w:sz w:val="28"/>
        </w:rPr>
        <w:t>ru</w:t>
      </w:r>
      <w:proofErr w:type="spellEnd"/>
      <w:r w:rsidR="006C105A" w:rsidRPr="006C105A">
        <w:rPr>
          <w:rStyle w:val="ab"/>
          <w:sz w:val="28"/>
          <w:lang w:val="ru-RU"/>
        </w:rPr>
        <w:t>/</w:t>
      </w:r>
      <w:bookmarkEnd w:id="10"/>
      <w:r w:rsidR="00827707" w:rsidRPr="00A701A1">
        <w:rPr>
          <w:color w:val="000000"/>
          <w:sz w:val="28"/>
        </w:rPr>
        <w:fldChar w:fldCharType="end"/>
      </w:r>
      <w:r w:rsidR="006C105A" w:rsidRPr="006C105A">
        <w:rPr>
          <w:color w:val="333333"/>
          <w:sz w:val="28"/>
          <w:lang w:val="ru-RU"/>
        </w:rPr>
        <w:t>‌</w:t>
      </w:r>
      <w:r w:rsidRPr="00931F3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31F30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r w:rsidRPr="00931F30">
        <w:rPr>
          <w:rFonts w:ascii="Times New Roman" w:hAnsi="Times New Roman"/>
          <w:color w:val="000000"/>
          <w:sz w:val="28"/>
          <w:lang w:val="ru-RU"/>
        </w:rPr>
        <w:t>, издательство "Просвещение"</w:t>
      </w:r>
      <w:bookmarkEnd w:id="9"/>
      <w:r w:rsidRPr="00931F30">
        <w:rPr>
          <w:rFonts w:ascii="Times New Roman" w:hAnsi="Times New Roman"/>
          <w:color w:val="333333"/>
          <w:sz w:val="28"/>
          <w:lang w:val="ru-RU"/>
        </w:rPr>
        <w:t>‌</w:t>
      </w:r>
      <w:r w:rsidRPr="00931F30">
        <w:rPr>
          <w:rFonts w:ascii="Times New Roman" w:hAnsi="Times New Roman"/>
          <w:color w:val="000000"/>
          <w:sz w:val="28"/>
          <w:lang w:val="ru-RU"/>
        </w:rPr>
        <w:t>​</w:t>
      </w:r>
      <w:r w:rsidR="00EB340C" w:rsidRPr="00F77F1A">
        <w:rPr>
          <w:rFonts w:ascii="Times New Roman" w:hAnsi="Times New Roman"/>
          <w:color w:val="333333"/>
          <w:sz w:val="28"/>
          <w:lang w:val="ru-RU"/>
        </w:rPr>
        <w:t>‌</w:t>
      </w:r>
      <w:r w:rsidR="00EB340C" w:rsidRPr="00F77F1A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7"/>
    <w:p w:rsidR="00EB340C" w:rsidRPr="00F77F1A" w:rsidRDefault="00EB340C">
      <w:pPr>
        <w:rPr>
          <w:lang w:val="ru-RU"/>
        </w:rPr>
      </w:pPr>
    </w:p>
    <w:sectPr w:rsidR="00EB340C" w:rsidRPr="00F77F1A" w:rsidSect="00FE7D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35193"/>
    <w:multiLevelType w:val="hybridMultilevel"/>
    <w:tmpl w:val="715C4BB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3" w15:restartNumberingAfterBreak="0">
    <w:nsid w:val="19C55877"/>
    <w:multiLevelType w:val="hybridMultilevel"/>
    <w:tmpl w:val="410AB0F8"/>
    <w:lvl w:ilvl="0" w:tplc="86EC88E4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286817A">
      <w:numFmt w:val="bullet"/>
      <w:lvlText w:val="•"/>
      <w:lvlJc w:val="left"/>
      <w:pPr>
        <w:ind w:left="1094" w:hanging="348"/>
      </w:pPr>
      <w:rPr>
        <w:rFonts w:hint="default"/>
        <w:lang w:val="ru-RU" w:eastAsia="en-US" w:bidi="ar-SA"/>
      </w:rPr>
    </w:lvl>
    <w:lvl w:ilvl="2" w:tplc="86A6EE30">
      <w:numFmt w:val="bullet"/>
      <w:lvlText w:val="•"/>
      <w:lvlJc w:val="left"/>
      <w:pPr>
        <w:ind w:left="2069" w:hanging="348"/>
      </w:pPr>
      <w:rPr>
        <w:rFonts w:hint="default"/>
        <w:lang w:val="ru-RU" w:eastAsia="en-US" w:bidi="ar-SA"/>
      </w:rPr>
    </w:lvl>
    <w:lvl w:ilvl="3" w:tplc="3CBA2C5C">
      <w:numFmt w:val="bullet"/>
      <w:lvlText w:val="•"/>
      <w:lvlJc w:val="left"/>
      <w:pPr>
        <w:ind w:left="3043" w:hanging="348"/>
      </w:pPr>
      <w:rPr>
        <w:rFonts w:hint="default"/>
        <w:lang w:val="ru-RU" w:eastAsia="en-US" w:bidi="ar-SA"/>
      </w:rPr>
    </w:lvl>
    <w:lvl w:ilvl="4" w:tplc="2DDA712E">
      <w:numFmt w:val="bullet"/>
      <w:lvlText w:val="•"/>
      <w:lvlJc w:val="left"/>
      <w:pPr>
        <w:ind w:left="4018" w:hanging="348"/>
      </w:pPr>
      <w:rPr>
        <w:rFonts w:hint="default"/>
        <w:lang w:val="ru-RU" w:eastAsia="en-US" w:bidi="ar-SA"/>
      </w:rPr>
    </w:lvl>
    <w:lvl w:ilvl="5" w:tplc="6C32135C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 w:tplc="FE686A74">
      <w:numFmt w:val="bullet"/>
      <w:lvlText w:val="•"/>
      <w:lvlJc w:val="left"/>
      <w:pPr>
        <w:ind w:left="5967" w:hanging="348"/>
      </w:pPr>
      <w:rPr>
        <w:rFonts w:hint="default"/>
        <w:lang w:val="ru-RU" w:eastAsia="en-US" w:bidi="ar-SA"/>
      </w:rPr>
    </w:lvl>
    <w:lvl w:ilvl="7" w:tplc="70C0FD06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6C20A3FA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4" w15:restartNumberingAfterBreak="0">
    <w:nsid w:val="225D1147"/>
    <w:multiLevelType w:val="hybridMultilevel"/>
    <w:tmpl w:val="6E9CD0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625F2F78"/>
    <w:multiLevelType w:val="hybridMultilevel"/>
    <w:tmpl w:val="E2160FDC"/>
    <w:lvl w:ilvl="0" w:tplc="04190001">
      <w:start w:val="1"/>
      <w:numFmt w:val="bullet"/>
      <w:lvlText w:val=""/>
      <w:lvlJc w:val="left"/>
      <w:pPr>
        <w:ind w:left="118" w:hanging="425"/>
      </w:pPr>
      <w:rPr>
        <w:rFonts w:ascii="Symbol" w:hAnsi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DE8D10E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A18C1C1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07637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B4860A0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000C1D5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AF028B20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C8C49C9A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3E42B6E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6" w15:restartNumberingAfterBreak="0">
    <w:nsid w:val="6F666E29"/>
    <w:multiLevelType w:val="multilevel"/>
    <w:tmpl w:val="D03ADB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1644F7E"/>
    <w:multiLevelType w:val="multilevel"/>
    <w:tmpl w:val="BFF25A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31F3F02"/>
    <w:multiLevelType w:val="hybridMultilevel"/>
    <w:tmpl w:val="0EC63302"/>
    <w:lvl w:ilvl="0" w:tplc="30268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8"/>
  </w:num>
  <w:num w:numId="5">
    <w:abstractNumId w:val="5"/>
  </w:num>
  <w:num w:numId="6">
    <w:abstractNumId w:val="2"/>
  </w:num>
  <w:num w:numId="7">
    <w:abstractNumId w:val="3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B0D80"/>
    <w:rsid w:val="0003670C"/>
    <w:rsid w:val="000610FD"/>
    <w:rsid w:val="000972AF"/>
    <w:rsid w:val="000C695A"/>
    <w:rsid w:val="00157077"/>
    <w:rsid w:val="00180EEA"/>
    <w:rsid w:val="001831A1"/>
    <w:rsid w:val="001A7814"/>
    <w:rsid w:val="00205F43"/>
    <w:rsid w:val="003B123B"/>
    <w:rsid w:val="00400A4F"/>
    <w:rsid w:val="00424E46"/>
    <w:rsid w:val="00430DF1"/>
    <w:rsid w:val="00443898"/>
    <w:rsid w:val="00454B94"/>
    <w:rsid w:val="004612D1"/>
    <w:rsid w:val="004E1A12"/>
    <w:rsid w:val="005136D1"/>
    <w:rsid w:val="00541F44"/>
    <w:rsid w:val="005B0F23"/>
    <w:rsid w:val="00652A7B"/>
    <w:rsid w:val="006829DE"/>
    <w:rsid w:val="006C105A"/>
    <w:rsid w:val="006C64B4"/>
    <w:rsid w:val="006E0A65"/>
    <w:rsid w:val="006E2C6B"/>
    <w:rsid w:val="007164B2"/>
    <w:rsid w:val="007E1B7D"/>
    <w:rsid w:val="00827707"/>
    <w:rsid w:val="008307A0"/>
    <w:rsid w:val="008443B1"/>
    <w:rsid w:val="008C174F"/>
    <w:rsid w:val="0095724C"/>
    <w:rsid w:val="00977931"/>
    <w:rsid w:val="009C4376"/>
    <w:rsid w:val="009D2F1C"/>
    <w:rsid w:val="00A00313"/>
    <w:rsid w:val="00A37392"/>
    <w:rsid w:val="00AB7C28"/>
    <w:rsid w:val="00B41425"/>
    <w:rsid w:val="00C705D4"/>
    <w:rsid w:val="00C9537C"/>
    <w:rsid w:val="00CC1F8B"/>
    <w:rsid w:val="00CF089F"/>
    <w:rsid w:val="00D121A4"/>
    <w:rsid w:val="00E576A4"/>
    <w:rsid w:val="00E8341F"/>
    <w:rsid w:val="00E91E63"/>
    <w:rsid w:val="00EB0D80"/>
    <w:rsid w:val="00EB340C"/>
    <w:rsid w:val="00EE1F39"/>
    <w:rsid w:val="00EF40D0"/>
    <w:rsid w:val="00EF4B40"/>
    <w:rsid w:val="00F77F1A"/>
    <w:rsid w:val="00FD4CA9"/>
    <w:rsid w:val="00FE7DFC"/>
    <w:rsid w:val="00FF7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CC9A6DE-0C6A-4DA2-B76A-2F639D592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E7DF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E7D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C70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430DF1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30D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">
    <w:name w:val="List Paragraph"/>
    <w:basedOn w:val="a"/>
    <w:uiPriority w:val="34"/>
    <w:qFormat/>
    <w:rsid w:val="006C10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E83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E834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6207/start/279456/" TargetMode="External"/><Relationship Id="rId18" Type="http://schemas.openxmlformats.org/officeDocument/2006/relationships/hyperlink" Target="https://interneturok.ru/lesson/matematika/1-klass/znakomstvo-s-osnovnymi-ponyatiyami-v-matematike/zadachi-na-uvelichenie-umenshenie-chisla-na-neskolko-edinits" TargetMode="External"/><Relationship Id="rId26" Type="http://schemas.openxmlformats.org/officeDocument/2006/relationships/hyperlink" Target="https://resh.edu.ru/subject/lesson/6210/conspect/162493/" TargetMode="External"/><Relationship Id="rId39" Type="http://schemas.openxmlformats.org/officeDocument/2006/relationships/hyperlink" Target="https://interneturok.ru/lesson/matematika/2-klass/slozhenie-i-vychitanie-ustnye-priyomy/priyomy-vychisleniya-dlya-sluchaev-vida-36-2-36-20" TargetMode="External"/><Relationship Id="rId21" Type="http://schemas.openxmlformats.org/officeDocument/2006/relationships/hyperlink" Target="https://resh.edu.ru/subject/lesson/3567/conspect/162400/" TargetMode="External"/><Relationship Id="rId34" Type="http://schemas.openxmlformats.org/officeDocument/2006/relationships/hyperlink" Target="https://interneturok.ru/lesson/matematika/2-klass/chisla-ot-1-do-100-slozhenie-i-vychitanie/svoystva-slozheniya" TargetMode="External"/><Relationship Id="rId42" Type="http://schemas.openxmlformats.org/officeDocument/2006/relationships/hyperlink" Target="https://resh.edu.ru/subject/lesson/5670/start/279487/" TargetMode="External"/><Relationship Id="rId47" Type="http://schemas.openxmlformats.org/officeDocument/2006/relationships/hyperlink" Target="https://resh.edu.ru/subject/lesson/5674/start/279517/" TargetMode="External"/><Relationship Id="rId50" Type="http://schemas.openxmlformats.org/officeDocument/2006/relationships/hyperlink" Target="https://resh.edu.ru/subject/lesson/5687/start/273011/" TargetMode="External"/><Relationship Id="rId55" Type="http://schemas.openxmlformats.org/officeDocument/2006/relationships/hyperlink" Target="https://resh.edu.ru/subject/lesson/5713/start/218365/" TargetMode="External"/><Relationship Id="rId63" Type="http://schemas.openxmlformats.org/officeDocument/2006/relationships/hyperlink" Target="https://resh.edu.ru/subject/lesson/4299/start/212314/" TargetMode="External"/><Relationship Id="rId68" Type="http://schemas.openxmlformats.org/officeDocument/2006/relationships/hyperlink" Target="https://resh.edu.ru/subject/lesson/3673/start/212532/" TargetMode="External"/><Relationship Id="rId76" Type="http://schemas.openxmlformats.org/officeDocument/2006/relationships/hyperlink" Target="https://resh.edu.ru/subject/lesson/3685/start/212835/" TargetMode="External"/><Relationship Id="rId84" Type="http://schemas.openxmlformats.org/officeDocument/2006/relationships/hyperlink" Target="https://resh.edu.ru/subject/lesson/5697/start/216039/" TargetMode="External"/><Relationship Id="rId89" Type="http://schemas.openxmlformats.org/officeDocument/2006/relationships/hyperlink" Target="https://resh.edu.ru/subject/lesson/3717/start/213962/" TargetMode="External"/><Relationship Id="rId7" Type="http://schemas.openxmlformats.org/officeDocument/2006/relationships/oleObject" Target="embeddings/oleObject1.bin"/><Relationship Id="rId71" Type="http://schemas.openxmlformats.org/officeDocument/2006/relationships/hyperlink" Target="https://resh.edu.ru/subject/lesson/4302/start/213367/" TargetMode="External"/><Relationship Id="rId92" Type="http://schemas.openxmlformats.org/officeDocument/2006/relationships/hyperlink" Target="https://resh.edu.ru/subject/lesson/553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3557/start/210551/" TargetMode="External"/><Relationship Id="rId29" Type="http://schemas.openxmlformats.org/officeDocument/2006/relationships/hyperlink" Target="https://interneturok.ru/lesson/matematika/2-klass/chisla-ot-1-do-100-slozhenie-i-vychitanie/chas-minuta-2" TargetMode="External"/><Relationship Id="rId11" Type="http://schemas.openxmlformats.org/officeDocument/2006/relationships/hyperlink" Target="https://resh.edu.ru/subject/lesson/6205/start/210489/" TargetMode="External"/><Relationship Id="rId24" Type="http://schemas.openxmlformats.org/officeDocument/2006/relationships/hyperlink" Target="https://resh.edu.ru/subject/lesson/5669/start/210644/" TargetMode="External"/><Relationship Id="rId32" Type="http://schemas.openxmlformats.org/officeDocument/2006/relationships/hyperlink" Target="https://interneturok.ru/lesson/matematika/2-klass/chisla-ot-1-do-100-slozhenie-i-vychitanie/poryadok-deystviy-v-vyrazheniyah-so-skobkami" TargetMode="External"/><Relationship Id="rId37" Type="http://schemas.openxmlformats.org/officeDocument/2006/relationships/hyperlink" Target="https://resh.edu.ru/subject/lesson/5667/start/162370/" TargetMode="External"/><Relationship Id="rId40" Type="http://schemas.openxmlformats.org/officeDocument/2006/relationships/hyperlink" Target="https://resh.edu.ru/subject/lesson/3577/start/272980/" TargetMode="External"/><Relationship Id="rId45" Type="http://schemas.openxmlformats.org/officeDocument/2006/relationships/hyperlink" Target="https://resh.edu.ru/subject/lesson/5688/start/210737/" TargetMode="External"/><Relationship Id="rId53" Type="http://schemas.openxmlformats.org/officeDocument/2006/relationships/hyperlink" Target="https://interneturok.ru/lesson/matematika/2-klass/chisla-ot-1-do-100-slozhenie-i-vychitanie/perimetr-mnogougolnika" TargetMode="External"/><Relationship Id="rId58" Type="http://schemas.openxmlformats.org/officeDocument/2006/relationships/hyperlink" Target="https://resh.edu.ru/subject/lesson/4297/start/212096/" TargetMode="External"/><Relationship Id="rId66" Type="http://schemas.openxmlformats.org/officeDocument/2006/relationships/hyperlink" Target="https://resh.edu.ru/subject/lesson/5681/start/279672/" TargetMode="External"/><Relationship Id="rId74" Type="http://schemas.openxmlformats.org/officeDocument/2006/relationships/hyperlink" Target="https://resh.edu.ru/subject/lesson/3706/start/213398/" TargetMode="External"/><Relationship Id="rId79" Type="http://schemas.openxmlformats.org/officeDocument/2006/relationships/hyperlink" Target="https://resh.edu.ru/subject/lesson/5699/start/215450/" TargetMode="External"/><Relationship Id="rId87" Type="http://schemas.openxmlformats.org/officeDocument/2006/relationships/hyperlink" Target="https://resh.edu.ru/subject/lesson/4300/start/270380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lesson/4294/start/272825/" TargetMode="External"/><Relationship Id="rId82" Type="http://schemas.openxmlformats.org/officeDocument/2006/relationships/hyperlink" Target="https://resh.edu.ru/subject/lesson/4438/start/215543/" TargetMode="External"/><Relationship Id="rId90" Type="http://schemas.openxmlformats.org/officeDocument/2006/relationships/hyperlink" Target="https://interneturok.ru/lesson/matematika/2-klass/slozhenie-i-vychitanie-pismennye-priyomy/postroenie-pryamougolnika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s://resh.edu.ru/subject/lesson/4268/start/210582/" TargetMode="External"/><Relationship Id="rId14" Type="http://schemas.openxmlformats.org/officeDocument/2006/relationships/hyperlink" Target="https://resh.edu.ru/subject/lesson/6207/start/279456/" TargetMode="External"/><Relationship Id="rId22" Type="http://schemas.openxmlformats.org/officeDocument/2006/relationships/hyperlink" Target="https://resh.edu.ru/subject/lesson/5676/train/270295/" TargetMode="External"/><Relationship Id="rId27" Type="http://schemas.openxmlformats.org/officeDocument/2006/relationships/hyperlink" Target="https://resh.edu.ru/subject/lesson/4269/start/272949/" TargetMode="External"/><Relationship Id="rId30" Type="http://schemas.openxmlformats.org/officeDocument/2006/relationships/hyperlink" Target="https://resh.edu.ru/subject/lesson/6204/start/162215/" TargetMode="External"/><Relationship Id="rId35" Type="http://schemas.openxmlformats.org/officeDocument/2006/relationships/hyperlink" Target="https://resh.edu.ru/subject/lesson/6208/start/210675/" TargetMode="External"/><Relationship Id="rId43" Type="http://schemas.openxmlformats.org/officeDocument/2006/relationships/hyperlink" Target="https://resh.edu.ru/subject/lesson/5671/start/270318/" TargetMode="External"/><Relationship Id="rId48" Type="http://schemas.openxmlformats.org/officeDocument/2006/relationships/hyperlink" Target="https://resh.edu.ru/subject/lesson/3640/start/211016/" TargetMode="External"/><Relationship Id="rId56" Type="http://schemas.openxmlformats.org/officeDocument/2006/relationships/hyperlink" Target="https://resh.edu.ru/subject/lesson/3630/start/211797/" TargetMode="External"/><Relationship Id="rId64" Type="http://schemas.openxmlformats.org/officeDocument/2006/relationships/hyperlink" Target="https://resh.edu.ru/subject/lesson/3662/start/279641/" TargetMode="External"/><Relationship Id="rId69" Type="http://schemas.openxmlformats.org/officeDocument/2006/relationships/hyperlink" Target="https://resh.edu.ru/subject/lesson/5685/start/276631/" TargetMode="External"/><Relationship Id="rId77" Type="http://schemas.openxmlformats.org/officeDocument/2006/relationships/hyperlink" Target="https://resh.edu.ru/subject/lesson/4305/start/279765/" TargetMode="External"/><Relationship Id="rId8" Type="http://schemas.openxmlformats.org/officeDocument/2006/relationships/hyperlink" Target="https://resh.edu.ru/subject/lesson/5666/start/308738/" TargetMode="External"/><Relationship Id="rId51" Type="http://schemas.openxmlformats.org/officeDocument/2006/relationships/hyperlink" Target="https://resh.edu.ru/subject/lesson/4139/start/301840/" TargetMode="External"/><Relationship Id="rId72" Type="http://schemas.openxmlformats.org/officeDocument/2006/relationships/hyperlink" Target="https://resh.edu.ru/subject/lesson/5687/start/273011/" TargetMode="External"/><Relationship Id="rId80" Type="http://schemas.openxmlformats.org/officeDocument/2006/relationships/hyperlink" Target="https://resh.edu.ru/subject/lesson/5699/start/215450/" TargetMode="External"/><Relationship Id="rId85" Type="http://schemas.openxmlformats.org/officeDocument/2006/relationships/hyperlink" Target="https://resh.edu.ru/subject/lesson/4440/main/216136/" TargetMode="External"/><Relationship Id="rId93" Type="http://schemas.openxmlformats.org/officeDocument/2006/relationships/hyperlink" Target="https://resh.edu.ru/subject/lesson/4139/start/301840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lesson/6205/start/210489/" TargetMode="External"/><Relationship Id="rId17" Type="http://schemas.openxmlformats.org/officeDocument/2006/relationships/hyperlink" Target="https://resh.edu.ru/subject/lesson/4268/start/210582/" TargetMode="External"/><Relationship Id="rId25" Type="http://schemas.openxmlformats.org/officeDocument/2006/relationships/hyperlink" Target="https://resh.edu.ru/subject/lesson/6209/start/162432/" TargetMode="External"/><Relationship Id="rId33" Type="http://schemas.openxmlformats.org/officeDocument/2006/relationships/hyperlink" Target="https://resh.edu.ru/subject/lesson/3685/conspect/212834/" TargetMode="External"/><Relationship Id="rId38" Type="http://schemas.openxmlformats.org/officeDocument/2006/relationships/hyperlink" Target="https://resh.edu.ru/subject/lesson/5688/start/210737/" TargetMode="External"/><Relationship Id="rId46" Type="http://schemas.openxmlformats.org/officeDocument/2006/relationships/hyperlink" Target="https://resh.edu.ru/subject/lesson/5672/start/210954/" TargetMode="External"/><Relationship Id="rId59" Type="http://schemas.openxmlformats.org/officeDocument/2006/relationships/hyperlink" Target="https://resh.edu.ru/subject/lesson/3696/start/212189/" TargetMode="External"/><Relationship Id="rId67" Type="http://schemas.openxmlformats.org/officeDocument/2006/relationships/hyperlink" Target="https://resh.edu.ru/subject/lesson/3685/conspect/212834/" TargetMode="External"/><Relationship Id="rId20" Type="http://schemas.openxmlformats.org/officeDocument/2006/relationships/hyperlink" Target="https://resh.edu.ru/subject/lesson/3567/start/162401/" TargetMode="External"/><Relationship Id="rId41" Type="http://schemas.openxmlformats.org/officeDocument/2006/relationships/hyperlink" Target="https://resh.edu.ru/subject/lesson/3608/start/211330/" TargetMode="External"/><Relationship Id="rId54" Type="http://schemas.openxmlformats.org/officeDocument/2006/relationships/hyperlink" Target="https://resh.edu.ru/subject/lesson/5711/conspect/218333/" TargetMode="External"/><Relationship Id="rId62" Type="http://schemas.openxmlformats.org/officeDocument/2006/relationships/hyperlink" Target="https://resh.edu.ru/subject/lesson/5688/train/210745/" TargetMode="External"/><Relationship Id="rId70" Type="http://schemas.openxmlformats.org/officeDocument/2006/relationships/hyperlink" Target="https://resh.edu.ru/subject/lesson/4303/start/279703/" TargetMode="External"/><Relationship Id="rId75" Type="http://schemas.openxmlformats.org/officeDocument/2006/relationships/hyperlink" Target="https://resh.edu.ru/subject/lesson/6213/start/214086/" TargetMode="External"/><Relationship Id="rId83" Type="http://schemas.openxmlformats.org/officeDocument/2006/relationships/hyperlink" Target="https://resh.edu.ru/subject/lesson/4437/start/215698/" TargetMode="External"/><Relationship Id="rId88" Type="http://schemas.openxmlformats.org/officeDocument/2006/relationships/hyperlink" Target="https://resh.edu.ru/subject/lesson/3781/start/216163/" TargetMode="External"/><Relationship Id="rId91" Type="http://schemas.openxmlformats.org/officeDocument/2006/relationships/hyperlink" Target="https://resh.edu.ru/subject/lesson/6211/start/214024/" TargetMode="External"/><Relationship Id="rId9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hyperlink" Target="https://resh.edu.ru/subject/lesson/6204/start/162215/" TargetMode="External"/><Relationship Id="rId23" Type="http://schemas.openxmlformats.org/officeDocument/2006/relationships/hyperlink" Target="https://resh.edu.ru/subject/lesson/5669/start/210644/" TargetMode="External"/><Relationship Id="rId28" Type="http://schemas.openxmlformats.org/officeDocument/2006/relationships/hyperlink" Target="https://resh.edu.ru/subject/lesson/4269/start/272949/" TargetMode="External"/><Relationship Id="rId36" Type="http://schemas.openxmlformats.org/officeDocument/2006/relationships/hyperlink" Target="https://interneturok.ru/lesson/matematika/2-klass/chisla-ot-1-do-100-slozhenie-i-vychitanie/chislovye-vyrazheniya-sravnenie-chislovyh-vyrazheniy" TargetMode="External"/><Relationship Id="rId49" Type="http://schemas.openxmlformats.org/officeDocument/2006/relationships/hyperlink" Target="https://resh.edu.ru/subject/lesson/3640/start/211016/" TargetMode="External"/><Relationship Id="rId57" Type="http://schemas.openxmlformats.org/officeDocument/2006/relationships/hyperlink" Target="https://resh.edu.ru/subject/lesson/5675/start/211423/" TargetMode="External"/><Relationship Id="rId10" Type="http://schemas.openxmlformats.org/officeDocument/2006/relationships/hyperlink" Target="https://resh.edu.ru/subject/lesson/6206/start/162246/" TargetMode="External"/><Relationship Id="rId31" Type="http://schemas.openxmlformats.org/officeDocument/2006/relationships/hyperlink" Target="https://interneturok.ru/lesson/matematika/2-klass/chisla-ot-1-do-100-slozhenie-i-vychitanie/chas-minuta-2" TargetMode="External"/><Relationship Id="rId44" Type="http://schemas.openxmlformats.org/officeDocument/2006/relationships/hyperlink" Target="https://resh.edu.ru/subject/lesson/5671/start/270318/" TargetMode="External"/><Relationship Id="rId52" Type="http://schemas.openxmlformats.org/officeDocument/2006/relationships/hyperlink" Target="https://resh.edu.ru/subject/lesson/5679/start/211672/" TargetMode="External"/><Relationship Id="rId60" Type="http://schemas.openxmlformats.org/officeDocument/2006/relationships/hyperlink" Target="https://resh.edu.ru/subject/lesson/4295/start/211859/" TargetMode="External"/><Relationship Id="rId65" Type="http://schemas.openxmlformats.org/officeDocument/2006/relationships/hyperlink" Target="https://resh.edu.ru/subject/lesson/3650/start/279579/" TargetMode="External"/><Relationship Id="rId73" Type="http://schemas.openxmlformats.org/officeDocument/2006/relationships/hyperlink" Target="https://resh.edu.ru/subject/lesson/5687/start/273011/" TargetMode="External"/><Relationship Id="rId78" Type="http://schemas.openxmlformats.org/officeDocument/2006/relationships/hyperlink" Target="https://resh.edu.ru/subject/lesson/6214/start/214582/" TargetMode="External"/><Relationship Id="rId81" Type="http://schemas.openxmlformats.org/officeDocument/2006/relationships/hyperlink" Target="https://resh.edu.ru/subject/lesson/4439/start/276693/" TargetMode="External"/><Relationship Id="rId86" Type="http://schemas.openxmlformats.org/officeDocument/2006/relationships/hyperlink" Target="https://resh.edu.ru/subject/lesson/4440/start/216132/" TargetMode="External"/><Relationship Id="rId94" Type="http://schemas.openxmlformats.org/officeDocument/2006/relationships/hyperlink" Target="https://resh.edu.ru/subject/lesson/5680/start/27961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5207/start/29335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DBBEA-2D3E-439F-9F46-31AD2280E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38</Pages>
  <Words>8086</Words>
  <Characters>46093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50</cp:revision>
  <cp:lastPrinted>2023-09-25T12:10:00Z</cp:lastPrinted>
  <dcterms:created xsi:type="dcterms:W3CDTF">2023-09-13T07:30:00Z</dcterms:created>
  <dcterms:modified xsi:type="dcterms:W3CDTF">2023-10-18T04:22:00Z</dcterms:modified>
</cp:coreProperties>
</file>