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77EF8" w14:textId="663624BD" w:rsidR="00FB525C" w:rsidRDefault="00FB525C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8688677"/>
    </w:p>
    <w:p w14:paraId="697ED326" w14:textId="77777777" w:rsidR="00FB525C" w:rsidRDefault="00FB525C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bookmarkStart w:id="1" w:name="_GoBack"/>
    <w:p w14:paraId="41773797" w14:textId="438C1158" w:rsidR="00FB525C" w:rsidRDefault="00FB525C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B525C">
        <w:rPr>
          <w:rFonts w:ascii="Times New Roman" w:hAnsi="Times New Roman"/>
          <w:b/>
          <w:color w:val="000000"/>
          <w:sz w:val="28"/>
          <w:lang w:val="ru-RU"/>
        </w:rPr>
        <w:object w:dxaOrig="4320" w:dyaOrig="4320" w14:anchorId="462C4A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460.5pt;height:654pt" o:ole="">
            <v:imagedata r:id="rId7" o:title=""/>
          </v:shape>
          <o:OLEObject Type="Embed" ProgID="FoxitReader.Document" ShapeID="_x0000_i1040" DrawAspect="Content" ObjectID="_1757760122" r:id="rId8"/>
        </w:object>
      </w:r>
      <w:bookmarkEnd w:id="1"/>
    </w:p>
    <w:p w14:paraId="796A70FF" w14:textId="77777777" w:rsidR="00581016" w:rsidRPr="00F81A21" w:rsidRDefault="00CA7DEF">
      <w:pPr>
        <w:spacing w:after="0" w:line="264" w:lineRule="auto"/>
        <w:ind w:left="120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37DF1EF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11B704B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353C9E5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71947DB2" w14:textId="77777777" w:rsidR="00581016" w:rsidRDefault="00CA7DE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8A7180A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8275D7">
        <w:rPr>
          <w:rFonts w:ascii="Times New Roman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:</w:t>
      </w:r>
    </w:p>
    <w:p w14:paraId="6D521391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Федерации»;</w:t>
      </w:r>
    </w:p>
    <w:p w14:paraId="00C59D03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38252EF8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Приказ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№569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18.07.2022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внесении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изменений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государственный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образовательный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стандарт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образования,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pacing w:val="-1"/>
          <w:sz w:val="28"/>
          <w:szCs w:val="24"/>
          <w:lang w:val="ru-RU"/>
        </w:rPr>
        <w:t>утвержденный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приказом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Министерством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8275D7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8275D7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от 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31</w:t>
      </w:r>
      <w:r w:rsidRPr="008275D7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мая 2021г. №286»;</w:t>
      </w:r>
    </w:p>
    <w:p w14:paraId="0587A063" w14:textId="77777777" w:rsidR="006A1E24" w:rsidRPr="008275D7" w:rsidRDefault="006A1E24" w:rsidP="006A1E24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auto"/>
          <w:szCs w:val="24"/>
          <w:lang w:val="ru-RU"/>
        </w:rPr>
      </w:pPr>
      <w:r w:rsidRPr="008275D7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, утверждённая </w:t>
      </w:r>
      <w:r w:rsidRPr="008275D7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 xml:space="preserve"> 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приказом Минпросвещения России от 18.05.2023 </w:t>
      </w:r>
      <w:r w:rsidRPr="008275D7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8275D7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74229);</w:t>
      </w:r>
    </w:p>
    <w:p w14:paraId="3F20AF10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 w:eastAsia="ru-RU"/>
        </w:rPr>
      </w:pPr>
    </w:p>
    <w:p w14:paraId="63E8BC05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275D7">
        <w:rPr>
          <w:rFonts w:ascii="Times New Roman" w:eastAsia="Calibri" w:hAnsi="Times New Roman" w:cs="Times New Roman"/>
          <w:sz w:val="28"/>
          <w:szCs w:val="24"/>
          <w:lang w:val="ru-RU" w:eastAsia="ru-RU"/>
        </w:rPr>
        <w:lastRenderedPageBreak/>
        <w:t xml:space="preserve">- Приказ </w:t>
      </w:r>
      <w:r w:rsidRPr="008275D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 России</w:t>
      </w:r>
      <w:r w:rsidRPr="008275D7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 70799) </w:t>
      </w:r>
    </w:p>
    <w:p w14:paraId="72820965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18 мая 2023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г.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372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федеральной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программы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общего 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образования»;</w:t>
      </w:r>
    </w:p>
    <w:p w14:paraId="01AF5205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22.03.2021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115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"Об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Порядка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организации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осуществления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деятельности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основным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общеобразовательным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программам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-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образования";</w:t>
      </w:r>
    </w:p>
    <w:p w14:paraId="3DEA33B4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28.09.2020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№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28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2.4.3648-20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«Санитарно-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эпидемиологические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организациям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воспитания 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обучения,</w:t>
      </w:r>
      <w:r w:rsidRPr="008275D7">
        <w:rPr>
          <w:rFonts w:ascii="Times New Roman" w:hAnsi="Times New Roman" w:cs="Times New Roman"/>
          <w:spacing w:val="-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отдыха</w:t>
      </w:r>
      <w:r w:rsidRPr="008275D7">
        <w:rPr>
          <w:rFonts w:ascii="Times New Roman" w:hAnsi="Times New Roman" w:cs="Times New Roman"/>
          <w:spacing w:val="-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оздоровления детей</w:t>
      </w:r>
      <w:r w:rsidRPr="008275D7">
        <w:rPr>
          <w:rFonts w:ascii="Times New Roman" w:hAnsi="Times New Roman" w:cs="Times New Roman"/>
          <w:spacing w:val="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молодёжи»;</w:t>
      </w:r>
    </w:p>
    <w:p w14:paraId="5CCE4879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28.01.2021</w:t>
      </w:r>
      <w:r w:rsidRPr="008275D7">
        <w:rPr>
          <w:rFonts w:ascii="Times New Roman" w:hAnsi="Times New Roman" w:cs="Times New Roman"/>
          <w:spacing w:val="-6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№</w:t>
      </w:r>
      <w:r w:rsidRPr="008275D7">
        <w:rPr>
          <w:rFonts w:ascii="Times New Roman" w:hAnsi="Times New Roman" w:cs="Times New Roman"/>
          <w:spacing w:val="-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8275D7">
        <w:rPr>
          <w:rFonts w:ascii="Times New Roman" w:hAnsi="Times New Roman" w:cs="Times New Roman"/>
          <w:spacing w:val="-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Pr="008275D7">
        <w:rPr>
          <w:rFonts w:ascii="Times New Roman" w:hAnsi="Times New Roman" w:cs="Times New Roman"/>
          <w:spacing w:val="-5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Pr="008275D7">
        <w:rPr>
          <w:rFonts w:ascii="Times New Roman" w:hAnsi="Times New Roman" w:cs="Times New Roman"/>
          <w:spacing w:val="-5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Pr="008275D7">
        <w:rPr>
          <w:rFonts w:ascii="Times New Roman" w:hAnsi="Times New Roman" w:cs="Times New Roman"/>
          <w:spacing w:val="-6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1.2.3685-</w:t>
      </w:r>
      <w:r w:rsidRPr="008275D7">
        <w:rPr>
          <w:rFonts w:ascii="Times New Roman" w:hAnsi="Times New Roman" w:cs="Times New Roman"/>
          <w:spacing w:val="-58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21</w:t>
      </w:r>
      <w:r w:rsidRPr="008275D7">
        <w:rPr>
          <w:rFonts w:ascii="Times New Roman" w:hAnsi="Times New Roman" w:cs="Times New Roman"/>
          <w:spacing w:val="-1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«Гигиенические</w:t>
      </w:r>
      <w:r w:rsidRPr="008275D7">
        <w:rPr>
          <w:rFonts w:ascii="Times New Roman" w:hAnsi="Times New Roman" w:cs="Times New Roman"/>
          <w:spacing w:val="-9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нормативы</w:t>
      </w:r>
      <w:r w:rsidRPr="008275D7">
        <w:rPr>
          <w:rFonts w:ascii="Times New Roman" w:hAnsi="Times New Roman" w:cs="Times New Roman"/>
          <w:spacing w:val="-1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-9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Pr="008275D7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8275D7">
        <w:rPr>
          <w:rFonts w:ascii="Times New Roman" w:hAnsi="Times New Roman" w:cs="Times New Roman"/>
          <w:spacing w:val="-1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обеспечению</w:t>
      </w:r>
      <w:r w:rsidRPr="008275D7">
        <w:rPr>
          <w:rFonts w:ascii="Times New Roman" w:hAnsi="Times New Roman" w:cs="Times New Roman"/>
          <w:spacing w:val="-10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безопасности</w:t>
      </w:r>
      <w:r w:rsidRPr="008275D7">
        <w:rPr>
          <w:rFonts w:ascii="Times New Roman" w:hAnsi="Times New Roman" w:cs="Times New Roman"/>
          <w:spacing w:val="-8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-1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(или)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безвредности для человека факторов</w:t>
      </w:r>
      <w:r w:rsidRPr="008275D7">
        <w:rPr>
          <w:rFonts w:ascii="Times New Roman" w:hAnsi="Times New Roman" w:cs="Times New Roman"/>
          <w:spacing w:val="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среды</w:t>
      </w:r>
      <w:r w:rsidRPr="008275D7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обитания»;</w:t>
      </w:r>
    </w:p>
    <w:p w14:paraId="70BF30C2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8275D7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14:paraId="71BE6468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301ED335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14:paraId="2999619C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7C4270D7" w14:textId="77777777" w:rsidR="006A1E24" w:rsidRPr="008275D7" w:rsidRDefault="006A1E24" w:rsidP="006A1E24">
      <w:pPr>
        <w:pStyle w:val="ae"/>
        <w:spacing w:after="0"/>
        <w:ind w:firstLine="426"/>
        <w:rPr>
          <w:sz w:val="28"/>
          <w:lang w:eastAsia="ru-RU"/>
        </w:rPr>
      </w:pPr>
      <w:r w:rsidRPr="008275D7">
        <w:rPr>
          <w:sz w:val="28"/>
          <w:lang w:eastAsia="ru-RU"/>
        </w:rPr>
        <w:t xml:space="preserve">- Программа развития </w:t>
      </w:r>
      <w:r w:rsidRPr="008275D7">
        <w:rPr>
          <w:bCs/>
          <w:sz w:val="28"/>
        </w:rPr>
        <w:t xml:space="preserve">МАОУ «Средняя общеобразовательная школа №10» </w:t>
      </w:r>
      <w:r w:rsidRPr="008275D7">
        <w:rPr>
          <w:sz w:val="28"/>
          <w:lang w:eastAsia="ru-RU"/>
        </w:rPr>
        <w:t>на 2023-2028 г.г.</w:t>
      </w:r>
    </w:p>
    <w:p w14:paraId="1BEFD9C6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5B824989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304BE6FC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bCs/>
          <w:sz w:val="28"/>
          <w:szCs w:val="24"/>
          <w:lang w:val="ru-RU"/>
        </w:rPr>
        <w:lastRenderedPageBreak/>
        <w:t>-  Положение МАОУ «Средняя общеобразовательная школа №10» «О структуре и разработке учебных программ»;</w:t>
      </w:r>
    </w:p>
    <w:p w14:paraId="6AE91FB2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14:paraId="0C71DAD1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Уставом</w:t>
      </w:r>
      <w:r w:rsidRPr="008275D7">
        <w:rPr>
          <w:rFonts w:ascii="Times New Roman" w:hAnsi="Times New Roman" w:cs="Times New Roman"/>
          <w:spacing w:val="-8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МАОУ «Средняя общеобразовательная школа №10».</w:t>
      </w:r>
    </w:p>
    <w:p w14:paraId="06E42DD1" w14:textId="77777777" w:rsidR="006A1E24" w:rsidRPr="00F81A21" w:rsidRDefault="006A1E24">
      <w:pPr>
        <w:spacing w:after="0" w:line="264" w:lineRule="auto"/>
        <w:ind w:firstLine="600"/>
        <w:jc w:val="both"/>
        <w:rPr>
          <w:lang w:val="ru-RU"/>
        </w:rPr>
      </w:pPr>
    </w:p>
    <w:p w14:paraId="7ABE4CA4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718F25BD" w14:textId="77777777" w:rsidR="00581016" w:rsidRPr="00F81A21" w:rsidRDefault="00CA7DEF" w:rsidP="00B84AC2">
      <w:pPr>
        <w:spacing w:after="0" w:line="264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1BA7AEBC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0AE72B8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81A2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81A2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617CB91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08D5C7A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320A8014" w14:textId="77777777" w:rsidR="00B84AC2" w:rsidRDefault="00CA7DEF" w:rsidP="00B84AC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</w:p>
    <w:p w14:paraId="0C583346" w14:textId="57E05E20" w:rsidR="00581016" w:rsidRPr="00F81A21" w:rsidRDefault="00CA7DEF" w:rsidP="00B84AC2">
      <w:pPr>
        <w:spacing w:after="0" w:line="264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«ЛИТЕРАТУРНОЕ ЧТЕНИЕ»</w:t>
      </w:r>
    </w:p>
    <w:p w14:paraId="2EB3B85B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3FB4502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0374B56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основного общего образования, а также будут востребованы в жизни.</w:t>
      </w:r>
    </w:p>
    <w:p w14:paraId="2F5EF45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68D0D751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2EE1283A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0ED0FED5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02CCE8FB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0A12901F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052FABD1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10DF1E07" w14:textId="77777777" w:rsidR="00581016" w:rsidRDefault="00CA7DEF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14:paraId="5A8FA41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539736D0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81A21">
        <w:rPr>
          <w:rFonts w:ascii="Times New Roman" w:hAnsi="Times New Roman"/>
          <w:color w:val="FF0000"/>
          <w:sz w:val="28"/>
          <w:lang w:val="ru-RU"/>
        </w:rPr>
        <w:t>.</w:t>
      </w:r>
    </w:p>
    <w:p w14:paraId="6B1E9A55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тексты при изучении других предметов учебного плана начального общего образования.</w:t>
      </w:r>
    </w:p>
    <w:p w14:paraId="1013A7BE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D16D70C" w14:textId="77777777" w:rsidR="005664D1" w:rsidRDefault="00CA7DEF" w:rsidP="005664D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</w:t>
      </w:r>
    </w:p>
    <w:p w14:paraId="5044DBF2" w14:textId="77777777" w:rsidR="00581016" w:rsidRPr="00F81A21" w:rsidRDefault="00CA7DEF" w:rsidP="005664D1">
      <w:pPr>
        <w:spacing w:after="0" w:line="264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В УЧЕБНОМ ПЛАНЕ</w:t>
      </w:r>
    </w:p>
    <w:p w14:paraId="7CB6C507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0AB18FE3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bookmarkStart w:id="2" w:name="_Hlk145993384"/>
      <w:r w:rsidRPr="00F81A2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58E9B222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 w:rsidR="006A1E24">
        <w:rPr>
          <w:rFonts w:ascii="Times New Roman" w:hAnsi="Times New Roman"/>
          <w:color w:val="000000"/>
          <w:sz w:val="28"/>
          <w:lang w:val="ru-RU"/>
        </w:rPr>
        <w:t>4 классе отводится 102 часа (3 часа в неделю)</w:t>
      </w:r>
      <w:r w:rsidRPr="00F81A21">
        <w:rPr>
          <w:rFonts w:ascii="Times New Roman" w:hAnsi="Times New Roman"/>
          <w:color w:val="000000"/>
          <w:sz w:val="28"/>
          <w:lang w:val="ru-RU"/>
        </w:rPr>
        <w:t>.</w:t>
      </w:r>
    </w:p>
    <w:p w14:paraId="1863A4CF" w14:textId="77777777" w:rsidR="006A1E24" w:rsidRPr="006A1E24" w:rsidRDefault="006A1E24" w:rsidP="006A1E24">
      <w:pPr>
        <w:widowControl w:val="0"/>
        <w:autoSpaceDE w:val="0"/>
        <w:autoSpaceDN w:val="0"/>
        <w:spacing w:before="23" w:after="0" w:line="240" w:lineRule="auto"/>
        <w:ind w:left="638" w:right="632"/>
        <w:jc w:val="both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</w:pPr>
    </w:p>
    <w:p w14:paraId="41B6669A" w14:textId="77777777" w:rsidR="006A1E24" w:rsidRPr="006A1E24" w:rsidRDefault="006A1E24" w:rsidP="006A1E24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14:paraId="0D8AEDC7" w14:textId="77777777" w:rsidR="006A1E24" w:rsidRPr="006A1E24" w:rsidRDefault="006A1E24" w:rsidP="006A1E24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рабочей</w:t>
      </w:r>
      <w:r w:rsidRPr="006A1E2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программе</w:t>
      </w:r>
      <w:r w:rsidRPr="006A1E2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</w:t>
      </w:r>
      <w:r w:rsidRPr="006A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литературному</w:t>
      </w:r>
      <w:r w:rsidRPr="006A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чтению</w:t>
      </w:r>
    </w:p>
    <w:p w14:paraId="25D097E1" w14:textId="77777777" w:rsidR="006A1E24" w:rsidRPr="006A1E24" w:rsidRDefault="006A1E24" w:rsidP="006A1E24">
      <w:pPr>
        <w:widowControl w:val="0"/>
        <w:autoSpaceDE w:val="0"/>
        <w:autoSpaceDN w:val="0"/>
        <w:spacing w:before="176" w:after="0"/>
        <w:ind w:left="118" w:right="218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</w:t>
      </w:r>
      <w:r w:rsidRPr="006A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через использование воспитательного потенциала уроков литературного чтения.</w:t>
      </w:r>
      <w:r w:rsidRPr="006A1E24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4E5F4923" w14:textId="77777777" w:rsidR="006A1E24" w:rsidRPr="006A1E24" w:rsidRDefault="006A1E24" w:rsidP="006A1E24">
      <w:pPr>
        <w:widowControl w:val="0"/>
        <w:numPr>
          <w:ilvl w:val="0"/>
          <w:numId w:val="40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6A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3885989C" w14:textId="77777777" w:rsidR="006A1E24" w:rsidRPr="006A1E24" w:rsidRDefault="006A1E24" w:rsidP="006A1E24">
      <w:pPr>
        <w:pStyle w:val="af"/>
        <w:widowControl w:val="0"/>
        <w:numPr>
          <w:ilvl w:val="0"/>
          <w:numId w:val="41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783C6ACA" w14:textId="77777777" w:rsidR="006A1E24" w:rsidRPr="006A1E24" w:rsidRDefault="006A1E24" w:rsidP="006A1E2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14:paraId="40D9CA95" w14:textId="77777777" w:rsidR="006A1E24" w:rsidRPr="006A1E24" w:rsidRDefault="006A1E24" w:rsidP="006A1E2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- проявления человеколюбия и добросердечности.</w:t>
      </w:r>
    </w:p>
    <w:p w14:paraId="7E3D9210" w14:textId="77777777" w:rsidR="006A1E24" w:rsidRPr="006A1E24" w:rsidRDefault="006A1E24" w:rsidP="006A1E24">
      <w:pPr>
        <w:pStyle w:val="af"/>
        <w:widowControl w:val="0"/>
        <w:numPr>
          <w:ilvl w:val="0"/>
          <w:numId w:val="41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на достойные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подражания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жизни, на мотивы их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поступков;</w:t>
      </w:r>
    </w:p>
    <w:p w14:paraId="1B196B26" w14:textId="77777777" w:rsidR="006A1E24" w:rsidRPr="006A1E24" w:rsidRDefault="006A1E24" w:rsidP="006A1E24">
      <w:pPr>
        <w:pStyle w:val="af"/>
        <w:widowControl w:val="0"/>
        <w:numPr>
          <w:ilvl w:val="0"/>
          <w:numId w:val="41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использование на уроках информации, затрагивающей важные соц</w:t>
      </w:r>
    </w:p>
    <w:p w14:paraId="393043AF" w14:textId="77777777" w:rsidR="006A1E24" w:rsidRPr="006A1E24" w:rsidRDefault="006A1E24" w:rsidP="006A1E2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альные, нравственные, этические вопросы;</w:t>
      </w:r>
    </w:p>
    <w:p w14:paraId="0BA150DE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46A80248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ки своего личностного отношения к изучаемым лицам, произведениям художественной литературы и искусства.</w:t>
      </w:r>
    </w:p>
    <w:p w14:paraId="366C4F63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742E4A86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2EEDF469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6A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6A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79C63230" w14:textId="77777777" w:rsidR="006A1E24" w:rsidRPr="006A1E24" w:rsidRDefault="006A1E24" w:rsidP="006A1E24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6A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 методов,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6A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14:paraId="438057AB" w14:textId="77777777" w:rsidR="006A1E24" w:rsidRPr="006A1E24" w:rsidRDefault="006A1E24" w:rsidP="006A1E24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6A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6A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6A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6A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6A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2DB01B41" w14:textId="77777777" w:rsidR="006A1E24" w:rsidRPr="006A1E24" w:rsidRDefault="006A1E24" w:rsidP="006A1E24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уважительных,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доверительных,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неформальных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отношений</w:t>
      </w:r>
      <w:r w:rsidRPr="006A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 учителем</w:t>
      </w:r>
      <w:r w:rsidRPr="006A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 учениками,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эмоционально-комфортной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среды.</w:t>
      </w:r>
    </w:p>
    <w:p w14:paraId="5812682D" w14:textId="77777777" w:rsidR="006A1E24" w:rsidRPr="006A1E24" w:rsidRDefault="006A1E24" w:rsidP="006A1E24">
      <w:pPr>
        <w:rPr>
          <w:rFonts w:ascii="Royal Times New Roman" w:hAnsi="Royal Times New Roman"/>
          <w:sz w:val="28"/>
          <w:szCs w:val="28"/>
          <w:lang w:val="ru-RU"/>
        </w:rPr>
      </w:pPr>
    </w:p>
    <w:bookmarkEnd w:id="2"/>
    <w:p w14:paraId="55335ED6" w14:textId="77777777" w:rsidR="006A1E24" w:rsidRPr="006A1E24" w:rsidRDefault="006A1E24" w:rsidP="006A1E24">
      <w:pPr>
        <w:rPr>
          <w:rFonts w:ascii="Royal Times New Roman" w:hAnsi="Royal Times New Roman"/>
          <w:sz w:val="28"/>
          <w:szCs w:val="28"/>
          <w:lang w:val="ru-RU"/>
        </w:rPr>
      </w:pPr>
    </w:p>
    <w:p w14:paraId="2ECA2570" w14:textId="77777777" w:rsidR="00581016" w:rsidRDefault="00581016">
      <w:pPr>
        <w:rPr>
          <w:rFonts w:ascii="Times New Roman" w:hAnsi="Times New Roman"/>
          <w:color w:val="000000"/>
          <w:sz w:val="28"/>
          <w:lang w:val="ru-RU"/>
        </w:rPr>
      </w:pPr>
    </w:p>
    <w:p w14:paraId="1C0B1088" w14:textId="77777777" w:rsidR="006A1E24" w:rsidRDefault="006A1E24" w:rsidP="006A1E24">
      <w:pPr>
        <w:rPr>
          <w:rFonts w:ascii="Times New Roman" w:hAnsi="Times New Roman"/>
          <w:color w:val="000000"/>
          <w:sz w:val="28"/>
          <w:lang w:val="ru-RU"/>
        </w:rPr>
      </w:pPr>
    </w:p>
    <w:p w14:paraId="6F85F8E3" w14:textId="77777777" w:rsidR="006A1E24" w:rsidRPr="006A1E24" w:rsidRDefault="006A1E24" w:rsidP="006A1E24">
      <w:pPr>
        <w:rPr>
          <w:lang w:val="ru-RU"/>
        </w:rPr>
        <w:sectPr w:rsidR="006A1E24" w:rsidRPr="006A1E24">
          <w:pgSz w:w="11906" w:h="16383"/>
          <w:pgMar w:top="1134" w:right="850" w:bottom="1134" w:left="1701" w:header="720" w:footer="720" w:gutter="0"/>
          <w:cols w:space="720"/>
        </w:sectPr>
      </w:pPr>
    </w:p>
    <w:p w14:paraId="01AA013F" w14:textId="77777777" w:rsidR="00581016" w:rsidRPr="005664D1" w:rsidRDefault="00CA7DEF" w:rsidP="005664D1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3" w:name="block-8688675"/>
      <w:bookmarkEnd w:id="0"/>
      <w:r w:rsidRPr="005664D1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1FE8D33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4D7BCA0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F81A21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4" w:name="e723ba6f-ad13-4eb9-88fb-092822236b1d"/>
      <w:r w:rsidRPr="00F81A21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F81A21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21022E2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81A21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6BB1968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" w:name="127f14ef-247e-4055-acfd-bc40c4be0ca9"/>
      <w:r w:rsidRPr="00F81A21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"/>
      <w:r w:rsidRPr="00F81A21">
        <w:rPr>
          <w:rFonts w:ascii="Times New Roman" w:hAnsi="Times New Roman"/>
          <w:color w:val="000000"/>
          <w:sz w:val="28"/>
          <w:lang w:val="ru-RU"/>
        </w:rPr>
        <w:t>‌</w:t>
      </w:r>
    </w:p>
    <w:p w14:paraId="16E8F61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02358EA0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81A21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5BAD416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6" w:name="13ed692d-f68b-4ab7-9394-065d0e010e2b"/>
      <w:r w:rsidRPr="00F81A21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F81A21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7" w:name="88e382a1-4742-44f3-be40-3355538b7bf0"/>
      <w:r w:rsidRPr="00F81A21">
        <w:rPr>
          <w:rFonts w:ascii="Times New Roman" w:hAnsi="Times New Roman"/>
          <w:color w:val="000000"/>
          <w:sz w:val="28"/>
          <w:lang w:val="ru-RU"/>
        </w:rPr>
        <w:t xml:space="preserve">(2-3 сказки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по выбору)</w:t>
      </w:r>
      <w:bookmarkEnd w:id="7"/>
      <w:r w:rsidRPr="00F81A21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8" w:name="65d9a5fc-cfbc-4c38-8800-4fae49f12f66"/>
      <w:r w:rsidRPr="00F81A21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8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20B3E05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81A21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2FB36AF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9" w:name="d4959437-1f52-4e04-ad5c-5e5962b220a9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111B400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F81A21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0" w:name="f6b74d8a-3a68-456b-9560-c1d56f3a7703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0"/>
      <w:r w:rsidRPr="00F81A21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5D740C2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1" w:name="fb9c6b46-90e6-44d3-98e5-d86df8a78f70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48033C8A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F81A21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2" w:name="8753b9aa-1497-4d8a-9925-78a7378ffdc6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F81A21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3F36441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3" w:name="a3acb784-465c-47f9-a1a9-55fd03aefdd7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1FDEE48C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4" w:name="c485f24c-ccf6-4a4b-a332-12b0e9bda1ee"/>
      <w:r w:rsidRPr="00F81A21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4"/>
      <w:r w:rsidRPr="00F81A21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5" w:name="b696e61f-1fed-496e-b40a-891403c8acb0"/>
      <w:r w:rsidRPr="00F81A21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F81A21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44F29F8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6" w:name="bf3989dc-2faf-4749-85de-63cc4f5b6c7f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2ADFFC7B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81A21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F81A21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7" w:name="05556173-ef49-42c0-b650-76e818c52f73"/>
      <w:r w:rsidRPr="00F81A21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 w:rsidRPr="00F81A21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8" w:name="10df2cc6-7eaf-452a-be27-c403590473e7"/>
      <w:r w:rsidRPr="00F81A21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8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 Темы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6DE5B1C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F81A21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81524b2d-8972-479d-bbde-dc24af398f71"/>
      <w:r w:rsidRPr="00F81A2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9"/>
      <w:r w:rsidRPr="00F81A21">
        <w:rPr>
          <w:rFonts w:ascii="Times New Roman" w:hAnsi="Times New Roman"/>
          <w:color w:val="333333"/>
          <w:sz w:val="28"/>
          <w:lang w:val="ru-RU"/>
        </w:rPr>
        <w:t>‌</w:t>
      </w:r>
    </w:p>
    <w:p w14:paraId="1FE1265C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81A21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0" w:name="8bd46c4b-5995-4a73-9b20-d9c86c3c5312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 w:rsidRPr="00F81A21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1B896AF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1" w:name="7dfac43d-95d1-4f1a-9ef0-dd2e363e5574"/>
      <w:r w:rsidRPr="00F81A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01D973E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2" w:name="6b7a4d8f-0c10-4499-8b29-96f966374409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2"/>
      <w:r w:rsidRPr="00F81A21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3" w:name="2404cae9-2aea-4be9-9c14-d1f2464ae947"/>
      <w:r w:rsidRPr="00F81A21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3"/>
      <w:r w:rsidRPr="00F81A21">
        <w:rPr>
          <w:rFonts w:ascii="Times New Roman" w:hAnsi="Times New Roman"/>
          <w:color w:val="000000"/>
          <w:sz w:val="28"/>
          <w:lang w:val="ru-RU"/>
        </w:rPr>
        <w:t>‌</w:t>
      </w:r>
    </w:p>
    <w:p w14:paraId="0E3F32AB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F81A21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32f573be-918d-43d1-9ae6-41e22d8f0125"/>
      <w:r w:rsidRPr="00F81A21">
        <w:rPr>
          <w:rFonts w:ascii="Times New Roman" w:hAnsi="Times New Roman"/>
          <w:color w:val="333333"/>
          <w:sz w:val="28"/>
          <w:lang w:val="ru-RU"/>
        </w:rPr>
        <w:t xml:space="preserve">и </w:t>
      </w:r>
      <w:r w:rsidRPr="00375814">
        <w:rPr>
          <w:rFonts w:ascii="Times New Roman" w:hAnsi="Times New Roman"/>
          <w:sz w:val="28"/>
          <w:lang w:val="ru-RU"/>
        </w:rPr>
        <w:t>другие (по выбору).</w:t>
      </w:r>
      <w:bookmarkEnd w:id="24"/>
      <w:r w:rsidRPr="00375814">
        <w:rPr>
          <w:rFonts w:ascii="Times New Roman" w:hAnsi="Times New Roman"/>
          <w:sz w:val="28"/>
          <w:lang w:val="ru-RU"/>
        </w:rPr>
        <w:t>‌</w:t>
      </w:r>
    </w:p>
    <w:p w14:paraId="298778E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81A21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5" w:name="af055e7a-930d-4d71-860c-0ef134e8808b"/>
      <w:r w:rsidRPr="00F81A21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5"/>
      <w:r w:rsidRPr="00F81A21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6" w:name="7725f3ac-90cc-4ff9-a933-5f2500765865"/>
      <w:r w:rsidRPr="00F81A21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6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14:paraId="4D35276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7" w:name="b11b7b7c-b734-4b90-8e59-61db21edb4cb"/>
      <w:r w:rsidRPr="00F81A21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7"/>
      <w:r w:rsidRPr="00F81A21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14:paraId="0B35883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8" w:name="37501a53-492c-457b-bba5-1c42b6cc6631"/>
      <w:r w:rsidRPr="00F81A21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8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Пьеса как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1FB67740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14:paraId="3609959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9" w:name="75d9e905-0ed8-4b64-8f23-d12494003dd9"/>
      <w:r w:rsidRPr="00F81A21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9"/>
      <w:r w:rsidRPr="00F81A21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0" w:name="861c58cd-2b62-48ca-aee2-cbc0aff1d663"/>
      <w:r w:rsidRPr="00F81A21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0"/>
      <w:r w:rsidRPr="00F81A21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28BD66D4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1" w:name="3833d43d-9952-42a0-80a6-c982261f81f0"/>
      <w:r w:rsidRPr="00F81A21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1"/>
      <w:r w:rsidRPr="00F81A21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2" w:name="6717adc8-7d22-4c8b-8e0f-ca68d49678b4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2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051E8EB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81A21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3" w:name="0570ee0c-c095-4bdf-be12-0c3444ad3bbe"/>
      <w:r w:rsidRPr="00F81A21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3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14:paraId="0056933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4" w:name="7eaefd21-9d80-4380-a4c5-7fbfbc886408"/>
      <w:r w:rsidRPr="00F81A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145AABC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F81A21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757CC25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E39668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0B1EEE96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3CB3A40B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52A912A3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3B3CCC7C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14:paraId="267D7FA6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3796CB89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2F0B2482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59844B9E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4355D5AC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4EF30931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5CB4713E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11694C91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0FAAFF84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2E191E35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14A89406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14:paraId="22436992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0F35D325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14:paraId="1EF1E266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4087201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14:paraId="1AE82087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563497A9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цель выразительного исполнения и работы с текстом;</w:t>
      </w:r>
    </w:p>
    <w:p w14:paraId="3AAB0636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4E1A1AF6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5A8924E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5A5ACF4C" w14:textId="77777777" w:rsidR="00581016" w:rsidRPr="00F81A21" w:rsidRDefault="00CA7D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68CF74B8" w14:textId="77777777" w:rsidR="00581016" w:rsidRDefault="00CA7DE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14:paraId="79BD9613" w14:textId="77777777" w:rsidR="00581016" w:rsidRPr="00F81A21" w:rsidRDefault="00CA7D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14:paraId="23F6DDE0" w14:textId="77777777" w:rsidR="00375814" w:rsidRDefault="00375814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lang w:val="ru-RU"/>
        </w:rPr>
      </w:pPr>
      <w:bookmarkStart w:id="35" w:name="block-8688679"/>
      <w:bookmarkEnd w:id="3"/>
    </w:p>
    <w:p w14:paraId="31A3156F" w14:textId="6CC385F4" w:rsidR="00581016" w:rsidRPr="005664D1" w:rsidRDefault="00CA7DEF">
      <w:pPr>
        <w:spacing w:after="0" w:line="264" w:lineRule="auto"/>
        <w:ind w:left="120"/>
        <w:jc w:val="both"/>
        <w:rPr>
          <w:lang w:val="ru-RU"/>
        </w:rPr>
      </w:pPr>
      <w:r w:rsidRPr="005664D1">
        <w:rPr>
          <w:rFonts w:ascii="Times New Roman" w:hAnsi="Times New Roman"/>
          <w:b/>
          <w:sz w:val="28"/>
          <w:lang w:val="ru-RU"/>
        </w:rPr>
        <w:t>ПЛАНИРУЕМЫЕ ОБРАЗОВАТЕЛЬНЫЕ РЕЗУЛЬТАТЫ</w:t>
      </w:r>
    </w:p>
    <w:p w14:paraId="587A1CCA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5FAF4693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</w:t>
      </w:r>
      <w:r w:rsidR="005664D1">
        <w:rPr>
          <w:rFonts w:ascii="Times New Roman" w:hAnsi="Times New Roman"/>
          <w:color w:val="000000"/>
          <w:sz w:val="28"/>
          <w:lang w:val="ru-RU"/>
        </w:rPr>
        <w:t>е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14:paraId="62336365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68790C68" w14:textId="77777777" w:rsidR="00581016" w:rsidRPr="00F81A21" w:rsidRDefault="00CA7DEF">
      <w:pPr>
        <w:spacing w:after="0" w:line="264" w:lineRule="auto"/>
        <w:ind w:left="120"/>
        <w:jc w:val="both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DDCF25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06607E5C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3EDC4093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14:paraId="22A6273D" w14:textId="77777777" w:rsidR="00581016" w:rsidRPr="00F81A21" w:rsidRDefault="00CA7D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5B3C0ED9" w14:textId="77777777" w:rsidR="00581016" w:rsidRPr="00F81A21" w:rsidRDefault="00CA7D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изведений выдающихся представителей русской литературы и творчества народов России;</w:t>
      </w:r>
    </w:p>
    <w:p w14:paraId="2A1283CF" w14:textId="77777777" w:rsidR="00581016" w:rsidRPr="00F81A21" w:rsidRDefault="00CA7D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3576209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6A58B1D5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67AB2BEB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2CC0B3A9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77B91356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1227CC3F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1BD3460F" w14:textId="77777777" w:rsidR="00581016" w:rsidRPr="00F81A21" w:rsidRDefault="00CA7D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133377A2" w14:textId="77777777" w:rsidR="00581016" w:rsidRPr="00F81A21" w:rsidRDefault="00CA7D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38812E96" w14:textId="77777777" w:rsidR="00581016" w:rsidRPr="00F81A21" w:rsidRDefault="00CA7D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4EE4F4D4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14:paraId="409135AB" w14:textId="77777777" w:rsidR="00581016" w:rsidRPr="00F81A21" w:rsidRDefault="00CA7DE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1DC4B3FF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14:paraId="1E39ED12" w14:textId="77777777" w:rsidR="00581016" w:rsidRPr="00F81A21" w:rsidRDefault="00CA7D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2F487E31" w14:textId="77777777" w:rsidR="00581016" w:rsidRPr="00F81A21" w:rsidRDefault="00CA7D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0B1DEF8D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167BAE38" w14:textId="77777777" w:rsidR="00581016" w:rsidRPr="00F81A21" w:rsidRDefault="00CA7D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21D76473" w14:textId="77777777" w:rsidR="00581016" w:rsidRPr="00F81A21" w:rsidRDefault="00CA7D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5F355BE7" w14:textId="77777777" w:rsidR="00581016" w:rsidRPr="00F81A21" w:rsidRDefault="00CA7D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D139BBD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144A6DF1" w14:textId="77777777" w:rsidR="00581016" w:rsidRPr="00F81A21" w:rsidRDefault="00CA7DEF">
      <w:pPr>
        <w:spacing w:after="0" w:line="264" w:lineRule="auto"/>
        <w:ind w:left="120"/>
        <w:jc w:val="both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6686695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6E34262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61A8F066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14:paraId="291B5C7C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9B7DC50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3D8BA5AE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315FDC07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4588CDE3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2C4F5309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7A314460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14:paraId="4F191B59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13B0492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202B0359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2D2C2A8D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12692610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66E5E82F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1D095201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14:paraId="099BBEAB" w14:textId="77777777" w:rsidR="00581016" w:rsidRDefault="00CA7DE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36EE527B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FDF008A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9248F63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6A9DC079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0EDD74C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F69435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1A21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81A2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044869EC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14:paraId="691440FF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90E74AA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4A9E8B87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F5B97DB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7DD6FEC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51B6F86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повествование);</w:t>
      </w:r>
    </w:p>
    <w:p w14:paraId="489249C3" w14:textId="77777777" w:rsidR="00581016" w:rsidRDefault="00CA7DE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2F248EC4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885AF4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1A21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2BA1E181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14:paraId="7C54D9DE" w14:textId="77777777" w:rsidR="00581016" w:rsidRPr="00F81A21" w:rsidRDefault="00CA7DE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E3708D7" w14:textId="77777777" w:rsidR="00581016" w:rsidRDefault="00CA7DE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14:paraId="005B0F3A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4063E5DC" w14:textId="77777777" w:rsidR="00581016" w:rsidRPr="00F81A21" w:rsidRDefault="00CA7D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5375EED5" w14:textId="77777777" w:rsidR="00581016" w:rsidRPr="00F81A21" w:rsidRDefault="00CA7D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E58354C" w14:textId="77777777" w:rsidR="00581016" w:rsidRDefault="00CA7DE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14:paraId="49018F3B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BE0B68E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6C8438C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5BD42328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4559271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1DFDBE2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5403370E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1A63F8A4" w14:textId="77777777" w:rsidR="00581016" w:rsidRPr="00F81A21" w:rsidRDefault="00CA7DEF">
      <w:pPr>
        <w:spacing w:after="0" w:line="264" w:lineRule="auto"/>
        <w:ind w:left="120"/>
        <w:jc w:val="both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8467C48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131A7B53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79F9D639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009C35F5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культуры народов России и мира, ориентироваться в нравственно-этических понятиях в контексте изученных произведений;</w:t>
      </w:r>
    </w:p>
    <w:p w14:paraId="03CEA531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29A3EA39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105D4C22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663E6A1C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0379ADBF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6E0B3407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3ED7E0DC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7ADA3C8C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2151C4E4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58FB2662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35FC6959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2F625CD1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6B8F7D76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7ACD1944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294F3A38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5F793B34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48E110F5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7D546363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2975CBBF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27161EC1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16A686B7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D8AE197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23FD1FCB" w14:textId="77777777" w:rsidR="00581016" w:rsidRDefault="00CA7D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14:paraId="40B98297" w14:textId="77777777" w:rsidR="00581016" w:rsidRDefault="00581016">
      <w:pPr>
        <w:sectPr w:rsidR="00581016">
          <w:pgSz w:w="11906" w:h="16383"/>
          <w:pgMar w:top="1134" w:right="850" w:bottom="1134" w:left="1701" w:header="720" w:footer="720" w:gutter="0"/>
          <w:cols w:space="720"/>
        </w:sectPr>
      </w:pPr>
    </w:p>
    <w:p w14:paraId="27D3BE83" w14:textId="77777777" w:rsidR="00581016" w:rsidRDefault="00CA7DEF">
      <w:pPr>
        <w:spacing w:after="0"/>
        <w:ind w:left="120"/>
      </w:pPr>
      <w:bookmarkStart w:id="36" w:name="block-8688678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1407166" w14:textId="77777777" w:rsidR="00581016" w:rsidRDefault="00CA7D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581016" w14:paraId="05086BB2" w14:textId="77777777" w:rsidTr="005664D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B0650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3DDDA3" w14:textId="77777777" w:rsidR="00581016" w:rsidRDefault="0058101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6CB2DB" w14:textId="21EB1E25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6166EB9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A29003" w14:textId="77777777" w:rsidR="00581016" w:rsidRDefault="00CA7DEF" w:rsidP="00BF6B3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7BB701" w14:textId="53F03F37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2D287B21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</w:tr>
      <w:tr w:rsidR="00581016" w14:paraId="085CFCC1" w14:textId="77777777" w:rsidTr="00566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842D0" w14:textId="77777777" w:rsidR="00581016" w:rsidRDefault="00581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C7F36A" w14:textId="77777777" w:rsidR="00581016" w:rsidRDefault="00581016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D1F8C9" w14:textId="42B60FA6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F41F13E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0902B" w14:textId="5D833802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F37A7C0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B3A69" w14:textId="0E08835D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66C7076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3400C" w14:textId="77777777" w:rsidR="00581016" w:rsidRDefault="00581016"/>
        </w:tc>
      </w:tr>
      <w:tr w:rsidR="00581016" w:rsidRPr="00FB525C" w14:paraId="47C8CD2E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2593D45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4907301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98DFC8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64D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DBD25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E04D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26C821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05922908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744988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135CEDB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84D897E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069D6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90005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E52B262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7CCB605C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3CB9B3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BACDECB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EBF8A0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DD4AA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43CA0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25688C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4EB66A4C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13CB0AB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05264B7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EE9D17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D68AD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58F3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603E6B4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21D01818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18B675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A1C7FF9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662249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E3884" w14:textId="12E7C2E2" w:rsidR="00581016" w:rsidRPr="008C35CB" w:rsidRDefault="008C3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AEC4D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F1849B2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7F576911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390FCF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3204FCA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A1DF2F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BF002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33FB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2011CC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135EC147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66A696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811BA9C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B30BEA5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EC731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C510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FBD7C85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4CC773CE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2974CB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2726BD6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9FAD49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79A5D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9E19E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CD11962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3BDDC96D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B29050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F5704C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60586F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D6EFF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7E9DB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7A33966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049D414F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853D51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08E1F0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47FCEB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EACDF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AC2B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F0D19A3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6264E701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DF24EE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E987EE6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491F7C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9C165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D285D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1526E79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6C04B236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FF0367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93271C9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443763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DA51D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3FC5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F744EED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62D84E7E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B35BE4D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7D24D0B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E253E5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95B2D" w14:textId="5B381E1A" w:rsidR="00581016" w:rsidRPr="009178C3" w:rsidRDefault="008C35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78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B7ECE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C6C53D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3CE5732D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482266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D5C68BD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2AF1A7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5691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D4D88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F341A64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FB525C" w14:paraId="374BABE2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806122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D1B42B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DC7AB7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CBCD0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434A0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C23DFC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14:paraId="3FCF8F75" w14:textId="77777777" w:rsidTr="00566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0DBC9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07DABF" w14:textId="77777777" w:rsidR="00581016" w:rsidRPr="005664D1" w:rsidRDefault="00CA7DEF">
            <w:pPr>
              <w:spacing w:after="0"/>
              <w:ind w:left="135"/>
              <w:jc w:val="center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664D1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FA3BC" w14:textId="21B7C41C" w:rsidR="00581016" w:rsidRDefault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A7D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92EAD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8207258" w14:textId="77777777" w:rsidR="00581016" w:rsidRDefault="00581016"/>
        </w:tc>
      </w:tr>
    </w:tbl>
    <w:p w14:paraId="18BF4E27" w14:textId="77777777" w:rsidR="00581016" w:rsidRDefault="00581016">
      <w:pPr>
        <w:sectPr w:rsidR="00581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0BF4E9" w14:textId="1E8707A6" w:rsidR="00EB6649" w:rsidRDefault="00CA7DEF" w:rsidP="00EB664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7" w:name="block-8688682"/>
      <w:bookmarkEnd w:id="36"/>
      <w:r w:rsidRPr="006A1E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="00EB6649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6A1E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050D178" w14:textId="3D3D3483" w:rsidR="00581016" w:rsidRPr="006A1E24" w:rsidRDefault="00CA7DEF" w:rsidP="00EB6649">
      <w:pPr>
        <w:tabs>
          <w:tab w:val="left" w:pos="0"/>
        </w:tabs>
        <w:spacing w:after="0" w:line="240" w:lineRule="auto"/>
        <w:jc w:val="center"/>
        <w:rPr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>(АВТОРЫ КЛИМАНОВА Л. Ф., ГОРЕЦКИЙ В. Г., ГОЛОВАНОВА М. В. И ДР.)</w:t>
      </w:r>
    </w:p>
    <w:p w14:paraId="078092EF" w14:textId="158D378B" w:rsidR="00581016" w:rsidRPr="00E35B41" w:rsidRDefault="00581016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260"/>
        <w:gridCol w:w="1276"/>
        <w:gridCol w:w="1843"/>
        <w:gridCol w:w="1984"/>
        <w:gridCol w:w="1418"/>
        <w:gridCol w:w="3118"/>
      </w:tblGrid>
      <w:tr w:rsidR="00581016" w14:paraId="72E84D46" w14:textId="77777777" w:rsidTr="0024457C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917FFD" w14:textId="77777777" w:rsidR="00581016" w:rsidRPr="00854066" w:rsidRDefault="00854066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5406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E7EA58" w14:textId="07B0B421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E161F36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14:paraId="11B85487" w14:textId="77777777" w:rsidR="00581016" w:rsidRDefault="00CA7DEF" w:rsidP="00B84AC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F86D2" w14:textId="58B60D82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83426F2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6C0AB" w14:textId="5B312392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ADA4727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</w:tr>
      <w:tr w:rsidR="00581016" w14:paraId="1C7EDFD5" w14:textId="77777777" w:rsidTr="0024457C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E979C7" w14:textId="77777777" w:rsidR="00581016" w:rsidRDefault="00581016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1B12B" w14:textId="77777777" w:rsidR="00581016" w:rsidRDefault="00581016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268B5A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BCAF2C" w14:textId="77777777" w:rsidR="00581016" w:rsidRDefault="0058101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98FCA8" w14:textId="072E6EBC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821926C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FB0775" w14:textId="1B5ADBD8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B5A059E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670BC" w14:textId="77777777" w:rsidR="00581016" w:rsidRDefault="00581016" w:rsidP="00B84AC2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FE3B1" w14:textId="77777777" w:rsidR="00581016" w:rsidRDefault="00581016" w:rsidP="00B84AC2">
            <w:pPr>
              <w:jc w:val="center"/>
            </w:pPr>
          </w:p>
        </w:tc>
      </w:tr>
      <w:tr w:rsidR="00581016" w:rsidRPr="00FB525C" w14:paraId="143EE2D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A5DC2BF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A050776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FBE6D2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D305E4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95E28F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213C8D" w14:textId="0CBD3315" w:rsidR="00581016" w:rsidRPr="00284C25" w:rsidRDefault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1CB455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81016" w:rsidRPr="00FB525C" w14:paraId="6A08300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B903FC5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7EB4C38" w14:textId="6B207EFC" w:rsidR="00581016" w:rsidRPr="00E2366D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</w:t>
            </w:r>
            <w:r w:rsidR="005A1B1B">
              <w:rPr>
                <w:rFonts w:ascii="Times New Roman" w:hAnsi="Times New Roman"/>
                <w:color w:val="000000"/>
                <w:sz w:val="24"/>
                <w:lang w:val="ru-RU"/>
              </w:rPr>
              <w:t>- защитников страны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где жил, чем занимался, какими качествами обладал. </w:t>
            </w:r>
            <w:r w:rsidRPr="00E2366D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былины «Ильины три поездочки»</w:t>
            </w:r>
            <w:r w:rsidR="005A1B1B">
              <w:rPr>
                <w:rFonts w:ascii="Times New Roman" w:hAnsi="Times New Roman"/>
                <w:color w:val="000000"/>
                <w:sz w:val="24"/>
                <w:lang w:val="ru-RU"/>
              </w:rPr>
              <w:t>, «Три поездки Ильи Муромца».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D7F084" w14:textId="77777777" w:rsidR="00581016" w:rsidRDefault="00CA7DEF">
            <w:pPr>
              <w:spacing w:after="0"/>
              <w:ind w:left="135"/>
              <w:jc w:val="center"/>
            </w:pPr>
            <w:r w:rsidRPr="00E23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32A84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6EB211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B1FCD5" w14:textId="251BE905" w:rsidR="00581016" w:rsidRPr="00284C25" w:rsidRDefault="00962378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F601E0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5F7A548" w14:textId="77777777" w:rsidR="00581016" w:rsidRPr="00284C25" w:rsidRDefault="00CA7DE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14:paraId="413D5C3C" w14:textId="488C8D0D" w:rsidR="005A1B1B" w:rsidRPr="00284C25" w:rsidRDefault="00FB525C">
            <w:pPr>
              <w:spacing w:after="0"/>
              <w:ind w:left="135"/>
              <w:rPr>
                <w:lang w:val="ru-RU"/>
              </w:rPr>
            </w:pPr>
            <w:hyperlink r:id="rId26">
              <w:r w:rsidR="005A1B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016" w:rsidRPr="00FB525C" w14:paraId="23281FE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6A6486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79F2A8B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2FE35F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329B4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7C2F63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AB1EC6" w14:textId="688BD033" w:rsidR="00F601E0" w:rsidRDefault="00962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F601E0">
              <w:rPr>
                <w:lang w:val="ru-RU"/>
              </w:rPr>
              <w:t>.09.23</w:t>
            </w:r>
          </w:p>
          <w:p w14:paraId="5F32CA25" w14:textId="5F59DBB9" w:rsidR="00581016" w:rsidRPr="00284C25" w:rsidRDefault="0058101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A81DDD6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1016" w:rsidRPr="00FB525C" w14:paraId="0559ADC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55CAD7E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78AD0A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93328C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06FD80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37ECC4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83102B" w14:textId="154F306F" w:rsidR="00581016" w:rsidRPr="00284C25" w:rsidRDefault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F1009ED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601E0" w:rsidRPr="00FB525C" w14:paraId="7593BD6A" w14:textId="77777777" w:rsidTr="00E950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6D701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72A57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4257B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2AE13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0ED27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AE31F9" w14:textId="5CF697AF" w:rsidR="00F601E0" w:rsidRDefault="00962378" w:rsidP="00F601E0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 w:rsidR="00F601E0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2BFDD2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FB525C" w14:paraId="29B02D2A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8D673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9BDB93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произведений разных народов: тема, герои, сюжет. Представление в сказке нравственных ценностей, быта и культуры народов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и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776625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967A3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DCB6C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65DB050" w14:textId="3B2DFDB5" w:rsidR="00F601E0" w:rsidRDefault="00F601E0" w:rsidP="00F601E0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 w:rsidR="00962378">
              <w:rPr>
                <w:lang w:val="ru-RU"/>
              </w:rPr>
              <w:t>4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341BEBC" w14:textId="77777777" w:rsidR="00F601E0" w:rsidRPr="00B84AC2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  <w:p w14:paraId="4C3F0BB0" w14:textId="77777777" w:rsidR="00F601E0" w:rsidRPr="00B84AC2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31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01E0" w:rsidRPr="00FB525C" w14:paraId="6BB63EFC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C1700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5F2EF12" w14:textId="77EBAC7B" w:rsidR="00F601E0" w:rsidRPr="00E2366D" w:rsidRDefault="00F601E0" w:rsidP="00F601E0">
            <w:pPr>
              <w:spacing w:after="0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</w:t>
            </w:r>
            <w:r w:rsidRPr="00E2366D">
              <w:rPr>
                <w:rFonts w:ascii="Times New Roman" w:hAnsi="Times New Roman"/>
                <w:color w:val="FF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№1</w:t>
            </w:r>
            <w:r w:rsidRPr="00E2366D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по итогам раздела «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Летописи. Былины. Жития.</w:t>
            </w:r>
            <w:r w:rsidRPr="00E2366D">
              <w:rPr>
                <w:rFonts w:ascii="Times New Roman" w:hAnsi="Times New Roman"/>
                <w:color w:val="FF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. Проектные задания.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CA400E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0853F8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8A26B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9FCEBBC" w14:textId="2B662C99" w:rsidR="00F601E0" w:rsidRDefault="00F601E0" w:rsidP="00F601E0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6EC8BA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F601E0" w:rsidRPr="00FB525C" w14:paraId="55C2138B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99B481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29DF57" w14:textId="77777777" w:rsidR="00F601E0" w:rsidRPr="0014577C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1457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Внеклассное чтение. </w:t>
            </w:r>
          </w:p>
          <w:p w14:paraId="1269FAE7" w14:textId="73B4C555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«Фольклор (устное народное творчество)»: собиратели фольклора (А.Н. Афанасьев, В.И. Даль)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CB31C9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41928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9F532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D46FB82" w14:textId="3DEE972B" w:rsidR="00F601E0" w:rsidRDefault="00F601E0" w:rsidP="00F601E0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 w:rsidR="00962378">
              <w:rPr>
                <w:lang w:val="ru-RU"/>
              </w:rPr>
              <w:t>9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72B5E0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F601E0" w:rsidRPr="00FB525C" w14:paraId="2E508E68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3C8A52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374C27A" w14:textId="1B243F16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устного рассказа «Моё любимое произведение А.С. Пушкина»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559F14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C4BD8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A78FE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1476842" w14:textId="2697BB21" w:rsidR="00F601E0" w:rsidRDefault="00962378" w:rsidP="00F601E0">
            <w:pPr>
              <w:spacing w:after="0"/>
              <w:ind w:left="135"/>
            </w:pPr>
            <w:r>
              <w:rPr>
                <w:lang w:val="ru-RU"/>
              </w:rPr>
              <w:t>21</w:t>
            </w:r>
            <w:r w:rsidR="00F601E0"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D56AB3E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  <w:p w14:paraId="7B776452" w14:textId="30F45306" w:rsidR="00F601E0" w:rsidRPr="006A1E2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35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FB525C" w14:paraId="49903F83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7405E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513F5EA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CE0147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13D09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361BD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4D762B8" w14:textId="768DFD6B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F3159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FB525C" w14:paraId="75618084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E14F8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B46D5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D4970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B1AB6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093E1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D9F2675" w14:textId="4DEF497F" w:rsidR="00F601E0" w:rsidRDefault="00962378" w:rsidP="00F601E0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r w:rsidR="00F601E0"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D55822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14:paraId="5D934240" w14:textId="30A2D92F" w:rsidR="00F601E0" w:rsidRPr="006A1E2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38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FB525C" w14:paraId="03906CAE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DD3CB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6DFC5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764544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4BEE5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04232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9C55FF2" w14:textId="43384D1F" w:rsidR="00F601E0" w:rsidRDefault="00962378" w:rsidP="00F601E0">
            <w:pPr>
              <w:spacing w:after="0"/>
              <w:ind w:left="135"/>
            </w:pPr>
            <w:r>
              <w:rPr>
                <w:lang w:val="ru-RU"/>
              </w:rPr>
              <w:t>28</w:t>
            </w:r>
            <w:r w:rsidR="00F601E0"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3FE730B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FB525C" w14:paraId="6F7C7AAC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6A5F01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6F90BAF" w14:textId="50584089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Фольклорная основа литературной сказки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42042E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A716C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20ACD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F94E138" w14:textId="5C3C1709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29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491AA6" w14:textId="77777777" w:rsidR="00F601E0" w:rsidRPr="00E35B41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  <w:p w14:paraId="6D910512" w14:textId="6A9015AA" w:rsidR="00F601E0" w:rsidRPr="00E35B41" w:rsidRDefault="00FB525C" w:rsidP="00F601E0">
            <w:pPr>
              <w:jc w:val="center"/>
              <w:rPr>
                <w:lang w:val="ru-RU"/>
              </w:rPr>
            </w:pPr>
            <w:hyperlink r:id="rId41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601E0" w:rsidRPr="00FB525C" w14:paraId="76DB6B87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7B117F" w14:textId="77777777" w:rsidR="00F601E0" w:rsidRPr="00E35B41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5AF61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A0096E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968D7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BDD32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E5AD04A" w14:textId="679A152C" w:rsidR="00F601E0" w:rsidRDefault="00962378" w:rsidP="00F601E0">
            <w:pPr>
              <w:spacing w:after="0"/>
              <w:ind w:left="135"/>
            </w:pPr>
            <w:r>
              <w:rPr>
                <w:lang w:val="ru-RU"/>
              </w:rPr>
              <w:t>03</w:t>
            </w:r>
            <w:r w:rsidR="00F601E0">
              <w:rPr>
                <w:lang w:val="ru-RU"/>
              </w:rPr>
              <w:t>.10</w:t>
            </w:r>
            <w:r w:rsidR="00F601E0"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CF5A58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1E0" w:rsidRPr="00FB525C" w14:paraId="778E6D1B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AB90B4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F1CE8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8BD11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E0B82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06238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68E176A" w14:textId="62F4BD40" w:rsidR="00F601E0" w:rsidRDefault="00962378" w:rsidP="00F601E0">
            <w:pPr>
              <w:spacing w:after="0"/>
              <w:ind w:left="135"/>
            </w:pPr>
            <w:r>
              <w:rPr>
                <w:lang w:val="ru-RU"/>
              </w:rPr>
              <w:t>04</w:t>
            </w:r>
            <w:r w:rsidR="00F601E0">
              <w:rPr>
                <w:lang w:val="ru-RU"/>
              </w:rPr>
              <w:t>.10</w:t>
            </w:r>
            <w:r w:rsidR="00F601E0"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424EC6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F601E0" w:rsidRPr="00FB525C" w14:paraId="2BB1E6E0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FC9367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B857295" w14:textId="77777777" w:rsidR="00F601E0" w:rsidRPr="00534DA9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534DA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4989C72C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 А.С.Пушкина.</w:t>
            </w:r>
          </w:p>
          <w:p w14:paraId="4DAFB427" w14:textId="4A56B5B3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9F1EE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722D0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35876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E9981C4" w14:textId="26EB8F30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06.10</w:t>
            </w:r>
            <w:r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214313F" w14:textId="230C3E31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FB525C" w14:paraId="72F49B9F" w14:textId="77777777" w:rsidTr="00C95D8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2D300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C997A6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F8A74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36A9B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1A61B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722BFC3" w14:textId="6DE77B42" w:rsidR="00F601E0" w:rsidRPr="00284C25" w:rsidRDefault="00962378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601E0">
              <w:rPr>
                <w:lang w:val="ru-RU"/>
              </w:rPr>
              <w:t>.10</w:t>
            </w:r>
            <w:r w:rsidR="00F601E0"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B23440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F601E0" w:rsidRPr="00FB525C" w14:paraId="73C6CA8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032AFC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94C1B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D85DD9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953C0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2DA00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62110C" w14:textId="47CAF699" w:rsidR="00F601E0" w:rsidRPr="00284C25" w:rsidRDefault="00962378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601E0">
              <w:rPr>
                <w:lang w:val="ru-RU"/>
              </w:rPr>
              <w:t>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335032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F601E0" w:rsidRPr="00FB525C" w14:paraId="7812A32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C53A0D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F4D1F69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BABC6F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DBDE7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F35E7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7BDB24" w14:textId="21302A9F" w:rsidR="00F601E0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092BABC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F601E0" w:rsidRPr="00FB525C" w14:paraId="041DB18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09D55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4BA55B" w14:textId="547D663C" w:rsidR="00F601E0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137A0A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3D8D4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61A6B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46D1F1" w14:textId="3D570565" w:rsidR="00F601E0" w:rsidRPr="00284C25" w:rsidRDefault="00962378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601E0">
              <w:rPr>
                <w:lang w:val="ru-RU"/>
              </w:rPr>
              <w:t>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5F0DB6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284C25" w14:paraId="7C0D321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29721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099E44" w14:textId="171C7361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75FF6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0950FF" w14:textId="39831C4B" w:rsidR="00F601E0" w:rsidRDefault="00F601E0" w:rsidP="00F601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752C9E" w14:textId="75E12ABB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3D650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5A20F4" w14:textId="23263535" w:rsidR="00F601E0" w:rsidRDefault="00962378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601E0">
              <w:rPr>
                <w:lang w:val="ru-RU"/>
              </w:rPr>
              <w:t>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2AEEED5" w14:textId="77777777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01E0" w:rsidRPr="009F16EC" w14:paraId="520115D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A34E57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B0141EA" w14:textId="74A602A1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4A6D7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568F0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B9D1B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B02377" w14:textId="67BAC883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776912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376FE6D6" w14:textId="77777777" w:rsidR="00F601E0" w:rsidRPr="009F16EC" w:rsidRDefault="00FB525C" w:rsidP="00F601E0">
            <w:pPr>
              <w:spacing w:after="0"/>
              <w:ind w:left="135"/>
              <w:rPr>
                <w:rStyle w:val="ab"/>
                <w:rFonts w:ascii="Times New Roman" w:hAnsi="Times New Roman"/>
                <w:lang w:val="ru-RU"/>
              </w:rPr>
            </w:pPr>
            <w:hyperlink r:id="rId50" w:history="1">
              <w:r w:rsidR="00F601E0" w:rsidRPr="005D4590">
                <w:rPr>
                  <w:rStyle w:val="ab"/>
                  <w:rFonts w:ascii="Times New Roman" w:hAnsi="Times New Roman"/>
                </w:rPr>
                <w:t>https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m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edsoo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ru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f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29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fa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7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a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0</w:t>
              </w:r>
            </w:hyperlink>
          </w:p>
          <w:p w14:paraId="5AF15B21" w14:textId="77777777" w:rsidR="00F601E0" w:rsidRDefault="00FB525C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1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364D63F9" w14:textId="5AF77B74" w:rsidR="00F601E0" w:rsidRPr="009F16EC" w:rsidRDefault="00F601E0" w:rsidP="00F601E0">
            <w:pPr>
              <w:rPr>
                <w:lang w:val="ru-RU"/>
              </w:rPr>
            </w:pPr>
          </w:p>
        </w:tc>
      </w:tr>
      <w:tr w:rsidR="00F601E0" w:rsidRPr="00FB525C" w14:paraId="351821B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EAF661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EB844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3E530F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055A5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687B8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589AED" w14:textId="43DA4167" w:rsidR="00F601E0" w:rsidRPr="00B04EE4" w:rsidRDefault="00962378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601E0">
              <w:rPr>
                <w:lang w:val="ru-RU"/>
              </w:rPr>
              <w:t>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63C5F1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601E0" w:rsidRPr="00FB525C" w14:paraId="1893BAB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9D30E3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0D5943F" w14:textId="06D2EAAF" w:rsidR="00F601E0" w:rsidRPr="009767A9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отрывков из повести Л. Толстого "Детство". </w:t>
            </w:r>
            <w:r w:rsidRPr="009767A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цитатного плана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A51253" w14:textId="77777777" w:rsidR="00F601E0" w:rsidRDefault="00F601E0" w:rsidP="00F601E0">
            <w:pPr>
              <w:spacing w:after="0"/>
              <w:ind w:left="135"/>
              <w:jc w:val="center"/>
            </w:pPr>
            <w:r w:rsidRPr="00976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BCC10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4649A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84DEF8" w14:textId="25173017" w:rsidR="00F601E0" w:rsidRPr="00B04EE4" w:rsidRDefault="00962378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601E0">
              <w:rPr>
                <w:lang w:val="ru-RU"/>
              </w:rPr>
              <w:t>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E6A8C4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601E0" w:rsidRPr="00FB525C" w14:paraId="7D00C00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3A7808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BFA492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D45685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081CD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47F70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DC3F3B" w14:textId="368B98D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27.10.23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7267B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1E0" w:rsidRPr="00FB525C" w14:paraId="6EBD1F2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B808B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7CBE49" w14:textId="75DCA4C5" w:rsidR="00F601E0" w:rsidRPr="00242F1D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242F1D">
              <w:rPr>
                <w:rFonts w:ascii="Times New Roman" w:hAnsi="Times New Roman"/>
                <w:b/>
                <w:bCs/>
                <w:sz w:val="24"/>
                <w:lang w:val="ru-RU"/>
              </w:rPr>
              <w:t>Внеклассное чтение.</w:t>
            </w:r>
          </w:p>
          <w:p w14:paraId="43341F4A" w14:textId="1A5686C4" w:rsidR="00F601E0" w:rsidRPr="00242F1D" w:rsidRDefault="00F601E0" w:rsidP="00F601E0">
            <w:pPr>
              <w:spacing w:after="0"/>
              <w:ind w:left="135"/>
              <w:rPr>
                <w:lang w:val="ru-RU"/>
              </w:rPr>
            </w:pPr>
            <w:r w:rsidRPr="00242F1D">
              <w:rPr>
                <w:rFonts w:ascii="Times New Roman" w:hAnsi="Times New Roman"/>
                <w:sz w:val="24"/>
                <w:lang w:val="ru-RU"/>
              </w:rPr>
              <w:t xml:space="preserve">Подготовка выставки книг Л. Толстого. Жанровое многообразие творчества </w:t>
            </w:r>
            <w:r w:rsidRPr="00242F1D">
              <w:rPr>
                <w:rFonts w:ascii="Times New Roman" w:hAnsi="Times New Roman"/>
                <w:sz w:val="24"/>
                <w:lang w:val="ru-RU"/>
              </w:rPr>
              <w:lastRenderedPageBreak/>
              <w:t>Л.Н. Толстого (сказки, рассказы, были, басни)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A1318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F6B5A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A2BF4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91B054" w14:textId="7213F207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3B482E5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14:paraId="7C269207" w14:textId="4F0E6CAC" w:rsidR="00F601E0" w:rsidRPr="006A1E2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56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FB525C" w14:paraId="165730F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86060A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4689F8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BD45C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2BAD0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9AB4E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1B9C79" w14:textId="4CF9161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A4EA68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F601E0" w:rsidRPr="00FB525C" w14:paraId="1355AF1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FEDFE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1E08F23" w14:textId="0902ED6E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Соотнесение заглавия и главной мысли рассказа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E012F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44AB7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72688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216973" w14:textId="797F5F62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156903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  <w:p w14:paraId="02D7293D" w14:textId="196A81E4" w:rsidR="00F601E0" w:rsidRPr="006A1E2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59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242F1D" w14:paraId="2D18A9E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CA3C5D3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E8DDE3" w14:textId="4A6627E0" w:rsidR="00F601E0" w:rsidRPr="00242F1D" w:rsidRDefault="00F601E0" w:rsidP="00F601E0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242F1D">
              <w:rPr>
                <w:rFonts w:ascii="Times New Roman" w:hAnsi="Times New Roman"/>
                <w:color w:val="FF0000"/>
                <w:sz w:val="24"/>
                <w:lang w:val="ru-RU"/>
              </w:rPr>
              <w:t>Проект «Летопись моей семьи (школы).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9503B6" w14:textId="4C14A9EC" w:rsidR="00F601E0" w:rsidRPr="006A1E24" w:rsidRDefault="00F601E0" w:rsidP="00F601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BC4A71" w14:textId="4FC7A2A4" w:rsidR="00F601E0" w:rsidRPr="00242F1D" w:rsidRDefault="00F601E0" w:rsidP="00F601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809C0E" w14:textId="77777777" w:rsidR="00F601E0" w:rsidRPr="00242F1D" w:rsidRDefault="00F601E0" w:rsidP="00F601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EF981C" w14:textId="267B3D39" w:rsidR="00F601E0" w:rsidRPr="00242F1D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CAB278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</w:tr>
      <w:tr w:rsidR="00F601E0" w:rsidRPr="00FB525C" w14:paraId="6287AC3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43F1F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DA6A1CB" w14:textId="2D46EEA3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99B56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D0DCE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B845E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5E14EB" w14:textId="60E868AE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365E03F" w14:textId="77777777" w:rsidR="00F601E0" w:rsidRPr="00E35B41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14:paraId="16555417" w14:textId="66588D0D" w:rsidR="00F601E0" w:rsidRPr="00E35B41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61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601E0" w:rsidRPr="00FB525C" w14:paraId="32D6332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E71DEA" w14:textId="77777777" w:rsidR="00F601E0" w:rsidRPr="00E35B41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273629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9AFB4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A5946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3B0F3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C32B49" w14:textId="4F04C529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46070D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601E0" w:rsidRPr="00FB525C" w14:paraId="5FAFA00F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758F53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083E6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4F4B7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0FD23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00D06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484813" w14:textId="050C8998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20.11.23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701EB6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FB525C" w14:paraId="5FEF6DB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9C45A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928E83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ды в стихотворении А.А. Фета «Весенний дождь» и других его стихотворений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616A0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2CBB5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1D13E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90C647" w14:textId="4D073B93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21.11.23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13715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FB525C" w14:paraId="0B38C6E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F5018C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ED2B52D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7D4C00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D96ED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7F36C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6655DA" w14:textId="29854873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24.11.23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EE4529C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  <w:p w14:paraId="18F85DF2" w14:textId="3841DED3" w:rsidR="00F601E0" w:rsidRPr="006A1E2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66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601E0" w:rsidRPr="00FB525C" w14:paraId="5AE19AE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5A731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FD424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E3AF8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D08CF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BC431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67542C" w14:textId="24AA2434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27.11.23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315155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FB525C" w14:paraId="1CFA584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FF7A84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30BDD17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2D8B9A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51816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DDA92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AE1BA0" w14:textId="2E3BADF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28.11.23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4668B4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601E0" w:rsidRPr="00FB525C" w14:paraId="00AA82E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B19268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EE7221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13B688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4E41A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39204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98D6C9" w14:textId="428CC23B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01.12.23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7481F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F601E0" w:rsidRPr="00FB525C" w14:paraId="16E04A5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6C84CD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62F7EBE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1E354C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EF86E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17A4D6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1B79E2" w14:textId="2D04167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04.12.23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31FD2A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F601E0" w:rsidRPr="00FB525C" w14:paraId="14F86D1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59011D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3094E1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текста-рассуждения на тему «За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чем нужна поэзия современному человеку»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05417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AD30C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35CF4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5E00CF" w14:textId="10DDD20F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251BE2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FB525C" w14:paraId="29581ED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7D77B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D66F4C8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C9912B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D309D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2D7A9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C59608" w14:textId="28D0373B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195ED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1E0" w:rsidRPr="00FB525C" w14:paraId="189B880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AEC29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86B7A09" w14:textId="77777777" w:rsidR="00F601E0" w:rsidRDefault="00F601E0" w:rsidP="00F60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Читательский дневник (правила оформления)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35960B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C9F7B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30170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EFECDE" w14:textId="3C9050FC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15EB03B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1E0" w:rsidRPr="00284C25" w14:paraId="66127E2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76F1D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E29DD51" w14:textId="7CBD05C2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F30FE">
              <w:rPr>
                <w:rFonts w:ascii="Times New Roman" w:hAnsi="Times New Roman"/>
                <w:color w:val="FF0000"/>
                <w:sz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1C3615" w14:textId="7A92DC2F" w:rsidR="00F601E0" w:rsidRDefault="00F601E0" w:rsidP="00F601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538C50" w14:textId="6F15E8E3" w:rsidR="00F601E0" w:rsidRDefault="00F601E0" w:rsidP="00F601E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3A93E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480F22" w14:textId="077FA6B9" w:rsidR="00F601E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795083" w14:textId="77777777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01E0" w14:paraId="1F50297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BE17B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49F75A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727DA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4A9F7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D5975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1BB41C" w14:textId="472BAC26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15.12.23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ED93EEE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71DC4FA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53C7E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6296EB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895558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9BFC4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299AB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221CED" w14:textId="7177F655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18.12.23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EBC88E4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2876A03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E93FD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430A8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F7945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02A96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294EB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BDF08B" w14:textId="2232147D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19.12.23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EC1B62D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5A23872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92F5B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2EA000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0F87A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D4B2D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DCD3E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B9B542" w14:textId="7648D1C1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F6B803C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34489C9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0447F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49D167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F3543B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F31FE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1C54F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F42C12" w14:textId="62A3CADA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34B8C0C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3906545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0AB82C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C3E74D" w14:textId="5C23B292" w:rsidR="00F601E0" w:rsidRPr="00284B33" w:rsidRDefault="00F601E0" w:rsidP="00F601E0">
            <w:pPr>
              <w:spacing w:after="0"/>
              <w:ind w:left="135"/>
              <w:rPr>
                <w:color w:val="FF0000"/>
                <w:lang w:val="ru-RU"/>
              </w:rPr>
            </w:pPr>
            <w:r w:rsidRPr="00284B33">
              <w:rPr>
                <w:rFonts w:ascii="Times New Roman" w:hAnsi="Times New Roman"/>
                <w:color w:val="FF0000"/>
                <w:sz w:val="24"/>
                <w:lang w:val="ru-RU"/>
              </w:rPr>
              <w:t>Тематическая проверочная работа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№2</w:t>
            </w:r>
            <w:r w:rsidRPr="00284B33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по итогам раздела «Литературная сказка»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8D4FD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3D916D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00C8A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1EA87F" w14:textId="40AA0335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26.12.23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9331DAC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:rsidRPr="00FB525C" w14:paraId="53FEB68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DE1CA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DFE9327" w14:textId="6A970F22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авторами юмористических произведений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Средства создания комического в произведениях Н.Н.Носова и других авторов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602081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CBA67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BE068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0C9CEB" w14:textId="05D99C69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29.12.23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E9CBE7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  <w:p w14:paraId="2AECA83B" w14:textId="41403ED9" w:rsidR="00F601E0" w:rsidRPr="006A1E2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75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601E0" w:rsidRPr="00FB525C" w14:paraId="6B749F9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A8C30E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F3BBD5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DAB242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F53BA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FF7AC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15D25F" w14:textId="08522883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08.01.24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F347B8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1E0" w:rsidRPr="00FB525C" w14:paraId="6D39500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41A8B9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13C6758" w14:textId="626EE291" w:rsidR="00F601E0" w:rsidRPr="00DC3250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DC325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3969FAE5" w14:textId="1C1AC93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В. Ю. Драгунского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CAF158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9981C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13993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E98D20" w14:textId="52E8DE30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09.01.24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C8A5F81" w14:textId="77777777" w:rsidR="00F601E0" w:rsidRPr="00E35B41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14:paraId="4DD7DCAA" w14:textId="3EC98809" w:rsidR="00F601E0" w:rsidRPr="00E35B41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</w:tr>
      <w:tr w:rsidR="00F601E0" w:rsidRPr="00FB525C" w14:paraId="427757C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83FD36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39EA5BC" w14:textId="77777777" w:rsidR="00F601E0" w:rsidRPr="00AE73E0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 w:rsidRPr="00AE73E0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В.Ю. Драгунского «Главные реки»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48EC7F" w14:textId="77777777" w:rsidR="00F601E0" w:rsidRDefault="00F601E0" w:rsidP="00F601E0">
            <w:pPr>
              <w:spacing w:after="0"/>
              <w:ind w:left="135"/>
              <w:jc w:val="center"/>
            </w:pPr>
            <w:r w:rsidRPr="00AE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A59DC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A1B1E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31EA7D" w14:textId="4AA0C4E8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E2792F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  <w:p w14:paraId="7FFDB0DF" w14:textId="664FBD37" w:rsidR="00F601E0" w:rsidRPr="006A1E2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79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F601E0" w:rsidRPr="00FB525C" w14:paraId="6B0E662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A13A8A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F3B0469" w14:textId="1ED90F21" w:rsidR="00F601E0" w:rsidRPr="00343ACE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пьесой как жанром литературы. Создание ремарок (их назначение и содержание) на основе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характера героев произведения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3ACE">
              <w:rPr>
                <w:rFonts w:ascii="Times New Roman" w:hAnsi="Times New Roman"/>
                <w:color w:val="000000"/>
                <w:sz w:val="24"/>
                <w:lang w:val="ru-RU"/>
              </w:rPr>
              <w:t>В.Ю. Драгунского "Главные реки"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250AE3" w14:textId="77777777" w:rsidR="00F601E0" w:rsidRDefault="00F601E0" w:rsidP="00F601E0">
            <w:pPr>
              <w:spacing w:after="0"/>
              <w:ind w:left="135"/>
              <w:jc w:val="center"/>
            </w:pPr>
            <w:r w:rsidRPr="00343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1F58A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99666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FB0FF5" w14:textId="14AEE096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63CBA18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  <w:p w14:paraId="389FF1DC" w14:textId="52BC0C59" w:rsidR="00F601E0" w:rsidRPr="006A1E2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81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F601E0" w:rsidRPr="00FB525C" w14:paraId="57D8631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72C3B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CADE3B" w14:textId="4882A7D3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BC515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89D45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A3137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2EDFF4" w14:textId="13EA87FA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D5242C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601E0" w:rsidRPr="00FB525C" w14:paraId="2C828AC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35D8BC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6C7E36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6CA4C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FAAB3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86D13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151753" w14:textId="04717A2A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19.01.24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12CBE0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FB525C" w14:paraId="2282A9F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11C5C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FDD93C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7B6D7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23053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8C9F9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D276AF" w14:textId="1068535C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22.01.23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C1FFEE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601E0" w:rsidRPr="00FB525C" w14:paraId="141A3D7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BFAF5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9B770EF" w14:textId="77777777" w:rsidR="00F601E0" w:rsidRPr="00E35B41" w:rsidRDefault="00F601E0" w:rsidP="00F601E0">
            <w:pPr>
              <w:spacing w:after="0"/>
              <w:ind w:left="135"/>
              <w:rPr>
                <w:lang w:val="ru-RU"/>
              </w:rPr>
            </w:pPr>
            <w:r w:rsidRPr="00E35B41">
              <w:rPr>
                <w:rFonts w:ascii="Times New Roman" w:hAnsi="Times New Roman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7434C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187ED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C7F1A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8F4A52" w14:textId="0D52B4F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23.01.24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D2308E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FB525C" w14:paraId="5D01D13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B5087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512E8AB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74B260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EBE6F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076BC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BE0B3B" w14:textId="38F444D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26.01.24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C1A5C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F601E0" w:rsidRPr="00FB525C" w14:paraId="3241C4C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C3B92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4A2809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Приёмы раскрытия главной мысли рассказа. На примере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Б. С. Житкова "Как я ловил человечков"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2B9A2F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C6F6E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FB099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AC6BA7" w14:textId="0E00EBF6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29.01.24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1AAD88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F601E0" w:rsidRPr="00FB525C" w14:paraId="2F6AB3B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26EB4C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01D96C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2D434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7ADA7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1C527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935D8A" w14:textId="546906D8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278629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FB525C" w14:paraId="342969F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7E29A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11F81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684CB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53328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C6A4D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AF65C3" w14:textId="41532578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ADFBB8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601E0" w:rsidRPr="00E35B41" w14:paraId="1E9CAC0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D3906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BBF1FD9" w14:textId="77777777" w:rsidR="00F601E0" w:rsidRPr="00E4500B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E4500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5657D7E5" w14:textId="4E359D8D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E4500B">
              <w:rPr>
                <w:rFonts w:ascii="Times New Roman" w:hAnsi="Times New Roman" w:cs="Times New Roman"/>
                <w:lang w:val="ru-RU"/>
              </w:rPr>
              <w:t>Рассказ К.Паустовского «</w:t>
            </w:r>
            <w:r>
              <w:rPr>
                <w:rFonts w:ascii="Times New Roman" w:hAnsi="Times New Roman" w:cs="Times New Roman"/>
                <w:lang w:val="ru-RU"/>
              </w:rPr>
              <w:t>Дремучий медведь».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025E89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F1684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3AB36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01630D" w14:textId="2DD142B0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F41E936" w14:textId="5EE688F5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</w:tr>
      <w:tr w:rsidR="00F601E0" w:rsidRPr="00FB525C" w14:paraId="0B83E00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B80B30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360101F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573852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18916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901B8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7CD978" w14:textId="4FF82876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0AF98C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601E0" w:rsidRPr="00FB525C" w14:paraId="443D4BE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D35EEF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1DD62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ACA854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C2473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32619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D5E30C" w14:textId="7E351E7D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09.02.24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74285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F601E0" w:rsidRPr="00FB525C" w14:paraId="698CFBD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96C29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8B553CE" w14:textId="3D63432B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ые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главы)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Осмысление поступков и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главного героя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5D046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7E423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BF730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ABAF39" w14:textId="56DFA9A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12.02.24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1F8A30E" w14:textId="77777777" w:rsidR="00F601E0" w:rsidRPr="0037581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106E10F3" w14:textId="3A93EF1B" w:rsidR="00F601E0" w:rsidRPr="0037581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93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601E0" w:rsidRPr="00FB525C" w14:paraId="6175C8C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2F04A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0D2A20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9FEB0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08FDC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FCB40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9255BD" w14:textId="5D7B6804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13.02.24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F0298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FB525C" w14:paraId="3CC22BC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A5597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866AAF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B8785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EDF34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99E74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4B0A8E" w14:textId="73C5BDDA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3E0A90C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1E0" w:rsidRPr="00FB525C" w14:paraId="2806A4D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396733D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DCFC4D9" w14:textId="2C500F56" w:rsidR="00F601E0" w:rsidRPr="005D4F49" w:rsidRDefault="00F601E0" w:rsidP="00F601E0">
            <w:pPr>
              <w:spacing w:after="0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роверочная работа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№3 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>по итогам раздел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ов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Делу время- потехе час», «Страна детства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BFA2EF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DA6618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8B743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F574F7" w14:textId="04114DA8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39E96E" w14:textId="77777777" w:rsidR="00F601E0" w:rsidRPr="009F16EC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4094D044" w14:textId="38BCDDCE" w:rsidR="00F601E0" w:rsidRPr="009F16EC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97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FB525C" w14:paraId="496D978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ED7D75" w14:textId="77777777" w:rsidR="00F601E0" w:rsidRPr="009F16EC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F2A654" w14:textId="10518FF0" w:rsidR="00F601E0" w:rsidRPr="006A1E24" w:rsidRDefault="00F601E0" w:rsidP="00F601E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разделу.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E3C08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5DD6F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0D302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FD2142" w14:textId="26DCEA71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9F1B9B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FB525C" w14:paraId="03B681E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3FB6694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F8EA4C" w14:textId="27B8C458" w:rsidR="00F601E0" w:rsidRPr="00804549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80454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7E9B014C" w14:textId="5B591EA1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8DB008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A6DA4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10B88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84BC22" w14:textId="041AC4AD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032460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601E0" w:rsidRPr="00FB525C" w14:paraId="6A95A88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A1FCD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06E9FD9" w14:textId="498324A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Барбос и Жулька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F72173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CAF58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3ABB4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2E5359" w14:textId="11F7C93D" w:rsidR="00F601E0" w:rsidRPr="00817907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E407A0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FB525C" w14:paraId="1886D26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22A7BB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2D9E564" w14:textId="278C476F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41FE1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BE14F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36582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E10B57" w14:textId="69EFD8F6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01.03.24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5C80646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14BDD5E1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8C80FAA" w14:textId="36CF97A1" w:rsidR="00F601E0" w:rsidRDefault="00FB525C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1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  <w:p w14:paraId="687CD867" w14:textId="59DAB7F2" w:rsidR="00F601E0" w:rsidRPr="006A1E2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102" w:history="1">
              <w:r w:rsidR="00F601E0" w:rsidRPr="005D4590">
                <w:rPr>
                  <w:rStyle w:val="ab"/>
                  <w:rFonts w:ascii="Times New Roman" w:hAnsi="Times New Roman"/>
                </w:rPr>
                <w:t>https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m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edsoo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ru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f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29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fcd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02</w:t>
              </w:r>
            </w:hyperlink>
          </w:p>
        </w:tc>
      </w:tr>
      <w:tr w:rsidR="00F601E0" w:rsidRPr="00FB525C" w14:paraId="06E58EA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743150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38ABCA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745052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3A4B1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5F30A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DB6B10" w14:textId="62ECD27C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04.03.24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AA7153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601E0" w:rsidRPr="00FB525C" w14:paraId="3329D05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F9DCAC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378D350" w14:textId="424A0035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«Капалуха»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4F858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C30B66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99231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E41DCC" w14:textId="3253D882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657D8E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FB525C" w14:paraId="235BE79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29938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40EB08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966A15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706EF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5DAA36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57A12C" w14:textId="55A5B78F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FCF00BB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FB525C" w14:paraId="5B34EAE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7CF732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C8171F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FDDF8E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7627B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DEB59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E8D2A5" w14:textId="517FDBF7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1E5E2A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14:paraId="07714A3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82539CD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7272DAF" w14:textId="74A88786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отношения с животными.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примере рассказа Мамин- Сибиряка «Приёмыш».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в классе темы "Что такое са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мопожертвование"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1085F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F0241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A4FAD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36FED0" w14:textId="3126659A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4DA5810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4F414A5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39B34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09F1EE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707C2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57928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9DEF6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F64DDD" w14:textId="29149ABD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15.03.24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15CC09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2E6291D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6CCBF2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7CCDCDB" w14:textId="103BECF5" w:rsidR="00F601E0" w:rsidRPr="00FD0C30" w:rsidRDefault="00F601E0" w:rsidP="00F601E0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419A2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C450F2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6207E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D67819" w14:textId="3CEB7EF8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18.03.24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7CA13B3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:rsidRPr="00FB525C" w14:paraId="7F34963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681E0D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B1819FE" w14:textId="66AA1B49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6E59CA8" w14:textId="4E54647D" w:rsidR="00F601E0" w:rsidRPr="00804549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80454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0F9A6122" w14:textId="118FF93C" w:rsidR="00F601E0" w:rsidRPr="00804549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«Книги о Родине и её истории»: типы книг (изданий). </w:t>
            </w:r>
            <w:r w:rsidRPr="0080454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книги, прочитанной самостоятельно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8D1976" w14:textId="77777777" w:rsidR="00F601E0" w:rsidRDefault="00F601E0" w:rsidP="00F601E0">
            <w:pPr>
              <w:spacing w:after="0"/>
              <w:ind w:left="135"/>
              <w:jc w:val="center"/>
            </w:pPr>
            <w:r w:rsidRPr="00804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16A1F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50D30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BD94C2" w14:textId="613BAC3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19.03.24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6DB830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14:paraId="260093D8" w14:textId="70BD8221" w:rsidR="00F601E0" w:rsidRPr="0013513A" w:rsidRDefault="00FB525C" w:rsidP="00F601E0">
            <w:pPr>
              <w:jc w:val="center"/>
              <w:rPr>
                <w:lang w:val="ru-RU"/>
              </w:rPr>
            </w:pPr>
            <w:hyperlink r:id="rId108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FB525C" w14:paraId="096C289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2D66DC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3EF5D1" w14:textId="1649E326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стихотворных и прозаических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И.С.Никитин «Русь».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690A1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B448C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57E36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BB2DB3" w14:textId="4949F3C6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9D4F29C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F601E0" w:rsidRPr="00FB525C" w14:paraId="4F4C0C1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5CC04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4944D4" w14:textId="1C54AE2F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ях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С.Д.Дрожжин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«Родине»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А.В.Жигулина «О, Родина!»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E2351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1C409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E6134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7F7140" w14:textId="3519C534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F287CE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FB525C" w14:paraId="4361202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78E9D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0AF668C" w14:textId="18C86084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А.Т. Твардовского «О Родине большой и малой» (отрывок): чувство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любви к своей стране и малой родине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FDDE5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48063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22B4C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7D5556" w14:textId="38AF204D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03F9C6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FB525C" w14:paraId="0CB65B3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1B12C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9ABD58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2C4EB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D508E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C2EC1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E72EE7" w14:textId="3176FD98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4FF2EE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601E0" w:rsidRPr="00FB525C" w14:paraId="7699D78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AD5E88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B47636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BE569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0DB53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ED628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E8EE2B" w14:textId="79ECC1AF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505B26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601E0" w:rsidRPr="00FB525C" w14:paraId="667B909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6EE6C94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3C81A19" w14:textId="64D68D49" w:rsidR="00F601E0" w:rsidRPr="00C26102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9DEAA1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3EE92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83154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D4CAF8" w14:textId="0ACF5A3B" w:rsidR="00F601E0" w:rsidRPr="00165E9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07B551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01E0" w:rsidRPr="00FB525C" w14:paraId="063B4B6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66F72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22373A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1865C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06095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A049D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3D4F51" w14:textId="4FC53305" w:rsidR="00F601E0" w:rsidRPr="00165E9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188F3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FB525C" w14:paraId="6769D86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C8BC7C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343BFB" w14:textId="53EC063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разделу.</w:t>
            </w:r>
          </w:p>
          <w:p w14:paraId="4EF3A382" w14:textId="15F7102D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D4907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B7D23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087AD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5D9BC5" w14:textId="5B431963" w:rsidR="00F601E0" w:rsidRPr="00165E9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5A072F6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14:paraId="4D2D8C3D" w14:textId="57672E64" w:rsidR="00F601E0" w:rsidRPr="006A1E2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117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FB525C" w14:paraId="1886A52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2A0A663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81C072B" w14:textId="74D4EEC9" w:rsidR="00F601E0" w:rsidRPr="00C26102" w:rsidRDefault="00F601E0" w:rsidP="00F601E0">
            <w:pPr>
              <w:spacing w:after="0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</w:t>
            </w:r>
            <w:r w:rsidRPr="00C2610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роверочная работа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№4 </w:t>
            </w:r>
            <w:r w:rsidRPr="00C26102">
              <w:rPr>
                <w:rFonts w:ascii="Times New Roman" w:hAnsi="Times New Roman"/>
                <w:color w:val="FF0000"/>
                <w:sz w:val="24"/>
                <w:lang w:val="ru-RU"/>
              </w:rPr>
              <w:t>по итогам раздела «О Родине, героические страницы истории»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4BE95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439DF3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0F4A1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9B4EBE" w14:textId="3831CB40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428B3C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601E0" w:rsidRPr="00FB525C" w14:paraId="6BE50F2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7B237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30BA38F" w14:textId="36589BC3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Е.С.Велтистов «Приключение Электроника».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8E61F2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502ED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21FB9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BCE77A" w14:textId="694F1962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09328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1E0" w:rsidRPr="00FB525C" w14:paraId="227C470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844E3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7BAAE83" w14:textId="325FFC2C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произведения Кира Булычёва «Путешествие Алисы».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C5B971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682CC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8B549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3A0852" w14:textId="79B93A4F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35DD9E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1E0" w:rsidRPr="00FB525C" w14:paraId="07C8A88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BDE3E3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3DC371B" w14:textId="6DD8E29C" w:rsidR="00F601E0" w:rsidRPr="006114C5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 w:rsidRPr="006114C5">
              <w:rPr>
                <w:rFonts w:ascii="Times New Roman" w:hAnsi="Times New Roman"/>
                <w:color w:val="000000"/>
                <w:sz w:val="24"/>
                <w:lang w:val="ru-RU"/>
              </w:rPr>
              <w:t>Басни стихотворные и прозаические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Басни Эзопа и И.А.Крылова.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3AF720" w14:textId="77777777" w:rsidR="00F601E0" w:rsidRDefault="00F601E0" w:rsidP="00F601E0">
            <w:pPr>
              <w:spacing w:after="0"/>
              <w:ind w:left="135"/>
              <w:jc w:val="center"/>
            </w:pPr>
            <w:r w:rsidRPr="00611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276B2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47946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154BBF" w14:textId="51FED259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814559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1F07C2CB" w14:textId="6A4E472A" w:rsidR="00F601E0" w:rsidRPr="006A1E2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122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F601E0" w:rsidRPr="00FB525C" w14:paraId="2A53580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7F556F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17515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97AB14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8AF48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D2FBB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0E6E53" w14:textId="37D87EAB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2AB226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FB525C" w14:paraId="3278836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853F7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9E07E5D" w14:textId="3F66A2AB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главного героя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5C903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15BDC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1DC09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738B5A" w14:textId="078033E7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88F730E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  <w:p w14:paraId="76B5AB46" w14:textId="623DCB62" w:rsidR="00F601E0" w:rsidRPr="006A1E2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125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FB525C" w14:paraId="13C09BFF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493DB4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513B62" w14:textId="77777777" w:rsidR="00F601E0" w:rsidRPr="004C648D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(композиция) литературной сказки: составление плана. </w:t>
            </w:r>
            <w:r w:rsidRPr="004C648D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 "Русалочка"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5FD9FB" w14:textId="77777777" w:rsidR="00F601E0" w:rsidRDefault="00F601E0" w:rsidP="00F601E0">
            <w:pPr>
              <w:spacing w:after="0"/>
              <w:ind w:left="135"/>
              <w:jc w:val="center"/>
            </w:pPr>
            <w:r w:rsidRPr="004C64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3A5D4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19E61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9C7352" w14:textId="5C53C6DC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D00D38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284C25" w14:paraId="3112ED4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EBD58D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16C3121" w14:textId="6B6D4936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26102">
              <w:rPr>
                <w:rFonts w:ascii="Times New Roman" w:hAnsi="Times New Roman"/>
                <w:color w:val="FF0000"/>
                <w:sz w:val="24"/>
                <w:lang w:val="ru-RU"/>
              </w:rPr>
              <w:t>Проект «Они защищали Родину».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A58D96" w14:textId="5A9E994C" w:rsidR="00F601E0" w:rsidRPr="004C648D" w:rsidRDefault="00F601E0" w:rsidP="00F601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35A216" w14:textId="116BDC0B" w:rsidR="00F601E0" w:rsidRDefault="00F601E0" w:rsidP="00F601E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9803B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D3D953" w14:textId="1500CAA1" w:rsidR="00F601E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8452E6E" w14:textId="77777777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01E0" w:rsidRPr="00FB525C" w14:paraId="69FB650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F2D3BF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621A4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97857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E8E8D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3A928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14CF1E" w14:textId="1C0078D1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F5A65A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F601E0" w:rsidRPr="00FB525C" w14:paraId="7C02067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C5FACC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75774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6E0F8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575A8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37EF3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E1D1FA" w14:textId="5927A3EB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B411CF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F601E0" w:rsidRPr="00FB525C" w14:paraId="40C14BB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4BE633C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6F1DF92" w14:textId="3665D55F" w:rsidR="00F601E0" w:rsidRPr="004C648D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1AB7BC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077D0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53D47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0C085F" w14:textId="60C85ED6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5A9DE4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F601E0" w:rsidRPr="00FB525C" w14:paraId="7632150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3915E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AEB442E" w14:textId="3AABFC29" w:rsidR="00F601E0" w:rsidRPr="005A1B1B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5A1B1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200AD3EE" w14:textId="72F5954C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71191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DC7A1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43E1E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3E1AD5" w14:textId="47AA689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21.05.24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8A6DC25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14:paraId="7C9834E4" w14:textId="245830C3" w:rsidR="00F601E0" w:rsidRPr="006A1E24" w:rsidRDefault="00FB525C" w:rsidP="00F601E0">
            <w:pPr>
              <w:spacing w:after="0"/>
              <w:ind w:left="135"/>
              <w:rPr>
                <w:lang w:val="ru-RU"/>
              </w:rPr>
            </w:pPr>
            <w:hyperlink r:id="rId131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601E0" w:rsidRPr="00FB525C" w14:paraId="55C309B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5D6D4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37395A" w14:textId="64EE8839" w:rsidR="00F601E0" w:rsidRPr="00AA56E0" w:rsidRDefault="00F601E0" w:rsidP="00F601E0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A020D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17B3C9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59195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2DC0B3" w14:textId="7375AE64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24.05.24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B465F4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601E0" w:rsidRPr="00FB525C" w14:paraId="62D767F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6590F0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1A2F71C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Рекомендации по летнему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чтению. Правила читателя и способы выбора книги (тематический, систематический каталог)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EEA60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64C8AA" w14:textId="1BE52749" w:rsidR="00F601E0" w:rsidRPr="00E137A8" w:rsidRDefault="00F601E0" w:rsidP="00F601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730556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A09D71" w14:textId="04B01D7B" w:rsidR="00F601E0" w:rsidRPr="00985C53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C4D2C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601E0" w14:paraId="4296DC30" w14:textId="77777777" w:rsidTr="0024457C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7CBBA39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7F377D" w14:textId="30A40FA8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807E44" w14:textId="21184D29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78D7F6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14:paraId="3F01C95D" w14:textId="77777777" w:rsidR="00F601E0" w:rsidRDefault="00F601E0" w:rsidP="00F601E0"/>
        </w:tc>
      </w:tr>
    </w:tbl>
    <w:p w14:paraId="3089EA64" w14:textId="77777777" w:rsidR="00581016" w:rsidRDefault="00581016">
      <w:pPr>
        <w:sectPr w:rsidR="00581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1C6B6" w14:textId="77777777" w:rsidR="00581016" w:rsidRDefault="00AF73F7" w:rsidP="00BC170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8" w:name="block-8688681"/>
      <w:bookmarkEnd w:id="3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</w:t>
      </w:r>
      <w:r w:rsidR="00CA7DEF" w:rsidRPr="00AF73F7">
        <w:rPr>
          <w:rFonts w:ascii="Times New Roman" w:hAnsi="Times New Roman"/>
          <w:b/>
          <w:color w:val="000000"/>
          <w:sz w:val="28"/>
          <w:lang w:val="ru-RU"/>
        </w:rPr>
        <w:t>БНО-МЕТОДИЧЕСКОЕ ОБЕСПЕЧЕНИЕ ОБРАЗОВАТЕЛЬНОГО ПРОЦЕССА</w:t>
      </w:r>
    </w:p>
    <w:p w14:paraId="1760F96E" w14:textId="77777777" w:rsidR="00BC1707" w:rsidRPr="00AF73F7" w:rsidRDefault="00BC1707" w:rsidP="00BC1707">
      <w:pPr>
        <w:spacing w:after="0"/>
        <w:ind w:left="120"/>
        <w:jc w:val="center"/>
        <w:rPr>
          <w:lang w:val="ru-RU"/>
        </w:rPr>
      </w:pPr>
    </w:p>
    <w:p w14:paraId="7E4DA51C" w14:textId="77777777" w:rsidR="00581016" w:rsidRPr="00AF73F7" w:rsidRDefault="00CA7DEF" w:rsidP="00BC1707">
      <w:pPr>
        <w:spacing w:after="0" w:line="480" w:lineRule="auto"/>
        <w:ind w:left="120"/>
        <w:jc w:val="center"/>
        <w:rPr>
          <w:lang w:val="ru-RU"/>
        </w:rPr>
      </w:pPr>
      <w:r w:rsidRPr="00AF73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3C40D33" w14:textId="77777777" w:rsidR="00581016" w:rsidRPr="006A1E24" w:rsidRDefault="00CA7DEF" w:rsidP="00AF73F7">
      <w:pPr>
        <w:spacing w:after="0" w:line="240" w:lineRule="auto"/>
        <w:ind w:left="120"/>
        <w:rPr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​‌</w:t>
      </w:r>
      <w:bookmarkStart w:id="39" w:name="affad5d6-e7c5-4217-a5f0-770d8e0e87a8"/>
      <w:r w:rsidRPr="006A1E24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39"/>
      <w:r w:rsidRPr="006A1E2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33B11E8" w14:textId="77777777" w:rsidR="00581016" w:rsidRPr="006A1E24" w:rsidRDefault="00CA7DEF">
      <w:pPr>
        <w:spacing w:after="0" w:line="480" w:lineRule="auto"/>
        <w:ind w:left="120"/>
        <w:rPr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C2AA37B" w14:textId="77777777" w:rsidR="00581016" w:rsidRPr="006A1E24" w:rsidRDefault="00CA7DEF">
      <w:pPr>
        <w:spacing w:after="0"/>
        <w:ind w:left="120"/>
        <w:rPr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</w:t>
      </w:r>
    </w:p>
    <w:p w14:paraId="6ACE9A58" w14:textId="77777777" w:rsidR="00581016" w:rsidRPr="006A1E24" w:rsidRDefault="00CA7DEF" w:rsidP="00BC1707">
      <w:pPr>
        <w:spacing w:after="0" w:line="480" w:lineRule="auto"/>
        <w:ind w:left="120"/>
        <w:jc w:val="center"/>
        <w:rPr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3041B0E" w14:textId="77777777" w:rsidR="00AF73F7" w:rsidRPr="00D82922" w:rsidRDefault="00CA7DEF" w:rsidP="00AF73F7">
      <w:pPr>
        <w:spacing w:after="0" w:line="480" w:lineRule="auto"/>
        <w:ind w:left="568"/>
        <w:rPr>
          <w:rFonts w:ascii="Times New Roman" w:hAnsi="Times New Roman"/>
          <w:color w:val="000000"/>
          <w:sz w:val="28"/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</w:t>
      </w:r>
      <w:bookmarkStart w:id="40" w:name="4ccd20f5-4b97-462e-8469-dea56de20829"/>
      <w:r w:rsidR="00AF73F7" w:rsidRPr="00D82922">
        <w:rPr>
          <w:rFonts w:ascii="Times New Roman" w:hAnsi="Times New Roman"/>
          <w:color w:val="000000"/>
          <w:sz w:val="28"/>
        </w:rPr>
        <w:fldChar w:fldCharType="begin"/>
      </w:r>
      <w:r w:rsidR="00AF73F7" w:rsidRPr="00B514EB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AF73F7" w:rsidRPr="00D82922">
        <w:rPr>
          <w:rFonts w:ascii="Times New Roman" w:hAnsi="Times New Roman"/>
          <w:color w:val="000000"/>
          <w:sz w:val="28"/>
        </w:rPr>
        <w:instrText>HYPERLINK</w:instrText>
      </w:r>
      <w:r w:rsidR="00AF73F7" w:rsidRPr="00B514EB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AF73F7" w:rsidRPr="00D82922">
        <w:rPr>
          <w:rFonts w:ascii="Times New Roman" w:hAnsi="Times New Roman"/>
          <w:color w:val="000000"/>
          <w:sz w:val="28"/>
        </w:rPr>
        <w:instrText>https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AF73F7" w:rsidRPr="00D82922">
        <w:rPr>
          <w:rFonts w:ascii="Times New Roman" w:hAnsi="Times New Roman"/>
          <w:color w:val="000000"/>
          <w:sz w:val="28"/>
        </w:rPr>
        <w:instrText>www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F73F7" w:rsidRPr="00D82922">
        <w:rPr>
          <w:rFonts w:ascii="Times New Roman" w:hAnsi="Times New Roman"/>
          <w:color w:val="000000"/>
          <w:sz w:val="28"/>
        </w:rPr>
        <w:instrText>uchportal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F73F7" w:rsidRPr="00D82922">
        <w:rPr>
          <w:rFonts w:ascii="Times New Roman" w:hAnsi="Times New Roman"/>
          <w:color w:val="000000"/>
          <w:sz w:val="28"/>
        </w:rPr>
        <w:instrText>ru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AF73F7" w:rsidRPr="00D82922">
        <w:rPr>
          <w:rFonts w:ascii="Times New Roman" w:hAnsi="Times New Roman"/>
          <w:color w:val="000000"/>
          <w:sz w:val="28"/>
        </w:rPr>
        <w:instrText>load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/46</w:instrText>
      </w:r>
      <w:r w:rsidR="00AF73F7" w:rsidRPr="00B514EB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AF73F7" w:rsidRPr="00D82922">
        <w:rPr>
          <w:rFonts w:ascii="Times New Roman" w:hAnsi="Times New Roman"/>
          <w:color w:val="000000"/>
          <w:sz w:val="28"/>
        </w:rPr>
        <w:fldChar w:fldCharType="separate"/>
      </w:r>
      <w:r w:rsidR="00AF73F7" w:rsidRPr="00D82922">
        <w:rPr>
          <w:rStyle w:val="ab"/>
          <w:rFonts w:ascii="Times New Roman" w:hAnsi="Times New Roman"/>
          <w:sz w:val="28"/>
        </w:rPr>
        <w:t>https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://</w:t>
      </w:r>
      <w:r w:rsidR="00AF73F7" w:rsidRPr="00D82922">
        <w:rPr>
          <w:rStyle w:val="ab"/>
          <w:rFonts w:ascii="Times New Roman" w:hAnsi="Times New Roman"/>
          <w:sz w:val="28"/>
        </w:rPr>
        <w:t>www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.</w:t>
      </w:r>
      <w:r w:rsidR="00AF73F7" w:rsidRPr="00D82922">
        <w:rPr>
          <w:rStyle w:val="ab"/>
          <w:rFonts w:ascii="Times New Roman" w:hAnsi="Times New Roman"/>
          <w:sz w:val="28"/>
        </w:rPr>
        <w:t>uchportal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.</w:t>
      </w:r>
      <w:r w:rsidR="00AF73F7" w:rsidRPr="00D82922">
        <w:rPr>
          <w:rStyle w:val="ab"/>
          <w:rFonts w:ascii="Times New Roman" w:hAnsi="Times New Roman"/>
          <w:sz w:val="28"/>
        </w:rPr>
        <w:t>ru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/</w:t>
      </w:r>
      <w:r w:rsidR="00AF73F7" w:rsidRPr="00D82922">
        <w:rPr>
          <w:rStyle w:val="ab"/>
          <w:rFonts w:ascii="Times New Roman" w:hAnsi="Times New Roman"/>
          <w:sz w:val="28"/>
        </w:rPr>
        <w:t>load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/46</w:t>
      </w:r>
      <w:bookmarkEnd w:id="40"/>
      <w:r w:rsidR="00AF73F7" w:rsidRPr="00D82922">
        <w:rPr>
          <w:rFonts w:ascii="Times New Roman" w:hAnsi="Times New Roman"/>
          <w:color w:val="000000"/>
          <w:sz w:val="28"/>
        </w:rPr>
        <w:fldChar w:fldCharType="end"/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F8EAFF2" w14:textId="77777777" w:rsidR="00581016" w:rsidRPr="006A1E24" w:rsidRDefault="00581016" w:rsidP="00AF73F7">
      <w:pPr>
        <w:spacing w:after="0" w:line="480" w:lineRule="auto"/>
        <w:ind w:left="120"/>
        <w:rPr>
          <w:lang w:val="ru-RU"/>
        </w:rPr>
      </w:pPr>
    </w:p>
    <w:p w14:paraId="400091CF" w14:textId="77777777" w:rsidR="00BC1707" w:rsidRDefault="00CA7DEF" w:rsidP="00BC170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</w:t>
      </w:r>
    </w:p>
    <w:p w14:paraId="70E68332" w14:textId="77777777" w:rsidR="00581016" w:rsidRDefault="00CA7DEF" w:rsidP="00BC170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 xml:space="preserve"> РЕСУРСЫ СЕТИ ИНТЕРНЕТ</w:t>
      </w:r>
    </w:p>
    <w:p w14:paraId="5643FC90" w14:textId="77777777" w:rsidR="00BC1707" w:rsidRPr="006A1E24" w:rsidRDefault="00BC1707" w:rsidP="00BC1707">
      <w:pPr>
        <w:spacing w:after="0" w:line="240" w:lineRule="auto"/>
        <w:ind w:left="120"/>
        <w:jc w:val="center"/>
        <w:rPr>
          <w:lang w:val="ru-RU"/>
        </w:rPr>
      </w:pPr>
    </w:p>
    <w:p w14:paraId="093D13A1" w14:textId="77777777" w:rsidR="00AF73F7" w:rsidRPr="00284C25" w:rsidRDefault="00CA7DE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84C25">
        <w:rPr>
          <w:rFonts w:ascii="Times New Roman" w:hAnsi="Times New Roman"/>
          <w:color w:val="000000"/>
          <w:sz w:val="28"/>
          <w:lang w:val="ru-RU"/>
        </w:rPr>
        <w:t>​</w:t>
      </w:r>
      <w:r w:rsidRPr="00284C25">
        <w:rPr>
          <w:rFonts w:ascii="Times New Roman" w:hAnsi="Times New Roman"/>
          <w:color w:val="333333"/>
          <w:sz w:val="28"/>
          <w:lang w:val="ru-RU"/>
        </w:rPr>
        <w:t>​‌</w:t>
      </w:r>
      <w:bookmarkStart w:id="41" w:name="ead47bee-61c2-4353-b0fd-07c1eef54e3f"/>
      <w:r w:rsidRPr="00284C25">
        <w:rPr>
          <w:rFonts w:ascii="Times New Roman" w:hAnsi="Times New Roman"/>
          <w:color w:val="000000"/>
          <w:sz w:val="28"/>
          <w:lang w:val="ru-RU"/>
        </w:rPr>
        <w:t>Библиотека образовательных ресурсов</w:t>
      </w:r>
      <w:bookmarkEnd w:id="41"/>
    </w:p>
    <w:bookmarkStart w:id="42" w:name="c563541b-dafa-4bd9-a500-57d2c647696a"/>
    <w:p w14:paraId="0726CFDF" w14:textId="77777777" w:rsidR="00AF73F7" w:rsidRPr="00284C25" w:rsidRDefault="00AF73F7" w:rsidP="00AF73F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82922">
        <w:rPr>
          <w:rFonts w:ascii="Times New Roman" w:hAnsi="Times New Roman"/>
          <w:color w:val="000000"/>
          <w:sz w:val="28"/>
        </w:rPr>
        <w:fldChar w:fldCharType="begin"/>
      </w:r>
      <w:r w:rsidRPr="00284C25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Pr="00D82922">
        <w:rPr>
          <w:rFonts w:ascii="Times New Roman" w:hAnsi="Times New Roman"/>
          <w:color w:val="000000"/>
          <w:sz w:val="28"/>
        </w:rPr>
        <w:instrText>HYPERLINK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Pr="00D82922">
        <w:rPr>
          <w:rFonts w:ascii="Times New Roman" w:hAnsi="Times New Roman"/>
          <w:color w:val="000000"/>
          <w:sz w:val="28"/>
        </w:rPr>
        <w:instrText>https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>://</w:instrText>
      </w:r>
      <w:r w:rsidRPr="00D82922">
        <w:rPr>
          <w:rFonts w:ascii="Times New Roman" w:hAnsi="Times New Roman"/>
          <w:color w:val="000000"/>
          <w:sz w:val="28"/>
        </w:rPr>
        <w:instrText>resh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>.</w:instrText>
      </w:r>
      <w:r w:rsidRPr="00D82922">
        <w:rPr>
          <w:rFonts w:ascii="Times New Roman" w:hAnsi="Times New Roman"/>
          <w:color w:val="000000"/>
          <w:sz w:val="28"/>
        </w:rPr>
        <w:instrText>edu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>.</w:instrText>
      </w:r>
      <w:r w:rsidRPr="00D82922">
        <w:rPr>
          <w:rFonts w:ascii="Times New Roman" w:hAnsi="Times New Roman"/>
          <w:color w:val="000000"/>
          <w:sz w:val="28"/>
        </w:rPr>
        <w:instrText>ru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 xml:space="preserve">/" </w:instrText>
      </w:r>
      <w:r w:rsidRPr="00D82922">
        <w:rPr>
          <w:rFonts w:ascii="Times New Roman" w:hAnsi="Times New Roman"/>
          <w:color w:val="000000"/>
          <w:sz w:val="28"/>
        </w:rPr>
        <w:fldChar w:fldCharType="separate"/>
      </w:r>
      <w:r w:rsidRPr="00D82922">
        <w:rPr>
          <w:rStyle w:val="ab"/>
          <w:rFonts w:ascii="Times New Roman" w:hAnsi="Times New Roman"/>
          <w:sz w:val="28"/>
        </w:rPr>
        <w:t>https</w:t>
      </w:r>
      <w:r w:rsidRPr="00284C25">
        <w:rPr>
          <w:rStyle w:val="ab"/>
          <w:rFonts w:ascii="Times New Roman" w:hAnsi="Times New Roman"/>
          <w:sz w:val="28"/>
          <w:lang w:val="ru-RU"/>
        </w:rPr>
        <w:t>://</w:t>
      </w:r>
      <w:r w:rsidRPr="00D82922">
        <w:rPr>
          <w:rStyle w:val="ab"/>
          <w:rFonts w:ascii="Times New Roman" w:hAnsi="Times New Roman"/>
          <w:sz w:val="28"/>
        </w:rPr>
        <w:t>resh</w:t>
      </w:r>
      <w:r w:rsidRPr="00284C25">
        <w:rPr>
          <w:rStyle w:val="ab"/>
          <w:rFonts w:ascii="Times New Roman" w:hAnsi="Times New Roman"/>
          <w:sz w:val="28"/>
          <w:lang w:val="ru-RU"/>
        </w:rPr>
        <w:t>.</w:t>
      </w:r>
      <w:r w:rsidRPr="00D82922">
        <w:rPr>
          <w:rStyle w:val="ab"/>
          <w:rFonts w:ascii="Times New Roman" w:hAnsi="Times New Roman"/>
          <w:sz w:val="28"/>
        </w:rPr>
        <w:t>edu</w:t>
      </w:r>
      <w:r w:rsidRPr="00284C25">
        <w:rPr>
          <w:rStyle w:val="ab"/>
          <w:rFonts w:ascii="Times New Roman" w:hAnsi="Times New Roman"/>
          <w:sz w:val="28"/>
          <w:lang w:val="ru-RU"/>
        </w:rPr>
        <w:t>.</w:t>
      </w:r>
      <w:r w:rsidRPr="00D82922">
        <w:rPr>
          <w:rStyle w:val="ab"/>
          <w:rFonts w:ascii="Times New Roman" w:hAnsi="Times New Roman"/>
          <w:sz w:val="28"/>
        </w:rPr>
        <w:t>ru</w:t>
      </w:r>
      <w:r w:rsidRPr="00284C25">
        <w:rPr>
          <w:rStyle w:val="ab"/>
          <w:rFonts w:ascii="Times New Roman" w:hAnsi="Times New Roman"/>
          <w:sz w:val="28"/>
          <w:lang w:val="ru-RU"/>
        </w:rPr>
        <w:t>/</w:t>
      </w:r>
      <w:bookmarkEnd w:id="42"/>
      <w:r w:rsidRPr="00D82922">
        <w:rPr>
          <w:rFonts w:ascii="Times New Roman" w:hAnsi="Times New Roman"/>
          <w:color w:val="000000"/>
          <w:sz w:val="28"/>
        </w:rPr>
        <w:fldChar w:fldCharType="end"/>
      </w:r>
      <w:r w:rsidRPr="00284C25">
        <w:rPr>
          <w:rFonts w:ascii="Times New Roman" w:hAnsi="Times New Roman"/>
          <w:color w:val="333333"/>
          <w:sz w:val="28"/>
          <w:lang w:val="ru-RU"/>
        </w:rPr>
        <w:t>‌</w:t>
      </w:r>
      <w:r w:rsidRPr="00284C25">
        <w:rPr>
          <w:rFonts w:ascii="Times New Roman" w:hAnsi="Times New Roman"/>
          <w:color w:val="000000"/>
          <w:sz w:val="28"/>
          <w:lang w:val="ru-RU"/>
        </w:rPr>
        <w:t>​</w:t>
      </w:r>
    </w:p>
    <w:p w14:paraId="77016351" w14:textId="77777777" w:rsidR="00581016" w:rsidRDefault="00CA7DEF" w:rsidP="00BC1707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B4C1B4E" w14:textId="77777777" w:rsidR="00BC1707" w:rsidRPr="00BC1707" w:rsidRDefault="00BC1707" w:rsidP="00BC1707"/>
    <w:p w14:paraId="01C04300" w14:textId="77777777" w:rsidR="00BC1707" w:rsidRPr="00BC1707" w:rsidRDefault="00BC1707" w:rsidP="00BC1707"/>
    <w:p w14:paraId="47D70B4D" w14:textId="77777777" w:rsidR="00BC1707" w:rsidRDefault="00BC1707" w:rsidP="00BC1707">
      <w:pPr>
        <w:rPr>
          <w:rFonts w:ascii="Times New Roman" w:hAnsi="Times New Roman"/>
          <w:color w:val="000000"/>
          <w:sz w:val="28"/>
        </w:rPr>
      </w:pPr>
    </w:p>
    <w:p w14:paraId="1FD95A93" w14:textId="77777777" w:rsidR="00CA7DEF" w:rsidRDefault="00BC1707" w:rsidP="00BC1707">
      <w:pPr>
        <w:tabs>
          <w:tab w:val="left" w:pos="1485"/>
        </w:tabs>
      </w:pPr>
      <w:r>
        <w:rPr>
          <w:rFonts w:ascii="Times New Roman" w:hAnsi="Times New Roman"/>
          <w:color w:val="000000"/>
          <w:sz w:val="28"/>
        </w:rPr>
        <w:tab/>
      </w:r>
      <w:bookmarkEnd w:id="38"/>
    </w:p>
    <w:sectPr w:rsidR="00CA7DE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04A88" w14:textId="77777777" w:rsidR="009178C3" w:rsidRDefault="009178C3" w:rsidP="005664D1">
      <w:pPr>
        <w:spacing w:after="0" w:line="240" w:lineRule="auto"/>
      </w:pPr>
      <w:r>
        <w:separator/>
      </w:r>
    </w:p>
  </w:endnote>
  <w:endnote w:type="continuationSeparator" w:id="0">
    <w:p w14:paraId="2027A95D" w14:textId="77777777" w:rsidR="009178C3" w:rsidRDefault="009178C3" w:rsidP="00566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EE7CD" w14:textId="77777777" w:rsidR="009178C3" w:rsidRDefault="009178C3" w:rsidP="005664D1">
      <w:pPr>
        <w:spacing w:after="0" w:line="240" w:lineRule="auto"/>
      </w:pPr>
      <w:r>
        <w:separator/>
      </w:r>
    </w:p>
  </w:footnote>
  <w:footnote w:type="continuationSeparator" w:id="0">
    <w:p w14:paraId="26A68FD9" w14:textId="77777777" w:rsidR="009178C3" w:rsidRDefault="009178C3" w:rsidP="00566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214F4"/>
    <w:multiLevelType w:val="multilevel"/>
    <w:tmpl w:val="0596C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62E89"/>
    <w:multiLevelType w:val="multilevel"/>
    <w:tmpl w:val="DD686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A0337E"/>
    <w:multiLevelType w:val="multilevel"/>
    <w:tmpl w:val="4BC67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4B3B7C"/>
    <w:multiLevelType w:val="multilevel"/>
    <w:tmpl w:val="99863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96AFE"/>
    <w:multiLevelType w:val="multilevel"/>
    <w:tmpl w:val="ACDE3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51496F"/>
    <w:multiLevelType w:val="multilevel"/>
    <w:tmpl w:val="B55AE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91B36"/>
    <w:multiLevelType w:val="multilevel"/>
    <w:tmpl w:val="424A8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EE7555"/>
    <w:multiLevelType w:val="hybridMultilevel"/>
    <w:tmpl w:val="19B23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9322E"/>
    <w:multiLevelType w:val="multilevel"/>
    <w:tmpl w:val="AF0E5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BB4A5C"/>
    <w:multiLevelType w:val="multilevel"/>
    <w:tmpl w:val="BFF82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994EFA"/>
    <w:multiLevelType w:val="multilevel"/>
    <w:tmpl w:val="2BF85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19A75A6B"/>
    <w:multiLevelType w:val="multilevel"/>
    <w:tmpl w:val="FCAE4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1DD35A86"/>
    <w:multiLevelType w:val="multilevel"/>
    <w:tmpl w:val="0CBAA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292E4E"/>
    <w:multiLevelType w:val="multilevel"/>
    <w:tmpl w:val="25F47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2F1730"/>
    <w:multiLevelType w:val="multilevel"/>
    <w:tmpl w:val="9566E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245F0209"/>
    <w:multiLevelType w:val="multilevel"/>
    <w:tmpl w:val="867EF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623586F"/>
    <w:multiLevelType w:val="multilevel"/>
    <w:tmpl w:val="B9C42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BAC1188"/>
    <w:multiLevelType w:val="multilevel"/>
    <w:tmpl w:val="91D88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DC009F"/>
    <w:multiLevelType w:val="multilevel"/>
    <w:tmpl w:val="1D827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4E1B5F"/>
    <w:multiLevelType w:val="multilevel"/>
    <w:tmpl w:val="75FCD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29D5D2D"/>
    <w:multiLevelType w:val="multilevel"/>
    <w:tmpl w:val="94504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476584D"/>
    <w:multiLevelType w:val="multilevel"/>
    <w:tmpl w:val="9CF02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6064D07"/>
    <w:multiLevelType w:val="multilevel"/>
    <w:tmpl w:val="BAB8B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FB6EF6"/>
    <w:multiLevelType w:val="multilevel"/>
    <w:tmpl w:val="2828E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6C20C9"/>
    <w:multiLevelType w:val="multilevel"/>
    <w:tmpl w:val="D6260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E3D6EA6"/>
    <w:multiLevelType w:val="multilevel"/>
    <w:tmpl w:val="53F08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41B7D81"/>
    <w:multiLevelType w:val="multilevel"/>
    <w:tmpl w:val="448AC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5AA4BE7"/>
    <w:multiLevelType w:val="multilevel"/>
    <w:tmpl w:val="25D4B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411BF6"/>
    <w:multiLevelType w:val="hybridMultilevel"/>
    <w:tmpl w:val="AEC41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377DA"/>
    <w:multiLevelType w:val="multilevel"/>
    <w:tmpl w:val="7506D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51C4B76"/>
    <w:multiLevelType w:val="multilevel"/>
    <w:tmpl w:val="40E06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64E4867"/>
    <w:multiLevelType w:val="multilevel"/>
    <w:tmpl w:val="D206A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964D1C"/>
    <w:multiLevelType w:val="multilevel"/>
    <w:tmpl w:val="E138A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1677A4E"/>
    <w:multiLevelType w:val="multilevel"/>
    <w:tmpl w:val="B3544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38" w15:restartNumberingAfterBreak="0">
    <w:nsid w:val="645E34ED"/>
    <w:multiLevelType w:val="multilevel"/>
    <w:tmpl w:val="4C9EB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00533D"/>
    <w:multiLevelType w:val="multilevel"/>
    <w:tmpl w:val="23F60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EC528F"/>
    <w:multiLevelType w:val="multilevel"/>
    <w:tmpl w:val="0BAC1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BB19C3"/>
    <w:multiLevelType w:val="multilevel"/>
    <w:tmpl w:val="F7425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A0545D"/>
    <w:multiLevelType w:val="multilevel"/>
    <w:tmpl w:val="9A4CB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6"/>
  </w:num>
  <w:num w:numId="3">
    <w:abstractNumId w:val="19"/>
  </w:num>
  <w:num w:numId="4">
    <w:abstractNumId w:val="25"/>
  </w:num>
  <w:num w:numId="5">
    <w:abstractNumId w:val="12"/>
  </w:num>
  <w:num w:numId="6">
    <w:abstractNumId w:val="10"/>
  </w:num>
  <w:num w:numId="7">
    <w:abstractNumId w:val="14"/>
  </w:num>
  <w:num w:numId="8">
    <w:abstractNumId w:val="41"/>
  </w:num>
  <w:num w:numId="9">
    <w:abstractNumId w:val="18"/>
  </w:num>
  <w:num w:numId="10">
    <w:abstractNumId w:val="32"/>
  </w:num>
  <w:num w:numId="11">
    <w:abstractNumId w:val="4"/>
  </w:num>
  <w:num w:numId="12">
    <w:abstractNumId w:val="1"/>
  </w:num>
  <w:num w:numId="13">
    <w:abstractNumId w:val="24"/>
  </w:num>
  <w:num w:numId="14">
    <w:abstractNumId w:val="29"/>
  </w:num>
  <w:num w:numId="15">
    <w:abstractNumId w:val="21"/>
  </w:num>
  <w:num w:numId="16">
    <w:abstractNumId w:val="36"/>
  </w:num>
  <w:num w:numId="17">
    <w:abstractNumId w:val="8"/>
  </w:num>
  <w:num w:numId="18">
    <w:abstractNumId w:val="20"/>
  </w:num>
  <w:num w:numId="19">
    <w:abstractNumId w:val="38"/>
  </w:num>
  <w:num w:numId="20">
    <w:abstractNumId w:val="26"/>
  </w:num>
  <w:num w:numId="21">
    <w:abstractNumId w:val="34"/>
  </w:num>
  <w:num w:numId="22">
    <w:abstractNumId w:val="6"/>
  </w:num>
  <w:num w:numId="23">
    <w:abstractNumId w:val="39"/>
  </w:num>
  <w:num w:numId="24">
    <w:abstractNumId w:val="23"/>
  </w:num>
  <w:num w:numId="25">
    <w:abstractNumId w:val="40"/>
  </w:num>
  <w:num w:numId="26">
    <w:abstractNumId w:val="9"/>
  </w:num>
  <w:num w:numId="27">
    <w:abstractNumId w:val="27"/>
  </w:num>
  <w:num w:numId="28">
    <w:abstractNumId w:val="22"/>
  </w:num>
  <w:num w:numId="29">
    <w:abstractNumId w:val="30"/>
  </w:num>
  <w:num w:numId="30">
    <w:abstractNumId w:val="3"/>
  </w:num>
  <w:num w:numId="31">
    <w:abstractNumId w:val="15"/>
  </w:num>
  <w:num w:numId="32">
    <w:abstractNumId w:val="2"/>
  </w:num>
  <w:num w:numId="33">
    <w:abstractNumId w:val="5"/>
  </w:num>
  <w:num w:numId="34">
    <w:abstractNumId w:val="28"/>
  </w:num>
  <w:num w:numId="35">
    <w:abstractNumId w:val="42"/>
  </w:num>
  <w:num w:numId="36">
    <w:abstractNumId w:val="0"/>
  </w:num>
  <w:num w:numId="37">
    <w:abstractNumId w:val="35"/>
  </w:num>
  <w:num w:numId="38">
    <w:abstractNumId w:val="37"/>
  </w:num>
  <w:num w:numId="39">
    <w:abstractNumId w:val="11"/>
  </w:num>
  <w:num w:numId="40">
    <w:abstractNumId w:val="13"/>
  </w:num>
  <w:num w:numId="41">
    <w:abstractNumId w:val="17"/>
  </w:num>
  <w:num w:numId="42">
    <w:abstractNumId w:val="31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1016"/>
    <w:rsid w:val="000A5F96"/>
    <w:rsid w:val="0013513A"/>
    <w:rsid w:val="0014577C"/>
    <w:rsid w:val="001530B3"/>
    <w:rsid w:val="00165E90"/>
    <w:rsid w:val="001C2FE7"/>
    <w:rsid w:val="00242F1D"/>
    <w:rsid w:val="0024457C"/>
    <w:rsid w:val="00252B03"/>
    <w:rsid w:val="00284B33"/>
    <w:rsid w:val="00284C25"/>
    <w:rsid w:val="00343ACE"/>
    <w:rsid w:val="00375814"/>
    <w:rsid w:val="003C5CDD"/>
    <w:rsid w:val="003D5A2F"/>
    <w:rsid w:val="00490E8A"/>
    <w:rsid w:val="004B7BE5"/>
    <w:rsid w:val="004C648D"/>
    <w:rsid w:val="005664D1"/>
    <w:rsid w:val="00581016"/>
    <w:rsid w:val="005A1B1B"/>
    <w:rsid w:val="005B1BB7"/>
    <w:rsid w:val="005B609E"/>
    <w:rsid w:val="005D4F49"/>
    <w:rsid w:val="006114C5"/>
    <w:rsid w:val="00616235"/>
    <w:rsid w:val="006A1E24"/>
    <w:rsid w:val="00706016"/>
    <w:rsid w:val="00761380"/>
    <w:rsid w:val="00774EE5"/>
    <w:rsid w:val="008029CC"/>
    <w:rsid w:val="00804549"/>
    <w:rsid w:val="00817907"/>
    <w:rsid w:val="00854066"/>
    <w:rsid w:val="008A7B30"/>
    <w:rsid w:val="008C35CB"/>
    <w:rsid w:val="008F57B5"/>
    <w:rsid w:val="009178C3"/>
    <w:rsid w:val="00962378"/>
    <w:rsid w:val="009767A9"/>
    <w:rsid w:val="00982EB4"/>
    <w:rsid w:val="00985C53"/>
    <w:rsid w:val="009E23DF"/>
    <w:rsid w:val="009F16EC"/>
    <w:rsid w:val="00A54219"/>
    <w:rsid w:val="00AA56E0"/>
    <w:rsid w:val="00AE73E0"/>
    <w:rsid w:val="00AF73F7"/>
    <w:rsid w:val="00B04EE4"/>
    <w:rsid w:val="00B84AC2"/>
    <w:rsid w:val="00BC1707"/>
    <w:rsid w:val="00BF6B35"/>
    <w:rsid w:val="00C26102"/>
    <w:rsid w:val="00C92323"/>
    <w:rsid w:val="00CA7DEF"/>
    <w:rsid w:val="00DC3250"/>
    <w:rsid w:val="00DF30FE"/>
    <w:rsid w:val="00E137A8"/>
    <w:rsid w:val="00E20CFE"/>
    <w:rsid w:val="00E2366D"/>
    <w:rsid w:val="00E2551D"/>
    <w:rsid w:val="00E35B41"/>
    <w:rsid w:val="00E5742E"/>
    <w:rsid w:val="00E63895"/>
    <w:rsid w:val="00E948B7"/>
    <w:rsid w:val="00EB6649"/>
    <w:rsid w:val="00EB7A81"/>
    <w:rsid w:val="00F17C95"/>
    <w:rsid w:val="00F601E0"/>
    <w:rsid w:val="00F81A21"/>
    <w:rsid w:val="00F823A2"/>
    <w:rsid w:val="00FB525C"/>
    <w:rsid w:val="00FD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3A5A4"/>
  <w15:docId w15:val="{FF1032F5-AA3E-4064-9D22-F63F2EE3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F81A21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6A1E24"/>
    <w:pPr>
      <w:spacing w:after="160" w:line="259" w:lineRule="auto"/>
      <w:ind w:left="720"/>
      <w:contextualSpacing/>
    </w:pPr>
    <w:rPr>
      <w:lang w:val="ru-RU"/>
    </w:rPr>
  </w:style>
  <w:style w:type="paragraph" w:styleId="af0">
    <w:name w:val="footer"/>
    <w:basedOn w:val="a"/>
    <w:link w:val="af1"/>
    <w:uiPriority w:val="99"/>
    <w:unhideWhenUsed/>
    <w:rsid w:val="00566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664D1"/>
  </w:style>
  <w:style w:type="character" w:customStyle="1" w:styleId="UnresolvedMention">
    <w:name w:val="Unresolved Mention"/>
    <w:basedOn w:val="a0"/>
    <w:uiPriority w:val="99"/>
    <w:semiHidden/>
    <w:unhideWhenUsed/>
    <w:rsid w:val="003D5A2F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9F16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783e" TargetMode="External"/><Relationship Id="rId117" Type="http://schemas.openxmlformats.org/officeDocument/2006/relationships/hyperlink" Target="https://m.edsoo.ru/f29f5d7c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8284" TargetMode="External"/><Relationship Id="rId47" Type="http://schemas.openxmlformats.org/officeDocument/2006/relationships/hyperlink" Target="https://m.edsoo.ru/f29f9558" TargetMode="External"/><Relationship Id="rId63" Type="http://schemas.openxmlformats.org/officeDocument/2006/relationships/hyperlink" Target="https://m.edsoo.ru/f29f9ee0" TargetMode="External"/><Relationship Id="rId68" Type="http://schemas.openxmlformats.org/officeDocument/2006/relationships/hyperlink" Target="https://m.edsoo.ru/f29fb682" TargetMode="External"/><Relationship Id="rId84" Type="http://schemas.openxmlformats.org/officeDocument/2006/relationships/hyperlink" Target="https://m.edsoo.ru/f29fe8dc" TargetMode="External"/><Relationship Id="rId89" Type="http://schemas.openxmlformats.org/officeDocument/2006/relationships/hyperlink" Target="https://m.edsoo.ru/f29fbb28" TargetMode="External"/><Relationship Id="rId112" Type="http://schemas.openxmlformats.org/officeDocument/2006/relationships/hyperlink" Target="https://m.edsoo.ru/f29f55de" TargetMode="External"/><Relationship Id="rId133" Type="http://schemas.openxmlformats.org/officeDocument/2006/relationships/hyperlink" Target="https://m.edsoo.ru/f2a0c9fa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a0bee2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7956" TargetMode="External"/><Relationship Id="rId37" Type="http://schemas.openxmlformats.org/officeDocument/2006/relationships/hyperlink" Target="https://m.edsoo.ru/f29f7a78" TargetMode="External"/><Relationship Id="rId53" Type="http://schemas.openxmlformats.org/officeDocument/2006/relationships/hyperlink" Target="https://m.edsoo.ru/f29faa20" TargetMode="External"/><Relationship Id="rId58" Type="http://schemas.openxmlformats.org/officeDocument/2006/relationships/hyperlink" Target="https://m.edsoo.ru/f29fdb80" TargetMode="External"/><Relationship Id="rId74" Type="http://schemas.openxmlformats.org/officeDocument/2006/relationships/hyperlink" Target="https://m.edsoo.ru/f29fef08" TargetMode="External"/><Relationship Id="rId79" Type="http://schemas.openxmlformats.org/officeDocument/2006/relationships/hyperlink" Target="https://m.edsoo.ru/f2a08300" TargetMode="External"/><Relationship Id="rId102" Type="http://schemas.openxmlformats.org/officeDocument/2006/relationships/hyperlink" Target="https://m.edsoo.ru/f29fcd02" TargetMode="External"/><Relationship Id="rId123" Type="http://schemas.openxmlformats.org/officeDocument/2006/relationships/hyperlink" Target="https://m.edsoo.ru/f29f8ff4" TargetMode="External"/><Relationship Id="rId128" Type="http://schemas.openxmlformats.org/officeDocument/2006/relationships/hyperlink" Target="https://m.edsoo.ru/f2a09502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29fe6ac" TargetMode="External"/><Relationship Id="rId95" Type="http://schemas.openxmlformats.org/officeDocument/2006/relationships/hyperlink" Target="https://m.edsoo.ru/f29fc1b8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f29f6e34" TargetMode="External"/><Relationship Id="rId30" Type="http://schemas.openxmlformats.org/officeDocument/2006/relationships/hyperlink" Target="https://m.edsoo.ru/f29f6ace" TargetMode="External"/><Relationship Id="rId35" Type="http://schemas.openxmlformats.org/officeDocument/2006/relationships/hyperlink" Target="https://m.edsoo.ru/f2a0bdc0" TargetMode="External"/><Relationship Id="rId43" Type="http://schemas.openxmlformats.org/officeDocument/2006/relationships/hyperlink" Target="https://m.edsoo.ru/f29f85c2" TargetMode="External"/><Relationship Id="rId48" Type="http://schemas.openxmlformats.org/officeDocument/2006/relationships/hyperlink" Target="https://m.edsoo.ru/f29f9710" TargetMode="External"/><Relationship Id="rId56" Type="http://schemas.openxmlformats.org/officeDocument/2006/relationships/hyperlink" Target="https://m.edsoo.ru/f29fad7c" TargetMode="External"/><Relationship Id="rId64" Type="http://schemas.openxmlformats.org/officeDocument/2006/relationships/hyperlink" Target="https://m.edsoo.ru/f29fa11a" TargetMode="External"/><Relationship Id="rId69" Type="http://schemas.openxmlformats.org/officeDocument/2006/relationships/hyperlink" Target="https://m.edsoo.ru/f29fb420" TargetMode="External"/><Relationship Id="rId77" Type="http://schemas.openxmlformats.org/officeDocument/2006/relationships/hyperlink" Target="https://m.edsoo.ru/f29fe36e" TargetMode="External"/><Relationship Id="rId100" Type="http://schemas.openxmlformats.org/officeDocument/2006/relationships/hyperlink" Target="https://m.edsoo.ru/f29fc5f0" TargetMode="External"/><Relationship Id="rId105" Type="http://schemas.openxmlformats.org/officeDocument/2006/relationships/hyperlink" Target="https://m.edsoo.ru/f29fc30c" TargetMode="External"/><Relationship Id="rId113" Type="http://schemas.openxmlformats.org/officeDocument/2006/relationships/hyperlink" Target="https://m.edsoo.ru/f29f56ec" TargetMode="External"/><Relationship Id="rId118" Type="http://schemas.openxmlformats.org/officeDocument/2006/relationships/hyperlink" Target="https://m.edsoo.ru/f29f5e94" TargetMode="External"/><Relationship Id="rId126" Type="http://schemas.openxmlformats.org/officeDocument/2006/relationships/hyperlink" Target="https://m.edsoo.ru/f2a08cb0" TargetMode="External"/><Relationship Id="rId134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hyperlink" Target="https://m.edsoo.ru/f29fa66a" TargetMode="External"/><Relationship Id="rId72" Type="http://schemas.openxmlformats.org/officeDocument/2006/relationships/hyperlink" Target="https://m.edsoo.ru/f29fb8f8" TargetMode="External"/><Relationship Id="rId80" Type="http://schemas.openxmlformats.org/officeDocument/2006/relationships/hyperlink" Target="https://m.edsoo.ru/f29feb52" TargetMode="External"/><Relationship Id="rId85" Type="http://schemas.openxmlformats.org/officeDocument/2006/relationships/hyperlink" Target="https://m.edsoo.ru/f29fede6" TargetMode="External"/><Relationship Id="rId93" Type="http://schemas.openxmlformats.org/officeDocument/2006/relationships/hyperlink" Target="https://m.edsoo.ru/f29fd554" TargetMode="External"/><Relationship Id="rId98" Type="http://schemas.openxmlformats.org/officeDocument/2006/relationships/hyperlink" Target="https://m.edsoo.ru/f2a0c34c" TargetMode="External"/><Relationship Id="rId121" Type="http://schemas.openxmlformats.org/officeDocument/2006/relationships/hyperlink" Target="https://m.edsoo.ru/f29f8eb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d1c" TargetMode="External"/><Relationship Id="rId33" Type="http://schemas.openxmlformats.org/officeDocument/2006/relationships/hyperlink" Target="https://m.edsoo.ru/f29f6ace" TargetMode="External"/><Relationship Id="rId38" Type="http://schemas.openxmlformats.org/officeDocument/2006/relationships/hyperlink" Target="https://m.edsoo.ru/f29f7ba4" TargetMode="External"/><Relationship Id="rId46" Type="http://schemas.openxmlformats.org/officeDocument/2006/relationships/hyperlink" Target="https://m.edsoo.ru/f29f9418" TargetMode="External"/><Relationship Id="rId59" Type="http://schemas.openxmlformats.org/officeDocument/2006/relationships/hyperlink" Target="https://m.edsoo.ru/f29fdcc0" TargetMode="External"/><Relationship Id="rId67" Type="http://schemas.openxmlformats.org/officeDocument/2006/relationships/hyperlink" Target="https://m.edsoo.ru/f29faec6" TargetMode="External"/><Relationship Id="rId103" Type="http://schemas.openxmlformats.org/officeDocument/2006/relationships/hyperlink" Target="https://m.edsoo.ru/f29fce92" TargetMode="External"/><Relationship Id="rId108" Type="http://schemas.openxmlformats.org/officeDocument/2006/relationships/hyperlink" Target="https://m.edsoo.ru/f2a0c45a" TargetMode="External"/><Relationship Id="rId116" Type="http://schemas.openxmlformats.org/officeDocument/2006/relationships/hyperlink" Target="https://m.edsoo.ru/f29f61c8" TargetMode="External"/><Relationship Id="rId124" Type="http://schemas.openxmlformats.org/officeDocument/2006/relationships/hyperlink" Target="https://m.edsoo.ru/f2a08986" TargetMode="External"/><Relationship Id="rId129" Type="http://schemas.openxmlformats.org/officeDocument/2006/relationships/hyperlink" Target="https://m.edsoo.ru/f2a09674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e42" TargetMode="External"/><Relationship Id="rId54" Type="http://schemas.openxmlformats.org/officeDocument/2006/relationships/hyperlink" Target="https://m.edsoo.ru/f29fac6e" TargetMode="External"/><Relationship Id="rId62" Type="http://schemas.openxmlformats.org/officeDocument/2006/relationships/hyperlink" Target="https://m.edsoo.ru/f29fa002" TargetMode="External"/><Relationship Id="rId70" Type="http://schemas.openxmlformats.org/officeDocument/2006/relationships/hyperlink" Target="https://m.edsoo.ru/f29fb556" TargetMode="External"/><Relationship Id="rId75" Type="http://schemas.openxmlformats.org/officeDocument/2006/relationships/hyperlink" Target="https://m.edsoo.ru/f29ff336" TargetMode="External"/><Relationship Id="rId83" Type="http://schemas.openxmlformats.org/officeDocument/2006/relationships/hyperlink" Target="https://m.edsoo.ru/f29fe7c4" TargetMode="External"/><Relationship Id="rId88" Type="http://schemas.openxmlformats.org/officeDocument/2006/relationships/hyperlink" Target="https://m.edsoo.ru/f29fba1a" TargetMode="External"/><Relationship Id="rId91" Type="http://schemas.openxmlformats.org/officeDocument/2006/relationships/hyperlink" Target="https://m.edsoo.ru/f29fd216" TargetMode="External"/><Relationship Id="rId96" Type="http://schemas.openxmlformats.org/officeDocument/2006/relationships/hyperlink" Target="https://m.edsoo.ru/f29fe12a" TargetMode="External"/><Relationship Id="rId111" Type="http://schemas.openxmlformats.org/officeDocument/2006/relationships/hyperlink" Target="https://m.edsoo.ru/f29f54c6" TargetMode="External"/><Relationship Id="rId132" Type="http://schemas.openxmlformats.org/officeDocument/2006/relationships/hyperlink" Target="https://m.edsoo.ru/f2a0c8e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f29f5afc" TargetMode="External"/><Relationship Id="rId36" Type="http://schemas.openxmlformats.org/officeDocument/2006/relationships/hyperlink" Target="https://m.edsoo.ru/f2a0a36c" TargetMode="External"/><Relationship Id="rId49" Type="http://schemas.openxmlformats.org/officeDocument/2006/relationships/hyperlink" Target="https://m.edsoo.ru/f29f983c" TargetMode="External"/><Relationship Id="rId57" Type="http://schemas.openxmlformats.org/officeDocument/2006/relationships/hyperlink" Target="https://m.edsoo.ru/f29fd662" TargetMode="External"/><Relationship Id="rId106" Type="http://schemas.openxmlformats.org/officeDocument/2006/relationships/hyperlink" Target="https://m.edsoo.ru/f29fc4c4" TargetMode="External"/><Relationship Id="rId114" Type="http://schemas.openxmlformats.org/officeDocument/2006/relationships/hyperlink" Target="https://m.edsoo.ru/f29f5c50" TargetMode="External"/><Relationship Id="rId119" Type="http://schemas.openxmlformats.org/officeDocument/2006/relationships/hyperlink" Target="https://m.edsoo.ru/f29fded2" TargetMode="External"/><Relationship Id="rId127" Type="http://schemas.openxmlformats.org/officeDocument/2006/relationships/hyperlink" Target="https://m.edsoo.ru/f2a0937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c04" TargetMode="External"/><Relationship Id="rId44" Type="http://schemas.openxmlformats.org/officeDocument/2006/relationships/hyperlink" Target="https://m.edsoo.ru/f29f8478" TargetMode="External"/><Relationship Id="rId52" Type="http://schemas.openxmlformats.org/officeDocument/2006/relationships/hyperlink" Target="https://m.edsoo.ru/f29fa8ae" TargetMode="External"/><Relationship Id="rId60" Type="http://schemas.openxmlformats.org/officeDocument/2006/relationships/hyperlink" Target="https://m.edsoo.ru/f29fa21e" TargetMode="External"/><Relationship Id="rId65" Type="http://schemas.openxmlformats.org/officeDocument/2006/relationships/hyperlink" Target="https://m.edsoo.ru/f29f9c42" TargetMode="External"/><Relationship Id="rId73" Type="http://schemas.openxmlformats.org/officeDocument/2006/relationships/hyperlink" Target="https://m.edsoo.ru/f2a0b1c2" TargetMode="External"/><Relationship Id="rId78" Type="http://schemas.openxmlformats.org/officeDocument/2006/relationships/hyperlink" Target="https://m.edsoo.ru/f29fe256" TargetMode="External"/><Relationship Id="rId81" Type="http://schemas.openxmlformats.org/officeDocument/2006/relationships/hyperlink" Target="https://m.edsoo.ru/f29fecba" TargetMode="External"/><Relationship Id="rId86" Type="http://schemas.openxmlformats.org/officeDocument/2006/relationships/hyperlink" Target="https://m.edsoo.ru/f2a0b906" TargetMode="External"/><Relationship Id="rId94" Type="http://schemas.openxmlformats.org/officeDocument/2006/relationships/hyperlink" Target="https://m.edsoo.ru/f2a0a4b6" TargetMode="External"/><Relationship Id="rId99" Type="http://schemas.openxmlformats.org/officeDocument/2006/relationships/hyperlink" Target="https://m.edsoo.ru/f29fc0aa" TargetMode="External"/><Relationship Id="rId101" Type="http://schemas.openxmlformats.org/officeDocument/2006/relationships/hyperlink" Target="https://m.edsoo.ru/f29fc7bc" TargetMode="External"/><Relationship Id="rId122" Type="http://schemas.openxmlformats.org/officeDocument/2006/relationships/hyperlink" Target="https://m.edsoo.ru/f29f9300" TargetMode="External"/><Relationship Id="rId130" Type="http://schemas.openxmlformats.org/officeDocument/2006/relationships/hyperlink" Target="https://m.edsoo.ru/f2a0c7c0" TargetMode="External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a0a7f4" TargetMode="External"/><Relationship Id="rId109" Type="http://schemas.openxmlformats.org/officeDocument/2006/relationships/hyperlink" Target="https://m.edsoo.ru/f29f5282" TargetMode="External"/><Relationship Id="rId34" Type="http://schemas.openxmlformats.org/officeDocument/2006/relationships/hyperlink" Target="https://m.edsoo.ru/f2a0aa06" TargetMode="External"/><Relationship Id="rId50" Type="http://schemas.openxmlformats.org/officeDocument/2006/relationships/hyperlink" Target="https://m.edsoo.ru/f29fa7a0" TargetMode="External"/><Relationship Id="rId55" Type="http://schemas.openxmlformats.org/officeDocument/2006/relationships/hyperlink" Target="https://m.edsoo.ru/f2a0a5e2" TargetMode="External"/><Relationship Id="rId76" Type="http://schemas.openxmlformats.org/officeDocument/2006/relationships/hyperlink" Target="https://m.edsoo.ru/f29ff44e" TargetMode="External"/><Relationship Id="rId97" Type="http://schemas.openxmlformats.org/officeDocument/2006/relationships/hyperlink" Target="https://m.edsoo.ru/f2a09dd6" TargetMode="External"/><Relationship Id="rId104" Type="http://schemas.openxmlformats.org/officeDocument/2006/relationships/hyperlink" Target="https://m.edsoo.ru/f29fd0f4" TargetMode="External"/><Relationship Id="rId120" Type="http://schemas.openxmlformats.org/officeDocument/2006/relationships/hyperlink" Target="https://m.edsoo.ru/f2a087e2" TargetMode="External"/><Relationship Id="rId125" Type="http://schemas.openxmlformats.org/officeDocument/2006/relationships/hyperlink" Target="https://m.edsoo.ru/f2a08b2a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f29fb7e0" TargetMode="External"/><Relationship Id="rId92" Type="http://schemas.openxmlformats.org/officeDocument/2006/relationships/hyperlink" Target="https://m.edsoo.ru/f29fd3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2e0" TargetMode="External"/><Relationship Id="rId24" Type="http://schemas.openxmlformats.org/officeDocument/2006/relationships/hyperlink" Target="https://m.edsoo.ru/f29f67cc" TargetMode="External"/><Relationship Id="rId40" Type="http://schemas.openxmlformats.org/officeDocument/2006/relationships/hyperlink" Target="https://m.edsoo.ru/f29f7cbc" TargetMode="External"/><Relationship Id="rId45" Type="http://schemas.openxmlformats.org/officeDocument/2006/relationships/hyperlink" Target="https://m.edsoo.ru/f29f890a" TargetMode="External"/><Relationship Id="rId66" Type="http://schemas.openxmlformats.org/officeDocument/2006/relationships/hyperlink" Target="https://m.edsoo.ru/f29f9d82" TargetMode="External"/><Relationship Id="rId87" Type="http://schemas.openxmlformats.org/officeDocument/2006/relationships/hyperlink" Target="https://m.edsoo.ru/f29ff214" TargetMode="External"/><Relationship Id="rId110" Type="http://schemas.openxmlformats.org/officeDocument/2006/relationships/hyperlink" Target="https://m.edsoo.ru/f29f539a" TargetMode="External"/><Relationship Id="rId115" Type="http://schemas.openxmlformats.org/officeDocument/2006/relationships/hyperlink" Target="https://m.edsoo.ru/f29f60a6" TargetMode="External"/><Relationship Id="rId131" Type="http://schemas.openxmlformats.org/officeDocument/2006/relationships/hyperlink" Target="https://m.edsoo.ru/f2a0b348" TargetMode="External"/><Relationship Id="rId61" Type="http://schemas.openxmlformats.org/officeDocument/2006/relationships/hyperlink" Target="https://m.edsoo.ru/f29f9b34" TargetMode="External"/><Relationship Id="rId82" Type="http://schemas.openxmlformats.org/officeDocument/2006/relationships/hyperlink" Target="https://m.edsoo.ru/f29fe9ea" TargetMode="External"/><Relationship Id="rId19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41</Pages>
  <Words>9398</Words>
  <Characters>53569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34</cp:revision>
  <dcterms:created xsi:type="dcterms:W3CDTF">2023-09-19T02:09:00Z</dcterms:created>
  <dcterms:modified xsi:type="dcterms:W3CDTF">2023-10-02T10:56:00Z</dcterms:modified>
</cp:coreProperties>
</file>