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AD3" w:rsidRPr="002A633A" w:rsidRDefault="002C4AD3">
      <w:pPr>
        <w:spacing w:after="0"/>
        <w:ind w:left="120"/>
        <w:jc w:val="center"/>
        <w:rPr>
          <w:lang w:val="ru-RU"/>
        </w:rPr>
      </w:pPr>
      <w:bookmarkStart w:id="0" w:name="block-21297353"/>
    </w:p>
    <w:p w:rsidR="002C4AD3" w:rsidRPr="002A633A" w:rsidRDefault="002C4AD3">
      <w:pPr>
        <w:spacing w:after="0"/>
        <w:ind w:left="120"/>
        <w:jc w:val="center"/>
        <w:rPr>
          <w:lang w:val="ru-RU"/>
        </w:rPr>
      </w:pPr>
    </w:p>
    <w:p w:rsidR="002C4AD3" w:rsidRPr="002A633A" w:rsidRDefault="00A64358">
      <w:pPr>
        <w:rPr>
          <w:lang w:val="ru-RU"/>
        </w:rPr>
        <w:sectPr w:rsidR="002C4AD3" w:rsidRPr="002A633A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  <w:r w:rsidRPr="00A64358">
        <w:rPr>
          <w:noProof/>
          <w:lang w:val="ru-RU" w:eastAsia="ru-RU"/>
        </w:rPr>
        <w:drawing>
          <wp:inline distT="0" distB="0" distL="0" distR="0">
            <wp:extent cx="5940425" cy="8401886"/>
            <wp:effectExtent l="0" t="0" r="0" b="0"/>
            <wp:docPr id="1" name="Рисунок 1" descr="C:\Users\1\Desktop\Титульные\img20230929_07482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ульные\img20230929_074823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AD3" w:rsidRPr="002A633A" w:rsidRDefault="00857B68" w:rsidP="00376E85">
      <w:pPr>
        <w:spacing w:after="0" w:line="264" w:lineRule="auto"/>
        <w:ind w:left="120"/>
        <w:jc w:val="center"/>
        <w:rPr>
          <w:lang w:val="ru-RU"/>
        </w:rPr>
      </w:pPr>
      <w:bookmarkStart w:id="2" w:name="block-21297354"/>
      <w:bookmarkEnd w:id="0"/>
      <w:r w:rsidRPr="002A63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4AD3" w:rsidRPr="002A633A" w:rsidRDefault="002C4AD3">
      <w:pPr>
        <w:spacing w:after="0" w:line="264" w:lineRule="auto"/>
        <w:ind w:left="120"/>
        <w:rPr>
          <w:lang w:val="ru-RU"/>
        </w:rPr>
      </w:pP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2C4AD3" w:rsidRDefault="00857B6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A633A" w:rsidRPr="002A633A" w:rsidRDefault="002A633A" w:rsidP="002A633A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Реализация программы обеспечивается </w:t>
      </w:r>
      <w:r w:rsidRPr="002A633A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нормативными документами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:</w:t>
      </w:r>
    </w:p>
    <w:p w:rsidR="002A633A" w:rsidRPr="002A633A" w:rsidRDefault="002A633A" w:rsidP="002A633A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 w:rsidR="00F948BE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Федерации»;</w:t>
      </w:r>
    </w:p>
    <w:p w:rsidR="002A633A" w:rsidRPr="002A633A" w:rsidRDefault="002A633A" w:rsidP="002A633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2A633A" w:rsidRPr="002A633A" w:rsidRDefault="002A633A" w:rsidP="002A633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Приказ№569от18.07.2022«О</w:t>
      </w:r>
      <w:r w:rsidR="00F948BE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внесении</w:t>
      </w:r>
      <w:r w:rsidR="00F948BE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изменений</w:t>
      </w:r>
      <w:r w:rsidR="00F948BE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в</w:t>
      </w:r>
      <w:r w:rsidR="00F948BE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Федеральный</w:t>
      </w:r>
      <w:r w:rsidR="00F948BE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государственный</w:t>
      </w:r>
      <w:r w:rsidR="00F948BE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образовательный</w:t>
      </w:r>
      <w:r w:rsidR="00F948BE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стандарт</w:t>
      </w:r>
      <w:r w:rsidR="00F948BE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proofErr w:type="gramStart"/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начальногообщегообразования,</w:t>
      </w:r>
      <w:r w:rsidRPr="002A633A">
        <w:rPr>
          <w:rFonts w:ascii="Times New Roman" w:hAnsi="Times New Roman" w:cs="Times New Roman"/>
          <w:color w:val="000000" w:themeColor="text1"/>
          <w:spacing w:val="-1"/>
          <w:sz w:val="28"/>
          <w:szCs w:val="24"/>
          <w:lang w:val="ru-RU"/>
        </w:rPr>
        <w:t>утвержденный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приказомМинистерствомпросвещенияРоссийскойФедерацииот</w:t>
      </w:r>
      <w:proofErr w:type="gramEnd"/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31мая 2021г. №286»;</w:t>
      </w:r>
    </w:p>
    <w:p w:rsidR="002A633A" w:rsidRPr="002A633A" w:rsidRDefault="002A633A" w:rsidP="002A633A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</w:pPr>
      <w:r w:rsidRPr="002A633A">
        <w:rPr>
          <w:rFonts w:ascii="Times New Roman" w:eastAsia="Times New Roman" w:hAnsi="Times New Roman" w:cs="Times New Roman"/>
          <w:b w:val="0"/>
          <w:color w:val="000000" w:themeColor="text1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2A633A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, утверждённая приказом </w:t>
      </w:r>
      <w:proofErr w:type="spellStart"/>
      <w:r w:rsidRPr="002A633A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>Минпросвещения</w:t>
      </w:r>
      <w:proofErr w:type="spellEnd"/>
      <w:r w:rsidRPr="002A633A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России от 18.05.2023 </w:t>
      </w:r>
      <w:r w:rsidRPr="002A633A">
        <w:rPr>
          <w:rFonts w:ascii="Times New Roman" w:hAnsi="Times New Roman" w:cs="Times New Roman"/>
          <w:b w:val="0"/>
          <w:color w:val="000000" w:themeColor="text1"/>
          <w:szCs w:val="24"/>
        </w:rPr>
        <w:t>N</w:t>
      </w:r>
      <w:r w:rsidRPr="002A633A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2A633A">
        <w:rPr>
          <w:rFonts w:ascii="Times New Roman" w:hAnsi="Times New Roman" w:cs="Times New Roman"/>
          <w:b w:val="0"/>
          <w:color w:val="000000" w:themeColor="text1"/>
          <w:szCs w:val="24"/>
        </w:rPr>
        <w:t>N</w:t>
      </w:r>
      <w:r w:rsidRPr="002A633A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74229);</w:t>
      </w:r>
    </w:p>
    <w:p w:rsidR="002A633A" w:rsidRPr="002A633A" w:rsidRDefault="002A633A" w:rsidP="002A633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 w:eastAsia="ru-RU"/>
        </w:rPr>
      </w:pPr>
    </w:p>
    <w:p w:rsidR="002A633A" w:rsidRPr="002A633A" w:rsidRDefault="002A633A" w:rsidP="002A633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</w:pPr>
      <w:r w:rsidRPr="002A633A">
        <w:rPr>
          <w:rFonts w:ascii="Times New Roman" w:eastAsia="Calibri" w:hAnsi="Times New Roman" w:cs="Times New Roman"/>
          <w:color w:val="000000" w:themeColor="text1"/>
          <w:sz w:val="28"/>
          <w:szCs w:val="24"/>
          <w:lang w:val="ru-RU" w:eastAsia="ru-RU"/>
        </w:rPr>
        <w:lastRenderedPageBreak/>
        <w:t xml:space="preserve">- Приказ </w:t>
      </w:r>
      <w:proofErr w:type="spellStart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>Минпросвещения</w:t>
      </w:r>
      <w:proofErr w:type="spellEnd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 xml:space="preserve"> России</w:t>
      </w:r>
      <w:r w:rsidRPr="002A633A">
        <w:rPr>
          <w:rFonts w:ascii="Times New Roman" w:eastAsia="Calibri" w:hAnsi="Times New Roman" w:cs="Times New Roman"/>
          <w:color w:val="000000" w:themeColor="text1"/>
          <w:sz w:val="28"/>
          <w:szCs w:val="24"/>
          <w:lang w:val="ru-RU" w:eastAsia="ru-RU"/>
        </w:rPr>
        <w:t xml:space="preserve"> от 21.09.2022 г. №858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70799) </w:t>
      </w:r>
    </w:p>
    <w:p w:rsidR="002A633A" w:rsidRPr="002A633A" w:rsidRDefault="002A633A" w:rsidP="002A633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ПриказомМинистерствапросвещенияот18 мая 2023г.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372«Обутверждениифедеральнойобразовательнойпрограммыначальногообщего образования»;</w:t>
      </w:r>
    </w:p>
    <w:p w:rsidR="002A633A" w:rsidRPr="002A633A" w:rsidRDefault="002A633A" w:rsidP="002A633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ПриказомМинистерствапросвещенияРоссииот22.03.2021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115"ОбутвержденииПорядкаорганизациииосуществленияобразовательнойдеятельностипоосновнымобщеобразовательнымпрограммам-образовательным программам начального общего, основного общего и среднего</w:t>
      </w:r>
      <w:r w:rsidR="00AE510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общего</w:t>
      </w:r>
      <w:r w:rsidR="00AE510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образования";</w:t>
      </w:r>
    </w:p>
    <w:p w:rsidR="002A633A" w:rsidRPr="002A633A" w:rsidRDefault="002A633A" w:rsidP="002A633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ПостановлениемГлавногогосударственногосанитарноговрачаРоссийскойФедерацииот28.09.2020№28«ОбутверждениисанитарныхправилСП2.4.3648-20«Санитарно-эпидемиологическиетребованиякорганизациямвоспитания и</w:t>
      </w:r>
      <w:r w:rsidR="00AE510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обучения,</w:t>
      </w:r>
      <w:r w:rsidR="00AE510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отдыха</w:t>
      </w:r>
      <w:r w:rsidR="00AE510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</w:t>
      </w:r>
      <w:r w:rsidR="00AE510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оздоровления детей</w:t>
      </w:r>
      <w:r w:rsidR="00AE510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</w:t>
      </w:r>
      <w:r w:rsidR="00AE510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молодёжи»;</w:t>
      </w:r>
    </w:p>
    <w:p w:rsidR="002A633A" w:rsidRPr="002A633A" w:rsidRDefault="002A633A" w:rsidP="002A633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ПостановлениемГлавногогосударственногосанитарноговрачаРоссийскойФедерацииот28.01.2021№2«ОбутверждениисанитарныхправилСП1.2.3685-21«Гигиеническиенормативыитребованиякобеспечениюбезопасностии(или)безвредности для человека факторов</w:t>
      </w:r>
      <w:r w:rsidR="00AE510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среды</w:t>
      </w:r>
      <w:r w:rsidR="00AE510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обитания»;</w:t>
      </w:r>
    </w:p>
    <w:p w:rsidR="002A633A" w:rsidRPr="002A633A" w:rsidRDefault="002A633A" w:rsidP="002A633A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г.г</w:t>
      </w:r>
      <w:proofErr w:type="spellEnd"/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2A633A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 xml:space="preserve">от 26 декабря 2017 г. № 16-42); </w:t>
      </w:r>
    </w:p>
    <w:p w:rsidR="002A633A" w:rsidRPr="002A633A" w:rsidRDefault="002A633A" w:rsidP="002A633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2A633A" w:rsidRPr="002A633A" w:rsidRDefault="002A633A" w:rsidP="002A633A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2A633A" w:rsidRPr="002A633A" w:rsidRDefault="002A633A" w:rsidP="002A633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2A633A" w:rsidRPr="002A633A" w:rsidRDefault="002A633A" w:rsidP="002A633A">
      <w:pPr>
        <w:pStyle w:val="ae"/>
        <w:spacing w:after="0"/>
        <w:ind w:firstLine="426"/>
        <w:rPr>
          <w:color w:val="000000" w:themeColor="text1"/>
          <w:sz w:val="28"/>
          <w:lang w:eastAsia="ru-RU"/>
        </w:rPr>
      </w:pPr>
      <w:r w:rsidRPr="002A633A">
        <w:rPr>
          <w:color w:val="000000" w:themeColor="text1"/>
          <w:sz w:val="28"/>
          <w:lang w:eastAsia="ru-RU"/>
        </w:rPr>
        <w:t xml:space="preserve">- Программа развития </w:t>
      </w:r>
      <w:r w:rsidRPr="002A633A">
        <w:rPr>
          <w:bCs/>
          <w:color w:val="000000" w:themeColor="text1"/>
          <w:sz w:val="28"/>
        </w:rPr>
        <w:t xml:space="preserve">МАОУ «Средняя общеобразовательная школа №10» </w:t>
      </w:r>
      <w:r w:rsidRPr="002A633A">
        <w:rPr>
          <w:color w:val="000000" w:themeColor="text1"/>
          <w:sz w:val="28"/>
          <w:lang w:eastAsia="ru-RU"/>
        </w:rPr>
        <w:t xml:space="preserve">на 2023-2028 </w:t>
      </w:r>
      <w:proofErr w:type="spellStart"/>
      <w:r w:rsidRPr="002A633A">
        <w:rPr>
          <w:color w:val="000000" w:themeColor="text1"/>
          <w:sz w:val="28"/>
          <w:lang w:eastAsia="ru-RU"/>
        </w:rPr>
        <w:t>г.г</w:t>
      </w:r>
      <w:proofErr w:type="spellEnd"/>
      <w:r w:rsidRPr="002A633A">
        <w:rPr>
          <w:color w:val="000000" w:themeColor="text1"/>
          <w:sz w:val="28"/>
          <w:lang w:eastAsia="ru-RU"/>
        </w:rPr>
        <w:t>.</w:t>
      </w:r>
    </w:p>
    <w:p w:rsidR="002A633A" w:rsidRPr="002A633A" w:rsidRDefault="002A633A" w:rsidP="002A633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2A633A" w:rsidRPr="002A633A" w:rsidRDefault="002A633A" w:rsidP="002A633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lastRenderedPageBreak/>
        <w:t>-  Учебный план начального общего образования МАОУ «Средняя общеобразовательная школа №10» на 2023-2024 учебный год;</w:t>
      </w:r>
    </w:p>
    <w:p w:rsidR="002A633A" w:rsidRPr="002A633A" w:rsidRDefault="002A633A" w:rsidP="002A633A">
      <w:pPr>
        <w:spacing w:after="0" w:line="240" w:lineRule="auto"/>
        <w:ind w:firstLine="426"/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2A633A" w:rsidRPr="002A633A" w:rsidRDefault="002A633A" w:rsidP="002A633A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2A633A" w:rsidRPr="002A633A" w:rsidRDefault="002A633A" w:rsidP="002A633A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</w:t>
      </w:r>
      <w:proofErr w:type="spellStart"/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УставомМАОУ</w:t>
      </w:r>
      <w:proofErr w:type="spellEnd"/>
      <w:r w:rsidRPr="002A633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«Средняя общеобразовательная школа №10».</w:t>
      </w:r>
    </w:p>
    <w:p w:rsidR="002A633A" w:rsidRPr="00BD0869" w:rsidRDefault="002A633A" w:rsidP="002A633A">
      <w:pPr>
        <w:tabs>
          <w:tab w:val="left" w:pos="762"/>
        </w:tabs>
        <w:spacing w:after="0" w:line="240" w:lineRule="auto"/>
        <w:ind w:firstLine="426"/>
        <w:jc w:val="both"/>
        <w:rPr>
          <w:color w:val="FF0000"/>
          <w:lang w:val="ru-RU"/>
        </w:rPr>
      </w:pPr>
    </w:p>
    <w:p w:rsidR="002A633A" w:rsidRPr="002A633A" w:rsidRDefault="002A633A">
      <w:pPr>
        <w:spacing w:after="0" w:line="264" w:lineRule="auto"/>
        <w:ind w:firstLine="600"/>
        <w:jc w:val="both"/>
        <w:rPr>
          <w:lang w:val="ru-RU"/>
        </w:rPr>
      </w:pPr>
    </w:p>
    <w:p w:rsidR="002C4AD3" w:rsidRPr="002A633A" w:rsidRDefault="002C4AD3">
      <w:pPr>
        <w:spacing w:after="0" w:line="264" w:lineRule="auto"/>
        <w:ind w:left="120"/>
        <w:rPr>
          <w:lang w:val="ru-RU"/>
        </w:rPr>
      </w:pPr>
    </w:p>
    <w:p w:rsidR="002C4AD3" w:rsidRPr="002A633A" w:rsidRDefault="00857B68">
      <w:pPr>
        <w:spacing w:after="0" w:line="264" w:lineRule="auto"/>
        <w:ind w:left="120"/>
        <w:rPr>
          <w:lang w:val="ru-RU"/>
        </w:rPr>
      </w:pPr>
      <w:r w:rsidRPr="002A633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2C4AD3" w:rsidRPr="002A633A" w:rsidRDefault="002C4AD3">
      <w:pPr>
        <w:spacing w:after="0" w:line="264" w:lineRule="auto"/>
        <w:ind w:left="120"/>
        <w:rPr>
          <w:lang w:val="ru-RU"/>
        </w:rPr>
      </w:pP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A633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A633A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2C4AD3" w:rsidRPr="002A633A" w:rsidRDefault="00857B68">
      <w:pPr>
        <w:spacing w:after="0" w:line="264" w:lineRule="auto"/>
        <w:ind w:left="120"/>
        <w:rPr>
          <w:lang w:val="ru-RU"/>
        </w:rPr>
      </w:pPr>
      <w:r w:rsidRPr="002A633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2C4AD3" w:rsidRPr="002A633A" w:rsidRDefault="002C4AD3">
      <w:pPr>
        <w:spacing w:after="0" w:line="264" w:lineRule="auto"/>
        <w:ind w:left="120"/>
        <w:rPr>
          <w:lang w:val="ru-RU"/>
        </w:rPr>
      </w:pP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Приобретённые обучающимися знания, полученный опыт решения учебных задач, а также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2C4AD3" w:rsidRPr="002A633A" w:rsidRDefault="00857B6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C4AD3" w:rsidRPr="002A633A" w:rsidRDefault="00857B6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2C4AD3" w:rsidRPr="002A633A" w:rsidRDefault="00857B6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C4AD3" w:rsidRPr="002A633A" w:rsidRDefault="00857B6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C4AD3" w:rsidRPr="002A633A" w:rsidRDefault="00857B6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2C4AD3" w:rsidRPr="002A633A" w:rsidRDefault="00857B6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2C4AD3" w:rsidRDefault="00857B68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2A633A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A633A">
        <w:rPr>
          <w:rFonts w:ascii="Times New Roman" w:hAnsi="Times New Roman"/>
          <w:color w:val="FF0000"/>
          <w:sz w:val="28"/>
          <w:lang w:val="ru-RU"/>
        </w:rPr>
        <w:t>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C4AD3" w:rsidRPr="002A633A" w:rsidRDefault="00857B68">
      <w:pPr>
        <w:spacing w:after="0" w:line="264" w:lineRule="auto"/>
        <w:ind w:left="120"/>
        <w:rPr>
          <w:lang w:val="ru-RU"/>
        </w:rPr>
      </w:pPr>
      <w:r w:rsidRPr="002A633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2C4AD3" w:rsidRPr="002A633A" w:rsidRDefault="002C4AD3">
      <w:pPr>
        <w:spacing w:after="0" w:line="264" w:lineRule="auto"/>
        <w:ind w:left="120"/>
        <w:rPr>
          <w:lang w:val="ru-RU"/>
        </w:rPr>
      </w:pP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3" w:name="8184041c-500f-4898-8c17-3f7c192d7a9a"/>
      <w:r w:rsidRPr="002A633A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2A633A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2C4AD3" w:rsidRDefault="002C4AD3">
      <w:pPr>
        <w:rPr>
          <w:lang w:val="ru-RU"/>
        </w:rPr>
      </w:pPr>
    </w:p>
    <w:p w:rsidR="002A633A" w:rsidRPr="002A633A" w:rsidRDefault="002A633A" w:rsidP="002A633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2A633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ФОРМЫ УЧЁТА РАБОЧЕЙ ПРОГРАММЫ ВОСПИТАНИЯ </w:t>
      </w:r>
    </w:p>
    <w:p w:rsidR="002A633A" w:rsidRPr="002A633A" w:rsidRDefault="002A633A" w:rsidP="002A633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2A633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В РАБОЧЕЙ ПРОГРАММЕ ПО </w:t>
      </w:r>
      <w:r w:rsidR="001A4E5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ЛИТЕРАТУРОНОМУ ЧТЕНИЮ</w:t>
      </w:r>
    </w:p>
    <w:p w:rsidR="002A633A" w:rsidRPr="002A633A" w:rsidRDefault="002A633A" w:rsidP="002A633A">
      <w:pPr>
        <w:pStyle w:val="af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Рабочая</w:t>
      </w:r>
      <w:r w:rsidR="001A4E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программа</w:t>
      </w:r>
      <w:r w:rsidR="001A4E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воспитания</w:t>
      </w:r>
      <w:r w:rsidR="001A4E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МАОУ «Средняя общеобразовательная школа №10»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реализуется</w:t>
      </w:r>
      <w:r w:rsidR="001A4E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1A4E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том</w:t>
      </w:r>
      <w:r w:rsidR="001A4E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числе</w:t>
      </w:r>
      <w:r w:rsidR="001A4E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1A4E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через использование воспитательного потенциала уроков русского языка.</w:t>
      </w:r>
      <w:r w:rsidR="001A4E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Эта работа осуществляется в следующих формах:</w:t>
      </w:r>
    </w:p>
    <w:p w:rsidR="002A633A" w:rsidRPr="002A633A" w:rsidRDefault="002A633A" w:rsidP="002A633A">
      <w:pPr>
        <w:widowControl w:val="0"/>
        <w:numPr>
          <w:ilvl w:val="0"/>
          <w:numId w:val="40"/>
        </w:numPr>
        <w:tabs>
          <w:tab w:val="left" w:pos="827"/>
        </w:tabs>
        <w:autoSpaceDE w:val="0"/>
        <w:autoSpaceDN w:val="0"/>
        <w:spacing w:before="16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A633A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 xml:space="preserve">Побуждениеобучающихсясоблюдатьнаурокеобщепринятыенормыповедения,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2A633A" w:rsidRPr="002A633A" w:rsidRDefault="002A633A" w:rsidP="002A633A">
      <w:pPr>
        <w:widowControl w:val="0"/>
        <w:numPr>
          <w:ilvl w:val="0"/>
          <w:numId w:val="40"/>
        </w:numPr>
        <w:tabs>
          <w:tab w:val="left" w:pos="827"/>
        </w:tabs>
        <w:autoSpaceDE w:val="0"/>
        <w:autoSpaceDN w:val="0"/>
        <w:spacing w:before="4" w:after="0" w:line="237" w:lineRule="auto"/>
        <w:ind w:right="109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2A633A" w:rsidRPr="002A633A" w:rsidRDefault="002A633A" w:rsidP="002A633A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</w:t>
      </w:r>
      <w:proofErr w:type="spellStart"/>
      <w:proofErr w:type="gramStart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мира,на</w:t>
      </w:r>
      <w:proofErr w:type="spellEnd"/>
      <w:proofErr w:type="gramEnd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достойныеподражанияпримерыихжизни</w:t>
      </w:r>
      <w:proofErr w:type="spellEnd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, на мотивы </w:t>
      </w:r>
      <w:proofErr w:type="spellStart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ихпоступков</w:t>
      </w:r>
      <w:proofErr w:type="spellEnd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2A633A" w:rsidRPr="002A633A" w:rsidRDefault="002A633A" w:rsidP="002A633A">
      <w:pPr>
        <w:widowControl w:val="0"/>
        <w:numPr>
          <w:ilvl w:val="1"/>
          <w:numId w:val="38"/>
        </w:numPr>
        <w:tabs>
          <w:tab w:val="left" w:pos="827"/>
        </w:tabs>
        <w:autoSpaceDE w:val="0"/>
        <w:autoSpaceDN w:val="0"/>
        <w:spacing w:before="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Использование воспитательных возможностей содержания учебного предмета дляформированияуобучающихсяроссийскихтрадиционныхдуховно-нравственныхи социокультурных ценностей через подбор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соответствующих текстов для чтения, проблемных ситуаций для обсуждения в классе.</w:t>
      </w:r>
    </w:p>
    <w:p w:rsidR="002A633A" w:rsidRPr="002A633A" w:rsidRDefault="002A633A" w:rsidP="002A633A">
      <w:pPr>
        <w:widowControl w:val="0"/>
        <w:numPr>
          <w:ilvl w:val="1"/>
          <w:numId w:val="38"/>
        </w:numPr>
        <w:tabs>
          <w:tab w:val="left" w:pos="827"/>
        </w:tabs>
        <w:autoSpaceDE w:val="0"/>
        <w:autoSpaceDN w:val="0"/>
        <w:spacing w:before="8" w:after="0" w:line="237" w:lineRule="auto"/>
        <w:ind w:right="107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2A633A" w:rsidRPr="002A633A" w:rsidRDefault="002A633A" w:rsidP="002A633A">
      <w:pPr>
        <w:widowControl w:val="0"/>
        <w:numPr>
          <w:ilvl w:val="1"/>
          <w:numId w:val="38"/>
        </w:numPr>
        <w:tabs>
          <w:tab w:val="left" w:pos="827"/>
        </w:tabs>
        <w:autoSpaceDE w:val="0"/>
        <w:autoSpaceDN w:val="0"/>
        <w:spacing w:before="2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Включениевурокигровыхпроцедур,которыепомогаютподдержатьмотивацию</w:t>
      </w:r>
      <w:proofErr w:type="gramEnd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2A633A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урока.</w:t>
      </w:r>
    </w:p>
    <w:p w:rsidR="002A633A" w:rsidRPr="002A633A" w:rsidRDefault="002A633A" w:rsidP="002A633A">
      <w:pPr>
        <w:widowControl w:val="0"/>
        <w:numPr>
          <w:ilvl w:val="1"/>
          <w:numId w:val="38"/>
        </w:numPr>
        <w:tabs>
          <w:tab w:val="left" w:pos="827"/>
        </w:tabs>
        <w:autoSpaceDE w:val="0"/>
        <w:autoSpaceDN w:val="0"/>
        <w:spacing w:before="3" w:after="0" w:line="249" w:lineRule="auto"/>
        <w:ind w:right="109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2A633A" w:rsidRPr="002A633A" w:rsidRDefault="002A633A" w:rsidP="002A633A">
      <w:pPr>
        <w:widowControl w:val="0"/>
        <w:numPr>
          <w:ilvl w:val="1"/>
          <w:numId w:val="38"/>
        </w:numPr>
        <w:tabs>
          <w:tab w:val="left" w:pos="827"/>
        </w:tabs>
        <w:autoSpaceDE w:val="0"/>
        <w:autoSpaceDN w:val="0"/>
        <w:spacing w:before="17" w:after="0" w:line="249" w:lineRule="auto"/>
        <w:ind w:right="106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навыков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командной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работыивзаимодействиюсдругимиобучающимися</w:t>
      </w:r>
      <w:proofErr w:type="spellEnd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2A633A" w:rsidRPr="002A633A" w:rsidRDefault="002A633A" w:rsidP="002A633A">
      <w:pPr>
        <w:widowControl w:val="0"/>
        <w:numPr>
          <w:ilvl w:val="0"/>
          <w:numId w:val="39"/>
        </w:numPr>
        <w:tabs>
          <w:tab w:val="left" w:pos="827"/>
        </w:tabs>
        <w:autoSpaceDE w:val="0"/>
        <w:autoSpaceDN w:val="0"/>
        <w:spacing w:before="16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Выборииспользованиенаурокахметодов,методик</w:t>
      </w:r>
      <w:proofErr w:type="gramEnd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,технологий,оказывающих воспитательное воздействие на личность в соответствии </w:t>
      </w:r>
      <w:proofErr w:type="spellStart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своспитательным</w:t>
      </w:r>
      <w:proofErr w:type="spellEnd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идеалом, целью и задачами воспитания.</w:t>
      </w:r>
    </w:p>
    <w:p w:rsidR="002A633A" w:rsidRPr="002A633A" w:rsidRDefault="002A633A" w:rsidP="002A633A">
      <w:pPr>
        <w:widowControl w:val="0"/>
        <w:numPr>
          <w:ilvl w:val="0"/>
          <w:numId w:val="39"/>
        </w:numPr>
        <w:tabs>
          <w:tab w:val="left" w:pos="827"/>
        </w:tabs>
        <w:autoSpaceDE w:val="0"/>
        <w:autoSpaceDN w:val="0"/>
        <w:spacing w:before="9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Инициирование и поддержка исследовательской деятельности школьников в </w:t>
      </w:r>
      <w:proofErr w:type="gramStart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формевключениявурокразличныхисследовательскихзаданий,чтодаетвозможность</w:t>
      </w:r>
      <w:proofErr w:type="gramEnd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отношениякчужимидеям,публичноговыступления,аргументированияиотстаивания своей точки зрения.</w:t>
      </w:r>
    </w:p>
    <w:p w:rsidR="002A633A" w:rsidRPr="002A633A" w:rsidRDefault="002A633A" w:rsidP="002A633A">
      <w:pPr>
        <w:pStyle w:val="af"/>
        <w:widowControl w:val="0"/>
        <w:numPr>
          <w:ilvl w:val="0"/>
          <w:numId w:val="39"/>
        </w:numPr>
        <w:autoSpaceDE w:val="0"/>
        <w:autoSpaceDN w:val="0"/>
        <w:spacing w:after="0" w:line="249" w:lineRule="auto"/>
        <w:ind w:firstLine="3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Установлениеуважительных,доверительных</w:t>
      </w:r>
      <w:proofErr w:type="gramEnd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,неформальныхотношениймежду </w:t>
      </w:r>
      <w:proofErr w:type="spellStart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учителеми</w:t>
      </w:r>
      <w:proofErr w:type="spellEnd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учениками,созданиена</w:t>
      </w:r>
      <w:proofErr w:type="spellEnd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урокахэмоционально</w:t>
      </w:r>
      <w:proofErr w:type="spellEnd"/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-комфортной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63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среды.</w:t>
      </w:r>
    </w:p>
    <w:p w:rsidR="002A633A" w:rsidRPr="002A633A" w:rsidRDefault="002A633A">
      <w:pPr>
        <w:rPr>
          <w:lang w:val="ru-RU"/>
        </w:rPr>
        <w:sectPr w:rsidR="002A633A" w:rsidRPr="002A633A">
          <w:pgSz w:w="11906" w:h="16383"/>
          <w:pgMar w:top="1134" w:right="850" w:bottom="1134" w:left="1701" w:header="720" w:footer="720" w:gutter="0"/>
          <w:cols w:space="720"/>
        </w:sectPr>
      </w:pPr>
    </w:p>
    <w:p w:rsidR="002C4AD3" w:rsidRPr="002A633A" w:rsidRDefault="00857B68">
      <w:pPr>
        <w:spacing w:after="0" w:line="264" w:lineRule="auto"/>
        <w:ind w:left="120"/>
        <w:jc w:val="both"/>
        <w:rPr>
          <w:lang w:val="ru-RU"/>
        </w:rPr>
      </w:pPr>
      <w:bookmarkStart w:id="4" w:name="block-21297352"/>
      <w:bookmarkEnd w:id="2"/>
      <w:r w:rsidRPr="002A633A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C4AD3" w:rsidRPr="002A633A" w:rsidRDefault="002C4AD3">
      <w:pPr>
        <w:spacing w:after="0" w:line="264" w:lineRule="auto"/>
        <w:ind w:left="120"/>
        <w:jc w:val="both"/>
        <w:rPr>
          <w:lang w:val="ru-RU"/>
        </w:rPr>
      </w:pP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5" w:name="_ftnref1"/>
      <w:r w:rsidR="002C4AD3">
        <w:fldChar w:fldCharType="begin"/>
      </w:r>
      <w:r w:rsidR="002C4AD3">
        <w:instrText>HYPERLINK</w:instrText>
      </w:r>
      <w:r w:rsidR="002C4AD3" w:rsidRPr="002A633A">
        <w:rPr>
          <w:lang w:val="ru-RU"/>
        </w:rPr>
        <w:instrText xml:space="preserve"> \</w:instrText>
      </w:r>
      <w:r w:rsidR="002C4AD3">
        <w:instrText>l</w:instrText>
      </w:r>
      <w:r w:rsidR="002C4AD3" w:rsidRPr="002A633A">
        <w:rPr>
          <w:lang w:val="ru-RU"/>
        </w:rPr>
        <w:instrText xml:space="preserve"> "_</w:instrText>
      </w:r>
      <w:r w:rsidR="002C4AD3">
        <w:instrText>ftn</w:instrText>
      </w:r>
      <w:r w:rsidR="002C4AD3" w:rsidRPr="002A633A">
        <w:rPr>
          <w:lang w:val="ru-RU"/>
        </w:rPr>
        <w:instrText>1" \</w:instrText>
      </w:r>
      <w:r w:rsidR="002C4AD3">
        <w:instrText>h</w:instrText>
      </w:r>
      <w:r w:rsidR="002C4AD3">
        <w:fldChar w:fldCharType="separate"/>
      </w:r>
      <w:r w:rsidRPr="002A633A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2C4AD3">
        <w:fldChar w:fldCharType="end"/>
      </w:r>
      <w:bookmarkEnd w:id="5"/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2A633A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6" w:name="192040c8-9be0-4bcc-9f47-45c543c4cd5f"/>
      <w:r w:rsidRPr="002A633A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2A633A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2A633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2A633A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2A6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7" w:name="fea8cf03-c8e1-4ed3-94a3-40e6561a8359"/>
      <w:r w:rsidRPr="002A633A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2A633A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2A633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2A633A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2A633A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2A633A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8" w:name="fce98a40-ae0b-4d2c-875d-505cf2d5a21d"/>
      <w:r w:rsidRPr="002A633A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2A633A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8"/>
      <w:r w:rsidRPr="002A633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2A633A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9" w:name="a3da6f91-f80f-4d4a-8e62-998ba5c8e117"/>
      <w:r w:rsidRPr="002A633A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2A633A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0" w:name="e4e52ce4-82f6-450f-a8ef-39f9bea95300"/>
      <w:r w:rsidRPr="002A633A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2A633A">
        <w:rPr>
          <w:rFonts w:ascii="Times New Roman" w:hAnsi="Times New Roman"/>
          <w:color w:val="000000"/>
          <w:sz w:val="28"/>
          <w:lang w:val="ru-RU"/>
        </w:rPr>
        <w:t>).</w:t>
      </w:r>
      <w:bookmarkEnd w:id="10"/>
      <w:r w:rsidRPr="002A633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2A633A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2A633A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1276de16-2d11-43d3-bead-a64a93ae8cc5"/>
      <w:r w:rsidRPr="002A633A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2A633A">
        <w:rPr>
          <w:rFonts w:ascii="Times New Roman" w:hAnsi="Times New Roman"/>
          <w:color w:val="333333"/>
          <w:sz w:val="28"/>
          <w:lang w:val="ru-RU"/>
        </w:rPr>
        <w:t>).</w:t>
      </w:r>
      <w:bookmarkEnd w:id="11"/>
      <w:r w:rsidRPr="002A633A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2A633A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A63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C4AD3" w:rsidRPr="002A633A" w:rsidRDefault="00857B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2C4AD3" w:rsidRPr="002A633A" w:rsidRDefault="00857B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2C4AD3" w:rsidRPr="002A633A" w:rsidRDefault="00857B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2C4AD3" w:rsidRPr="002A633A" w:rsidRDefault="00857B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2C4AD3" w:rsidRPr="002A633A" w:rsidRDefault="00857B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2C4AD3" w:rsidRPr="002A633A" w:rsidRDefault="00857B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A63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C4AD3" w:rsidRPr="002A633A" w:rsidRDefault="00857B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2C4AD3" w:rsidRPr="002A633A" w:rsidRDefault="00857B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A633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C4AD3" w:rsidRPr="002A633A" w:rsidRDefault="00857B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2C4AD3" w:rsidRPr="002A633A" w:rsidRDefault="00857B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2C4AD3" w:rsidRPr="002A633A" w:rsidRDefault="00857B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2C4AD3" w:rsidRPr="002A633A" w:rsidRDefault="00857B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2C4AD3" w:rsidRPr="002A633A" w:rsidRDefault="00857B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2A633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C4AD3" w:rsidRPr="002A633A" w:rsidRDefault="00857B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2C4AD3" w:rsidRPr="002A633A" w:rsidRDefault="00857B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2C4AD3" w:rsidRPr="002A633A" w:rsidRDefault="00857B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A633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2C4AD3" w:rsidRPr="002A633A" w:rsidRDefault="00857B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2C4AD3" w:rsidRPr="002A633A" w:rsidRDefault="00857B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2C4AD3" w:rsidRPr="002A633A" w:rsidRDefault="002C4AD3">
      <w:pPr>
        <w:spacing w:after="0" w:line="264" w:lineRule="auto"/>
        <w:ind w:left="120"/>
        <w:jc w:val="both"/>
        <w:rPr>
          <w:lang w:val="ru-RU"/>
        </w:rPr>
      </w:pPr>
    </w:p>
    <w:p w:rsidR="002C4AD3" w:rsidRPr="002A633A" w:rsidRDefault="002C4AD3">
      <w:pPr>
        <w:rPr>
          <w:lang w:val="ru-RU"/>
        </w:rPr>
        <w:sectPr w:rsidR="002C4AD3" w:rsidRPr="002A633A">
          <w:pgSz w:w="11906" w:h="16383"/>
          <w:pgMar w:top="1134" w:right="850" w:bottom="1134" w:left="1701" w:header="720" w:footer="720" w:gutter="0"/>
          <w:cols w:space="720"/>
        </w:sectPr>
      </w:pPr>
    </w:p>
    <w:p w:rsidR="002C4AD3" w:rsidRPr="002A633A" w:rsidRDefault="00857B68">
      <w:pPr>
        <w:spacing w:after="0" w:line="264" w:lineRule="auto"/>
        <w:ind w:left="120"/>
        <w:jc w:val="both"/>
        <w:rPr>
          <w:lang w:val="ru-RU"/>
        </w:rPr>
      </w:pPr>
      <w:bookmarkStart w:id="12" w:name="block-21297356"/>
      <w:bookmarkEnd w:id="4"/>
      <w:r w:rsidRPr="002A633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2A633A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A633A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2C4AD3" w:rsidRPr="002A633A" w:rsidRDefault="002C4AD3">
      <w:pPr>
        <w:spacing w:after="0" w:line="264" w:lineRule="auto"/>
        <w:ind w:left="120"/>
        <w:jc w:val="both"/>
        <w:rPr>
          <w:lang w:val="ru-RU"/>
        </w:rPr>
      </w:pP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C4AD3" w:rsidRPr="002A633A" w:rsidRDefault="002C4AD3">
      <w:pPr>
        <w:spacing w:after="0" w:line="264" w:lineRule="auto"/>
        <w:ind w:left="120"/>
        <w:jc w:val="both"/>
        <w:rPr>
          <w:lang w:val="ru-RU"/>
        </w:rPr>
      </w:pPr>
    </w:p>
    <w:p w:rsidR="002C4AD3" w:rsidRPr="002A633A" w:rsidRDefault="00857B68">
      <w:pPr>
        <w:spacing w:after="0" w:line="264" w:lineRule="auto"/>
        <w:ind w:left="120"/>
        <w:jc w:val="both"/>
        <w:rPr>
          <w:lang w:val="ru-RU"/>
        </w:rPr>
      </w:pPr>
      <w:r w:rsidRPr="002A63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4AD3" w:rsidRPr="002A633A" w:rsidRDefault="002C4AD3">
      <w:pPr>
        <w:spacing w:after="0" w:line="264" w:lineRule="auto"/>
        <w:ind w:left="120"/>
        <w:jc w:val="both"/>
        <w:rPr>
          <w:lang w:val="ru-RU"/>
        </w:rPr>
      </w:pP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2C4AD3" w:rsidRDefault="00857B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4AD3" w:rsidRPr="002A633A" w:rsidRDefault="00857B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C4AD3" w:rsidRPr="002A633A" w:rsidRDefault="00857B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C4AD3" w:rsidRPr="002A633A" w:rsidRDefault="00857B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C4AD3" w:rsidRDefault="00857B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4AD3" w:rsidRPr="002A633A" w:rsidRDefault="00857B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C4AD3" w:rsidRPr="002A633A" w:rsidRDefault="00857B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C4AD3" w:rsidRPr="002A633A" w:rsidRDefault="00857B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C4AD3" w:rsidRPr="002A633A" w:rsidRDefault="00857B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2C4AD3" w:rsidRDefault="00857B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4AD3" w:rsidRPr="002A633A" w:rsidRDefault="00857B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C4AD3" w:rsidRPr="002A633A" w:rsidRDefault="00857B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2C4AD3" w:rsidRPr="002A633A" w:rsidRDefault="00857B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2C4AD3" w:rsidRDefault="00857B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4AD3" w:rsidRPr="002A633A" w:rsidRDefault="00857B6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C4AD3" w:rsidRDefault="00857B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4AD3" w:rsidRPr="002A633A" w:rsidRDefault="00857B6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2C4AD3" w:rsidRPr="002A633A" w:rsidRDefault="00857B6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2C4AD3" w:rsidRDefault="00857B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4AD3" w:rsidRPr="002A633A" w:rsidRDefault="00857B6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C4AD3" w:rsidRPr="002A633A" w:rsidRDefault="00857B6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2C4AD3" w:rsidRPr="002A633A" w:rsidRDefault="00857B6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2A633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2C4AD3" w:rsidRPr="002A633A" w:rsidRDefault="002C4AD3">
      <w:pPr>
        <w:spacing w:after="0" w:line="264" w:lineRule="auto"/>
        <w:ind w:left="120"/>
        <w:jc w:val="both"/>
        <w:rPr>
          <w:lang w:val="ru-RU"/>
        </w:rPr>
      </w:pPr>
    </w:p>
    <w:p w:rsidR="002C4AD3" w:rsidRPr="002A633A" w:rsidRDefault="00857B68">
      <w:pPr>
        <w:spacing w:after="0" w:line="264" w:lineRule="auto"/>
        <w:ind w:left="120"/>
        <w:jc w:val="both"/>
        <w:rPr>
          <w:lang w:val="ru-RU"/>
        </w:rPr>
      </w:pPr>
      <w:r w:rsidRPr="002A63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4AD3" w:rsidRPr="002A633A" w:rsidRDefault="002C4AD3">
      <w:pPr>
        <w:spacing w:after="0" w:line="264" w:lineRule="auto"/>
        <w:ind w:left="120"/>
        <w:jc w:val="both"/>
        <w:rPr>
          <w:lang w:val="ru-RU"/>
        </w:rPr>
      </w:pP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2C4AD3" w:rsidRDefault="00857B6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C4AD3" w:rsidRPr="002A633A" w:rsidRDefault="00857B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C4AD3" w:rsidRPr="002A633A" w:rsidRDefault="00857B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2C4AD3" w:rsidRPr="002A633A" w:rsidRDefault="00857B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C4AD3" w:rsidRPr="002A633A" w:rsidRDefault="00857B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2C4AD3" w:rsidRPr="002A633A" w:rsidRDefault="00857B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C4AD3" w:rsidRPr="002A633A" w:rsidRDefault="00857B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2C4AD3" w:rsidRDefault="00857B6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C4AD3" w:rsidRPr="002A633A" w:rsidRDefault="00857B6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2C4AD3" w:rsidRPr="002A633A" w:rsidRDefault="00857B6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2C4AD3" w:rsidRPr="002A633A" w:rsidRDefault="00857B6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2C4AD3" w:rsidRPr="002A633A" w:rsidRDefault="00857B6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C4AD3" w:rsidRPr="002A633A" w:rsidRDefault="00857B6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2C4AD3" w:rsidRPr="002A633A" w:rsidRDefault="00857B6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C4AD3" w:rsidRDefault="00857B6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C4AD3" w:rsidRDefault="00857B68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C4AD3" w:rsidRPr="002A633A" w:rsidRDefault="00857B6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C4AD3" w:rsidRPr="002A633A" w:rsidRDefault="00857B6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C4AD3" w:rsidRPr="002A633A" w:rsidRDefault="00857B6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2C4AD3" w:rsidRPr="002A633A" w:rsidRDefault="00857B6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C4AD3" w:rsidRPr="002A633A" w:rsidRDefault="00857B6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A633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A633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2C4AD3" w:rsidRDefault="00857B6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C4AD3" w:rsidRPr="002A633A" w:rsidRDefault="00857B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C4AD3" w:rsidRPr="002A633A" w:rsidRDefault="00857B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C4AD3" w:rsidRPr="002A633A" w:rsidRDefault="00857B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C4AD3" w:rsidRPr="002A633A" w:rsidRDefault="00857B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C4AD3" w:rsidRPr="002A633A" w:rsidRDefault="00857B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C4AD3" w:rsidRPr="002A633A" w:rsidRDefault="00857B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C4AD3" w:rsidRDefault="00857B68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C4AD3" w:rsidRPr="002A633A" w:rsidRDefault="00857B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A633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A633A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2C4AD3" w:rsidRDefault="00857B6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C4AD3" w:rsidRPr="002A633A" w:rsidRDefault="00857B6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C4AD3" w:rsidRDefault="00857B68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C4AD3" w:rsidRDefault="00857B6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C4AD3" w:rsidRPr="002A633A" w:rsidRDefault="00857B6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2C4AD3" w:rsidRPr="002A633A" w:rsidRDefault="00857B6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C4AD3" w:rsidRDefault="00857B6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C4AD3" w:rsidRPr="002A633A" w:rsidRDefault="00857B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C4AD3" w:rsidRPr="002A633A" w:rsidRDefault="00857B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C4AD3" w:rsidRPr="002A633A" w:rsidRDefault="00857B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2C4AD3" w:rsidRPr="002A633A" w:rsidRDefault="00857B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C4AD3" w:rsidRPr="002A633A" w:rsidRDefault="00857B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C4AD3" w:rsidRPr="002A633A" w:rsidRDefault="00857B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2C4AD3" w:rsidRPr="002A633A" w:rsidRDefault="002C4AD3">
      <w:pPr>
        <w:spacing w:after="0" w:line="264" w:lineRule="auto"/>
        <w:ind w:left="120"/>
        <w:jc w:val="both"/>
        <w:rPr>
          <w:lang w:val="ru-RU"/>
        </w:rPr>
      </w:pPr>
    </w:p>
    <w:p w:rsidR="002C4AD3" w:rsidRPr="002A633A" w:rsidRDefault="00857B68">
      <w:pPr>
        <w:spacing w:after="0" w:line="264" w:lineRule="auto"/>
        <w:ind w:left="120"/>
        <w:jc w:val="both"/>
        <w:rPr>
          <w:lang w:val="ru-RU"/>
        </w:rPr>
      </w:pPr>
      <w:r w:rsidRPr="002A63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4AD3" w:rsidRPr="002A633A" w:rsidRDefault="002C4AD3">
      <w:pPr>
        <w:spacing w:after="0" w:line="264" w:lineRule="auto"/>
        <w:ind w:left="120"/>
        <w:jc w:val="both"/>
        <w:rPr>
          <w:lang w:val="ru-RU"/>
        </w:rPr>
      </w:pPr>
    </w:p>
    <w:p w:rsidR="002C4AD3" w:rsidRPr="002A633A" w:rsidRDefault="00857B68">
      <w:pPr>
        <w:spacing w:after="0" w:line="264" w:lineRule="auto"/>
        <w:ind w:firstLine="600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C4AD3" w:rsidRPr="002A633A" w:rsidRDefault="002C4AD3">
      <w:pPr>
        <w:spacing w:after="0" w:line="264" w:lineRule="auto"/>
        <w:ind w:left="120"/>
        <w:jc w:val="both"/>
        <w:rPr>
          <w:lang w:val="ru-RU"/>
        </w:rPr>
      </w:pPr>
    </w:p>
    <w:p w:rsidR="002C4AD3" w:rsidRDefault="00857B6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2C4AD3" w:rsidRPr="002A633A" w:rsidRDefault="00857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2C4AD3" w:rsidRPr="002A633A" w:rsidRDefault="00857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2C4AD3" w:rsidRPr="002A633A" w:rsidRDefault="00857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2C4AD3" w:rsidRPr="002A633A" w:rsidRDefault="00857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2C4AD3" w:rsidRPr="002A633A" w:rsidRDefault="00857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2A6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2A633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A633A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2C4AD3" w:rsidRPr="002A633A" w:rsidRDefault="00857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2C4AD3" w:rsidRPr="002A633A" w:rsidRDefault="00857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2A633A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2A633A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2C4AD3" w:rsidRPr="002A633A" w:rsidRDefault="00857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2C4AD3" w:rsidRPr="002A633A" w:rsidRDefault="00857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2C4AD3" w:rsidRPr="002A633A" w:rsidRDefault="00857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2C4AD3" w:rsidRPr="002A633A" w:rsidRDefault="00857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2C4AD3" w:rsidRDefault="00857B68">
      <w:pPr>
        <w:numPr>
          <w:ilvl w:val="0"/>
          <w:numId w:val="34"/>
        </w:numPr>
        <w:spacing w:after="0" w:line="264" w:lineRule="auto"/>
        <w:jc w:val="both"/>
      </w:pPr>
      <w:r w:rsidRPr="002A633A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2C4AD3" w:rsidRPr="002A633A" w:rsidRDefault="00857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2C4AD3" w:rsidRPr="002A633A" w:rsidRDefault="00857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2C4AD3" w:rsidRPr="002A633A" w:rsidRDefault="00857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33A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2C4AD3" w:rsidRPr="00376E85" w:rsidRDefault="002C4AD3">
      <w:pPr>
        <w:rPr>
          <w:lang w:val="ru-RU"/>
        </w:rPr>
        <w:sectPr w:rsidR="002C4AD3" w:rsidRPr="00376E85">
          <w:pgSz w:w="11906" w:h="16383"/>
          <w:pgMar w:top="1134" w:right="850" w:bottom="1134" w:left="1701" w:header="720" w:footer="720" w:gutter="0"/>
          <w:cols w:space="720"/>
        </w:sectPr>
      </w:pPr>
    </w:p>
    <w:p w:rsidR="002C4AD3" w:rsidRDefault="00857B68">
      <w:pPr>
        <w:spacing w:after="0"/>
        <w:ind w:left="120"/>
      </w:pPr>
      <w:bookmarkStart w:id="13" w:name="block-21297355"/>
      <w:bookmarkEnd w:id="12"/>
      <w:r w:rsidRPr="00376E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4AD3" w:rsidRDefault="00857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56"/>
        <w:gridCol w:w="1484"/>
        <w:gridCol w:w="1841"/>
        <w:gridCol w:w="1910"/>
        <w:gridCol w:w="3130"/>
      </w:tblGrid>
      <w:tr w:rsidR="002C4AD3" w:rsidTr="002A633A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4AD3" w:rsidRDefault="002C4AD3">
            <w:pPr>
              <w:spacing w:after="0"/>
              <w:ind w:left="135"/>
            </w:pPr>
          </w:p>
        </w:tc>
        <w:tc>
          <w:tcPr>
            <w:tcW w:w="46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4AD3" w:rsidRDefault="002C4A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4AD3" w:rsidRDefault="002C4AD3">
            <w:pPr>
              <w:spacing w:after="0"/>
              <w:ind w:left="135"/>
            </w:pPr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D3" w:rsidRDefault="002C4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D3" w:rsidRDefault="002C4AD3"/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4AD3" w:rsidRDefault="002C4AD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4AD3" w:rsidRDefault="002C4AD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4AD3" w:rsidRDefault="002C4A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D3" w:rsidRDefault="002C4AD3"/>
        </w:tc>
      </w:tr>
      <w:tr w:rsidR="002C4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AD3" w:rsidRDefault="002C4AD3"/>
        </w:tc>
      </w:tr>
      <w:tr w:rsidR="002C4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9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0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1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2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3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4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5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AD3" w:rsidRDefault="002C4AD3"/>
        </w:tc>
      </w:tr>
      <w:tr w:rsidR="002C4AD3" w:rsidTr="002A63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</w:pPr>
          </w:p>
        </w:tc>
      </w:tr>
      <w:tr w:rsidR="002C4AD3" w:rsidTr="002A63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C4AD3" w:rsidRDefault="002C4AD3"/>
        </w:tc>
      </w:tr>
    </w:tbl>
    <w:p w:rsidR="002C4AD3" w:rsidRDefault="002C4AD3">
      <w:pPr>
        <w:sectPr w:rsidR="002C4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4AD3" w:rsidRPr="002A633A" w:rsidRDefault="00857B68">
      <w:pPr>
        <w:spacing w:after="0"/>
        <w:ind w:left="120"/>
        <w:rPr>
          <w:lang w:val="ru-RU"/>
        </w:rPr>
      </w:pPr>
      <w:r w:rsidRPr="00D647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4" w:name="block-21297359"/>
      <w:bookmarkEnd w:id="13"/>
      <w:r w:rsidRPr="002A633A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2C4AD3" w:rsidRDefault="00857B68">
      <w:pPr>
        <w:spacing w:after="0"/>
        <w:ind w:left="120"/>
      </w:pPr>
      <w:r w:rsidRPr="002A63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801"/>
        <w:gridCol w:w="1110"/>
        <w:gridCol w:w="1841"/>
        <w:gridCol w:w="1910"/>
        <w:gridCol w:w="1411"/>
        <w:gridCol w:w="3130"/>
      </w:tblGrid>
      <w:tr w:rsidR="002C4AD3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4AD3" w:rsidRDefault="002C4AD3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4AD3" w:rsidRDefault="002C4A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4AD3" w:rsidRDefault="002C4AD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4AD3" w:rsidRDefault="002C4AD3">
            <w:pPr>
              <w:spacing w:after="0"/>
              <w:ind w:left="135"/>
            </w:pPr>
          </w:p>
        </w:tc>
      </w:tr>
      <w:tr w:rsidR="002C4A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D3" w:rsidRDefault="002C4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D3" w:rsidRDefault="002C4AD3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4AD3" w:rsidRDefault="002C4AD3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4AD3" w:rsidRDefault="002C4AD3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4AD3" w:rsidRDefault="002C4A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D3" w:rsidRDefault="002C4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D3" w:rsidRDefault="002C4AD3"/>
        </w:tc>
      </w:tr>
      <w:tr w:rsidR="002C4AD3" w:rsidRPr="00A643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2A63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Pr="00376E85" w:rsidRDefault="00981027">
            <w:pPr>
              <w:spacing w:after="0"/>
              <w:ind w:left="135"/>
              <w:rPr>
                <w:lang w:val="ru-RU"/>
              </w:rPr>
            </w:pPr>
            <w:hyperlink r:id="rId1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57B6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05.09.2023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06.09.2023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9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07.09.2023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20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11.09.2023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21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12.09.2023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22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первого звука в слове. Выделение гласных </w:t>
            </w: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13.09.2023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23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14.09.2023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24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18.09.2023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25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19.09.2023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2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20.09.2023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2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21.09.2023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2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25.09.2023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29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25.09.2023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30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27.09.2023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31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а. Звук [а]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28.09.2023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32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RPr="00A643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А, а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2A63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981027">
            <w:pPr>
              <w:spacing w:after="0"/>
              <w:ind w:left="135"/>
              <w:rPr>
                <w:lang w:val="ru-RU"/>
              </w:rPr>
            </w:pPr>
            <w:hyperlink r:id="rId33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57B68" w:rsidRPr="002A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857B68" w:rsidRPr="002A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57B68" w:rsidRPr="002A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57B68" w:rsidRPr="002A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57B6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57B68" w:rsidRPr="002A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03.10.2023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34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буквы </w:t>
            </w:r>
            <w:proofErr w:type="gram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04.10.2023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35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05.10.2023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3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09.10.2023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3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10.10.2023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3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, у. Звук [у]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11.10.2023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39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12.10.2023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40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, у. 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16.10.2023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41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17.10.2023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42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Н, н. Звуки </w:t>
            </w: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18.10.2023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43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RPr="00A643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  <w:r w:rsidR="002A633A">
              <w:rPr>
                <w:rFonts w:ascii="Times New Roman" w:hAnsi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2A63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Pr="00376E85" w:rsidRDefault="00981027">
            <w:pPr>
              <w:spacing w:after="0"/>
              <w:ind w:left="135"/>
              <w:rPr>
                <w:lang w:val="ru-RU"/>
              </w:rPr>
            </w:pPr>
            <w:hyperlink r:id="rId44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57B6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23.10.2023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45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24.10.2023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4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RPr="00A643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2A63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981027">
            <w:pPr>
              <w:spacing w:after="0"/>
              <w:ind w:left="135"/>
              <w:rPr>
                <w:lang w:val="ru-RU"/>
              </w:rPr>
            </w:pPr>
            <w:hyperlink r:id="rId4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57B68" w:rsidRPr="002A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857B68" w:rsidRPr="002A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57B68" w:rsidRPr="002A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57B68" w:rsidRPr="002A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57B6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57B68" w:rsidRPr="002A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2A633A">
            <w:pPr>
              <w:spacing w:after="0"/>
              <w:ind w:left="135"/>
            </w:pPr>
            <w:r>
              <w:rPr>
                <w:lang w:val="ru-RU"/>
              </w:rPr>
              <w:t>26.10.2023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4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RPr="00A643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2A63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Pr="00376E85" w:rsidRDefault="00981027">
            <w:pPr>
              <w:spacing w:after="0"/>
              <w:ind w:left="135"/>
              <w:rPr>
                <w:lang w:val="ru-RU"/>
              </w:rPr>
            </w:pPr>
            <w:hyperlink r:id="rId49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57B6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08</w:t>
            </w:r>
            <w:r w:rsidR="002A633A">
              <w:rPr>
                <w:lang w:val="ru-RU"/>
              </w:rPr>
              <w:t>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50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09</w:t>
            </w:r>
            <w:r w:rsidR="002A633A">
              <w:rPr>
                <w:lang w:val="ru-RU"/>
              </w:rPr>
              <w:t>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51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13</w:t>
            </w:r>
            <w:r w:rsidR="002A633A">
              <w:rPr>
                <w:lang w:val="ru-RU"/>
              </w:rPr>
              <w:t>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52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14</w:t>
            </w:r>
            <w:r w:rsidR="002A633A">
              <w:rPr>
                <w:lang w:val="ru-RU"/>
              </w:rPr>
              <w:t>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53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15</w:t>
            </w:r>
            <w:r w:rsidR="002A633A">
              <w:rPr>
                <w:lang w:val="ru-RU"/>
              </w:rPr>
              <w:t>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54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16</w:t>
            </w:r>
            <w:r w:rsidR="002A633A">
              <w:rPr>
                <w:lang w:val="ru-RU"/>
              </w:rPr>
              <w:t>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55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Звуки [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20</w:t>
            </w:r>
            <w:r w:rsidR="002A633A">
              <w:rPr>
                <w:lang w:val="ru-RU"/>
              </w:rPr>
              <w:t>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5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21</w:t>
            </w:r>
            <w:r w:rsidR="002A633A">
              <w:rPr>
                <w:lang w:val="ru-RU"/>
              </w:rPr>
              <w:t>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5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п. Согласные звуки 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="002A633A">
              <w:rPr>
                <w:lang w:val="ru-RU"/>
              </w:rPr>
              <w:t>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5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23</w:t>
            </w:r>
            <w:r w:rsidR="002A633A">
              <w:rPr>
                <w:lang w:val="ru-RU"/>
              </w:rPr>
              <w:t>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59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27.11.2023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60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28.11.2023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61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29.11.2023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62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30.11.2023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63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RPr="00A643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б. Проведение звукового анализа слов с буквами Б, б. Согласные звуки [б], [б’].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Pr="00857B68" w:rsidRDefault="00857B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Pr="00376E85" w:rsidRDefault="00981027">
            <w:pPr>
              <w:spacing w:after="0"/>
              <w:ind w:left="135"/>
              <w:rPr>
                <w:lang w:val="ru-RU"/>
              </w:rPr>
            </w:pPr>
            <w:hyperlink r:id="rId64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57B6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[п]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05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65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06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6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07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6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, я. Звуки [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11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6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12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69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13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70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[г] - [к].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14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71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18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72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19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73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20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74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21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75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25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7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Ш, ш.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26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7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27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7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28</w:t>
            </w:r>
            <w:r>
              <w:rPr>
                <w:lang w:val="ru-RU"/>
              </w:rPr>
              <w:t>.12.2023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79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буквами Ё, ё. Звуки [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09.01.2024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80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Pr="00857B68" w:rsidRDefault="00857B68">
            <w:pPr>
              <w:spacing w:after="0"/>
              <w:ind w:left="135"/>
            </w:pPr>
            <w:r>
              <w:t>10.01.2024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81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11.01.2024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82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История с азбукой".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15.01.2024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83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Х,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х.Проведение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16.01.2024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84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17.01.2024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85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18.01.2024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8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Ц, ц. Проведение звукового анализа слов с буквами Ц, ц. Согласный </w:t>
            </w: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22.01.2024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8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23.01.2024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8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  <w:proofErr w:type="gram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24.01.2024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89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«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25.01.2024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90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щ. Звук [щ’]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29.01.2024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91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Щ, щ. Сочетания ЧА — ЩА, 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30.01.2024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92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ф. Звук [ф]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31`.01.2024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93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01.02.2024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94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</w:t>
            </w: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05.02.2024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95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06.02.2024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9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урок.Обобщение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07.02.2024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9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08.02.2024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9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12.02.2024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99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К.Чуковского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13.02.2024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00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урок.Определение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14.02.2024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01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урок.Чтение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15.02.2024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02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26.02.2024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03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27.02.2024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04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28.02.2024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05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t>29.02.2024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0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RPr="00A643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Pr="00857B68" w:rsidRDefault="00857B68">
            <w:pPr>
              <w:spacing w:after="0"/>
              <w:ind w:left="135"/>
              <w:rPr>
                <w:lang w:val="ru-RU"/>
              </w:rPr>
            </w:pPr>
            <w:r>
              <w:t>04.03.2024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Pr="00376E85" w:rsidRDefault="00A64358">
            <w:pPr>
              <w:spacing w:after="0"/>
              <w:ind w:left="135"/>
              <w:rPr>
                <w:lang w:val="ru-RU"/>
              </w:rPr>
            </w:pPr>
            <w:hyperlink r:id="rId10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57B6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05</w:t>
            </w:r>
            <w: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0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06</w:t>
            </w:r>
            <w: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09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07</w:t>
            </w:r>
            <w: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10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11</w:t>
            </w:r>
            <w: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11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12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13</w:t>
            </w:r>
            <w: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13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14</w:t>
            </w:r>
            <w: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14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>
              <w:rPr>
                <w:lang w:val="ru-RU"/>
              </w:rPr>
              <w:t>18</w:t>
            </w:r>
            <w:r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15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19</w:t>
            </w:r>
            <w:r w:rsidR="00857B68"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1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Загадка - средство воспитания </w:t>
            </w: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живости ума, сообразительности.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20</w:t>
            </w:r>
            <w:r w:rsidR="00857B68"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1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21</w:t>
            </w:r>
            <w:r w:rsidR="00857B68">
              <w:t>.03.2024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1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RPr="00A643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Pr="00C35C0F" w:rsidRDefault="00C35C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Pr="00C35C0F" w:rsidRDefault="00A64358">
            <w:pPr>
              <w:spacing w:after="0"/>
              <w:ind w:left="135"/>
              <w:rPr>
                <w:lang w:val="ru-RU"/>
              </w:rPr>
            </w:pPr>
            <w:hyperlink r:id="rId119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57B68" w:rsidRPr="00C35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857B68" w:rsidRPr="00C35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57B68" w:rsidRPr="00C35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57B68" w:rsidRPr="00C35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57B6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57B68" w:rsidRPr="00C35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04.04.2024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20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08.04.2024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21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09.04.2024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22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10.04.2024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23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11.04.2024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24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стихотворной речи: рифма, ритм. </w:t>
            </w: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15.04.2024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25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16.04.2024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2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20.04.2024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2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21.04.2024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2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Отражении в иллюстрации эмоционального отклика на произведение.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22.04.2024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29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23.04.2024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30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26.04.2024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31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</w:t>
            </w: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27.04.2024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32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28.04.2024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33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29.04.2024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34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 w:rsidRPr="00A643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Pr="00C35C0F" w:rsidRDefault="00C35C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Pr="00376E85" w:rsidRDefault="00A64358">
            <w:pPr>
              <w:spacing w:after="0"/>
              <w:ind w:left="135"/>
              <w:rPr>
                <w:lang w:val="ru-RU"/>
              </w:rPr>
            </w:pPr>
            <w:hyperlink r:id="rId135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57B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57B6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57B68" w:rsidRPr="00376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07.05.2024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3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08.05.2024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3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13.05.2024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3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14.05.2024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39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15.05.2024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40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16.05.2024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41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20.05.2024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42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произведения, </w:t>
            </w: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21.05.2024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43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22.05.2024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44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23.05.2024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45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27.05.2024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46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28.05.2024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47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2C4AD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4AD3" w:rsidRDefault="00C35C0F">
            <w:pPr>
              <w:spacing w:after="0"/>
              <w:ind w:left="135"/>
            </w:pPr>
            <w:r>
              <w:rPr>
                <w:lang w:val="ru-RU"/>
              </w:rPr>
              <w:t>29.05.2024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C4AD3" w:rsidRDefault="00A64358">
            <w:pPr>
              <w:spacing w:after="0"/>
              <w:ind w:left="135"/>
            </w:pPr>
            <w:hyperlink r:id="rId148">
              <w:r w:rsidR="00857B6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2C4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AD3" w:rsidRPr="002A633A" w:rsidRDefault="00857B68">
            <w:pPr>
              <w:spacing w:after="0"/>
              <w:ind w:left="135"/>
              <w:rPr>
                <w:lang w:val="ru-RU"/>
              </w:rPr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 w:rsidRPr="002A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4AD3" w:rsidRDefault="00857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AD3" w:rsidRDefault="002C4AD3"/>
        </w:tc>
      </w:tr>
    </w:tbl>
    <w:p w:rsidR="002C4AD3" w:rsidRDefault="002C4AD3">
      <w:pPr>
        <w:sectPr w:rsidR="002C4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4AD3" w:rsidRDefault="00857B68" w:rsidP="002A633A">
      <w:pPr>
        <w:spacing w:after="0"/>
        <w:ind w:left="120"/>
        <w:sectPr w:rsidR="002C4AD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C4AD3" w:rsidRDefault="00857B68" w:rsidP="00C35C0F">
      <w:pPr>
        <w:spacing w:after="0"/>
        <w:ind w:left="120"/>
        <w:sectPr w:rsidR="002C4AD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5" w:name="block-21297357"/>
      <w:bookmarkEnd w:id="14"/>
    </w:p>
    <w:p w:rsidR="002C4AD3" w:rsidRPr="00C35C0F" w:rsidRDefault="00857B68">
      <w:pPr>
        <w:spacing w:after="0" w:line="480" w:lineRule="auto"/>
        <w:ind w:left="120"/>
        <w:rPr>
          <w:lang w:val="ru-RU"/>
        </w:rPr>
      </w:pPr>
      <w:bookmarkStart w:id="16" w:name="block-21297358"/>
      <w:bookmarkEnd w:id="15"/>
      <w:r w:rsidRPr="00C35C0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35C0F">
        <w:rPr>
          <w:rFonts w:ascii="Times New Roman" w:hAnsi="Times New Roman"/>
          <w:color w:val="333333"/>
          <w:sz w:val="28"/>
          <w:lang w:val="ru-RU"/>
        </w:rPr>
        <w:t>​‌‌</w:t>
      </w:r>
      <w:r w:rsidRPr="00C35C0F">
        <w:rPr>
          <w:rFonts w:ascii="Times New Roman" w:hAnsi="Times New Roman"/>
          <w:color w:val="000000"/>
          <w:sz w:val="28"/>
          <w:lang w:val="ru-RU"/>
        </w:rPr>
        <w:t>​</w:t>
      </w:r>
    </w:p>
    <w:p w:rsidR="00C35C0F" w:rsidRPr="00C35C0F" w:rsidRDefault="00C35C0F" w:rsidP="00C35C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35C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УЧЕБНО-МЕТОДИЧЕСКОЕ ОБЕСПЕЧЕНИЕ ОБРАЗОВАТЕЛЬНОГО ПРОЦЕССА</w:t>
      </w:r>
    </w:p>
    <w:p w:rsidR="00C35C0F" w:rsidRPr="00C35C0F" w:rsidRDefault="00C35C0F" w:rsidP="00C35C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35C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C35C0F" w:rsidRPr="00C35C0F" w:rsidRDefault="00C35C0F" w:rsidP="00C35C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35C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Климанова Л.Ф., Горецкий В.Г., Голованова М.В. и другие, Литературное чтение (в 2 частях). Учебник. 1класс. Акционерное общество «Издательство «Просвещение»;</w:t>
      </w:r>
      <w:r w:rsidRPr="00C35C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</w:p>
    <w:p w:rsidR="00C35C0F" w:rsidRPr="00C35C0F" w:rsidRDefault="00C35C0F" w:rsidP="00C35C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35C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C35C0F" w:rsidRPr="00C35C0F" w:rsidRDefault="00C35C0F" w:rsidP="00C35C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35C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Л.Ф. Климанова, В.Г. Горецкий. Литературное чтение. Методические рекомендации. 1 класс</w:t>
      </w:r>
    </w:p>
    <w:p w:rsidR="00C35C0F" w:rsidRPr="00C35C0F" w:rsidRDefault="00C35C0F" w:rsidP="00C35C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35C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1A4E5A" w:rsidRDefault="00C35C0F" w:rsidP="00C35C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35C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Азбука. Электронная форма учебника (полная версия). 1 класс. В 2-х ч. Ч. 1, 2</w:t>
      </w:r>
      <w:r w:rsidRPr="00C35C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(https://media.prosv.ru/content/item/reader/7581; https://media.prosv.ru/content/item/reader/7582); Электронная форма учебника «Литературное чтение». 1 класс. В 2-х ч. Ч. 1, 2</w:t>
      </w:r>
      <w:r w:rsidRPr="00C35C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(</w:t>
      </w:r>
      <w:hyperlink r:id="rId149" w:history="1">
        <w:r w:rsidR="001A4E5A" w:rsidRPr="00C10440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https://media.prosv.ru/content/item/7698/</w:t>
        </w:r>
      </w:hyperlink>
      <w:r w:rsidRPr="00C35C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; </w:t>
      </w:r>
    </w:p>
    <w:p w:rsidR="001A4E5A" w:rsidRDefault="00A64358" w:rsidP="00C35C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hyperlink r:id="rId150" w:history="1">
        <w:r w:rsidR="001A4E5A" w:rsidRPr="00C10440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https://media.prosv.ru/content/item/7700/</w:t>
        </w:r>
      </w:hyperlink>
      <w:r w:rsidR="00C35C0F" w:rsidRPr="00C35C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</w:t>
      </w:r>
    </w:p>
    <w:p w:rsidR="00C35C0F" w:rsidRDefault="00C35C0F" w:rsidP="00C35C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35C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Российская электронная школа (</w:t>
      </w:r>
      <w:hyperlink r:id="rId151" w:history="1">
        <w:r w:rsidR="001A4E5A" w:rsidRPr="00C10440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https://resh.edu.ru/class/1/</w:t>
        </w:r>
      </w:hyperlink>
      <w:r w:rsidRPr="00C35C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</w:t>
      </w:r>
    </w:p>
    <w:p w:rsidR="001A4E5A" w:rsidRPr="00C35C0F" w:rsidRDefault="001A4E5A" w:rsidP="00C35C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C4AD3" w:rsidRDefault="002C4AD3">
      <w:pPr>
        <w:rPr>
          <w:lang w:val="ru-RU"/>
        </w:rPr>
      </w:pPr>
    </w:p>
    <w:p w:rsidR="001A4E5A" w:rsidRPr="00C35C0F" w:rsidRDefault="001A4E5A">
      <w:pPr>
        <w:rPr>
          <w:lang w:val="ru-RU"/>
        </w:rPr>
        <w:sectPr w:rsidR="001A4E5A" w:rsidRPr="00C35C0F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857B68" w:rsidRPr="00C35C0F" w:rsidRDefault="00857B68">
      <w:pPr>
        <w:rPr>
          <w:lang w:val="ru-RU"/>
        </w:rPr>
      </w:pPr>
    </w:p>
    <w:sectPr w:rsidR="00857B68" w:rsidRPr="00C35C0F" w:rsidSect="002C4A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60010"/>
    <w:multiLevelType w:val="multilevel"/>
    <w:tmpl w:val="424E2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7538E2"/>
    <w:multiLevelType w:val="multilevel"/>
    <w:tmpl w:val="F614E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3C61AE"/>
    <w:multiLevelType w:val="multilevel"/>
    <w:tmpl w:val="13840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25511A"/>
    <w:multiLevelType w:val="multilevel"/>
    <w:tmpl w:val="12580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3871BF"/>
    <w:multiLevelType w:val="multilevel"/>
    <w:tmpl w:val="13807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F81907"/>
    <w:multiLevelType w:val="multilevel"/>
    <w:tmpl w:val="ACC6B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BD014D"/>
    <w:multiLevelType w:val="multilevel"/>
    <w:tmpl w:val="3F287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B53981"/>
    <w:multiLevelType w:val="multilevel"/>
    <w:tmpl w:val="B7BAD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1C1A383C"/>
    <w:multiLevelType w:val="multilevel"/>
    <w:tmpl w:val="2324A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D521C9"/>
    <w:multiLevelType w:val="multilevel"/>
    <w:tmpl w:val="B5AC0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0521C0"/>
    <w:multiLevelType w:val="multilevel"/>
    <w:tmpl w:val="0DCA3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3C4C47"/>
    <w:multiLevelType w:val="multilevel"/>
    <w:tmpl w:val="2DB4C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496BCE"/>
    <w:multiLevelType w:val="multilevel"/>
    <w:tmpl w:val="0E08A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04719D"/>
    <w:multiLevelType w:val="multilevel"/>
    <w:tmpl w:val="CDFAA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82590E"/>
    <w:multiLevelType w:val="multilevel"/>
    <w:tmpl w:val="6F9AC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7" w15:restartNumberingAfterBreak="0">
    <w:nsid w:val="33917D73"/>
    <w:multiLevelType w:val="multilevel"/>
    <w:tmpl w:val="16203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736BC3"/>
    <w:multiLevelType w:val="multilevel"/>
    <w:tmpl w:val="B28E8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DB6064"/>
    <w:multiLevelType w:val="multilevel"/>
    <w:tmpl w:val="738A0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6447FE7"/>
    <w:multiLevelType w:val="multilevel"/>
    <w:tmpl w:val="4260A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657572"/>
    <w:multiLevelType w:val="multilevel"/>
    <w:tmpl w:val="BD6EB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D14C19"/>
    <w:multiLevelType w:val="multilevel"/>
    <w:tmpl w:val="27FA1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84951"/>
    <w:multiLevelType w:val="multilevel"/>
    <w:tmpl w:val="FD3EB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0E18A9"/>
    <w:multiLevelType w:val="multilevel"/>
    <w:tmpl w:val="77985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A557E8"/>
    <w:multiLevelType w:val="multilevel"/>
    <w:tmpl w:val="42505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C44AEE"/>
    <w:multiLevelType w:val="multilevel"/>
    <w:tmpl w:val="97FE9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300DC2"/>
    <w:multiLevelType w:val="multilevel"/>
    <w:tmpl w:val="D9B8F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A36A21"/>
    <w:multiLevelType w:val="multilevel"/>
    <w:tmpl w:val="5E6A6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272B09"/>
    <w:multiLevelType w:val="multilevel"/>
    <w:tmpl w:val="77BE5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981796A"/>
    <w:multiLevelType w:val="multilevel"/>
    <w:tmpl w:val="3DA40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A01B71"/>
    <w:multiLevelType w:val="multilevel"/>
    <w:tmpl w:val="F0569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A0D73B9"/>
    <w:multiLevelType w:val="multilevel"/>
    <w:tmpl w:val="8638B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276BE5"/>
    <w:multiLevelType w:val="multilevel"/>
    <w:tmpl w:val="F5486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DC1229"/>
    <w:multiLevelType w:val="multilevel"/>
    <w:tmpl w:val="A3E40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1271A8"/>
    <w:multiLevelType w:val="multilevel"/>
    <w:tmpl w:val="06AEC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880BA9"/>
    <w:multiLevelType w:val="multilevel"/>
    <w:tmpl w:val="189A2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0B44E5"/>
    <w:multiLevelType w:val="multilevel"/>
    <w:tmpl w:val="93F00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E84753E"/>
    <w:multiLevelType w:val="multilevel"/>
    <w:tmpl w:val="4154A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7"/>
  </w:num>
  <w:num w:numId="3">
    <w:abstractNumId w:val="14"/>
  </w:num>
  <w:num w:numId="4">
    <w:abstractNumId w:val="0"/>
  </w:num>
  <w:num w:numId="5">
    <w:abstractNumId w:val="28"/>
  </w:num>
  <w:num w:numId="6">
    <w:abstractNumId w:val="11"/>
  </w:num>
  <w:num w:numId="7">
    <w:abstractNumId w:val="5"/>
  </w:num>
  <w:num w:numId="8">
    <w:abstractNumId w:val="2"/>
  </w:num>
  <w:num w:numId="9">
    <w:abstractNumId w:val="12"/>
  </w:num>
  <w:num w:numId="10">
    <w:abstractNumId w:val="15"/>
  </w:num>
  <w:num w:numId="11">
    <w:abstractNumId w:val="22"/>
  </w:num>
  <w:num w:numId="12">
    <w:abstractNumId w:val="9"/>
  </w:num>
  <w:num w:numId="13">
    <w:abstractNumId w:val="30"/>
  </w:num>
  <w:num w:numId="14">
    <w:abstractNumId w:val="29"/>
  </w:num>
  <w:num w:numId="15">
    <w:abstractNumId w:val="18"/>
  </w:num>
  <w:num w:numId="16">
    <w:abstractNumId w:val="36"/>
  </w:num>
  <w:num w:numId="17">
    <w:abstractNumId w:val="17"/>
  </w:num>
  <w:num w:numId="18">
    <w:abstractNumId w:val="6"/>
  </w:num>
  <w:num w:numId="19">
    <w:abstractNumId w:val="13"/>
  </w:num>
  <w:num w:numId="20">
    <w:abstractNumId w:val="34"/>
  </w:num>
  <w:num w:numId="21">
    <w:abstractNumId w:val="33"/>
  </w:num>
  <w:num w:numId="22">
    <w:abstractNumId w:val="19"/>
  </w:num>
  <w:num w:numId="23">
    <w:abstractNumId w:val="37"/>
  </w:num>
  <w:num w:numId="24">
    <w:abstractNumId w:val="4"/>
  </w:num>
  <w:num w:numId="25">
    <w:abstractNumId w:val="38"/>
  </w:num>
  <w:num w:numId="26">
    <w:abstractNumId w:val="24"/>
  </w:num>
  <w:num w:numId="27">
    <w:abstractNumId w:val="25"/>
  </w:num>
  <w:num w:numId="28">
    <w:abstractNumId w:val="21"/>
  </w:num>
  <w:num w:numId="29">
    <w:abstractNumId w:val="20"/>
  </w:num>
  <w:num w:numId="30">
    <w:abstractNumId w:val="7"/>
  </w:num>
  <w:num w:numId="31">
    <w:abstractNumId w:val="26"/>
  </w:num>
  <w:num w:numId="32">
    <w:abstractNumId w:val="10"/>
  </w:num>
  <w:num w:numId="33">
    <w:abstractNumId w:val="31"/>
  </w:num>
  <w:num w:numId="34">
    <w:abstractNumId w:val="35"/>
  </w:num>
  <w:num w:numId="35">
    <w:abstractNumId w:val="1"/>
  </w:num>
  <w:num w:numId="36">
    <w:abstractNumId w:val="3"/>
  </w:num>
  <w:num w:numId="37">
    <w:abstractNumId w:val="32"/>
  </w:num>
  <w:num w:numId="38">
    <w:abstractNumId w:val="8"/>
  </w:num>
  <w:num w:numId="39">
    <w:abstractNumId w:val="1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4AD3"/>
    <w:rsid w:val="00076B64"/>
    <w:rsid w:val="001A4E5A"/>
    <w:rsid w:val="002A633A"/>
    <w:rsid w:val="002C4AD3"/>
    <w:rsid w:val="00376E85"/>
    <w:rsid w:val="00857B68"/>
    <w:rsid w:val="00981027"/>
    <w:rsid w:val="00A64358"/>
    <w:rsid w:val="00AE510D"/>
    <w:rsid w:val="00C35C0F"/>
    <w:rsid w:val="00D64734"/>
    <w:rsid w:val="00F9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60970-C788-4ABF-883D-E1C2D392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4AD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4A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2A633A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34"/>
    <w:qFormat/>
    <w:rsid w:val="002A633A"/>
    <w:pPr>
      <w:spacing w:after="160" w:line="259" w:lineRule="auto"/>
      <w:ind w:left="720"/>
      <w:contextualSpacing/>
    </w:pPr>
    <w:rPr>
      <w:lang w:val="ru-RU"/>
    </w:rPr>
  </w:style>
  <w:style w:type="paragraph" w:styleId="af0">
    <w:name w:val="No Spacing"/>
    <w:uiPriority w:val="1"/>
    <w:qFormat/>
    <w:rsid w:val="00376E85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7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32/1/" TargetMode="External"/><Relationship Id="rId117" Type="http://schemas.openxmlformats.org/officeDocument/2006/relationships/hyperlink" Target="https://resh.edu.ru/subject/32/1/" TargetMode="External"/><Relationship Id="rId21" Type="http://schemas.openxmlformats.org/officeDocument/2006/relationships/hyperlink" Target="https://resh.edu.ru/subject/32/1/" TargetMode="External"/><Relationship Id="rId42" Type="http://schemas.openxmlformats.org/officeDocument/2006/relationships/hyperlink" Target="https://resh.edu.ru/subject/32/1/" TargetMode="External"/><Relationship Id="rId47" Type="http://schemas.openxmlformats.org/officeDocument/2006/relationships/hyperlink" Target="https://resh.edu.ru/subject/32/1/" TargetMode="External"/><Relationship Id="rId63" Type="http://schemas.openxmlformats.org/officeDocument/2006/relationships/hyperlink" Target="https://resh.edu.ru/subject/32/1/" TargetMode="External"/><Relationship Id="rId68" Type="http://schemas.openxmlformats.org/officeDocument/2006/relationships/hyperlink" Target="https://resh.edu.ru/subject/32/1/" TargetMode="External"/><Relationship Id="rId84" Type="http://schemas.openxmlformats.org/officeDocument/2006/relationships/hyperlink" Target="https://resh.edu.ru/subject/32/1/" TargetMode="External"/><Relationship Id="rId89" Type="http://schemas.openxmlformats.org/officeDocument/2006/relationships/hyperlink" Target="https://resh.edu.ru/subject/32/1/" TargetMode="External"/><Relationship Id="rId112" Type="http://schemas.openxmlformats.org/officeDocument/2006/relationships/hyperlink" Target="https://resh.edu.ru/subject/32/1/" TargetMode="External"/><Relationship Id="rId133" Type="http://schemas.openxmlformats.org/officeDocument/2006/relationships/hyperlink" Target="https://resh.edu.ru/subject/32/1/" TargetMode="External"/><Relationship Id="rId138" Type="http://schemas.openxmlformats.org/officeDocument/2006/relationships/hyperlink" Target="https://resh.edu.ru/subject/32/1/" TargetMode="External"/><Relationship Id="rId16" Type="http://schemas.openxmlformats.org/officeDocument/2006/relationships/hyperlink" Target="https://resh.edu.ru/subject/32/1/" TargetMode="External"/><Relationship Id="rId107" Type="http://schemas.openxmlformats.org/officeDocument/2006/relationships/hyperlink" Target="https://resh.edu.ru/subject/32/1/" TargetMode="External"/><Relationship Id="rId11" Type="http://schemas.openxmlformats.org/officeDocument/2006/relationships/hyperlink" Target="https://resh.edu.ru/subject/32/1/" TargetMode="External"/><Relationship Id="rId32" Type="http://schemas.openxmlformats.org/officeDocument/2006/relationships/hyperlink" Target="https://resh.edu.ru/subject/32/1/" TargetMode="External"/><Relationship Id="rId37" Type="http://schemas.openxmlformats.org/officeDocument/2006/relationships/hyperlink" Target="https://resh.edu.ru/subject/32/1/" TargetMode="External"/><Relationship Id="rId53" Type="http://schemas.openxmlformats.org/officeDocument/2006/relationships/hyperlink" Target="https://resh.edu.ru/subject/32/1/" TargetMode="External"/><Relationship Id="rId58" Type="http://schemas.openxmlformats.org/officeDocument/2006/relationships/hyperlink" Target="https://resh.edu.ru/subject/32/1/" TargetMode="External"/><Relationship Id="rId74" Type="http://schemas.openxmlformats.org/officeDocument/2006/relationships/hyperlink" Target="https://resh.edu.ru/subject/32/1/" TargetMode="External"/><Relationship Id="rId79" Type="http://schemas.openxmlformats.org/officeDocument/2006/relationships/hyperlink" Target="https://resh.edu.ru/subject/32/1/" TargetMode="External"/><Relationship Id="rId102" Type="http://schemas.openxmlformats.org/officeDocument/2006/relationships/hyperlink" Target="https://resh.edu.ru/subject/32/1/" TargetMode="External"/><Relationship Id="rId123" Type="http://schemas.openxmlformats.org/officeDocument/2006/relationships/hyperlink" Target="https://resh.edu.ru/subject/32/1/" TargetMode="External"/><Relationship Id="rId128" Type="http://schemas.openxmlformats.org/officeDocument/2006/relationships/hyperlink" Target="https://resh.edu.ru/subject/32/1/" TargetMode="External"/><Relationship Id="rId144" Type="http://schemas.openxmlformats.org/officeDocument/2006/relationships/hyperlink" Target="https://resh.edu.ru/subject/32/1/" TargetMode="External"/><Relationship Id="rId149" Type="http://schemas.openxmlformats.org/officeDocument/2006/relationships/hyperlink" Target="https://media.prosv.ru/content/item/7698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esh.edu.ru/subject/32/1/" TargetMode="External"/><Relationship Id="rId95" Type="http://schemas.openxmlformats.org/officeDocument/2006/relationships/hyperlink" Target="https://resh.edu.ru/subject/32/1/" TargetMode="External"/><Relationship Id="rId22" Type="http://schemas.openxmlformats.org/officeDocument/2006/relationships/hyperlink" Target="https://resh.edu.ru/subject/32/1/" TargetMode="External"/><Relationship Id="rId27" Type="http://schemas.openxmlformats.org/officeDocument/2006/relationships/hyperlink" Target="https://resh.edu.ru/subject/32/1/" TargetMode="External"/><Relationship Id="rId43" Type="http://schemas.openxmlformats.org/officeDocument/2006/relationships/hyperlink" Target="https://resh.edu.ru/subject/32/1/" TargetMode="External"/><Relationship Id="rId48" Type="http://schemas.openxmlformats.org/officeDocument/2006/relationships/hyperlink" Target="https://resh.edu.ru/subject/32/1/" TargetMode="External"/><Relationship Id="rId64" Type="http://schemas.openxmlformats.org/officeDocument/2006/relationships/hyperlink" Target="https://resh.edu.ru/subject/32/1/" TargetMode="External"/><Relationship Id="rId69" Type="http://schemas.openxmlformats.org/officeDocument/2006/relationships/hyperlink" Target="https://resh.edu.ru/subject/32/1/" TargetMode="External"/><Relationship Id="rId113" Type="http://schemas.openxmlformats.org/officeDocument/2006/relationships/hyperlink" Target="https://resh.edu.ru/subject/32/1/" TargetMode="External"/><Relationship Id="rId118" Type="http://schemas.openxmlformats.org/officeDocument/2006/relationships/hyperlink" Target="https://resh.edu.ru/subject/32/1/" TargetMode="External"/><Relationship Id="rId134" Type="http://schemas.openxmlformats.org/officeDocument/2006/relationships/hyperlink" Target="https://resh.edu.ru/subject/32/1/" TargetMode="External"/><Relationship Id="rId139" Type="http://schemas.openxmlformats.org/officeDocument/2006/relationships/hyperlink" Target="https://resh.edu.ru/subject/32/1/" TargetMode="External"/><Relationship Id="rId80" Type="http://schemas.openxmlformats.org/officeDocument/2006/relationships/hyperlink" Target="https://resh.edu.ru/subject/32/1/" TargetMode="External"/><Relationship Id="rId85" Type="http://schemas.openxmlformats.org/officeDocument/2006/relationships/hyperlink" Target="https://resh.edu.ru/subject/32/1/" TargetMode="External"/><Relationship Id="rId150" Type="http://schemas.openxmlformats.org/officeDocument/2006/relationships/hyperlink" Target="https://media.prosv.ru/content/item/7700/" TargetMode="Externa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yperlink" Target="https://resh.edu.ru/subject/32/1/" TargetMode="External"/><Relationship Id="rId25" Type="http://schemas.openxmlformats.org/officeDocument/2006/relationships/hyperlink" Target="https://resh.edu.ru/subject/32/1/" TargetMode="External"/><Relationship Id="rId33" Type="http://schemas.openxmlformats.org/officeDocument/2006/relationships/hyperlink" Target="https://resh.edu.ru/subject/32/1/" TargetMode="External"/><Relationship Id="rId38" Type="http://schemas.openxmlformats.org/officeDocument/2006/relationships/hyperlink" Target="https://resh.edu.ru/subject/32/1/" TargetMode="External"/><Relationship Id="rId46" Type="http://schemas.openxmlformats.org/officeDocument/2006/relationships/hyperlink" Target="https://resh.edu.ru/subject/32/1/" TargetMode="External"/><Relationship Id="rId59" Type="http://schemas.openxmlformats.org/officeDocument/2006/relationships/hyperlink" Target="https://resh.edu.ru/subject/32/1/" TargetMode="External"/><Relationship Id="rId67" Type="http://schemas.openxmlformats.org/officeDocument/2006/relationships/hyperlink" Target="https://resh.edu.ru/subject/32/1/" TargetMode="External"/><Relationship Id="rId103" Type="http://schemas.openxmlformats.org/officeDocument/2006/relationships/hyperlink" Target="https://resh.edu.ru/subject/32/1/" TargetMode="External"/><Relationship Id="rId108" Type="http://schemas.openxmlformats.org/officeDocument/2006/relationships/hyperlink" Target="https://resh.edu.ru/subject/32/1/" TargetMode="External"/><Relationship Id="rId116" Type="http://schemas.openxmlformats.org/officeDocument/2006/relationships/hyperlink" Target="https://resh.edu.ru/subject/32/1/" TargetMode="External"/><Relationship Id="rId124" Type="http://schemas.openxmlformats.org/officeDocument/2006/relationships/hyperlink" Target="https://resh.edu.ru/subject/32/1/" TargetMode="External"/><Relationship Id="rId129" Type="http://schemas.openxmlformats.org/officeDocument/2006/relationships/hyperlink" Target="https://resh.edu.ru/subject/32/1/" TargetMode="External"/><Relationship Id="rId137" Type="http://schemas.openxmlformats.org/officeDocument/2006/relationships/hyperlink" Target="https://resh.edu.ru/subject/32/1/" TargetMode="External"/><Relationship Id="rId20" Type="http://schemas.openxmlformats.org/officeDocument/2006/relationships/hyperlink" Target="https://resh.edu.ru/subject/32/1/" TargetMode="External"/><Relationship Id="rId41" Type="http://schemas.openxmlformats.org/officeDocument/2006/relationships/hyperlink" Target="https://resh.edu.ru/subject/32/1/" TargetMode="External"/><Relationship Id="rId54" Type="http://schemas.openxmlformats.org/officeDocument/2006/relationships/hyperlink" Target="https://resh.edu.ru/subject/32/1/" TargetMode="External"/><Relationship Id="rId62" Type="http://schemas.openxmlformats.org/officeDocument/2006/relationships/hyperlink" Target="https://resh.edu.ru/subject/32/1/" TargetMode="External"/><Relationship Id="rId70" Type="http://schemas.openxmlformats.org/officeDocument/2006/relationships/hyperlink" Target="https://resh.edu.ru/subject/32/1/" TargetMode="External"/><Relationship Id="rId75" Type="http://schemas.openxmlformats.org/officeDocument/2006/relationships/hyperlink" Target="https://resh.edu.ru/subject/32/1/" TargetMode="External"/><Relationship Id="rId83" Type="http://schemas.openxmlformats.org/officeDocument/2006/relationships/hyperlink" Target="https://resh.edu.ru/subject/32/1/" TargetMode="External"/><Relationship Id="rId88" Type="http://schemas.openxmlformats.org/officeDocument/2006/relationships/hyperlink" Target="https://resh.edu.ru/subject/32/1/" TargetMode="External"/><Relationship Id="rId91" Type="http://schemas.openxmlformats.org/officeDocument/2006/relationships/hyperlink" Target="https://resh.edu.ru/subject/32/1/" TargetMode="External"/><Relationship Id="rId96" Type="http://schemas.openxmlformats.org/officeDocument/2006/relationships/hyperlink" Target="https://resh.edu.ru/subject/32/1/" TargetMode="External"/><Relationship Id="rId111" Type="http://schemas.openxmlformats.org/officeDocument/2006/relationships/hyperlink" Target="https://resh.edu.ru/subject/32/1/" TargetMode="External"/><Relationship Id="rId132" Type="http://schemas.openxmlformats.org/officeDocument/2006/relationships/hyperlink" Target="https://resh.edu.ru/subject/32/1/" TargetMode="External"/><Relationship Id="rId140" Type="http://schemas.openxmlformats.org/officeDocument/2006/relationships/hyperlink" Target="https://resh.edu.ru/subject/32/1/" TargetMode="External"/><Relationship Id="rId145" Type="http://schemas.openxmlformats.org/officeDocument/2006/relationships/hyperlink" Target="https://resh.edu.ru/subject/32/1/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32/1/" TargetMode="External"/><Relationship Id="rId15" Type="http://schemas.openxmlformats.org/officeDocument/2006/relationships/hyperlink" Target="https://resh.edu.ru/subject/32/1/" TargetMode="External"/><Relationship Id="rId23" Type="http://schemas.openxmlformats.org/officeDocument/2006/relationships/hyperlink" Target="https://resh.edu.ru/subject/32/1/" TargetMode="External"/><Relationship Id="rId28" Type="http://schemas.openxmlformats.org/officeDocument/2006/relationships/hyperlink" Target="https://resh.edu.ru/subject/32/1/" TargetMode="External"/><Relationship Id="rId36" Type="http://schemas.openxmlformats.org/officeDocument/2006/relationships/hyperlink" Target="https://resh.edu.ru/subject/32/1/" TargetMode="External"/><Relationship Id="rId49" Type="http://schemas.openxmlformats.org/officeDocument/2006/relationships/hyperlink" Target="https://resh.edu.ru/subject/32/1/" TargetMode="External"/><Relationship Id="rId57" Type="http://schemas.openxmlformats.org/officeDocument/2006/relationships/hyperlink" Target="https://resh.edu.ru/subject/32/1/" TargetMode="External"/><Relationship Id="rId106" Type="http://schemas.openxmlformats.org/officeDocument/2006/relationships/hyperlink" Target="https://resh.edu.ru/subject/32/1/" TargetMode="External"/><Relationship Id="rId114" Type="http://schemas.openxmlformats.org/officeDocument/2006/relationships/hyperlink" Target="https://resh.edu.ru/subject/32/1/" TargetMode="External"/><Relationship Id="rId119" Type="http://schemas.openxmlformats.org/officeDocument/2006/relationships/hyperlink" Target="https://resh.edu.ru/subject/32/1/" TargetMode="External"/><Relationship Id="rId127" Type="http://schemas.openxmlformats.org/officeDocument/2006/relationships/hyperlink" Target="https://resh.edu.ru/subject/32/1/" TargetMode="External"/><Relationship Id="rId10" Type="http://schemas.openxmlformats.org/officeDocument/2006/relationships/hyperlink" Target="https://resh.edu.ru/subject/32/1/" TargetMode="External"/><Relationship Id="rId31" Type="http://schemas.openxmlformats.org/officeDocument/2006/relationships/hyperlink" Target="https://resh.edu.ru/subject/32/1/" TargetMode="External"/><Relationship Id="rId44" Type="http://schemas.openxmlformats.org/officeDocument/2006/relationships/hyperlink" Target="https://resh.edu.ru/subject/32/1/" TargetMode="External"/><Relationship Id="rId52" Type="http://schemas.openxmlformats.org/officeDocument/2006/relationships/hyperlink" Target="https://resh.edu.ru/subject/32/1/" TargetMode="External"/><Relationship Id="rId60" Type="http://schemas.openxmlformats.org/officeDocument/2006/relationships/hyperlink" Target="https://resh.edu.ru/subject/32/1/" TargetMode="External"/><Relationship Id="rId65" Type="http://schemas.openxmlformats.org/officeDocument/2006/relationships/hyperlink" Target="https://resh.edu.ru/subject/32/1/" TargetMode="External"/><Relationship Id="rId73" Type="http://schemas.openxmlformats.org/officeDocument/2006/relationships/hyperlink" Target="https://resh.edu.ru/subject/32/1/" TargetMode="External"/><Relationship Id="rId78" Type="http://schemas.openxmlformats.org/officeDocument/2006/relationships/hyperlink" Target="https://resh.edu.ru/subject/32/1/" TargetMode="External"/><Relationship Id="rId81" Type="http://schemas.openxmlformats.org/officeDocument/2006/relationships/hyperlink" Target="https://resh.edu.ru/subject/32/1/" TargetMode="External"/><Relationship Id="rId86" Type="http://schemas.openxmlformats.org/officeDocument/2006/relationships/hyperlink" Target="https://resh.edu.ru/subject/32/1/" TargetMode="External"/><Relationship Id="rId94" Type="http://schemas.openxmlformats.org/officeDocument/2006/relationships/hyperlink" Target="https://resh.edu.ru/subject/32/1/" TargetMode="External"/><Relationship Id="rId99" Type="http://schemas.openxmlformats.org/officeDocument/2006/relationships/hyperlink" Target="https://resh.edu.ru/subject/32/1/" TargetMode="External"/><Relationship Id="rId101" Type="http://schemas.openxmlformats.org/officeDocument/2006/relationships/hyperlink" Target="https://resh.edu.ru/subject/32/1/" TargetMode="External"/><Relationship Id="rId122" Type="http://schemas.openxmlformats.org/officeDocument/2006/relationships/hyperlink" Target="https://resh.edu.ru/subject/32/1/" TargetMode="External"/><Relationship Id="rId130" Type="http://schemas.openxmlformats.org/officeDocument/2006/relationships/hyperlink" Target="https://resh.edu.ru/subject/32/1/" TargetMode="External"/><Relationship Id="rId135" Type="http://schemas.openxmlformats.org/officeDocument/2006/relationships/hyperlink" Target="https://resh.edu.ru/subject/32/1/" TargetMode="External"/><Relationship Id="rId143" Type="http://schemas.openxmlformats.org/officeDocument/2006/relationships/hyperlink" Target="https://resh.edu.ru/subject/32/1/" TargetMode="External"/><Relationship Id="rId148" Type="http://schemas.openxmlformats.org/officeDocument/2006/relationships/hyperlink" Target="https://resh.edu.ru/subject/32/1/" TargetMode="External"/><Relationship Id="rId151" Type="http://schemas.openxmlformats.org/officeDocument/2006/relationships/hyperlink" Target="https://resh.edu.ru/class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32/1/" TargetMode="External"/><Relationship Id="rId13" Type="http://schemas.openxmlformats.org/officeDocument/2006/relationships/hyperlink" Target="https://resh.edu.ru/subject/32/1/" TargetMode="External"/><Relationship Id="rId18" Type="http://schemas.openxmlformats.org/officeDocument/2006/relationships/hyperlink" Target="https://resh.edu.ru/subject/32/1/" TargetMode="External"/><Relationship Id="rId39" Type="http://schemas.openxmlformats.org/officeDocument/2006/relationships/hyperlink" Target="https://resh.edu.ru/subject/32/1/" TargetMode="External"/><Relationship Id="rId109" Type="http://schemas.openxmlformats.org/officeDocument/2006/relationships/hyperlink" Target="https://resh.edu.ru/subject/32/1/" TargetMode="External"/><Relationship Id="rId34" Type="http://schemas.openxmlformats.org/officeDocument/2006/relationships/hyperlink" Target="https://resh.edu.ru/subject/32/1/" TargetMode="External"/><Relationship Id="rId50" Type="http://schemas.openxmlformats.org/officeDocument/2006/relationships/hyperlink" Target="https://resh.edu.ru/subject/32/1/" TargetMode="External"/><Relationship Id="rId55" Type="http://schemas.openxmlformats.org/officeDocument/2006/relationships/hyperlink" Target="https://resh.edu.ru/subject/32/1/" TargetMode="External"/><Relationship Id="rId76" Type="http://schemas.openxmlformats.org/officeDocument/2006/relationships/hyperlink" Target="https://resh.edu.ru/subject/32/1/" TargetMode="External"/><Relationship Id="rId97" Type="http://schemas.openxmlformats.org/officeDocument/2006/relationships/hyperlink" Target="https://resh.edu.ru/subject/32/1/" TargetMode="External"/><Relationship Id="rId104" Type="http://schemas.openxmlformats.org/officeDocument/2006/relationships/hyperlink" Target="https://resh.edu.ru/subject/32/1/" TargetMode="External"/><Relationship Id="rId120" Type="http://schemas.openxmlformats.org/officeDocument/2006/relationships/hyperlink" Target="https://resh.edu.ru/subject/32/1/" TargetMode="External"/><Relationship Id="rId125" Type="http://schemas.openxmlformats.org/officeDocument/2006/relationships/hyperlink" Target="https://resh.edu.ru/subject/32/1/" TargetMode="External"/><Relationship Id="rId141" Type="http://schemas.openxmlformats.org/officeDocument/2006/relationships/hyperlink" Target="https://resh.edu.ru/subject/32/1/" TargetMode="External"/><Relationship Id="rId146" Type="http://schemas.openxmlformats.org/officeDocument/2006/relationships/hyperlink" Target="https://resh.edu.ru/subject/32/1/" TargetMode="External"/><Relationship Id="rId7" Type="http://schemas.openxmlformats.org/officeDocument/2006/relationships/hyperlink" Target="https://resh.edu.ru/subject/32/1/" TargetMode="External"/><Relationship Id="rId71" Type="http://schemas.openxmlformats.org/officeDocument/2006/relationships/hyperlink" Target="https://resh.edu.ru/subject/32/1/" TargetMode="External"/><Relationship Id="rId92" Type="http://schemas.openxmlformats.org/officeDocument/2006/relationships/hyperlink" Target="https://resh.edu.ru/subject/32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32/1/" TargetMode="External"/><Relationship Id="rId24" Type="http://schemas.openxmlformats.org/officeDocument/2006/relationships/hyperlink" Target="https://resh.edu.ru/subject/32/1/" TargetMode="External"/><Relationship Id="rId40" Type="http://schemas.openxmlformats.org/officeDocument/2006/relationships/hyperlink" Target="https://resh.edu.ru/subject/32/1/" TargetMode="External"/><Relationship Id="rId45" Type="http://schemas.openxmlformats.org/officeDocument/2006/relationships/hyperlink" Target="https://resh.edu.ru/subject/32/1/" TargetMode="External"/><Relationship Id="rId66" Type="http://schemas.openxmlformats.org/officeDocument/2006/relationships/hyperlink" Target="https://resh.edu.ru/subject/32/1/" TargetMode="External"/><Relationship Id="rId87" Type="http://schemas.openxmlformats.org/officeDocument/2006/relationships/hyperlink" Target="https://resh.edu.ru/subject/32/1/" TargetMode="External"/><Relationship Id="rId110" Type="http://schemas.openxmlformats.org/officeDocument/2006/relationships/hyperlink" Target="https://resh.edu.ru/subject/32/1/" TargetMode="External"/><Relationship Id="rId115" Type="http://schemas.openxmlformats.org/officeDocument/2006/relationships/hyperlink" Target="https://resh.edu.ru/subject/32/1/" TargetMode="External"/><Relationship Id="rId131" Type="http://schemas.openxmlformats.org/officeDocument/2006/relationships/hyperlink" Target="https://resh.edu.ru/subject/32/1/" TargetMode="External"/><Relationship Id="rId136" Type="http://schemas.openxmlformats.org/officeDocument/2006/relationships/hyperlink" Target="https://resh.edu.ru/subject/32/1/" TargetMode="External"/><Relationship Id="rId61" Type="http://schemas.openxmlformats.org/officeDocument/2006/relationships/hyperlink" Target="https://resh.edu.ru/subject/32/1/" TargetMode="External"/><Relationship Id="rId82" Type="http://schemas.openxmlformats.org/officeDocument/2006/relationships/hyperlink" Target="https://resh.edu.ru/subject/32/1/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30" Type="http://schemas.openxmlformats.org/officeDocument/2006/relationships/hyperlink" Target="https://resh.edu.ru/subject/32/1/" TargetMode="External"/><Relationship Id="rId35" Type="http://schemas.openxmlformats.org/officeDocument/2006/relationships/hyperlink" Target="https://resh.edu.ru/subject/32/1/" TargetMode="External"/><Relationship Id="rId56" Type="http://schemas.openxmlformats.org/officeDocument/2006/relationships/hyperlink" Target="https://resh.edu.ru/subject/32/1/" TargetMode="External"/><Relationship Id="rId77" Type="http://schemas.openxmlformats.org/officeDocument/2006/relationships/hyperlink" Target="https://resh.edu.ru/subject/32/1/" TargetMode="External"/><Relationship Id="rId100" Type="http://schemas.openxmlformats.org/officeDocument/2006/relationships/hyperlink" Target="https://resh.edu.ru/subject/32/1/" TargetMode="External"/><Relationship Id="rId105" Type="http://schemas.openxmlformats.org/officeDocument/2006/relationships/hyperlink" Target="https://resh.edu.ru/subject/32/1/" TargetMode="External"/><Relationship Id="rId126" Type="http://schemas.openxmlformats.org/officeDocument/2006/relationships/hyperlink" Target="https://resh.edu.ru/subject/32/1/" TargetMode="External"/><Relationship Id="rId147" Type="http://schemas.openxmlformats.org/officeDocument/2006/relationships/hyperlink" Target="https://resh.edu.ru/subject/32/1/" TargetMode="External"/><Relationship Id="rId8" Type="http://schemas.openxmlformats.org/officeDocument/2006/relationships/hyperlink" Target="https://resh.edu.ru/subject/32/1/" TargetMode="External"/><Relationship Id="rId51" Type="http://schemas.openxmlformats.org/officeDocument/2006/relationships/hyperlink" Target="https://resh.edu.ru/subject/32/1/" TargetMode="External"/><Relationship Id="rId72" Type="http://schemas.openxmlformats.org/officeDocument/2006/relationships/hyperlink" Target="https://resh.edu.ru/subject/32/1/" TargetMode="External"/><Relationship Id="rId93" Type="http://schemas.openxmlformats.org/officeDocument/2006/relationships/hyperlink" Target="https://resh.edu.ru/subject/32/1/" TargetMode="External"/><Relationship Id="rId98" Type="http://schemas.openxmlformats.org/officeDocument/2006/relationships/hyperlink" Target="https://resh.edu.ru/subject/32/1/" TargetMode="External"/><Relationship Id="rId121" Type="http://schemas.openxmlformats.org/officeDocument/2006/relationships/hyperlink" Target="https://resh.edu.ru/subject/32/1/" TargetMode="External"/><Relationship Id="rId142" Type="http://schemas.openxmlformats.org/officeDocument/2006/relationships/hyperlink" Target="https://resh.edu.ru/subject/32/1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41</Pages>
  <Words>9019</Words>
  <Characters>51409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11</cp:revision>
  <dcterms:created xsi:type="dcterms:W3CDTF">2023-09-17T16:38:00Z</dcterms:created>
  <dcterms:modified xsi:type="dcterms:W3CDTF">2023-09-29T06:29:00Z</dcterms:modified>
</cp:coreProperties>
</file>