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450A20" w14:textId="77777777" w:rsidR="00F81A21" w:rsidRDefault="00F81A21" w:rsidP="00F81A21">
      <w:pPr>
        <w:pStyle w:val="ae"/>
        <w:spacing w:after="0"/>
        <w:jc w:val="center"/>
        <w:rPr>
          <w:b/>
        </w:rPr>
      </w:pPr>
      <w:bookmarkStart w:id="0" w:name="block-8688676"/>
      <w:r>
        <w:rPr>
          <w:b/>
        </w:rPr>
        <w:t>МИНИСТЕРСТВО ПРОСВЕЩЕНИЯ РОССИЙСКОЙ ФЕДЕРАЦИИ</w:t>
      </w:r>
    </w:p>
    <w:p w14:paraId="3FA23C00" w14:textId="77777777" w:rsidR="00F81A21" w:rsidRDefault="00F81A21" w:rsidP="00F81A21">
      <w:pPr>
        <w:pStyle w:val="ae"/>
        <w:spacing w:after="0"/>
        <w:jc w:val="center"/>
        <w:rPr>
          <w:b/>
        </w:rPr>
      </w:pPr>
      <w:r>
        <w:rPr>
          <w:b/>
        </w:rPr>
        <w:t>Министерство образования Республики Мордовия</w:t>
      </w:r>
    </w:p>
    <w:p w14:paraId="4DE4A5B0" w14:textId="77777777" w:rsidR="00F81A21" w:rsidRDefault="00F81A21" w:rsidP="00F81A21">
      <w:pPr>
        <w:pStyle w:val="ae"/>
        <w:spacing w:after="0"/>
        <w:jc w:val="center"/>
        <w:rPr>
          <w:b/>
        </w:rPr>
      </w:pPr>
      <w:r>
        <w:rPr>
          <w:b/>
        </w:rPr>
        <w:t>Администрация городского округа Саранск</w:t>
      </w:r>
    </w:p>
    <w:p w14:paraId="57B53B09" w14:textId="77777777" w:rsidR="00F81A21" w:rsidRPr="004B7FE6" w:rsidRDefault="00F81A21" w:rsidP="00F81A21">
      <w:pPr>
        <w:pStyle w:val="ae"/>
        <w:spacing w:after="0"/>
        <w:jc w:val="center"/>
        <w:rPr>
          <w:b/>
        </w:rPr>
      </w:pPr>
      <w:r w:rsidRPr="004B7FE6">
        <w:rPr>
          <w:b/>
        </w:rPr>
        <w:t xml:space="preserve">Муниципальное </w:t>
      </w:r>
      <w:r>
        <w:rPr>
          <w:b/>
        </w:rPr>
        <w:t>автономное о</w:t>
      </w:r>
      <w:r w:rsidRPr="004B7FE6">
        <w:rPr>
          <w:b/>
        </w:rPr>
        <w:t>бщеобразовательное учреждение</w:t>
      </w:r>
    </w:p>
    <w:p w14:paraId="5EA6A9E6" w14:textId="77777777" w:rsidR="00F81A21" w:rsidRDefault="00F81A21" w:rsidP="00F81A21">
      <w:pPr>
        <w:pStyle w:val="ae"/>
        <w:spacing w:after="0"/>
        <w:jc w:val="center"/>
        <w:rPr>
          <w:b/>
        </w:rPr>
      </w:pPr>
      <w:r w:rsidRPr="004B7FE6">
        <w:rPr>
          <w:b/>
        </w:rPr>
        <w:t>«Средн</w:t>
      </w:r>
      <w:r>
        <w:rPr>
          <w:b/>
        </w:rPr>
        <w:t>яя общеобразовательная школа №10</w:t>
      </w:r>
      <w:r w:rsidRPr="004B7FE6">
        <w:rPr>
          <w:b/>
        </w:rPr>
        <w:t xml:space="preserve">» </w:t>
      </w:r>
    </w:p>
    <w:p w14:paraId="3AD0D065" w14:textId="77777777" w:rsidR="00F81A21" w:rsidRPr="004B7FE6" w:rsidRDefault="00F81A21" w:rsidP="00F81A21">
      <w:pPr>
        <w:pStyle w:val="ae"/>
        <w:spacing w:after="0"/>
        <w:jc w:val="center"/>
        <w:rPr>
          <w:b/>
        </w:rPr>
      </w:pPr>
      <w:r w:rsidRPr="004B7FE6">
        <w:rPr>
          <w:b/>
        </w:rPr>
        <w:t>г.</w:t>
      </w:r>
      <w:r>
        <w:rPr>
          <w:b/>
        </w:rPr>
        <w:t xml:space="preserve"> о. Саранск Республики Мордовия</w:t>
      </w:r>
    </w:p>
    <w:p w14:paraId="77D7857C" w14:textId="77777777" w:rsidR="00F81A21" w:rsidRPr="00CA6163" w:rsidRDefault="00F81A21" w:rsidP="00F81A21">
      <w:pPr>
        <w:spacing w:after="0"/>
        <w:ind w:left="120"/>
        <w:rPr>
          <w:lang w:val="ru-RU"/>
        </w:rPr>
      </w:pPr>
    </w:p>
    <w:p w14:paraId="2228DB3D" w14:textId="77777777" w:rsidR="00F81A21" w:rsidRPr="00CA6163" w:rsidRDefault="00F81A21" w:rsidP="00F81A21">
      <w:pPr>
        <w:spacing w:after="0"/>
        <w:ind w:left="120"/>
        <w:rPr>
          <w:lang w:val="ru-RU"/>
        </w:rPr>
      </w:pPr>
    </w:p>
    <w:p w14:paraId="146F69F0" w14:textId="77777777" w:rsidR="00F81A21" w:rsidRPr="00CA6163" w:rsidRDefault="00F81A21" w:rsidP="00F81A21">
      <w:pPr>
        <w:spacing w:after="0"/>
        <w:ind w:left="120"/>
        <w:rPr>
          <w:lang w:val="ru-RU"/>
        </w:rPr>
      </w:pPr>
    </w:p>
    <w:p w14:paraId="113FC733" w14:textId="77777777" w:rsidR="00F81A21" w:rsidRPr="00CA6163" w:rsidRDefault="00F81A21" w:rsidP="00F81A21">
      <w:pPr>
        <w:spacing w:after="0"/>
        <w:ind w:left="120"/>
        <w:rPr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3544"/>
        <w:gridCol w:w="1950"/>
      </w:tblGrid>
      <w:tr w:rsidR="00F81A21" w:rsidRPr="009253BC" w14:paraId="22833097" w14:textId="77777777" w:rsidTr="006A1E24">
        <w:tc>
          <w:tcPr>
            <w:tcW w:w="4077" w:type="dxa"/>
          </w:tcPr>
          <w:p w14:paraId="56C9AD0B" w14:textId="77777777" w:rsidR="00F81A21" w:rsidRPr="009253BC" w:rsidRDefault="00F81A21" w:rsidP="006A1E2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53B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12005DB5" w14:textId="77777777" w:rsidR="00F81A21" w:rsidRPr="009253BC" w:rsidRDefault="00F81A21" w:rsidP="006A1E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53B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Руководитель школьного </w:t>
            </w:r>
          </w:p>
          <w:p w14:paraId="3317B302" w14:textId="77777777" w:rsidR="00F81A21" w:rsidRPr="009253BC" w:rsidRDefault="00F81A21" w:rsidP="006A1E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53B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методического объединения</w:t>
            </w:r>
          </w:p>
          <w:p w14:paraId="2F3B2DCB" w14:textId="77777777" w:rsidR="00F81A21" w:rsidRPr="009253BC" w:rsidRDefault="00F81A21" w:rsidP="006A1E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53B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_____________/Ю.Н.Рыжова/</w:t>
            </w:r>
          </w:p>
          <w:p w14:paraId="0C5884F7" w14:textId="77777777" w:rsidR="00F81A21" w:rsidRPr="009253BC" w:rsidRDefault="00F81A21" w:rsidP="006A1E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53B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Протокол  №1</w:t>
            </w:r>
          </w:p>
          <w:p w14:paraId="3AF19E65" w14:textId="77777777" w:rsidR="00F81A21" w:rsidRPr="009253BC" w:rsidRDefault="00F81A21" w:rsidP="006A1E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53B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от «29» августа 2023 г.</w:t>
            </w:r>
          </w:p>
          <w:p w14:paraId="6256580A" w14:textId="77777777" w:rsidR="00F81A21" w:rsidRPr="009253BC" w:rsidRDefault="00F81A21" w:rsidP="006A1E2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14:paraId="257C5F30" w14:textId="77777777" w:rsidR="00F81A21" w:rsidRPr="009253BC" w:rsidRDefault="00F81A21" w:rsidP="006A1E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53B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2F5C68F7" w14:textId="77777777" w:rsidR="00F81A21" w:rsidRPr="009253BC" w:rsidRDefault="00F81A21" w:rsidP="006A1E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53B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14:paraId="07338BDF" w14:textId="77777777" w:rsidR="00F81A21" w:rsidRPr="009253BC" w:rsidRDefault="00F81A21" w:rsidP="006A1E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53B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____________/Т.А.Трунькина/</w:t>
            </w:r>
          </w:p>
          <w:p w14:paraId="5F89B011" w14:textId="77777777" w:rsidR="00F81A21" w:rsidRPr="009253BC" w:rsidRDefault="00F81A21" w:rsidP="006A1E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53B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«30» августа   2023 г.</w:t>
            </w:r>
          </w:p>
          <w:p w14:paraId="40347602" w14:textId="77777777" w:rsidR="00F81A21" w:rsidRPr="009253BC" w:rsidRDefault="00F81A21" w:rsidP="006A1E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50" w:type="dxa"/>
          </w:tcPr>
          <w:p w14:paraId="37A011E7" w14:textId="77777777" w:rsidR="00F81A21" w:rsidRPr="009253BC" w:rsidRDefault="00F81A21" w:rsidP="006A1E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  <w:p w14:paraId="12DBA955" w14:textId="77777777" w:rsidR="00F81A21" w:rsidRPr="009253BC" w:rsidRDefault="00F81A21" w:rsidP="006A1E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  <w:p w14:paraId="0FFBD043" w14:textId="77777777" w:rsidR="00F81A21" w:rsidRPr="009253BC" w:rsidRDefault="00F81A21" w:rsidP="006A1E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  <w:p w14:paraId="4A715E86" w14:textId="77777777" w:rsidR="00F81A21" w:rsidRPr="009253BC" w:rsidRDefault="00F81A21" w:rsidP="006A1E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  <w:p w14:paraId="7A441FC1" w14:textId="77777777" w:rsidR="00F81A21" w:rsidRPr="009253BC" w:rsidRDefault="00F81A21" w:rsidP="006A1E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DEBE5E7" w14:textId="77777777" w:rsidR="00581016" w:rsidRPr="00F81A21" w:rsidRDefault="00581016">
      <w:pPr>
        <w:spacing w:after="0"/>
        <w:ind w:left="120"/>
        <w:rPr>
          <w:lang w:val="ru-RU"/>
        </w:rPr>
      </w:pPr>
    </w:p>
    <w:p w14:paraId="7DDF889C" w14:textId="77777777" w:rsidR="00581016" w:rsidRPr="00F81A21" w:rsidRDefault="00CA7DEF">
      <w:pPr>
        <w:spacing w:after="0"/>
        <w:ind w:left="120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‌</w:t>
      </w:r>
    </w:p>
    <w:p w14:paraId="0388C3A2" w14:textId="77777777" w:rsidR="00581016" w:rsidRPr="00F81A21" w:rsidRDefault="00581016">
      <w:pPr>
        <w:spacing w:after="0"/>
        <w:ind w:left="120"/>
        <w:rPr>
          <w:lang w:val="ru-RU"/>
        </w:rPr>
      </w:pPr>
    </w:p>
    <w:p w14:paraId="30C5D42D" w14:textId="77777777" w:rsidR="00581016" w:rsidRPr="00F81A21" w:rsidRDefault="00581016">
      <w:pPr>
        <w:spacing w:after="0"/>
        <w:ind w:left="120"/>
        <w:rPr>
          <w:lang w:val="ru-RU"/>
        </w:rPr>
      </w:pPr>
    </w:p>
    <w:p w14:paraId="30699046" w14:textId="77777777" w:rsidR="00581016" w:rsidRPr="00F81A21" w:rsidRDefault="00581016">
      <w:pPr>
        <w:spacing w:after="0"/>
        <w:ind w:left="120"/>
        <w:rPr>
          <w:lang w:val="ru-RU"/>
        </w:rPr>
      </w:pPr>
    </w:p>
    <w:p w14:paraId="5CD0A3AC" w14:textId="77777777" w:rsidR="00581016" w:rsidRPr="00F81A21" w:rsidRDefault="00CA7DEF">
      <w:pPr>
        <w:spacing w:after="0" w:line="408" w:lineRule="auto"/>
        <w:ind w:left="120"/>
        <w:jc w:val="center"/>
        <w:rPr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96CF84C" w14:textId="22F3B977" w:rsidR="00581016" w:rsidRDefault="009178C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178C3">
        <w:rPr>
          <w:rFonts w:ascii="Times New Roman" w:hAnsi="Times New Roman"/>
          <w:color w:val="000000"/>
          <w:sz w:val="28"/>
          <w:lang w:val="ru-RU"/>
        </w:rPr>
        <w:t>(ID</w:t>
      </w:r>
      <w:r w:rsidR="001B37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B3743" w:rsidRPr="001B3743">
        <w:rPr>
          <w:rFonts w:ascii="Times New Roman" w:hAnsi="Times New Roman"/>
          <w:color w:val="000000"/>
          <w:sz w:val="28"/>
        </w:rPr>
        <w:t>1981968</w:t>
      </w:r>
      <w:r w:rsidRPr="009178C3">
        <w:rPr>
          <w:rFonts w:ascii="Times New Roman" w:hAnsi="Times New Roman"/>
          <w:color w:val="000000"/>
          <w:sz w:val="28"/>
          <w:lang w:val="ru-RU"/>
        </w:rPr>
        <w:t>)</w:t>
      </w:r>
    </w:p>
    <w:p w14:paraId="30CDC5BB" w14:textId="77777777" w:rsidR="009178C3" w:rsidRPr="00F81A21" w:rsidRDefault="009178C3">
      <w:pPr>
        <w:spacing w:after="0"/>
        <w:ind w:left="120"/>
        <w:jc w:val="center"/>
        <w:rPr>
          <w:lang w:val="ru-RU"/>
        </w:rPr>
      </w:pPr>
    </w:p>
    <w:p w14:paraId="247E5E38" w14:textId="77777777" w:rsidR="00581016" w:rsidRPr="00F81A21" w:rsidRDefault="00CA7DEF">
      <w:pPr>
        <w:spacing w:after="0" w:line="408" w:lineRule="auto"/>
        <w:ind w:left="120"/>
        <w:jc w:val="center"/>
        <w:rPr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14:paraId="1EF13F52" w14:textId="140F93FA" w:rsidR="00581016" w:rsidRPr="00F81A21" w:rsidRDefault="00CA7DEF">
      <w:pPr>
        <w:spacing w:after="0" w:line="408" w:lineRule="auto"/>
        <w:ind w:left="120"/>
        <w:jc w:val="center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1B3743">
        <w:rPr>
          <w:rFonts w:ascii="Times New Roman" w:hAnsi="Times New Roman"/>
          <w:color w:val="000000"/>
          <w:sz w:val="28"/>
          <w:lang w:val="ru-RU"/>
        </w:rPr>
        <w:t>4 класса В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816F060" w14:textId="77777777" w:rsidR="00581016" w:rsidRPr="00F81A21" w:rsidRDefault="00581016">
      <w:pPr>
        <w:spacing w:after="0"/>
        <w:ind w:left="120"/>
        <w:jc w:val="center"/>
        <w:rPr>
          <w:lang w:val="ru-RU"/>
        </w:rPr>
      </w:pPr>
    </w:p>
    <w:p w14:paraId="13106693" w14:textId="77777777" w:rsidR="00581016" w:rsidRPr="00F81A21" w:rsidRDefault="00581016">
      <w:pPr>
        <w:spacing w:after="0"/>
        <w:ind w:left="120"/>
        <w:jc w:val="center"/>
        <w:rPr>
          <w:lang w:val="ru-RU"/>
        </w:rPr>
      </w:pPr>
    </w:p>
    <w:p w14:paraId="773BC4C1" w14:textId="77777777" w:rsidR="00581016" w:rsidRPr="00F81A21" w:rsidRDefault="00581016">
      <w:pPr>
        <w:spacing w:after="0"/>
        <w:ind w:left="120"/>
        <w:jc w:val="center"/>
        <w:rPr>
          <w:lang w:val="ru-RU"/>
        </w:rPr>
      </w:pPr>
    </w:p>
    <w:p w14:paraId="4AF81886" w14:textId="77777777" w:rsidR="00581016" w:rsidRPr="00F81A21" w:rsidRDefault="00581016">
      <w:pPr>
        <w:spacing w:after="0"/>
        <w:ind w:left="120"/>
        <w:jc w:val="center"/>
        <w:rPr>
          <w:lang w:val="ru-RU"/>
        </w:rPr>
      </w:pPr>
    </w:p>
    <w:p w14:paraId="2AD1A2A0" w14:textId="77777777" w:rsidR="00581016" w:rsidRPr="00F81A21" w:rsidRDefault="00581016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14:paraId="475894B7" w14:textId="77777777" w:rsidR="00581016" w:rsidRPr="00F81A21" w:rsidRDefault="00581016">
      <w:pPr>
        <w:spacing w:after="0"/>
        <w:ind w:left="120"/>
        <w:jc w:val="center"/>
        <w:rPr>
          <w:lang w:val="ru-RU"/>
        </w:rPr>
      </w:pPr>
    </w:p>
    <w:p w14:paraId="2C4DF9FD" w14:textId="2238AE56" w:rsidR="006A1E24" w:rsidRPr="006A1E24" w:rsidRDefault="006A1E24" w:rsidP="006A1E24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</w:t>
      </w:r>
      <w:r w:rsidR="001B3743">
        <w:rPr>
          <w:rFonts w:ascii="Times New Roman" w:hAnsi="Times New Roman" w:cs="Times New Roman"/>
          <w:sz w:val="28"/>
          <w:szCs w:val="28"/>
          <w:lang w:val="ru-RU"/>
        </w:rPr>
        <w:t xml:space="preserve">Паршина Е.В, </w:t>
      </w:r>
      <w:r w:rsidRPr="006A1E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67C19A7" w14:textId="77777777" w:rsidR="00581016" w:rsidRPr="006A1E24" w:rsidRDefault="006A1E24" w:rsidP="006A1E2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</w:t>
      </w:r>
      <w:r w:rsidRPr="006A1E24"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p w14:paraId="21F10518" w14:textId="77777777" w:rsidR="00581016" w:rsidRPr="00F81A21" w:rsidRDefault="00581016">
      <w:pPr>
        <w:spacing w:after="0"/>
        <w:ind w:left="120"/>
        <w:jc w:val="center"/>
        <w:rPr>
          <w:lang w:val="ru-RU"/>
        </w:rPr>
      </w:pPr>
    </w:p>
    <w:p w14:paraId="365D3300" w14:textId="77777777" w:rsidR="00581016" w:rsidRPr="00F81A21" w:rsidRDefault="00581016">
      <w:pPr>
        <w:spacing w:after="0"/>
        <w:ind w:left="120"/>
        <w:jc w:val="center"/>
        <w:rPr>
          <w:lang w:val="ru-RU"/>
        </w:rPr>
      </w:pPr>
    </w:p>
    <w:p w14:paraId="307A5334" w14:textId="77777777" w:rsidR="00581016" w:rsidRPr="00F81A21" w:rsidRDefault="00581016">
      <w:pPr>
        <w:spacing w:after="0"/>
        <w:ind w:left="120"/>
        <w:jc w:val="center"/>
        <w:rPr>
          <w:lang w:val="ru-RU"/>
        </w:rPr>
      </w:pPr>
    </w:p>
    <w:p w14:paraId="5FD6C150" w14:textId="77777777" w:rsidR="00581016" w:rsidRPr="00F81A21" w:rsidRDefault="00581016">
      <w:pPr>
        <w:spacing w:after="0"/>
        <w:ind w:left="120"/>
        <w:jc w:val="center"/>
        <w:rPr>
          <w:lang w:val="ru-RU"/>
        </w:rPr>
      </w:pPr>
    </w:p>
    <w:p w14:paraId="4CC30895" w14:textId="77777777" w:rsidR="00581016" w:rsidRPr="00F81A21" w:rsidRDefault="00581016">
      <w:pPr>
        <w:spacing w:after="0"/>
        <w:ind w:left="120"/>
        <w:jc w:val="center"/>
        <w:rPr>
          <w:lang w:val="ru-RU"/>
        </w:rPr>
      </w:pPr>
    </w:p>
    <w:p w14:paraId="712D12E5" w14:textId="77777777" w:rsidR="00581016" w:rsidRPr="00F81A21" w:rsidRDefault="00CA7DEF">
      <w:pPr>
        <w:spacing w:after="0"/>
        <w:ind w:left="120"/>
        <w:jc w:val="center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f40cabc-1e83-4907-ad8f-f4ef8375b8cd"/>
      <w:r w:rsidRPr="00F81A21">
        <w:rPr>
          <w:rFonts w:ascii="Times New Roman" w:hAnsi="Times New Roman"/>
          <w:b/>
          <w:color w:val="000000"/>
          <w:sz w:val="28"/>
          <w:lang w:val="ru-RU"/>
        </w:rPr>
        <w:t xml:space="preserve">Саранск, </w:t>
      </w:r>
      <w:bookmarkEnd w:id="2"/>
      <w:r w:rsidRPr="00F81A2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30574bb6-69b4-4b7b-a313-5bac59a2fd6c"/>
      <w:r w:rsidRPr="00F81A21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3"/>
      <w:r w:rsidRPr="00F81A2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81A21">
        <w:rPr>
          <w:rFonts w:ascii="Times New Roman" w:hAnsi="Times New Roman"/>
          <w:color w:val="000000"/>
          <w:sz w:val="28"/>
          <w:lang w:val="ru-RU"/>
        </w:rPr>
        <w:t>​</w:t>
      </w:r>
    </w:p>
    <w:p w14:paraId="693AC211" w14:textId="77777777" w:rsidR="00581016" w:rsidRPr="00F81A21" w:rsidRDefault="00581016">
      <w:pPr>
        <w:spacing w:after="0"/>
        <w:ind w:left="120"/>
        <w:rPr>
          <w:lang w:val="ru-RU"/>
        </w:rPr>
      </w:pPr>
    </w:p>
    <w:p w14:paraId="0E33EF27" w14:textId="77777777" w:rsidR="00581016" w:rsidRPr="00F81A21" w:rsidRDefault="00581016">
      <w:pPr>
        <w:rPr>
          <w:lang w:val="ru-RU"/>
        </w:rPr>
        <w:sectPr w:rsidR="00581016" w:rsidRPr="00F81A21">
          <w:pgSz w:w="11906" w:h="16383"/>
          <w:pgMar w:top="1134" w:right="850" w:bottom="1134" w:left="1701" w:header="720" w:footer="720" w:gutter="0"/>
          <w:cols w:space="720"/>
        </w:sectPr>
      </w:pPr>
    </w:p>
    <w:p w14:paraId="796A70FF" w14:textId="77777777" w:rsidR="00581016" w:rsidRPr="00F81A21" w:rsidRDefault="00CA7DEF">
      <w:pPr>
        <w:spacing w:after="0" w:line="264" w:lineRule="auto"/>
        <w:ind w:left="120"/>
        <w:rPr>
          <w:lang w:val="ru-RU"/>
        </w:rPr>
      </w:pPr>
      <w:bookmarkStart w:id="4" w:name="block-8688677"/>
      <w:bookmarkEnd w:id="0"/>
      <w:r w:rsidRPr="00F81A2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37DF1EF" w14:textId="77777777" w:rsidR="00581016" w:rsidRPr="00F81A21" w:rsidRDefault="00581016">
      <w:pPr>
        <w:spacing w:after="0" w:line="264" w:lineRule="auto"/>
        <w:ind w:left="120"/>
        <w:rPr>
          <w:lang w:val="ru-RU"/>
        </w:rPr>
      </w:pPr>
    </w:p>
    <w:p w14:paraId="11B704B7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353C9E5F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71947DB2" w14:textId="77777777" w:rsidR="00581016" w:rsidRDefault="00CA7DE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68A7180A" w14:textId="77777777" w:rsidR="006A1E24" w:rsidRPr="008275D7" w:rsidRDefault="006A1E24" w:rsidP="006A1E24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Реализация программы обеспечивается </w:t>
      </w:r>
      <w:r w:rsidRPr="008275D7">
        <w:rPr>
          <w:rFonts w:ascii="Times New Roman" w:hAnsi="Times New Roman" w:cs="Times New Roman"/>
          <w:b/>
          <w:sz w:val="28"/>
          <w:szCs w:val="24"/>
          <w:lang w:val="ru-RU"/>
        </w:rPr>
        <w:t>нормативными документами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:</w:t>
      </w:r>
    </w:p>
    <w:p w14:paraId="6D521391" w14:textId="77777777" w:rsidR="006A1E24" w:rsidRPr="008275D7" w:rsidRDefault="006A1E24" w:rsidP="006A1E24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 Федеральный Законом от 29.12.2012 № 273-ФЗ «Об образовании в Российской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Федерации»;</w:t>
      </w:r>
    </w:p>
    <w:p w14:paraId="00C59D03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8275D7">
        <w:rPr>
          <w:rFonts w:ascii="Times New Roman" w:hAnsi="Times New Roman" w:cs="Times New Roman"/>
          <w:sz w:val="28"/>
          <w:szCs w:val="24"/>
        </w:rPr>
        <w:t>N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14:paraId="38252EF8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Приказ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№569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18.07.2022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«О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внесении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изменений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в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Федеральный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государственный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образовательный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стандарт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начального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общего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образования,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pacing w:val="-1"/>
          <w:sz w:val="28"/>
          <w:szCs w:val="24"/>
          <w:lang w:val="ru-RU"/>
        </w:rPr>
        <w:t>утвержденный</w:t>
      </w:r>
      <w:r w:rsidRPr="008275D7">
        <w:rPr>
          <w:rFonts w:ascii="Times New Roman" w:hAnsi="Times New Roman" w:cs="Times New Roman"/>
          <w:spacing w:val="-14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приказом</w:t>
      </w:r>
      <w:r w:rsidRPr="008275D7">
        <w:rPr>
          <w:rFonts w:ascii="Times New Roman" w:hAnsi="Times New Roman" w:cs="Times New Roman"/>
          <w:spacing w:val="-14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Министерством</w:t>
      </w:r>
      <w:r w:rsidRPr="008275D7">
        <w:rPr>
          <w:rFonts w:ascii="Times New Roman" w:hAnsi="Times New Roman" w:cs="Times New Roman"/>
          <w:spacing w:val="-14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 w:rsidRPr="008275D7">
        <w:rPr>
          <w:rFonts w:ascii="Times New Roman" w:hAnsi="Times New Roman" w:cs="Times New Roman"/>
          <w:spacing w:val="-13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 w:rsidRPr="008275D7">
        <w:rPr>
          <w:rFonts w:ascii="Times New Roman" w:hAnsi="Times New Roman" w:cs="Times New Roman"/>
          <w:spacing w:val="-13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 w:rsidRPr="008275D7">
        <w:rPr>
          <w:rFonts w:ascii="Times New Roman" w:hAnsi="Times New Roman" w:cs="Times New Roman"/>
          <w:spacing w:val="-14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от </w:t>
      </w:r>
      <w:r w:rsidRPr="008275D7">
        <w:rPr>
          <w:rFonts w:ascii="Times New Roman" w:hAnsi="Times New Roman" w:cs="Times New Roman"/>
          <w:spacing w:val="-57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31</w:t>
      </w:r>
      <w:r w:rsidRPr="008275D7">
        <w:rPr>
          <w:rFonts w:ascii="Times New Roman" w:hAnsi="Times New Roman" w:cs="Times New Roman"/>
          <w:spacing w:val="-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мая 2021г. №286»;</w:t>
      </w:r>
    </w:p>
    <w:p w14:paraId="0587A063" w14:textId="77777777" w:rsidR="006A1E24" w:rsidRPr="008275D7" w:rsidRDefault="006A1E24" w:rsidP="006A1E24">
      <w:pPr>
        <w:pStyle w:val="1"/>
        <w:spacing w:before="0" w:after="0" w:line="240" w:lineRule="auto"/>
        <w:ind w:firstLine="426"/>
        <w:rPr>
          <w:rFonts w:ascii="Times New Roman" w:hAnsi="Times New Roman" w:cs="Times New Roman"/>
          <w:b w:val="0"/>
          <w:color w:val="auto"/>
          <w:szCs w:val="24"/>
          <w:lang w:val="ru-RU"/>
        </w:rPr>
      </w:pPr>
      <w:r w:rsidRPr="008275D7">
        <w:rPr>
          <w:rFonts w:ascii="Times New Roman" w:eastAsia="Times New Roman" w:hAnsi="Times New Roman" w:cs="Times New Roman"/>
          <w:b w:val="0"/>
          <w:color w:val="auto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 w:rsidRPr="008275D7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, утверждённая </w:t>
      </w:r>
      <w:r w:rsidRPr="008275D7">
        <w:rPr>
          <w:rFonts w:ascii="Times New Roman" w:eastAsia="Times New Roman" w:hAnsi="Times New Roman" w:cs="Times New Roman"/>
          <w:b w:val="0"/>
          <w:color w:val="auto"/>
          <w:szCs w:val="24"/>
          <w:lang w:val="ru-RU" w:eastAsia="ru-RU"/>
        </w:rPr>
        <w:t xml:space="preserve"> </w:t>
      </w:r>
      <w:r w:rsidRPr="008275D7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приказом Минпросвещения России от 18.05.2023 </w:t>
      </w:r>
      <w:r w:rsidRPr="008275D7">
        <w:rPr>
          <w:rFonts w:ascii="Times New Roman" w:hAnsi="Times New Roman" w:cs="Times New Roman"/>
          <w:b w:val="0"/>
          <w:color w:val="auto"/>
          <w:szCs w:val="24"/>
        </w:rPr>
        <w:t>N</w:t>
      </w:r>
      <w:r w:rsidRPr="008275D7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8275D7">
        <w:rPr>
          <w:rFonts w:ascii="Times New Roman" w:hAnsi="Times New Roman" w:cs="Times New Roman"/>
          <w:b w:val="0"/>
          <w:color w:val="auto"/>
          <w:szCs w:val="24"/>
        </w:rPr>
        <w:t>N</w:t>
      </w:r>
      <w:r w:rsidRPr="008275D7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74229);</w:t>
      </w:r>
    </w:p>
    <w:p w14:paraId="3F20AF10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 w:eastAsia="ru-RU"/>
        </w:rPr>
      </w:pPr>
    </w:p>
    <w:p w14:paraId="63E8BC05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8275D7">
        <w:rPr>
          <w:rFonts w:ascii="Times New Roman" w:eastAsia="Calibri" w:hAnsi="Times New Roman" w:cs="Times New Roman"/>
          <w:sz w:val="28"/>
          <w:szCs w:val="24"/>
          <w:lang w:val="ru-RU" w:eastAsia="ru-RU"/>
        </w:rPr>
        <w:lastRenderedPageBreak/>
        <w:t xml:space="preserve">- Приказ </w:t>
      </w:r>
      <w:r w:rsidRPr="008275D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Минпросвещения России</w:t>
      </w:r>
      <w:r w:rsidRPr="008275D7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 от 21.09.2022 г. №858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8275D7">
        <w:rPr>
          <w:rFonts w:ascii="Times New Roman" w:hAnsi="Times New Roman" w:cs="Times New Roman"/>
          <w:sz w:val="28"/>
          <w:szCs w:val="24"/>
        </w:rPr>
        <w:t>N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 70799) </w:t>
      </w:r>
    </w:p>
    <w:p w14:paraId="72820965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 Приказом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Министерства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18 мая 2023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г.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</w:rPr>
        <w:t>N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372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«Об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федеральной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образовательной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программы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начального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общего </w:t>
      </w:r>
      <w:r w:rsidRPr="008275D7">
        <w:rPr>
          <w:rFonts w:ascii="Times New Roman" w:hAnsi="Times New Roman" w:cs="Times New Roman"/>
          <w:spacing w:val="-57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образования»;</w:t>
      </w:r>
    </w:p>
    <w:p w14:paraId="01AF5205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 Приказом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Министерства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России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22.03.2021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</w:rPr>
        <w:t>N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115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"Об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Порядка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организации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осуществления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образовательной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деятельности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основным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общеобразовательным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программам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-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образовательным программам начального общего, основного общего и среднего</w:t>
      </w:r>
      <w:r w:rsidRPr="008275D7">
        <w:rPr>
          <w:rFonts w:ascii="Times New Roman" w:hAnsi="Times New Roman" w:cs="Times New Roman"/>
          <w:spacing w:val="-57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общего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образования";</w:t>
      </w:r>
    </w:p>
    <w:p w14:paraId="3DEA33B4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Постановлением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Главного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государственного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санитарного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врача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28.09.2020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№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28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«Об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санитарных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правил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СП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2.4.3648-20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«Санитарно-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эпидемиологические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требования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к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организациям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воспитания 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обучения,</w:t>
      </w:r>
      <w:r w:rsidRPr="008275D7">
        <w:rPr>
          <w:rFonts w:ascii="Times New Roman" w:hAnsi="Times New Roman" w:cs="Times New Roman"/>
          <w:spacing w:val="-2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отдыха</w:t>
      </w:r>
      <w:r w:rsidRPr="008275D7">
        <w:rPr>
          <w:rFonts w:ascii="Times New Roman" w:hAnsi="Times New Roman" w:cs="Times New Roman"/>
          <w:spacing w:val="-2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оздоровления детей</w:t>
      </w:r>
      <w:r w:rsidRPr="008275D7">
        <w:rPr>
          <w:rFonts w:ascii="Times New Roman" w:hAnsi="Times New Roman" w:cs="Times New Roman"/>
          <w:spacing w:val="2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молодёжи»;</w:t>
      </w:r>
    </w:p>
    <w:p w14:paraId="5CCE4879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Постановлением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Главного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государственного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санитарного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врача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 w:rsidRPr="008275D7">
        <w:rPr>
          <w:rFonts w:ascii="Times New Roman" w:hAnsi="Times New Roman" w:cs="Times New Roman"/>
          <w:spacing w:val="-3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Pr="008275D7">
        <w:rPr>
          <w:rFonts w:ascii="Times New Roman" w:hAnsi="Times New Roman" w:cs="Times New Roman"/>
          <w:spacing w:val="-3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28.01.2021</w:t>
      </w:r>
      <w:r w:rsidRPr="008275D7">
        <w:rPr>
          <w:rFonts w:ascii="Times New Roman" w:hAnsi="Times New Roman" w:cs="Times New Roman"/>
          <w:spacing w:val="-6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№</w:t>
      </w:r>
      <w:r w:rsidRPr="008275D7">
        <w:rPr>
          <w:rFonts w:ascii="Times New Roman" w:hAnsi="Times New Roman" w:cs="Times New Roman"/>
          <w:spacing w:val="-4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2</w:t>
      </w:r>
      <w:r w:rsidRPr="008275D7">
        <w:rPr>
          <w:rFonts w:ascii="Times New Roman" w:hAnsi="Times New Roman" w:cs="Times New Roman"/>
          <w:spacing w:val="-3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«Об</w:t>
      </w:r>
      <w:r w:rsidRPr="008275D7">
        <w:rPr>
          <w:rFonts w:ascii="Times New Roman" w:hAnsi="Times New Roman" w:cs="Times New Roman"/>
          <w:spacing w:val="-4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Pr="008275D7">
        <w:rPr>
          <w:rFonts w:ascii="Times New Roman" w:hAnsi="Times New Roman" w:cs="Times New Roman"/>
          <w:spacing w:val="-3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санитарных</w:t>
      </w:r>
      <w:r w:rsidRPr="008275D7">
        <w:rPr>
          <w:rFonts w:ascii="Times New Roman" w:hAnsi="Times New Roman" w:cs="Times New Roman"/>
          <w:spacing w:val="-5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правил</w:t>
      </w:r>
      <w:r w:rsidRPr="008275D7">
        <w:rPr>
          <w:rFonts w:ascii="Times New Roman" w:hAnsi="Times New Roman" w:cs="Times New Roman"/>
          <w:spacing w:val="-5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СП</w:t>
      </w:r>
      <w:r w:rsidRPr="008275D7">
        <w:rPr>
          <w:rFonts w:ascii="Times New Roman" w:hAnsi="Times New Roman" w:cs="Times New Roman"/>
          <w:spacing w:val="-6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1.2.3685-</w:t>
      </w:r>
      <w:r w:rsidRPr="008275D7">
        <w:rPr>
          <w:rFonts w:ascii="Times New Roman" w:hAnsi="Times New Roman" w:cs="Times New Roman"/>
          <w:spacing w:val="-58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21</w:t>
      </w:r>
      <w:r w:rsidRPr="008275D7">
        <w:rPr>
          <w:rFonts w:ascii="Times New Roman" w:hAnsi="Times New Roman" w:cs="Times New Roman"/>
          <w:spacing w:val="-1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«Гигиенические</w:t>
      </w:r>
      <w:r w:rsidRPr="008275D7">
        <w:rPr>
          <w:rFonts w:ascii="Times New Roman" w:hAnsi="Times New Roman" w:cs="Times New Roman"/>
          <w:spacing w:val="-9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нормативы</w:t>
      </w:r>
      <w:r w:rsidRPr="008275D7">
        <w:rPr>
          <w:rFonts w:ascii="Times New Roman" w:hAnsi="Times New Roman" w:cs="Times New Roman"/>
          <w:spacing w:val="-12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Pr="008275D7">
        <w:rPr>
          <w:rFonts w:ascii="Times New Roman" w:hAnsi="Times New Roman" w:cs="Times New Roman"/>
          <w:spacing w:val="-9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требования</w:t>
      </w:r>
      <w:r w:rsidRPr="008275D7">
        <w:rPr>
          <w:rFonts w:ascii="Times New Roman" w:hAnsi="Times New Roman" w:cs="Times New Roman"/>
          <w:spacing w:val="-13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к</w:t>
      </w:r>
      <w:r w:rsidRPr="008275D7">
        <w:rPr>
          <w:rFonts w:ascii="Times New Roman" w:hAnsi="Times New Roman" w:cs="Times New Roman"/>
          <w:spacing w:val="-1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обеспечению</w:t>
      </w:r>
      <w:r w:rsidRPr="008275D7">
        <w:rPr>
          <w:rFonts w:ascii="Times New Roman" w:hAnsi="Times New Roman" w:cs="Times New Roman"/>
          <w:spacing w:val="-10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безопасности</w:t>
      </w:r>
      <w:r w:rsidRPr="008275D7">
        <w:rPr>
          <w:rFonts w:ascii="Times New Roman" w:hAnsi="Times New Roman" w:cs="Times New Roman"/>
          <w:spacing w:val="-8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Pr="008275D7">
        <w:rPr>
          <w:rFonts w:ascii="Times New Roman" w:hAnsi="Times New Roman" w:cs="Times New Roman"/>
          <w:spacing w:val="-12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(или)</w:t>
      </w:r>
      <w:r w:rsidRPr="008275D7">
        <w:rPr>
          <w:rFonts w:ascii="Times New Roman" w:hAnsi="Times New Roman" w:cs="Times New Roman"/>
          <w:spacing w:val="-57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безвредности для человека факторов</w:t>
      </w:r>
      <w:r w:rsidRPr="008275D7">
        <w:rPr>
          <w:rFonts w:ascii="Times New Roman" w:hAnsi="Times New Roman" w:cs="Times New Roman"/>
          <w:spacing w:val="2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среды</w:t>
      </w:r>
      <w:r w:rsidRPr="008275D7">
        <w:rPr>
          <w:rFonts w:ascii="Times New Roman" w:hAnsi="Times New Roman" w:cs="Times New Roman"/>
          <w:spacing w:val="-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обитания»;</w:t>
      </w:r>
    </w:p>
    <w:p w14:paraId="70BF30C2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-  Государственная программа Российской Федерации «Развитие образования на 2018-2025 г.г» (утверждена Постановлением Правительства Российской Федерации </w:t>
      </w:r>
      <w:r w:rsidRPr="008275D7">
        <w:rPr>
          <w:rFonts w:ascii="Times New Roman" w:hAnsi="Times New Roman" w:cs="Times New Roman"/>
          <w:bCs/>
          <w:sz w:val="28"/>
          <w:szCs w:val="24"/>
          <w:lang w:val="ru-RU"/>
        </w:rPr>
        <w:t xml:space="preserve">от 26 декабря 2017 г. № 16-42); </w:t>
      </w:r>
    </w:p>
    <w:p w14:paraId="71BE6468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14:paraId="301ED335" w14:textId="77777777" w:rsidR="006A1E24" w:rsidRPr="008275D7" w:rsidRDefault="006A1E24" w:rsidP="006A1E24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14:paraId="2999619C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14:paraId="7C4270D7" w14:textId="77777777" w:rsidR="006A1E24" w:rsidRPr="008275D7" w:rsidRDefault="006A1E24" w:rsidP="006A1E24">
      <w:pPr>
        <w:pStyle w:val="ae"/>
        <w:spacing w:after="0"/>
        <w:ind w:firstLine="426"/>
        <w:rPr>
          <w:sz w:val="28"/>
          <w:lang w:eastAsia="ru-RU"/>
        </w:rPr>
      </w:pPr>
      <w:r w:rsidRPr="008275D7">
        <w:rPr>
          <w:sz w:val="28"/>
          <w:lang w:eastAsia="ru-RU"/>
        </w:rPr>
        <w:t xml:space="preserve">- Программа развития </w:t>
      </w:r>
      <w:r w:rsidRPr="008275D7">
        <w:rPr>
          <w:bCs/>
          <w:sz w:val="28"/>
        </w:rPr>
        <w:t xml:space="preserve">МАОУ «Средняя общеобразовательная школа №10» </w:t>
      </w:r>
      <w:r w:rsidRPr="008275D7">
        <w:rPr>
          <w:sz w:val="28"/>
          <w:lang w:eastAsia="ru-RU"/>
        </w:rPr>
        <w:t>на 2023-2028 г.г.</w:t>
      </w:r>
    </w:p>
    <w:p w14:paraId="1BEFD9C6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14:paraId="5B824989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14:paraId="304BE6FC" w14:textId="77777777" w:rsidR="006A1E24" w:rsidRPr="008275D7" w:rsidRDefault="006A1E24" w:rsidP="006A1E24">
      <w:pPr>
        <w:spacing w:after="0" w:line="240" w:lineRule="auto"/>
        <w:ind w:firstLine="426"/>
        <w:rPr>
          <w:rFonts w:ascii="Times New Roman" w:hAnsi="Times New Roman" w:cs="Times New Roman"/>
          <w:bCs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bCs/>
          <w:sz w:val="28"/>
          <w:szCs w:val="24"/>
          <w:lang w:val="ru-RU"/>
        </w:rPr>
        <w:lastRenderedPageBreak/>
        <w:t>-  Положение МАОУ «Средняя общеобразовательная школа №10» «О структуре и разработке учебных программ»;</w:t>
      </w:r>
    </w:p>
    <w:p w14:paraId="6AE91FB2" w14:textId="77777777" w:rsidR="006A1E24" w:rsidRPr="008275D7" w:rsidRDefault="006A1E24" w:rsidP="006A1E24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bCs/>
          <w:sz w:val="28"/>
          <w:szCs w:val="24"/>
          <w:lang w:val="ru-RU"/>
        </w:rPr>
        <w:t>-  Программа воспитания МАОУ «Средняя общеобразовательная школа №10»;</w:t>
      </w:r>
    </w:p>
    <w:p w14:paraId="0C71DAD1" w14:textId="77777777" w:rsidR="006A1E24" w:rsidRPr="008275D7" w:rsidRDefault="006A1E24" w:rsidP="006A1E24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Уставом</w:t>
      </w:r>
      <w:r w:rsidRPr="008275D7">
        <w:rPr>
          <w:rFonts w:ascii="Times New Roman" w:hAnsi="Times New Roman" w:cs="Times New Roman"/>
          <w:spacing w:val="-8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МАОУ «Средняя общеобразовательная школа №10».</w:t>
      </w:r>
    </w:p>
    <w:p w14:paraId="06E42DD1" w14:textId="77777777" w:rsidR="006A1E24" w:rsidRPr="00F81A21" w:rsidRDefault="006A1E24">
      <w:pPr>
        <w:spacing w:after="0" w:line="264" w:lineRule="auto"/>
        <w:ind w:firstLine="600"/>
        <w:jc w:val="both"/>
        <w:rPr>
          <w:lang w:val="ru-RU"/>
        </w:rPr>
      </w:pPr>
    </w:p>
    <w:p w14:paraId="7ABE4CA4" w14:textId="77777777" w:rsidR="00581016" w:rsidRPr="00F81A21" w:rsidRDefault="00581016">
      <w:pPr>
        <w:spacing w:after="0" w:line="264" w:lineRule="auto"/>
        <w:ind w:left="120"/>
        <w:rPr>
          <w:lang w:val="ru-RU"/>
        </w:rPr>
      </w:pPr>
    </w:p>
    <w:p w14:paraId="718F25BD" w14:textId="77777777" w:rsidR="00581016" w:rsidRPr="00F81A21" w:rsidRDefault="00CA7DEF" w:rsidP="00B84AC2">
      <w:pPr>
        <w:spacing w:after="0" w:line="264" w:lineRule="auto"/>
        <w:ind w:left="120"/>
        <w:jc w:val="center"/>
        <w:rPr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14:paraId="1BA7AEBC" w14:textId="77777777" w:rsidR="00581016" w:rsidRPr="00F81A21" w:rsidRDefault="00581016">
      <w:pPr>
        <w:spacing w:after="0" w:line="264" w:lineRule="auto"/>
        <w:ind w:left="120"/>
        <w:rPr>
          <w:lang w:val="ru-RU"/>
        </w:rPr>
      </w:pPr>
    </w:p>
    <w:p w14:paraId="0AE72B81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F81A21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F81A21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14:paraId="617CB918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08D5C7A1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320A8014" w14:textId="77777777" w:rsidR="00B84AC2" w:rsidRDefault="00CA7DEF" w:rsidP="00B84AC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</w:p>
    <w:p w14:paraId="0C583346" w14:textId="57E05E20" w:rsidR="00581016" w:rsidRPr="00F81A21" w:rsidRDefault="00CA7DEF" w:rsidP="00B84AC2">
      <w:pPr>
        <w:spacing w:after="0" w:line="264" w:lineRule="auto"/>
        <w:ind w:left="120"/>
        <w:jc w:val="center"/>
        <w:rPr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«ЛИТЕРАТУРНОЕ ЧТЕНИЕ»</w:t>
      </w:r>
    </w:p>
    <w:p w14:paraId="2EB3B85B" w14:textId="77777777" w:rsidR="00581016" w:rsidRPr="00F81A21" w:rsidRDefault="00581016">
      <w:pPr>
        <w:spacing w:after="0" w:line="264" w:lineRule="auto"/>
        <w:ind w:left="120"/>
        <w:rPr>
          <w:lang w:val="ru-RU"/>
        </w:rPr>
      </w:pPr>
    </w:p>
    <w:p w14:paraId="3FB4502D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0374B561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</w:t>
      </w: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обучения на уровне основного общего образования, а также будут востребованы в жизни.</w:t>
      </w:r>
    </w:p>
    <w:p w14:paraId="2F5EF459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14:paraId="68D0D751" w14:textId="77777777" w:rsidR="00581016" w:rsidRPr="00F81A21" w:rsidRDefault="00CA7DE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2EE1283A" w14:textId="77777777" w:rsidR="00581016" w:rsidRPr="00F81A21" w:rsidRDefault="00CA7DE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14:paraId="0ED0FED5" w14:textId="77777777" w:rsidR="00581016" w:rsidRPr="00F81A21" w:rsidRDefault="00CA7DE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02CCE8FB" w14:textId="77777777" w:rsidR="00581016" w:rsidRPr="00F81A21" w:rsidRDefault="00CA7DE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0A12901F" w14:textId="77777777" w:rsidR="00581016" w:rsidRPr="00F81A21" w:rsidRDefault="00CA7DE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052FABD1" w14:textId="77777777" w:rsidR="00581016" w:rsidRPr="00F81A21" w:rsidRDefault="00CA7DE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10DF1E07" w14:textId="77777777" w:rsidR="00581016" w:rsidRDefault="00CA7DEF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14:paraId="5A8FA419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539736D0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F81A21">
        <w:rPr>
          <w:rFonts w:ascii="Times New Roman" w:hAnsi="Times New Roman"/>
          <w:color w:val="FF0000"/>
          <w:sz w:val="28"/>
          <w:lang w:val="ru-RU"/>
        </w:rPr>
        <w:t>.</w:t>
      </w:r>
    </w:p>
    <w:p w14:paraId="6B1E9A55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</w:t>
      </w: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тексты при изучении других предметов учебного плана начального общего образования.</w:t>
      </w:r>
    </w:p>
    <w:p w14:paraId="1013A7BE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D16D70C" w14:textId="77777777" w:rsidR="005664D1" w:rsidRDefault="00CA7DEF" w:rsidP="005664D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</w:t>
      </w:r>
    </w:p>
    <w:p w14:paraId="5044DBF2" w14:textId="77777777" w:rsidR="00581016" w:rsidRPr="00F81A21" w:rsidRDefault="00CA7DEF" w:rsidP="005664D1">
      <w:pPr>
        <w:spacing w:after="0" w:line="264" w:lineRule="auto"/>
        <w:ind w:left="120"/>
        <w:jc w:val="center"/>
        <w:rPr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В УЧЕБНОМ ПЛАНЕ</w:t>
      </w:r>
    </w:p>
    <w:p w14:paraId="7CB6C507" w14:textId="77777777" w:rsidR="00581016" w:rsidRPr="00F81A21" w:rsidRDefault="00581016">
      <w:pPr>
        <w:spacing w:after="0" w:line="264" w:lineRule="auto"/>
        <w:ind w:left="120"/>
        <w:rPr>
          <w:lang w:val="ru-RU"/>
        </w:rPr>
      </w:pPr>
    </w:p>
    <w:p w14:paraId="0AB18FE3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bookmarkStart w:id="5" w:name="_Hlk145993384"/>
      <w:r w:rsidRPr="00F81A21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58E9B222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</w:t>
      </w:r>
      <w:r w:rsidR="006A1E24">
        <w:rPr>
          <w:rFonts w:ascii="Times New Roman" w:hAnsi="Times New Roman"/>
          <w:color w:val="000000"/>
          <w:sz w:val="28"/>
          <w:lang w:val="ru-RU"/>
        </w:rPr>
        <w:t>4 классе отводится 102 часа (3 часа в неделю)</w:t>
      </w:r>
      <w:r w:rsidRPr="00F81A21">
        <w:rPr>
          <w:rFonts w:ascii="Times New Roman" w:hAnsi="Times New Roman"/>
          <w:color w:val="000000"/>
          <w:sz w:val="28"/>
          <w:lang w:val="ru-RU"/>
        </w:rPr>
        <w:t>.</w:t>
      </w:r>
    </w:p>
    <w:p w14:paraId="1863A4CF" w14:textId="77777777" w:rsidR="006A1E24" w:rsidRPr="006A1E24" w:rsidRDefault="006A1E24" w:rsidP="006A1E24">
      <w:pPr>
        <w:widowControl w:val="0"/>
        <w:autoSpaceDE w:val="0"/>
        <w:autoSpaceDN w:val="0"/>
        <w:spacing w:before="23" w:after="0" w:line="240" w:lineRule="auto"/>
        <w:ind w:left="638" w:right="632"/>
        <w:jc w:val="both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</w:pPr>
    </w:p>
    <w:p w14:paraId="41B6669A" w14:textId="77777777" w:rsidR="006A1E24" w:rsidRPr="006A1E24" w:rsidRDefault="006A1E24" w:rsidP="006A1E24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Формы учета рабочей программы воспитания</w:t>
      </w:r>
    </w:p>
    <w:p w14:paraId="0D8AEDC7" w14:textId="77777777" w:rsidR="006A1E24" w:rsidRPr="006A1E24" w:rsidRDefault="006A1E24" w:rsidP="006A1E24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</w:t>
      </w:r>
      <w:r w:rsidRPr="006A1E24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рабочей</w:t>
      </w:r>
      <w:r w:rsidRPr="006A1E24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программе</w:t>
      </w:r>
      <w:r w:rsidRPr="006A1E24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по</w:t>
      </w:r>
      <w:r w:rsidRPr="006A1E24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литературному</w:t>
      </w:r>
      <w:r w:rsidRPr="006A1E24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чтению</w:t>
      </w:r>
    </w:p>
    <w:p w14:paraId="25D097E1" w14:textId="77777777" w:rsidR="006A1E24" w:rsidRPr="006A1E24" w:rsidRDefault="006A1E24" w:rsidP="006A1E24">
      <w:pPr>
        <w:widowControl w:val="0"/>
        <w:autoSpaceDE w:val="0"/>
        <w:autoSpaceDN w:val="0"/>
        <w:spacing w:before="176" w:after="0"/>
        <w:ind w:left="118" w:right="218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Рабочая</w:t>
      </w:r>
      <w:r w:rsidRPr="006A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воспитания</w:t>
      </w:r>
      <w:r w:rsidRPr="006A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МАОУ «Средняя общеобразовательная школа №10»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реализуется</w:t>
      </w:r>
      <w:r w:rsidRPr="006A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A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том</w:t>
      </w:r>
      <w:r w:rsidRPr="006A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числе</w:t>
      </w:r>
      <w:r w:rsidRPr="006A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через использование воспитательного потенциала уроков литературного чтения.</w:t>
      </w:r>
      <w:r w:rsidRPr="006A1E24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</w:rPr>
        <w:t>Эта работа осуществляется в следующих формах:</w:t>
      </w:r>
    </w:p>
    <w:p w14:paraId="4E5F4923" w14:textId="77777777" w:rsidR="006A1E24" w:rsidRPr="006A1E24" w:rsidRDefault="006A1E24" w:rsidP="006A1E24">
      <w:pPr>
        <w:widowControl w:val="0"/>
        <w:numPr>
          <w:ilvl w:val="0"/>
          <w:numId w:val="40"/>
        </w:numPr>
        <w:tabs>
          <w:tab w:val="left" w:pos="827"/>
        </w:tabs>
        <w:autoSpaceDE w:val="0"/>
        <w:autoSpaceDN w:val="0"/>
        <w:spacing w:before="164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Побуждение</w:t>
      </w:r>
      <w:r w:rsidRPr="006A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обучающихся</w:t>
      </w:r>
      <w:r w:rsidRPr="006A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соблюдать</w:t>
      </w:r>
      <w:r w:rsidRPr="006A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</w:t>
      </w:r>
      <w:r w:rsidRPr="006A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уроке</w:t>
      </w:r>
      <w:r w:rsidRPr="006A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общепринятые</w:t>
      </w:r>
      <w:r w:rsidRPr="006A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нормы</w:t>
      </w:r>
      <w:r w:rsidRPr="006A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поведения,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14:paraId="3885989C" w14:textId="77777777" w:rsidR="006A1E24" w:rsidRPr="006A1E24" w:rsidRDefault="006A1E24" w:rsidP="006A1E24">
      <w:pPr>
        <w:pStyle w:val="af"/>
        <w:widowControl w:val="0"/>
        <w:numPr>
          <w:ilvl w:val="0"/>
          <w:numId w:val="41"/>
        </w:numPr>
        <w:tabs>
          <w:tab w:val="left" w:pos="567"/>
        </w:tabs>
        <w:autoSpaceDE w:val="0"/>
        <w:autoSpaceDN w:val="0"/>
        <w:spacing w:after="0" w:line="240" w:lineRule="auto"/>
        <w:ind w:left="142" w:right="109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E24">
        <w:rPr>
          <w:rFonts w:ascii="Times New Roman" w:eastAsia="Times New Roman" w:hAnsi="Times New Roman" w:cs="Times New Roman"/>
          <w:sz w:val="28"/>
          <w:szCs w:val="28"/>
        </w:rPr>
        <w:t>Привлечение внимания обучающихся к ценностному аспекту изучаемых на уроках предметов, явлений, событий через:</w:t>
      </w:r>
    </w:p>
    <w:p w14:paraId="783C6ACA" w14:textId="77777777" w:rsidR="006A1E24" w:rsidRPr="006A1E24" w:rsidRDefault="006A1E24" w:rsidP="006A1E24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демонстрацию обучающимся примеров ответственного, гражданского поведения, </w:t>
      </w:r>
    </w:p>
    <w:p w14:paraId="40D9CA95" w14:textId="77777777" w:rsidR="006A1E24" w:rsidRPr="006A1E24" w:rsidRDefault="006A1E24" w:rsidP="006A1E24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E24">
        <w:rPr>
          <w:rFonts w:ascii="Times New Roman" w:eastAsia="Times New Roman" w:hAnsi="Times New Roman" w:cs="Times New Roman"/>
          <w:sz w:val="28"/>
          <w:szCs w:val="28"/>
        </w:rPr>
        <w:t>- проявления человеколюбия и добросердечности.</w:t>
      </w:r>
    </w:p>
    <w:p w14:paraId="7E3D9210" w14:textId="77777777" w:rsidR="006A1E24" w:rsidRPr="006A1E24" w:rsidRDefault="006A1E24" w:rsidP="006A1E24">
      <w:pPr>
        <w:pStyle w:val="af"/>
        <w:widowControl w:val="0"/>
        <w:numPr>
          <w:ilvl w:val="0"/>
          <w:numId w:val="41"/>
        </w:numPr>
        <w:tabs>
          <w:tab w:val="left" w:pos="709"/>
        </w:tabs>
        <w:autoSpaceDE w:val="0"/>
        <w:autoSpaceDN w:val="0"/>
        <w:spacing w:after="0" w:line="240" w:lineRule="auto"/>
        <w:ind w:left="142" w:right="107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E24">
        <w:rPr>
          <w:rFonts w:ascii="Times New Roman" w:eastAsia="Times New Roman" w:hAnsi="Times New Roman" w:cs="Times New Roman"/>
          <w:sz w:val="28"/>
          <w:szCs w:val="28"/>
        </w:rPr>
        <w:t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</w:rPr>
        <w:t>на достойные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</w:rPr>
        <w:t>подражания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</w:rPr>
        <w:t>жизни, на мотивы их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</w:rPr>
        <w:t>поступков;</w:t>
      </w:r>
    </w:p>
    <w:p w14:paraId="1B196B26" w14:textId="77777777" w:rsidR="006A1E24" w:rsidRPr="006A1E24" w:rsidRDefault="006A1E24" w:rsidP="006A1E24">
      <w:pPr>
        <w:pStyle w:val="af"/>
        <w:widowControl w:val="0"/>
        <w:numPr>
          <w:ilvl w:val="0"/>
          <w:numId w:val="41"/>
        </w:numPr>
        <w:tabs>
          <w:tab w:val="left" w:pos="583"/>
        </w:tabs>
        <w:autoSpaceDE w:val="0"/>
        <w:autoSpaceDN w:val="0"/>
        <w:spacing w:after="0" w:line="240" w:lineRule="auto"/>
        <w:ind w:left="567" w:right="1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E24">
        <w:rPr>
          <w:rFonts w:ascii="Times New Roman" w:eastAsia="Times New Roman" w:hAnsi="Times New Roman" w:cs="Times New Roman"/>
          <w:sz w:val="28"/>
          <w:szCs w:val="28"/>
        </w:rPr>
        <w:t>использование на уроках информации, затрагивающей важные соц</w:t>
      </w:r>
    </w:p>
    <w:p w14:paraId="393043AF" w14:textId="77777777" w:rsidR="006A1E24" w:rsidRPr="006A1E24" w:rsidRDefault="006A1E24" w:rsidP="006A1E24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6A1E24">
        <w:rPr>
          <w:rFonts w:ascii="Times New Roman" w:eastAsia="Times New Roman" w:hAnsi="Times New Roman" w:cs="Times New Roman"/>
          <w:sz w:val="28"/>
          <w:szCs w:val="28"/>
        </w:rPr>
        <w:t>альные, нравственные, этические вопросы;</w:t>
      </w:r>
    </w:p>
    <w:p w14:paraId="0BA150DE" w14:textId="77777777" w:rsidR="006A1E24" w:rsidRPr="006A1E24" w:rsidRDefault="006A1E24" w:rsidP="006A1E24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3" w:after="0" w:line="237" w:lineRule="auto"/>
        <w:ind w:right="103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  <w:r w:rsidRPr="006A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российских</w:t>
      </w:r>
      <w:r w:rsidRPr="006A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традиционных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14:paraId="46A80248" w14:textId="77777777" w:rsidR="006A1E24" w:rsidRPr="006A1E24" w:rsidRDefault="006A1E24" w:rsidP="006A1E24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7" w:after="0" w:line="237" w:lineRule="auto"/>
        <w:ind w:right="105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ки своего личностного отношения к изучаемым лицам, произведениям художественной литературы и искусства.</w:t>
      </w:r>
    </w:p>
    <w:p w14:paraId="366C4F63" w14:textId="77777777" w:rsidR="006A1E24" w:rsidRPr="006A1E24" w:rsidRDefault="006A1E24" w:rsidP="006A1E24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1" w:after="0" w:line="256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Включение</w:t>
      </w:r>
      <w:r w:rsidRPr="006A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игровых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процедур,</w:t>
      </w:r>
      <w:r w:rsidRPr="006A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которые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помогают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поддержать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урока.</w:t>
      </w:r>
    </w:p>
    <w:p w14:paraId="742E4A86" w14:textId="77777777" w:rsidR="006A1E24" w:rsidRPr="006A1E24" w:rsidRDefault="006A1E24" w:rsidP="006A1E24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3" w:after="0" w:line="252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14:paraId="2EEDF469" w14:textId="77777777" w:rsidR="006A1E24" w:rsidRPr="006A1E24" w:rsidRDefault="006A1E24" w:rsidP="006A1E24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10" w:after="0" w:line="252" w:lineRule="auto"/>
        <w:ind w:right="107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</w:t>
      </w:r>
      <w:r w:rsidRPr="006A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навыков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командной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 w:rsidRPr="006A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взаимодействию</w:t>
      </w:r>
      <w:r w:rsidRPr="006A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6A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другими</w:t>
      </w:r>
      <w:r w:rsidRPr="006A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обучающимися.</w:t>
      </w:r>
    </w:p>
    <w:p w14:paraId="79C63230" w14:textId="77777777" w:rsidR="006A1E24" w:rsidRPr="006A1E24" w:rsidRDefault="006A1E24" w:rsidP="006A1E24">
      <w:pPr>
        <w:widowControl w:val="0"/>
        <w:numPr>
          <w:ilvl w:val="0"/>
          <w:numId w:val="38"/>
        </w:numPr>
        <w:tabs>
          <w:tab w:val="left" w:pos="827"/>
        </w:tabs>
        <w:autoSpaceDE w:val="0"/>
        <w:autoSpaceDN w:val="0"/>
        <w:spacing w:before="11" w:after="0" w:line="254" w:lineRule="auto"/>
        <w:ind w:right="104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Выбор</w:t>
      </w:r>
      <w:r w:rsidRPr="006A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на уроках методов,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методик,</w:t>
      </w:r>
      <w:r w:rsidRPr="006A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технологий,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оказывающих воспитательное воздействие на личность в соответствии с воспитательным идеалом, целью и задачами воспитания.</w:t>
      </w:r>
    </w:p>
    <w:p w14:paraId="438057AB" w14:textId="77777777" w:rsidR="006A1E24" w:rsidRPr="006A1E24" w:rsidRDefault="006A1E24" w:rsidP="006A1E24">
      <w:pPr>
        <w:widowControl w:val="0"/>
        <w:numPr>
          <w:ilvl w:val="0"/>
          <w:numId w:val="38"/>
        </w:numPr>
        <w:tabs>
          <w:tab w:val="left" w:pos="827"/>
        </w:tabs>
        <w:autoSpaceDE w:val="0"/>
        <w:autoSpaceDN w:val="0"/>
        <w:spacing w:before="10" w:after="0" w:line="256" w:lineRule="auto"/>
        <w:ind w:right="105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</w:t>
      </w:r>
      <w:r w:rsidRPr="006A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включения</w:t>
      </w:r>
      <w:r w:rsidRPr="006A1E2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A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6A1E2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</w:t>
      </w:r>
      <w:r w:rsidRPr="006A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исследовательских</w:t>
      </w:r>
      <w:r w:rsidRPr="006A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заданий,</w:t>
      </w:r>
      <w:r w:rsidRPr="006A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6A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дает</w:t>
      </w:r>
      <w:r w:rsidRPr="006A1E2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6A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6A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чужим</w:t>
      </w:r>
      <w:r w:rsidRPr="006A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идеям,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публичного</w:t>
      </w:r>
      <w:r w:rsidRPr="006A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выступления,</w:t>
      </w:r>
      <w:r w:rsidRPr="006A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аргументирования</w:t>
      </w:r>
      <w:r w:rsidRPr="006A1E2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A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отстаивания своей точки зрения.</w:t>
      </w:r>
    </w:p>
    <w:p w14:paraId="2DB01B41" w14:textId="77777777" w:rsidR="006A1E24" w:rsidRPr="006A1E24" w:rsidRDefault="006A1E24" w:rsidP="006A1E24">
      <w:pPr>
        <w:widowControl w:val="0"/>
        <w:numPr>
          <w:ilvl w:val="0"/>
          <w:numId w:val="38"/>
        </w:numPr>
        <w:tabs>
          <w:tab w:val="left" w:pos="827"/>
        </w:tabs>
        <w:autoSpaceDE w:val="0"/>
        <w:autoSpaceDN w:val="0"/>
        <w:spacing w:before="7" w:after="0" w:line="252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Установление</w:t>
      </w:r>
      <w:r w:rsidRPr="006A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уважительных,</w:t>
      </w:r>
      <w:r w:rsidRPr="006A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доверительных,</w:t>
      </w:r>
      <w:r w:rsidRPr="006A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неформальных</w:t>
      </w:r>
      <w:r w:rsidRPr="006A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отношений</w:t>
      </w:r>
      <w:r w:rsidRPr="006A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между учителем</w:t>
      </w:r>
      <w:r w:rsidRPr="006A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 учениками,</w:t>
      </w:r>
      <w:r w:rsidRPr="006A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создание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на уроках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эмоционально-комфортной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среды.</w:t>
      </w:r>
    </w:p>
    <w:p w14:paraId="5812682D" w14:textId="77777777" w:rsidR="006A1E24" w:rsidRPr="006A1E24" w:rsidRDefault="006A1E24" w:rsidP="006A1E24">
      <w:pPr>
        <w:rPr>
          <w:rFonts w:ascii="Royal Times New Roman" w:hAnsi="Royal Times New Roman"/>
          <w:sz w:val="28"/>
          <w:szCs w:val="28"/>
          <w:lang w:val="ru-RU"/>
        </w:rPr>
      </w:pPr>
    </w:p>
    <w:bookmarkEnd w:id="5"/>
    <w:p w14:paraId="55335ED6" w14:textId="77777777" w:rsidR="006A1E24" w:rsidRPr="006A1E24" w:rsidRDefault="006A1E24" w:rsidP="006A1E24">
      <w:pPr>
        <w:rPr>
          <w:rFonts w:ascii="Royal Times New Roman" w:hAnsi="Royal Times New Roman"/>
          <w:sz w:val="28"/>
          <w:szCs w:val="28"/>
          <w:lang w:val="ru-RU"/>
        </w:rPr>
      </w:pPr>
    </w:p>
    <w:p w14:paraId="2ECA2570" w14:textId="77777777" w:rsidR="00581016" w:rsidRDefault="00581016">
      <w:pPr>
        <w:rPr>
          <w:rFonts w:ascii="Times New Roman" w:hAnsi="Times New Roman"/>
          <w:color w:val="000000"/>
          <w:sz w:val="28"/>
          <w:lang w:val="ru-RU"/>
        </w:rPr>
      </w:pPr>
    </w:p>
    <w:p w14:paraId="1C0B1088" w14:textId="77777777" w:rsidR="006A1E24" w:rsidRDefault="006A1E24" w:rsidP="006A1E24">
      <w:pPr>
        <w:rPr>
          <w:rFonts w:ascii="Times New Roman" w:hAnsi="Times New Roman"/>
          <w:color w:val="000000"/>
          <w:sz w:val="28"/>
          <w:lang w:val="ru-RU"/>
        </w:rPr>
      </w:pPr>
    </w:p>
    <w:p w14:paraId="6F85F8E3" w14:textId="77777777" w:rsidR="006A1E24" w:rsidRPr="006A1E24" w:rsidRDefault="006A1E24" w:rsidP="006A1E24">
      <w:pPr>
        <w:rPr>
          <w:lang w:val="ru-RU"/>
        </w:rPr>
        <w:sectPr w:rsidR="006A1E24" w:rsidRPr="006A1E24">
          <w:pgSz w:w="11906" w:h="16383"/>
          <w:pgMar w:top="1134" w:right="850" w:bottom="1134" w:left="1701" w:header="720" w:footer="720" w:gutter="0"/>
          <w:cols w:space="720"/>
        </w:sectPr>
      </w:pPr>
    </w:p>
    <w:p w14:paraId="01AA013F" w14:textId="77777777" w:rsidR="00581016" w:rsidRPr="005664D1" w:rsidRDefault="00CA7DEF" w:rsidP="005664D1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6" w:name="block-8688675"/>
      <w:bookmarkEnd w:id="4"/>
      <w:r w:rsidRPr="005664D1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1FE8D33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4D7BCA06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F81A21"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7" w:name="e723ba6f-ad13-4eb9-88fb-092822236b1d"/>
      <w:r w:rsidRPr="00F81A21">
        <w:rPr>
          <w:rFonts w:ascii="Times New Roman" w:hAnsi="Times New Roman"/>
          <w:color w:val="000000"/>
          <w:sz w:val="28"/>
          <w:lang w:val="ru-RU"/>
        </w:rPr>
        <w:t>и др.</w:t>
      </w:r>
      <w:bookmarkEnd w:id="7"/>
      <w:r w:rsidRPr="00F81A21"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14:paraId="21022E29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F81A21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14:paraId="6BB19689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8" w:name="127f14ef-247e-4055-acfd-bc40c4be0ca9"/>
      <w:r w:rsidRPr="00F81A21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8"/>
      <w:r w:rsidRPr="00F81A21">
        <w:rPr>
          <w:rFonts w:ascii="Times New Roman" w:hAnsi="Times New Roman"/>
          <w:color w:val="000000"/>
          <w:sz w:val="28"/>
          <w:lang w:val="ru-RU"/>
        </w:rPr>
        <w:t>‌</w:t>
      </w:r>
    </w:p>
    <w:p w14:paraId="16E8F617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14:paraId="02358EA0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F81A21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14:paraId="5BAD416D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9" w:name="13ed692d-f68b-4ab7-9394-065d0e010e2b"/>
      <w:r w:rsidRPr="00F81A21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9"/>
      <w:r w:rsidRPr="00F81A21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10" w:name="88e382a1-4742-44f3-be40-3355538b7bf0"/>
      <w:r w:rsidRPr="00F81A21">
        <w:rPr>
          <w:rFonts w:ascii="Times New Roman" w:hAnsi="Times New Roman"/>
          <w:color w:val="000000"/>
          <w:sz w:val="28"/>
          <w:lang w:val="ru-RU"/>
        </w:rPr>
        <w:t xml:space="preserve">(2-3 сказки </w:t>
      </w: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по выбору)</w:t>
      </w:r>
      <w:bookmarkEnd w:id="10"/>
      <w:r w:rsidRPr="00F81A21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11" w:name="65d9a5fc-cfbc-4c38-8800-4fae49f12f66"/>
      <w:r w:rsidRPr="00F81A21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11"/>
      <w:r w:rsidRPr="00F81A21">
        <w:rPr>
          <w:rFonts w:ascii="Times New Roman" w:hAnsi="Times New Roman"/>
          <w:color w:val="000000"/>
          <w:sz w:val="28"/>
          <w:lang w:val="ru-RU"/>
        </w:rPr>
        <w:t>‌.</w:t>
      </w:r>
    </w:p>
    <w:p w14:paraId="20B3E05F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F81A21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14:paraId="2FB36AF7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12" w:name="d4959437-1f52-4e04-ad5c-5e5962b220a9"/>
      <w:r w:rsidRPr="00F81A2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2"/>
      <w:r w:rsidRPr="00F81A21">
        <w:rPr>
          <w:rFonts w:ascii="Times New Roman" w:hAnsi="Times New Roman"/>
          <w:color w:val="000000"/>
          <w:sz w:val="28"/>
          <w:lang w:val="ru-RU"/>
        </w:rPr>
        <w:t>‌.</w:t>
      </w:r>
    </w:p>
    <w:p w14:paraId="111B4007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F81A21">
        <w:rPr>
          <w:rFonts w:ascii="Times New Roman" w:hAnsi="Times New Roman"/>
          <w:color w:val="000000"/>
          <w:sz w:val="28"/>
          <w:lang w:val="ru-RU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13" w:name="f6b74d8a-3a68-456b-9560-c1d56f3a7703"/>
      <w:r w:rsidRPr="00F81A21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3"/>
      <w:r w:rsidRPr="00F81A21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14:paraId="5D740C28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14" w:name="fb9c6b46-90e6-44d3-98e5-d86df8a78f70"/>
      <w:r w:rsidRPr="00F81A2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F81A21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14:paraId="48033C8A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F81A21">
        <w:rPr>
          <w:rFonts w:ascii="Times New Roman" w:hAnsi="Times New Roman"/>
          <w:color w:val="000000"/>
          <w:sz w:val="28"/>
          <w:lang w:val="ru-RU"/>
        </w:rPr>
        <w:t>. Круг чтения: лирические произведения М. Ю. Лермонтова ‌</w:t>
      </w:r>
      <w:bookmarkStart w:id="15" w:name="8753b9aa-1497-4d8a-9925-78a7378ffdc6"/>
      <w:r w:rsidRPr="00F81A21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5"/>
      <w:r w:rsidRPr="00F81A21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14:paraId="3F364416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16" w:name="a3acb784-465c-47f9-a1a9-55fd03aefdd7"/>
      <w:r w:rsidRPr="00F81A2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6"/>
      <w:r w:rsidRPr="00F81A21">
        <w:rPr>
          <w:rFonts w:ascii="Times New Roman" w:hAnsi="Times New Roman"/>
          <w:color w:val="000000"/>
          <w:sz w:val="28"/>
          <w:lang w:val="ru-RU"/>
        </w:rPr>
        <w:t>‌.</w:t>
      </w:r>
    </w:p>
    <w:p w14:paraId="1FDEE48C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17" w:name="c485f24c-ccf6-4a4b-a332-12b0e9bda1ee"/>
      <w:r w:rsidRPr="00F81A21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7"/>
      <w:r w:rsidRPr="00F81A21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18" w:name="b696e61f-1fed-496e-b40a-891403c8acb0"/>
      <w:r w:rsidRPr="00F81A21"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 w:rsidRPr="00F81A21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14:paraId="44F29F8F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19" w:name="bf3989dc-2faf-4749-85de-63cc4f5b6c7f"/>
      <w:r w:rsidRPr="00F81A2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9"/>
      <w:r w:rsidRPr="00F81A21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14:paraId="2ADFFC7B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81A21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F81A21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20" w:name="05556173-ef49-42c0-b650-76e818c52f73"/>
      <w:r w:rsidRPr="00F81A21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20"/>
      <w:r w:rsidRPr="00F81A21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21" w:name="10df2cc6-7eaf-452a-be27-c403590473e7"/>
      <w:r w:rsidRPr="00F81A21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21"/>
      <w:r w:rsidRPr="00F81A21">
        <w:rPr>
          <w:rFonts w:ascii="Times New Roman" w:hAnsi="Times New Roman"/>
          <w:color w:val="000000"/>
          <w:sz w:val="28"/>
          <w:lang w:val="ru-RU"/>
        </w:rPr>
        <w:t xml:space="preserve">‌ Темы </w:t>
      </w: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14:paraId="6DE5B1C1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F81A21">
        <w:rPr>
          <w:rFonts w:ascii="Times New Roman" w:hAnsi="Times New Roman"/>
          <w:color w:val="333333"/>
          <w:sz w:val="28"/>
          <w:lang w:val="ru-RU"/>
        </w:rPr>
        <w:t>​‌</w:t>
      </w:r>
      <w:bookmarkStart w:id="22" w:name="81524b2d-8972-479d-bbde-dc24af398f71"/>
      <w:r w:rsidRPr="00F81A21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2"/>
      <w:r w:rsidRPr="00F81A21">
        <w:rPr>
          <w:rFonts w:ascii="Times New Roman" w:hAnsi="Times New Roman"/>
          <w:color w:val="333333"/>
          <w:sz w:val="28"/>
          <w:lang w:val="ru-RU"/>
        </w:rPr>
        <w:t>‌</w:t>
      </w:r>
    </w:p>
    <w:p w14:paraId="1FE1265C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F81A21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23" w:name="8bd46c4b-5995-4a73-9b20-d9c86c3c5312"/>
      <w:r w:rsidRPr="00F81A21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3"/>
      <w:r w:rsidRPr="00F81A21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14:paraId="1B896AF8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24" w:name="7dfac43d-95d1-4f1a-9ef0-dd2e363e5574"/>
      <w:r w:rsidRPr="00F81A2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F81A21">
        <w:rPr>
          <w:rFonts w:ascii="Times New Roman" w:hAnsi="Times New Roman"/>
          <w:color w:val="000000"/>
          <w:sz w:val="28"/>
          <w:lang w:val="ru-RU"/>
        </w:rPr>
        <w:t>‌.</w:t>
      </w:r>
    </w:p>
    <w:p w14:paraId="01D973E1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5" w:name="6b7a4d8f-0c10-4499-8b29-96f966374409"/>
      <w:r w:rsidRPr="00F81A21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5"/>
      <w:r w:rsidRPr="00F81A21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26" w:name="2404cae9-2aea-4be9-9c14-d1f2464ae947"/>
      <w:r w:rsidRPr="00F81A21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6"/>
      <w:r w:rsidRPr="00F81A21">
        <w:rPr>
          <w:rFonts w:ascii="Times New Roman" w:hAnsi="Times New Roman"/>
          <w:color w:val="000000"/>
          <w:sz w:val="28"/>
          <w:lang w:val="ru-RU"/>
        </w:rPr>
        <w:t>‌</w:t>
      </w:r>
    </w:p>
    <w:p w14:paraId="0E3F32AB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r w:rsidRPr="00F81A21">
        <w:rPr>
          <w:rFonts w:ascii="Times New Roman" w:hAnsi="Times New Roman"/>
          <w:color w:val="333333"/>
          <w:sz w:val="28"/>
          <w:lang w:val="ru-RU"/>
        </w:rPr>
        <w:t>​‌</w:t>
      </w:r>
      <w:bookmarkStart w:id="27" w:name="32f573be-918d-43d1-9ae6-41e22d8f0125"/>
      <w:r w:rsidRPr="00F81A21">
        <w:rPr>
          <w:rFonts w:ascii="Times New Roman" w:hAnsi="Times New Roman"/>
          <w:color w:val="333333"/>
          <w:sz w:val="28"/>
          <w:lang w:val="ru-RU"/>
        </w:rPr>
        <w:t xml:space="preserve">и </w:t>
      </w:r>
      <w:r w:rsidRPr="00375814">
        <w:rPr>
          <w:rFonts w:ascii="Times New Roman" w:hAnsi="Times New Roman"/>
          <w:sz w:val="28"/>
          <w:lang w:val="ru-RU"/>
        </w:rPr>
        <w:t>другие (по выбору).</w:t>
      </w:r>
      <w:bookmarkEnd w:id="27"/>
      <w:r w:rsidRPr="00375814">
        <w:rPr>
          <w:rFonts w:ascii="Times New Roman" w:hAnsi="Times New Roman"/>
          <w:sz w:val="28"/>
          <w:lang w:val="ru-RU"/>
        </w:rPr>
        <w:t>‌</w:t>
      </w:r>
    </w:p>
    <w:p w14:paraId="298778E1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F81A21">
        <w:rPr>
          <w:rFonts w:ascii="Times New Roman" w:hAnsi="Times New Roman"/>
          <w:color w:val="000000"/>
          <w:sz w:val="28"/>
          <w:lang w:val="ru-RU"/>
        </w:rPr>
        <w:t>. Тематика произведений о детях, их жизни, играх и занятиях, взаимоотношениях со взрослыми и сверстниками ‌</w:t>
      </w:r>
      <w:bookmarkStart w:id="28" w:name="af055e7a-930d-4d71-860c-0ef134e8808b"/>
      <w:r w:rsidRPr="00F81A21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8"/>
      <w:r w:rsidRPr="00F81A21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29" w:name="7725f3ac-90cc-4ff9-a933-5f2500765865"/>
      <w:r w:rsidRPr="00F81A21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9"/>
      <w:r w:rsidRPr="00F81A21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14:paraId="4D352767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30" w:name="b11b7b7c-b734-4b90-8e59-61db21edb4cb"/>
      <w:r w:rsidRPr="00F81A21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30"/>
      <w:r w:rsidRPr="00F81A21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14:paraId="0B358831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31" w:name="37501a53-492c-457b-bba5-1c42b6cc6631"/>
      <w:r w:rsidRPr="00F81A21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31"/>
      <w:r w:rsidRPr="00F81A21">
        <w:rPr>
          <w:rFonts w:ascii="Times New Roman" w:hAnsi="Times New Roman"/>
          <w:color w:val="000000"/>
          <w:sz w:val="28"/>
          <w:lang w:val="ru-RU"/>
        </w:rPr>
        <w:t xml:space="preserve">‌. Пьеса как </w:t>
      </w: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14:paraId="1FB67740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14:paraId="3609959D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32" w:name="75d9e905-0ed8-4b64-8f23-d12494003dd9"/>
      <w:r w:rsidRPr="00F81A21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32"/>
      <w:r w:rsidRPr="00F81A21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33" w:name="861c58cd-2b62-48ca-aee2-cbc0aff1d663"/>
      <w:r w:rsidRPr="00F81A21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3"/>
      <w:r w:rsidRPr="00F81A21">
        <w:rPr>
          <w:rFonts w:ascii="Times New Roman" w:hAnsi="Times New Roman"/>
          <w:color w:val="000000"/>
          <w:sz w:val="28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14:paraId="28BD66D4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34" w:name="3833d43d-9952-42a0-80a6-c982261f81f0"/>
      <w:r w:rsidRPr="00F81A21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4"/>
      <w:r w:rsidRPr="00F81A21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35" w:name="6717adc8-7d22-4c8b-8e0f-ca68d49678b4"/>
      <w:r w:rsidRPr="00F81A2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5"/>
      <w:r w:rsidRPr="00F81A21">
        <w:rPr>
          <w:rFonts w:ascii="Times New Roman" w:hAnsi="Times New Roman"/>
          <w:color w:val="000000"/>
          <w:sz w:val="28"/>
          <w:lang w:val="ru-RU"/>
        </w:rPr>
        <w:t>‌.</w:t>
      </w:r>
    </w:p>
    <w:p w14:paraId="051E8EBD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F81A21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6" w:name="0570ee0c-c095-4bdf-be12-0c3444ad3bbe"/>
      <w:r w:rsidRPr="00F81A21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6"/>
      <w:r w:rsidRPr="00F81A21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14:paraId="00569339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7" w:name="7eaefd21-9d80-4380-a4c5-7fbfbc886408"/>
      <w:r w:rsidRPr="00F81A2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7"/>
      <w:r w:rsidRPr="00F81A21">
        <w:rPr>
          <w:rFonts w:ascii="Times New Roman" w:hAnsi="Times New Roman"/>
          <w:color w:val="000000"/>
          <w:sz w:val="28"/>
          <w:lang w:val="ru-RU"/>
        </w:rPr>
        <w:t>‌.</w:t>
      </w:r>
    </w:p>
    <w:p w14:paraId="145AABC8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F81A21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14:paraId="757CC25D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4E396686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0B1EEE96" w14:textId="77777777" w:rsidR="00581016" w:rsidRPr="00F81A21" w:rsidRDefault="00CA7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14:paraId="3CB3A40B" w14:textId="77777777" w:rsidR="00581016" w:rsidRPr="00F81A21" w:rsidRDefault="00CA7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14:paraId="52A912A3" w14:textId="77777777" w:rsidR="00581016" w:rsidRPr="00F81A21" w:rsidRDefault="00CA7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14:paraId="3B3CCC7C" w14:textId="77777777" w:rsidR="00581016" w:rsidRPr="00F81A21" w:rsidRDefault="00CA7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14:paraId="267D7FA6" w14:textId="77777777" w:rsidR="00581016" w:rsidRPr="00F81A21" w:rsidRDefault="00CA7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14:paraId="3796CB89" w14:textId="77777777" w:rsidR="00581016" w:rsidRPr="00F81A21" w:rsidRDefault="00CA7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14:paraId="2F0B2482" w14:textId="77777777" w:rsidR="00581016" w:rsidRPr="00F81A21" w:rsidRDefault="00CA7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14:paraId="59844B9E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14:paraId="4355D5AC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14:paraId="4EF30931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14:paraId="5CB4713E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14:paraId="11694C91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0FAAFF84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14:paraId="2E191E35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14:paraId="14A89406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14:paraId="22436992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14:paraId="0F35D325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14:paraId="1EF1E266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14:paraId="4087201F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14:paraId="1AE82087" w14:textId="77777777" w:rsidR="00581016" w:rsidRPr="00F81A21" w:rsidRDefault="00CA7DE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14:paraId="563497A9" w14:textId="77777777" w:rsidR="00581016" w:rsidRPr="00F81A21" w:rsidRDefault="00CA7DE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определять цель выразительного исполнения и работы с текстом;</w:t>
      </w:r>
    </w:p>
    <w:p w14:paraId="3AAB0636" w14:textId="77777777" w:rsidR="00581016" w:rsidRPr="00F81A21" w:rsidRDefault="00CA7DE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14:paraId="4E1A1AF6" w14:textId="77777777" w:rsidR="00581016" w:rsidRPr="00F81A21" w:rsidRDefault="00CA7DE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14:paraId="5A8924EF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5A5ACF4C" w14:textId="77777777" w:rsidR="00581016" w:rsidRPr="00F81A21" w:rsidRDefault="00CA7DE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14:paraId="68CF74B8" w14:textId="77777777" w:rsidR="00581016" w:rsidRDefault="00CA7DEF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14:paraId="79BD9613" w14:textId="77777777" w:rsidR="00581016" w:rsidRPr="00F81A21" w:rsidRDefault="00CA7DE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 w14:paraId="23F6DDE0" w14:textId="77777777" w:rsidR="00375814" w:rsidRDefault="00375814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  <w:lang w:val="ru-RU"/>
        </w:rPr>
      </w:pPr>
      <w:bookmarkStart w:id="38" w:name="block-8688679"/>
      <w:bookmarkEnd w:id="6"/>
    </w:p>
    <w:p w14:paraId="31A3156F" w14:textId="6CC385F4" w:rsidR="00581016" w:rsidRPr="005664D1" w:rsidRDefault="00CA7DEF">
      <w:pPr>
        <w:spacing w:after="0" w:line="264" w:lineRule="auto"/>
        <w:ind w:left="120"/>
        <w:jc w:val="both"/>
        <w:rPr>
          <w:lang w:val="ru-RU"/>
        </w:rPr>
      </w:pPr>
      <w:r w:rsidRPr="005664D1">
        <w:rPr>
          <w:rFonts w:ascii="Times New Roman" w:hAnsi="Times New Roman"/>
          <w:b/>
          <w:sz w:val="28"/>
          <w:lang w:val="ru-RU"/>
        </w:rPr>
        <w:t>ПЛАНИРУЕМЫЕ ОБРАЗОВАТЕЛЬНЫЕ РЕЗУЛЬТАТЫ</w:t>
      </w:r>
    </w:p>
    <w:p w14:paraId="587A1CCA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5FAF4693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4 класс</w:t>
      </w:r>
      <w:r w:rsidR="005664D1">
        <w:rPr>
          <w:rFonts w:ascii="Times New Roman" w:hAnsi="Times New Roman"/>
          <w:color w:val="000000"/>
          <w:sz w:val="28"/>
          <w:lang w:val="ru-RU"/>
        </w:rPr>
        <w:t>е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 направлено на достижение обучающимися личностных, метапредметных и предметных результатов освоения учебного предмета.</w:t>
      </w:r>
    </w:p>
    <w:p w14:paraId="62336365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68790C68" w14:textId="77777777" w:rsidR="00581016" w:rsidRPr="00F81A21" w:rsidRDefault="00CA7DEF">
      <w:pPr>
        <w:spacing w:after="0" w:line="264" w:lineRule="auto"/>
        <w:ind w:left="120"/>
        <w:jc w:val="both"/>
        <w:rPr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6DDCF25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06607E5C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3EDC4093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14:paraId="22A6273D" w14:textId="77777777" w:rsidR="00581016" w:rsidRPr="00F81A21" w:rsidRDefault="00CA7DE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5B3C0ED9" w14:textId="77777777" w:rsidR="00581016" w:rsidRPr="00F81A21" w:rsidRDefault="00CA7DE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</w:t>
      </w: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изведений выдающихся представителей русской литературы и творчества народов России;</w:t>
      </w:r>
    </w:p>
    <w:p w14:paraId="2A1283CF" w14:textId="77777777" w:rsidR="00581016" w:rsidRPr="00F81A21" w:rsidRDefault="00CA7DE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23576209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14:paraId="6A58B1D5" w14:textId="77777777" w:rsidR="00581016" w:rsidRPr="00F81A21" w:rsidRDefault="00CA7DE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67AB2BEB" w14:textId="77777777" w:rsidR="00581016" w:rsidRPr="00F81A21" w:rsidRDefault="00CA7DE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2CC0B3A9" w14:textId="77777777" w:rsidR="00581016" w:rsidRPr="00F81A21" w:rsidRDefault="00CA7DE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77B91356" w14:textId="77777777" w:rsidR="00581016" w:rsidRPr="00F81A21" w:rsidRDefault="00CA7DE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1227CC3F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14:paraId="1BD3460F" w14:textId="77777777" w:rsidR="00581016" w:rsidRPr="00F81A21" w:rsidRDefault="00CA7DE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133377A2" w14:textId="77777777" w:rsidR="00581016" w:rsidRPr="00F81A21" w:rsidRDefault="00CA7DE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38812E96" w14:textId="77777777" w:rsidR="00581016" w:rsidRPr="00F81A21" w:rsidRDefault="00CA7DE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4EE4F4D4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14:paraId="409135AB" w14:textId="77777777" w:rsidR="00581016" w:rsidRPr="00F81A21" w:rsidRDefault="00CA7DE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1DC4B3FF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14:paraId="1E39ED12" w14:textId="77777777" w:rsidR="00581016" w:rsidRPr="00F81A21" w:rsidRDefault="00CA7DE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2F487E31" w14:textId="77777777" w:rsidR="00581016" w:rsidRPr="00F81A21" w:rsidRDefault="00CA7DE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0B1DEF8D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167BAE38" w14:textId="77777777" w:rsidR="00581016" w:rsidRPr="00F81A21" w:rsidRDefault="00CA7DE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21D76473" w14:textId="77777777" w:rsidR="00581016" w:rsidRPr="00F81A21" w:rsidRDefault="00CA7DE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14:paraId="5F355BE7" w14:textId="77777777" w:rsidR="00581016" w:rsidRPr="00F81A21" w:rsidRDefault="00CA7DE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1D139BBD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144A6DF1" w14:textId="77777777" w:rsidR="00581016" w:rsidRPr="00F81A21" w:rsidRDefault="00CA7DEF">
      <w:pPr>
        <w:spacing w:after="0" w:line="264" w:lineRule="auto"/>
        <w:ind w:left="120"/>
        <w:jc w:val="both"/>
        <w:rPr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6686695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6E342629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61A8F066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14:paraId="291B5C7C" w14:textId="77777777" w:rsidR="00581016" w:rsidRPr="00F81A21" w:rsidRDefault="00CA7D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19B7DC50" w14:textId="77777777" w:rsidR="00581016" w:rsidRPr="00F81A21" w:rsidRDefault="00CA7D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14:paraId="3D8BA5AE" w14:textId="77777777" w:rsidR="00581016" w:rsidRPr="00F81A21" w:rsidRDefault="00CA7D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315FDC07" w14:textId="77777777" w:rsidR="00581016" w:rsidRPr="00F81A21" w:rsidRDefault="00CA7D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4588CDE3" w14:textId="77777777" w:rsidR="00581016" w:rsidRPr="00F81A21" w:rsidRDefault="00CA7D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2C4F5309" w14:textId="77777777" w:rsidR="00581016" w:rsidRPr="00F81A21" w:rsidRDefault="00CA7D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7A314460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14:paraId="4F191B59" w14:textId="77777777" w:rsidR="00581016" w:rsidRPr="00F81A21" w:rsidRDefault="00CA7D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113B0492" w14:textId="77777777" w:rsidR="00581016" w:rsidRPr="00F81A21" w:rsidRDefault="00CA7D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14:paraId="202B0359" w14:textId="77777777" w:rsidR="00581016" w:rsidRPr="00F81A21" w:rsidRDefault="00CA7D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2D2C2A8D" w14:textId="77777777" w:rsidR="00581016" w:rsidRPr="00F81A21" w:rsidRDefault="00CA7D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12692610" w14:textId="77777777" w:rsidR="00581016" w:rsidRPr="00F81A21" w:rsidRDefault="00CA7D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66E5E82F" w14:textId="77777777" w:rsidR="00581016" w:rsidRPr="00F81A21" w:rsidRDefault="00CA7D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1D095201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14:paraId="099BBEAB" w14:textId="77777777" w:rsidR="00581016" w:rsidRDefault="00CA7DEF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14:paraId="36EE527B" w14:textId="77777777" w:rsidR="00581016" w:rsidRPr="00F81A21" w:rsidRDefault="00CA7DE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6FDF008A" w14:textId="77777777" w:rsidR="00581016" w:rsidRPr="00F81A21" w:rsidRDefault="00CA7DE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59248F63" w14:textId="77777777" w:rsidR="00581016" w:rsidRPr="00F81A21" w:rsidRDefault="00CA7DE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6A9DC079" w14:textId="77777777" w:rsidR="00581016" w:rsidRPr="00F81A21" w:rsidRDefault="00CA7DE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40EDD74C" w14:textId="77777777" w:rsidR="00581016" w:rsidRPr="00F81A21" w:rsidRDefault="00CA7DE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7F694351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81A21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F81A2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14:paraId="044869EC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14:paraId="691440FF" w14:textId="77777777" w:rsidR="00581016" w:rsidRPr="00F81A21" w:rsidRDefault="00CA7D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90E74AA" w14:textId="77777777" w:rsidR="00581016" w:rsidRPr="00F81A21" w:rsidRDefault="00CA7D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4A9E8B87" w14:textId="77777777" w:rsidR="00581016" w:rsidRPr="00F81A21" w:rsidRDefault="00CA7D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3F5B97DB" w14:textId="77777777" w:rsidR="00581016" w:rsidRPr="00F81A21" w:rsidRDefault="00CA7D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37DD6FEC" w14:textId="77777777" w:rsidR="00581016" w:rsidRPr="00F81A21" w:rsidRDefault="00CA7D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451B6F86" w14:textId="77777777" w:rsidR="00581016" w:rsidRPr="00F81A21" w:rsidRDefault="00CA7D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и письменные тексты (описание, рассуждение, повествование);</w:t>
      </w:r>
    </w:p>
    <w:p w14:paraId="489249C3" w14:textId="77777777" w:rsidR="00581016" w:rsidRDefault="00CA7DEF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14:paraId="2F248EC4" w14:textId="77777777" w:rsidR="00581016" w:rsidRPr="00F81A21" w:rsidRDefault="00CA7D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2885AF46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81A21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14:paraId="2BA1E181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14:paraId="7C54D9DE" w14:textId="77777777" w:rsidR="00581016" w:rsidRPr="00F81A21" w:rsidRDefault="00CA7DE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5E3708D7" w14:textId="77777777" w:rsidR="00581016" w:rsidRDefault="00CA7DEF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14:paraId="005B0F3A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14:paraId="4063E5DC" w14:textId="77777777" w:rsidR="00581016" w:rsidRPr="00F81A21" w:rsidRDefault="00CA7DE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14:paraId="5375EED5" w14:textId="77777777" w:rsidR="00581016" w:rsidRPr="00F81A21" w:rsidRDefault="00CA7DE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6E58354C" w14:textId="77777777" w:rsidR="00581016" w:rsidRDefault="00CA7DE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14:paraId="49018F3B" w14:textId="77777777" w:rsidR="00581016" w:rsidRPr="00F81A21" w:rsidRDefault="00CA7D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5BE0B68E" w14:textId="77777777" w:rsidR="00581016" w:rsidRPr="00F81A21" w:rsidRDefault="00CA7D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6C8438C" w14:textId="77777777" w:rsidR="00581016" w:rsidRPr="00F81A21" w:rsidRDefault="00CA7D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5BD42328" w14:textId="77777777" w:rsidR="00581016" w:rsidRPr="00F81A21" w:rsidRDefault="00CA7D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74559271" w14:textId="77777777" w:rsidR="00581016" w:rsidRPr="00F81A21" w:rsidRDefault="00CA7D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11DFDBE2" w14:textId="77777777" w:rsidR="00581016" w:rsidRPr="00F81A21" w:rsidRDefault="00CA7D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14:paraId="5403370E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1A63F8A4" w14:textId="77777777" w:rsidR="00581016" w:rsidRPr="00F81A21" w:rsidRDefault="00CA7DEF">
      <w:pPr>
        <w:spacing w:after="0" w:line="264" w:lineRule="auto"/>
        <w:ind w:left="120"/>
        <w:jc w:val="both"/>
        <w:rPr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8467C48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131A7B53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79F9D639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009C35F5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</w:t>
      </w: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культуры народов России и мира, ориентироваться в нравственно-этических понятиях в контексте изученных произведений;</w:t>
      </w:r>
    </w:p>
    <w:p w14:paraId="03CEA531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14:paraId="29A3EA39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105D4C22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14:paraId="663E6A1C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14:paraId="0379ADBF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14:paraId="6E0B3407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3ED7E0DC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14:paraId="7ADA3C8C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14:paraId="2151C4E4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14:paraId="58FB2662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14:paraId="35FC6959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</w:t>
      </w: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14:paraId="2F625CD1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14:paraId="6B8F7D76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14:paraId="7ACD1944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14:paraId="294F3A38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14:paraId="5F793B34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48E110F5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14:paraId="7D546363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14:paraId="2975CBBF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14:paraId="27161EC1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16A686B7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0D8AE197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14:paraId="23FD1FCB" w14:textId="77777777" w:rsidR="00581016" w:rsidRDefault="00CA7D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14:paraId="40B98297" w14:textId="77777777" w:rsidR="00581016" w:rsidRDefault="00581016">
      <w:pPr>
        <w:sectPr w:rsidR="00581016">
          <w:pgSz w:w="11906" w:h="16383"/>
          <w:pgMar w:top="1134" w:right="850" w:bottom="1134" w:left="1701" w:header="720" w:footer="720" w:gutter="0"/>
          <w:cols w:space="720"/>
        </w:sectPr>
      </w:pPr>
    </w:p>
    <w:p w14:paraId="27D3BE83" w14:textId="77777777" w:rsidR="00581016" w:rsidRDefault="00CA7DEF">
      <w:pPr>
        <w:spacing w:after="0"/>
        <w:ind w:left="120"/>
      </w:pPr>
      <w:bookmarkStart w:id="39" w:name="block-8688678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01407166" w14:textId="77777777" w:rsidR="00581016" w:rsidRDefault="00CA7D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581016" w14:paraId="05086BB2" w14:textId="77777777" w:rsidTr="005664D1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4B0650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3DDDA3" w14:textId="77777777" w:rsidR="00581016" w:rsidRDefault="00581016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6CB2DB" w14:textId="21EB1E25" w:rsidR="00581016" w:rsidRDefault="00CA7DEF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46166EB9" w14:textId="77777777" w:rsidR="00581016" w:rsidRDefault="00581016" w:rsidP="00BF6B35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A29003" w14:textId="77777777" w:rsidR="00581016" w:rsidRDefault="00CA7DEF" w:rsidP="00BF6B3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7BB701" w14:textId="53F03F37" w:rsidR="00581016" w:rsidRDefault="00CA7DEF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2D287B21" w14:textId="77777777" w:rsidR="00581016" w:rsidRDefault="00581016" w:rsidP="00BF6B35">
            <w:pPr>
              <w:spacing w:after="0"/>
              <w:ind w:left="135"/>
              <w:jc w:val="center"/>
            </w:pPr>
          </w:p>
        </w:tc>
      </w:tr>
      <w:tr w:rsidR="00581016" w14:paraId="085CFCC1" w14:textId="77777777" w:rsidTr="005664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1842D0" w14:textId="77777777" w:rsidR="00581016" w:rsidRDefault="005810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C7F36A" w14:textId="77777777" w:rsidR="00581016" w:rsidRDefault="00581016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1D1F8C9" w14:textId="42B60FA6" w:rsidR="00581016" w:rsidRDefault="00CA7DEF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F41F13E" w14:textId="77777777" w:rsidR="00581016" w:rsidRDefault="00581016" w:rsidP="00BF6B3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0902B" w14:textId="5D833802" w:rsidR="00581016" w:rsidRDefault="00CA7DEF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2F37A7C0" w14:textId="77777777" w:rsidR="00581016" w:rsidRDefault="00581016" w:rsidP="00BF6B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B3A69" w14:textId="0E08835D" w:rsidR="00581016" w:rsidRDefault="00CA7DEF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66C7076" w14:textId="77777777" w:rsidR="00581016" w:rsidRDefault="00581016" w:rsidP="00BF6B35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23400C" w14:textId="77777777" w:rsidR="00581016" w:rsidRDefault="00581016"/>
        </w:tc>
      </w:tr>
      <w:tr w:rsidR="00581016" w:rsidRPr="001B3743" w14:paraId="47C8CD2E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2593D45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4907301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498DFC8" w14:textId="77777777" w:rsidR="00581016" w:rsidRDefault="00CA7DEF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664D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CDBD25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DE04D7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26C821F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1B3743" w14:paraId="05922908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D744988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135CEDB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84D897E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069D6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090005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E52B262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1B3743" w14:paraId="7CCB605C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33CB9B3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BACDECB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1EBF8A0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ADD4AA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C43CA0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25688CF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1B3743" w14:paraId="4EB66A4C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13CB0AB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05264B7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3EE9D17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0D68AD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58F37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603E6B4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1B3743" w14:paraId="21D01818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718B675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A1C7FF9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2662249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E3884" w14:textId="12E7C2E2" w:rsidR="00581016" w:rsidRPr="008C35CB" w:rsidRDefault="008C35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0AEC4D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F1849B2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1B3743" w14:paraId="7F576911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7390FCF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3204FCA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9A1DF2F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BF002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33FB7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E2011CC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1B3743" w14:paraId="135EC147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766A696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811BA9C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B30BEA5" w14:textId="77777777" w:rsidR="00581016" w:rsidRDefault="00CA7DEF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0EC731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FC5109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FBD7C85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1B3743" w14:paraId="4CC773CE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52974CB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2726BD6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A9FAD49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C79A5D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79E19E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CD11962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1B3743" w14:paraId="3BDDC96D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AB29050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F5704CF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860586F" w14:textId="77777777" w:rsidR="00581016" w:rsidRDefault="00CA7DEF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2D6EFF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07E9DB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7A33966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1B3743" w14:paraId="049D414F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6853D51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08E1F00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747FCEB" w14:textId="77777777" w:rsidR="00581016" w:rsidRDefault="00CA7DEF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BEACDF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FAC2B9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F0D19A3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1B3743" w14:paraId="6264E701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FDF24EE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E987EE6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B491F7C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9C165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8D285D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1526E79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1B3743" w14:paraId="6C04B236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3FF0367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93271C9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F443763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0DA51D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3FC57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F744EED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1B3743" w14:paraId="62D84E7E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B35BE4D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7D24D0B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9E253E5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B95B2D" w14:textId="5B381E1A" w:rsidR="00581016" w:rsidRPr="009178C3" w:rsidRDefault="008C35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178C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EB7ECE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C6C53D0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1B3743" w14:paraId="3CE5732D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F482266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D5C68BD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D2AF1A7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856917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D4D88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F341A64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1B3743" w14:paraId="374BABE2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9806122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D1B42BF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9DC7AB7" w14:textId="77777777" w:rsidR="00581016" w:rsidRDefault="00CA7DEF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CBCD0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C434A0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C23DFC0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14:paraId="3FCF8F75" w14:textId="77777777" w:rsidTr="00566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0DBC90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307DABF" w14:textId="77777777" w:rsidR="00581016" w:rsidRPr="005664D1" w:rsidRDefault="00CA7DEF">
            <w:pPr>
              <w:spacing w:after="0"/>
              <w:ind w:left="135"/>
              <w:jc w:val="center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664D1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FA3BC" w14:textId="21B7C41C" w:rsidR="00581016" w:rsidRDefault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CA7D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192EAD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8207258" w14:textId="77777777" w:rsidR="00581016" w:rsidRDefault="00581016"/>
        </w:tc>
      </w:tr>
    </w:tbl>
    <w:p w14:paraId="18BF4E27" w14:textId="77777777" w:rsidR="00581016" w:rsidRDefault="00581016">
      <w:pPr>
        <w:sectPr w:rsidR="005810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0BF4E9" w14:textId="1E8707A6" w:rsidR="00EB6649" w:rsidRDefault="00CA7DEF" w:rsidP="00EB664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0" w:name="block-8688682"/>
      <w:bookmarkEnd w:id="39"/>
      <w:r w:rsidRPr="006A1E2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  <w:r w:rsidR="00EB6649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r w:rsidRPr="006A1E2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050D178" w14:textId="3D3D3483" w:rsidR="00581016" w:rsidRPr="006A1E24" w:rsidRDefault="00CA7DEF" w:rsidP="00EB6649">
      <w:pPr>
        <w:tabs>
          <w:tab w:val="left" w:pos="0"/>
        </w:tabs>
        <w:spacing w:after="0" w:line="240" w:lineRule="auto"/>
        <w:jc w:val="center"/>
        <w:rPr>
          <w:lang w:val="ru-RU"/>
        </w:rPr>
      </w:pPr>
      <w:r w:rsidRPr="006A1E24">
        <w:rPr>
          <w:rFonts w:ascii="Times New Roman" w:hAnsi="Times New Roman"/>
          <w:b/>
          <w:color w:val="000000"/>
          <w:sz w:val="28"/>
          <w:lang w:val="ru-RU"/>
        </w:rPr>
        <w:t>(АВТОРЫ КЛИМАНОВА Л. Ф., ГОРЕЦКИЙ В. Г., ГОЛОВАНОВА М. В. И ДР.)</w:t>
      </w:r>
    </w:p>
    <w:p w14:paraId="078092EF" w14:textId="158D378B" w:rsidR="00581016" w:rsidRPr="00E35B41" w:rsidRDefault="00581016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3260"/>
        <w:gridCol w:w="1276"/>
        <w:gridCol w:w="1843"/>
        <w:gridCol w:w="1984"/>
        <w:gridCol w:w="1418"/>
        <w:gridCol w:w="3118"/>
      </w:tblGrid>
      <w:tr w:rsidR="00581016" w14:paraId="72E84D46" w14:textId="77777777" w:rsidTr="0024457C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917FFD" w14:textId="77777777" w:rsidR="00581016" w:rsidRPr="00854066" w:rsidRDefault="00854066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85406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№ п/п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E7EA58" w14:textId="07B0B421" w:rsidR="00581016" w:rsidRDefault="00CA7DEF" w:rsidP="00B84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5E161F36" w14:textId="77777777" w:rsidR="00581016" w:rsidRDefault="00581016" w:rsidP="00B84AC2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14:paraId="11B85487" w14:textId="77777777" w:rsidR="00581016" w:rsidRDefault="00CA7DEF" w:rsidP="00B84AC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8F86D2" w14:textId="58B60D82" w:rsidR="00581016" w:rsidRDefault="00CA7DEF" w:rsidP="00B84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083426F2" w14:textId="77777777" w:rsidR="00581016" w:rsidRDefault="00581016" w:rsidP="00B84AC2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C6C0AB" w14:textId="5B312392" w:rsidR="00581016" w:rsidRDefault="00CA7DEF" w:rsidP="00B84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0ADA4727" w14:textId="77777777" w:rsidR="00581016" w:rsidRDefault="00581016" w:rsidP="00B84AC2">
            <w:pPr>
              <w:spacing w:after="0"/>
              <w:ind w:left="135"/>
              <w:jc w:val="center"/>
            </w:pPr>
          </w:p>
        </w:tc>
      </w:tr>
      <w:tr w:rsidR="00581016" w14:paraId="1C7EDFD5" w14:textId="77777777" w:rsidTr="0024457C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E979C7" w14:textId="77777777" w:rsidR="00581016" w:rsidRDefault="00581016"/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F1B12B" w14:textId="77777777" w:rsidR="00581016" w:rsidRDefault="00581016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268B5A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BBCAF2C" w14:textId="77777777" w:rsidR="00581016" w:rsidRDefault="0058101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98FCA8" w14:textId="072E6EBC" w:rsidR="00581016" w:rsidRDefault="00CA7DEF" w:rsidP="00B84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1821926C" w14:textId="77777777" w:rsidR="00581016" w:rsidRDefault="00581016" w:rsidP="00B84AC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AFB0775" w14:textId="1B5ADBD8" w:rsidR="00581016" w:rsidRDefault="00CA7DEF" w:rsidP="00B84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B5A059E" w14:textId="77777777" w:rsidR="00581016" w:rsidRDefault="00581016" w:rsidP="00B84AC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9670BC" w14:textId="77777777" w:rsidR="00581016" w:rsidRDefault="00581016" w:rsidP="00B84AC2">
            <w:pPr>
              <w:jc w:val="center"/>
            </w:pPr>
          </w:p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6FE3B1" w14:textId="77777777" w:rsidR="00581016" w:rsidRDefault="00581016" w:rsidP="00B84AC2">
            <w:pPr>
              <w:jc w:val="center"/>
            </w:pPr>
          </w:p>
        </w:tc>
      </w:tr>
      <w:tr w:rsidR="00581016" w:rsidRPr="001B3743" w14:paraId="143EE2D2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A5DC2BF" w14:textId="77777777" w:rsidR="00581016" w:rsidRDefault="00581016" w:rsidP="00854066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A050776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FBE6D2" w14:textId="77777777" w:rsidR="00581016" w:rsidRDefault="00CA7DEF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D305E4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195E28F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213C8D" w14:textId="0CBD3315" w:rsidR="00581016" w:rsidRPr="00284C25" w:rsidRDefault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C1CB455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81016" w:rsidRPr="001B3743" w14:paraId="6A083001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B903FC5" w14:textId="77777777" w:rsidR="00581016" w:rsidRDefault="00581016" w:rsidP="00854066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7EB4C38" w14:textId="6B207EFC" w:rsidR="00581016" w:rsidRPr="00E2366D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Образы русских богатырей</w:t>
            </w:r>
            <w:r w:rsidR="005A1B1B">
              <w:rPr>
                <w:rFonts w:ascii="Times New Roman" w:hAnsi="Times New Roman"/>
                <w:color w:val="000000"/>
                <w:sz w:val="24"/>
                <w:lang w:val="ru-RU"/>
              </w:rPr>
              <w:t>- защитников страны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где жил, чем занимался, какими качествами обладал. </w:t>
            </w:r>
            <w:r w:rsidRPr="00E2366D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былины «Ильины три поездочки»</w:t>
            </w:r>
            <w:r w:rsidR="005A1B1B">
              <w:rPr>
                <w:rFonts w:ascii="Times New Roman" w:hAnsi="Times New Roman"/>
                <w:color w:val="000000"/>
                <w:sz w:val="24"/>
                <w:lang w:val="ru-RU"/>
              </w:rPr>
              <w:t>, «Три поездки Ильи Муромца».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D7F084" w14:textId="77777777" w:rsidR="00581016" w:rsidRDefault="00CA7DEF">
            <w:pPr>
              <w:spacing w:after="0"/>
              <w:ind w:left="135"/>
              <w:jc w:val="center"/>
            </w:pPr>
            <w:r w:rsidRPr="00E23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32A849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6EB211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B1FCD5" w14:textId="661BCC75" w:rsidR="00581016" w:rsidRPr="00284C2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5F7A548" w14:textId="77777777" w:rsidR="00581016" w:rsidRPr="00284C25" w:rsidRDefault="00CA7DE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14:paraId="413D5C3C" w14:textId="488C8D0D" w:rsidR="005A1B1B" w:rsidRPr="00284C25" w:rsidRDefault="001B3743">
            <w:pPr>
              <w:spacing w:after="0"/>
              <w:ind w:left="135"/>
              <w:rPr>
                <w:lang w:val="ru-RU"/>
              </w:rPr>
            </w:pPr>
            <w:hyperlink r:id="rId24">
              <w:r w:rsidR="005A1B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1B1B" w:rsidRPr="00284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1B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A1B1B" w:rsidRPr="00284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1B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A1B1B" w:rsidRPr="00284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1B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1B1B" w:rsidRPr="00284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1B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A1B1B" w:rsidRPr="00284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5A1B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A1B1B" w:rsidRPr="00284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 w:rsidR="005A1B1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016" w:rsidRPr="001B3743" w14:paraId="23281FE7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76A6486" w14:textId="77777777" w:rsidR="00581016" w:rsidRDefault="00581016" w:rsidP="00854066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79F2A8B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02FE35F" w14:textId="77777777" w:rsidR="00581016" w:rsidRDefault="00CA7DEF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329B49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87C2F63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0AB1EC6" w14:textId="77777777" w:rsidR="00F601E0" w:rsidRDefault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05.09.23</w:t>
            </w:r>
          </w:p>
          <w:p w14:paraId="5F32CA25" w14:textId="5F59DBB9" w:rsidR="00581016" w:rsidRPr="00284C25" w:rsidRDefault="0058101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A81DDD6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81016" w:rsidRPr="001B3743" w14:paraId="0559ADCE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55CAD7E" w14:textId="77777777" w:rsidR="00581016" w:rsidRDefault="00581016" w:rsidP="00854066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F78AD0A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93328C" w14:textId="77777777" w:rsidR="00581016" w:rsidRDefault="00CA7DEF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06FD80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37ECC4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83102B" w14:textId="154F306F" w:rsidR="00581016" w:rsidRPr="00284C25" w:rsidRDefault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F1009ED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601E0" w:rsidRPr="001B3743" w14:paraId="7593BD6A" w14:textId="77777777" w:rsidTr="00E950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C6D701B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D72A574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Александра Невского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4257B0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2AE13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60ED27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AE31F9" w14:textId="3D16A171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11.09.23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2BFDD25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1E0" w:rsidRPr="001B3743" w14:paraId="29B02D2A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68D6738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9BDB938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фольклорных произведений разных народов: тема, герои, сюжет. Представление в сказке нравственных ценностей, быта и культуры народов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 и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мира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E776625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967A3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DCB6C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65DB050" w14:textId="283C466B" w:rsidR="00F601E0" w:rsidRDefault="00F601E0" w:rsidP="00F601E0">
            <w:pPr>
              <w:spacing w:after="0"/>
              <w:ind w:left="135"/>
            </w:pPr>
            <w:r w:rsidRPr="008846F1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  <w:r w:rsidRPr="008846F1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341BEBC" w14:textId="77777777" w:rsidR="00F601E0" w:rsidRPr="00B84AC2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  <w:p w14:paraId="4C3F0BB0" w14:textId="77777777" w:rsidR="00F601E0" w:rsidRPr="00B84AC2" w:rsidRDefault="001B3743" w:rsidP="00F601E0">
            <w:pPr>
              <w:spacing w:after="0"/>
              <w:ind w:left="135"/>
              <w:rPr>
                <w:lang w:val="ru-RU"/>
              </w:rPr>
            </w:pPr>
            <w:hyperlink r:id="rId29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B84A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B84A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B84A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B84A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B84A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B84A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601E0" w:rsidRPr="00B84A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601E0" w:rsidRPr="001B3743" w14:paraId="6BB63EFC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6C17002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5F2EF12" w14:textId="77EBAC7B" w:rsidR="00F601E0" w:rsidRPr="00E2366D" w:rsidRDefault="00F601E0" w:rsidP="00F601E0">
            <w:pPr>
              <w:spacing w:after="0"/>
              <w:rPr>
                <w:color w:val="FF000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</w:t>
            </w:r>
            <w:r w:rsidRPr="00E2366D">
              <w:rPr>
                <w:rFonts w:ascii="Times New Roman" w:hAnsi="Times New Roman"/>
                <w:color w:val="FF0000"/>
                <w:sz w:val="24"/>
                <w:lang w:val="ru-RU"/>
              </w:rPr>
              <w:t>роверочная работа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№1</w:t>
            </w:r>
            <w:r w:rsidRPr="00E2366D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по итогам раздела «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Летописи. Былины. Жития.</w:t>
            </w:r>
            <w:r w:rsidRPr="00E2366D">
              <w:rPr>
                <w:rFonts w:ascii="Times New Roman" w:hAnsi="Times New Roman"/>
                <w:color w:val="FF0000"/>
                <w:sz w:val="24"/>
                <w:lang w:val="ru-RU"/>
              </w:rPr>
              <w:t>»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. Проектные задания.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CA400E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0853F8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78A26B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9FCEBBC" w14:textId="2B662C99" w:rsidR="00F601E0" w:rsidRDefault="00F601E0" w:rsidP="00F601E0">
            <w:pPr>
              <w:spacing w:after="0"/>
              <w:ind w:left="135"/>
            </w:pPr>
            <w:r w:rsidRPr="008846F1">
              <w:rPr>
                <w:lang w:val="ru-RU"/>
              </w:rPr>
              <w:t>1</w:t>
            </w:r>
            <w:r>
              <w:rPr>
                <w:lang w:val="ru-RU"/>
              </w:rPr>
              <w:t>5</w:t>
            </w:r>
            <w:r w:rsidRPr="008846F1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6EC8BA5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F601E0" w:rsidRPr="001B3743" w14:paraId="55C2138B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99B481A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529DF57" w14:textId="77777777" w:rsidR="00F601E0" w:rsidRPr="0014577C" w:rsidRDefault="00F601E0" w:rsidP="00F601E0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14577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Внеклассное чтение. </w:t>
            </w:r>
          </w:p>
          <w:p w14:paraId="1269FAE7" w14:textId="73B4C555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«Фольклор (устное народное творчество)»: собиратели фольклора (А.Н. Афанасьев, В.И. Даль)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CB31C9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419289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9F532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D46FB82" w14:textId="09C9A621" w:rsidR="00F601E0" w:rsidRDefault="00F601E0" w:rsidP="00F601E0">
            <w:pPr>
              <w:spacing w:after="0"/>
              <w:ind w:left="135"/>
            </w:pPr>
            <w:r w:rsidRPr="008846F1">
              <w:rPr>
                <w:lang w:val="ru-RU"/>
              </w:rPr>
              <w:t>1</w:t>
            </w:r>
            <w:r>
              <w:rPr>
                <w:lang w:val="ru-RU"/>
              </w:rPr>
              <w:t>8</w:t>
            </w:r>
            <w:r w:rsidRPr="008846F1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72B5E00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F601E0" w:rsidRPr="001B3743" w14:paraId="2E508E68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3C8A529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374C27A" w14:textId="1B243F16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Составление устного рассказа «Моё любимое произведение А.С. Пушкина»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559F14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C4BD85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2A78FE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1476842" w14:textId="17F6EA7A" w:rsidR="00F601E0" w:rsidRDefault="00F601E0" w:rsidP="00F601E0">
            <w:pPr>
              <w:spacing w:after="0"/>
              <w:ind w:left="135"/>
            </w:pPr>
            <w:r w:rsidRPr="008846F1">
              <w:rPr>
                <w:lang w:val="ru-RU"/>
              </w:rPr>
              <w:t>1</w:t>
            </w:r>
            <w:r>
              <w:rPr>
                <w:lang w:val="ru-RU"/>
              </w:rPr>
              <w:t>9</w:t>
            </w:r>
            <w:r w:rsidRPr="008846F1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D56AB3E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  <w:p w14:paraId="7B776452" w14:textId="30F45306" w:rsidR="00F601E0" w:rsidRPr="006A1E24" w:rsidRDefault="001B3743" w:rsidP="00F601E0">
            <w:pPr>
              <w:spacing w:after="0"/>
              <w:ind w:left="135"/>
              <w:rPr>
                <w:lang w:val="ru-RU"/>
              </w:rPr>
            </w:pPr>
            <w:hyperlink r:id="rId33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1E0" w:rsidRPr="001B3743" w14:paraId="49903F83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37405EB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513F5EA" w14:textId="77777777" w:rsidR="00F601E0" w:rsidRDefault="00F601E0" w:rsidP="00F601E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CE0147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13D09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6361BD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4D762B8" w14:textId="768DFD6B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22</w:t>
            </w:r>
            <w:r w:rsidRPr="008846F1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5F31598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1E0" w:rsidRPr="001B3743" w14:paraId="75618084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DE14F85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7B46D5F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D49700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B1AB6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093E1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D9F2675" w14:textId="5C941794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25</w:t>
            </w:r>
            <w:r w:rsidRPr="008846F1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1D55822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  <w:p w14:paraId="5D934240" w14:textId="30A2D92F" w:rsidR="00F601E0" w:rsidRPr="006A1E24" w:rsidRDefault="001B3743" w:rsidP="00F601E0">
            <w:pPr>
              <w:spacing w:after="0"/>
              <w:ind w:left="135"/>
              <w:rPr>
                <w:lang w:val="ru-RU"/>
              </w:rPr>
            </w:pPr>
            <w:hyperlink r:id="rId36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1E0" w:rsidRPr="001B3743" w14:paraId="03906CAE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0DD3CB1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26DFC56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764544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4BEE5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004232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9C55FF2" w14:textId="38597DCE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26</w:t>
            </w:r>
            <w:r w:rsidRPr="008846F1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3FE730B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1E0" w:rsidRPr="001B3743" w14:paraId="6F7C7AAC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6A5F01A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6F90BAF" w14:textId="50584089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Фольклорная основа литературной сказки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B42042E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A716C0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B20ACD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F94E138" w14:textId="5C3C1709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29</w:t>
            </w:r>
            <w:r w:rsidRPr="008846F1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7491AA6" w14:textId="77777777" w:rsidR="00F601E0" w:rsidRPr="00E35B41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  <w:p w14:paraId="6D910512" w14:textId="6A9015AA" w:rsidR="00F601E0" w:rsidRPr="00E35B41" w:rsidRDefault="001B3743" w:rsidP="00F601E0">
            <w:pPr>
              <w:jc w:val="center"/>
              <w:rPr>
                <w:lang w:val="ru-RU"/>
              </w:rPr>
            </w:pPr>
            <w:hyperlink r:id="rId39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601E0" w:rsidRPr="001B3743" w14:paraId="76DB6B87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57B117F" w14:textId="77777777" w:rsidR="00F601E0" w:rsidRPr="00E35B41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D5AF61A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5A0096E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968D7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5BDD32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E5AD04A" w14:textId="084C8DE3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02.10</w:t>
            </w:r>
            <w:r w:rsidRPr="008846F1">
              <w:rPr>
                <w:lang w:val="ru-RU"/>
              </w:rPr>
              <w:t>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CF5A582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01E0" w:rsidRPr="001B3743" w14:paraId="778E6D1B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AB90B42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7F1CE81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8BD113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E0B82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062389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68E176A" w14:textId="7BEBFA3A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03.10</w:t>
            </w:r>
            <w:r w:rsidRPr="008846F1">
              <w:rPr>
                <w:lang w:val="ru-RU"/>
              </w:rPr>
              <w:t>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424EC69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F601E0" w:rsidRPr="001B3743" w14:paraId="2BB1E6E0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DFC9367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B857295" w14:textId="77777777" w:rsidR="00F601E0" w:rsidRPr="00534DA9" w:rsidRDefault="00F601E0" w:rsidP="00F601E0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534DA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Внеклассное чтение.</w:t>
            </w:r>
          </w:p>
          <w:p w14:paraId="4989C72C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Сказки А.С.Пушкина.</w:t>
            </w:r>
          </w:p>
          <w:p w14:paraId="4DAFB427" w14:textId="4A56B5B3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9F1EEC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722D0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635876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E9981C4" w14:textId="26EB8F30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06.10</w:t>
            </w:r>
            <w:r w:rsidRPr="008846F1">
              <w:rPr>
                <w:lang w:val="ru-RU"/>
              </w:rPr>
              <w:t>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214313F" w14:textId="230C3E31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1E0" w:rsidRPr="001B3743" w14:paraId="72F49B9F" w14:textId="77777777" w:rsidTr="00C95D8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C2D300E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C997A61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6F8A74B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36A9B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81A61B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722BFC3" w14:textId="4211B8B4" w:rsidR="00F601E0" w:rsidRPr="00284C2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  <w:r w:rsidRPr="008846F1">
              <w:rPr>
                <w:lang w:val="ru-RU"/>
              </w:rPr>
              <w:t>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B234400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F601E0" w:rsidRPr="001B3743" w14:paraId="73C6CA81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D032AFC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D94C1B6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D85DD9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953C0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12DA00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62110C" w14:textId="3CE7BC50" w:rsidR="00F601E0" w:rsidRPr="00284C2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3350328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F601E0" w:rsidRPr="001B3743" w14:paraId="7812A32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C53A0D0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F4D1F69" w14:textId="77777777" w:rsidR="00F601E0" w:rsidRDefault="00F601E0" w:rsidP="00F601E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CBABC6F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DBDE7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7F35E7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7BDB24" w14:textId="21302A9F" w:rsidR="00F601E0" w:rsidRPr="00284C2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092BABC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F601E0" w:rsidRPr="001B3743" w14:paraId="041DB18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E09D55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A4BA55B" w14:textId="547D663C" w:rsidR="00F601E0" w:rsidRPr="00284C25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3137A0A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3D8D4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D61A6B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646D1F1" w14:textId="4FDFDC45" w:rsidR="00F601E0" w:rsidRPr="00284C2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5F0DB67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1E0" w:rsidRPr="00284C25" w14:paraId="7C0D3213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5297211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2099E44" w14:textId="171C7361" w:rsidR="00F601E0" w:rsidRPr="006A1E24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75FF6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Проверка техники чтения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0950FF" w14:textId="39831C4B" w:rsidR="00F601E0" w:rsidRDefault="00F601E0" w:rsidP="00F601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752C9E" w14:textId="75E12ABB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3D650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5A20F4" w14:textId="5A1219FB" w:rsidR="00F601E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2AEEED5" w14:textId="77777777" w:rsidR="00F601E0" w:rsidRPr="006A1E24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601E0" w:rsidRPr="009F16EC" w14:paraId="520115D5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3A34E57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B0141EA" w14:textId="74A602A1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4A6D7A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4568F0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7B9D1BC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B02377" w14:textId="67BAC883" w:rsidR="00F601E0" w:rsidRPr="00B04EE4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C776912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14:paraId="376FE6D6" w14:textId="77777777" w:rsidR="00F601E0" w:rsidRPr="009F16EC" w:rsidRDefault="001B3743" w:rsidP="00F601E0">
            <w:pPr>
              <w:spacing w:after="0"/>
              <w:ind w:left="135"/>
              <w:rPr>
                <w:rStyle w:val="ab"/>
                <w:rFonts w:ascii="Times New Roman" w:hAnsi="Times New Roman"/>
                <w:lang w:val="ru-RU"/>
              </w:rPr>
            </w:pPr>
            <w:hyperlink r:id="rId48" w:history="1">
              <w:r w:rsidR="00F601E0" w:rsidRPr="005D4590">
                <w:rPr>
                  <w:rStyle w:val="ab"/>
                  <w:rFonts w:ascii="Times New Roman" w:hAnsi="Times New Roman"/>
                </w:rPr>
                <w:t>https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m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edsoo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ru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f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29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fa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7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a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0</w:t>
              </w:r>
            </w:hyperlink>
          </w:p>
          <w:p w14:paraId="5AF15B21" w14:textId="77777777" w:rsidR="00F601E0" w:rsidRDefault="001B3743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9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14:paraId="364D63F9" w14:textId="5AF77B74" w:rsidR="00F601E0" w:rsidRPr="009F16EC" w:rsidRDefault="00F601E0" w:rsidP="00F601E0">
            <w:pPr>
              <w:rPr>
                <w:lang w:val="ru-RU"/>
              </w:rPr>
            </w:pPr>
          </w:p>
        </w:tc>
      </w:tr>
      <w:tr w:rsidR="00F601E0" w:rsidRPr="001B3743" w14:paraId="351821BD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EAF6612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9EB8445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B3E530F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055A5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687B8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4589AED" w14:textId="03AB3BB6" w:rsidR="00F601E0" w:rsidRPr="00B04EE4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63C5F12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601E0" w:rsidRPr="001B3743" w14:paraId="1893BAB7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9D30E39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0D5943F" w14:textId="06D2EAAF" w:rsidR="00F601E0" w:rsidRPr="009767A9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«Русак»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отрывков из повести Л. Толстого "Детство". </w:t>
            </w:r>
            <w:r w:rsidRPr="009767A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цитатного плана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A51253" w14:textId="77777777" w:rsidR="00F601E0" w:rsidRDefault="00F601E0" w:rsidP="00F601E0">
            <w:pPr>
              <w:spacing w:after="0"/>
              <w:ind w:left="135"/>
              <w:jc w:val="center"/>
            </w:pPr>
            <w:r w:rsidRPr="00976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BCC109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B4649A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284DEF8" w14:textId="5B1E5ABB" w:rsidR="00F601E0" w:rsidRPr="00B04EE4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E6A8C43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601E0" w:rsidRPr="001B3743" w14:paraId="7D00C00C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3A78086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BFA4921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BD45685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081CD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E47F70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9DC3F3B" w14:textId="368B98D1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27.10.23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17267B0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01E0" w:rsidRPr="001B3743" w14:paraId="6EBD1F22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4B808BE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47CBE49" w14:textId="75DCA4C5" w:rsidR="00F601E0" w:rsidRPr="00242F1D" w:rsidRDefault="00F601E0" w:rsidP="00F601E0">
            <w:pPr>
              <w:spacing w:after="0"/>
              <w:ind w:left="135"/>
              <w:rPr>
                <w:rFonts w:ascii="Times New Roman" w:hAnsi="Times New Roman"/>
                <w:b/>
                <w:bCs/>
                <w:sz w:val="24"/>
                <w:lang w:val="ru-RU"/>
              </w:rPr>
            </w:pPr>
            <w:r w:rsidRPr="00242F1D">
              <w:rPr>
                <w:rFonts w:ascii="Times New Roman" w:hAnsi="Times New Roman"/>
                <w:b/>
                <w:bCs/>
                <w:sz w:val="24"/>
                <w:lang w:val="ru-RU"/>
              </w:rPr>
              <w:t>Внеклассное чтение.</w:t>
            </w:r>
          </w:p>
          <w:p w14:paraId="43341F4A" w14:textId="1A5686C4" w:rsidR="00F601E0" w:rsidRPr="00242F1D" w:rsidRDefault="00F601E0" w:rsidP="00F601E0">
            <w:pPr>
              <w:spacing w:after="0"/>
              <w:ind w:left="135"/>
              <w:rPr>
                <w:lang w:val="ru-RU"/>
              </w:rPr>
            </w:pPr>
            <w:r w:rsidRPr="00242F1D">
              <w:rPr>
                <w:rFonts w:ascii="Times New Roman" w:hAnsi="Times New Roman"/>
                <w:sz w:val="24"/>
                <w:lang w:val="ru-RU"/>
              </w:rPr>
              <w:t xml:space="preserve">Подготовка выставки книг Л. Толстого. Жанровое многообразие творчества </w:t>
            </w:r>
            <w:r w:rsidRPr="00242F1D">
              <w:rPr>
                <w:rFonts w:ascii="Times New Roman" w:hAnsi="Times New Roman"/>
                <w:sz w:val="24"/>
                <w:lang w:val="ru-RU"/>
              </w:rPr>
              <w:lastRenderedPageBreak/>
              <w:t>Л.Н. Толстого (сказки, рассказы, были, басни)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A1318D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F6B5A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6A2BF4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C91B054" w14:textId="24725E72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06.11.23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3B482E5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14:paraId="7C269207" w14:textId="4F0E6CAC" w:rsidR="00F601E0" w:rsidRPr="006A1E24" w:rsidRDefault="001B3743" w:rsidP="00F601E0">
            <w:pPr>
              <w:spacing w:after="0"/>
              <w:ind w:left="135"/>
              <w:rPr>
                <w:lang w:val="ru-RU"/>
              </w:rPr>
            </w:pPr>
            <w:hyperlink r:id="rId54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1E0" w:rsidRPr="001B3743" w14:paraId="165730FC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86060A6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4689F8A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BD45CD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2BAD0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A9AB4E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C1B9C79" w14:textId="529E110E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07.11.23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A4EA685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F601E0" w:rsidRPr="001B3743" w14:paraId="1355AF14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9FEDFE8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1E08F23" w14:textId="0902ED6E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Соотнесение заглавия и главной мысли рассказа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E012FA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44AB7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672688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216973" w14:textId="797F5F62" w:rsidR="00F601E0" w:rsidRPr="00B04EE4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D156903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  <w:p w14:paraId="02D7293D" w14:textId="196A81E4" w:rsidR="00F601E0" w:rsidRPr="006A1E24" w:rsidRDefault="001B3743" w:rsidP="00F601E0">
            <w:pPr>
              <w:spacing w:after="0"/>
              <w:ind w:left="135"/>
              <w:rPr>
                <w:lang w:val="ru-RU"/>
              </w:rPr>
            </w:pPr>
            <w:hyperlink r:id="rId57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1E0" w:rsidRPr="00242F1D" w14:paraId="2D18A9E8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CA3C5D3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1E8DDE3" w14:textId="4A6627E0" w:rsidR="00F601E0" w:rsidRPr="00242F1D" w:rsidRDefault="00F601E0" w:rsidP="00F601E0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242F1D">
              <w:rPr>
                <w:rFonts w:ascii="Times New Roman" w:hAnsi="Times New Roman"/>
                <w:color w:val="FF0000"/>
                <w:sz w:val="24"/>
                <w:lang w:val="ru-RU"/>
              </w:rPr>
              <w:t>Проект «Летопись моей семьи (школы).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9503B6" w14:textId="4C14A9EC" w:rsidR="00F601E0" w:rsidRPr="006A1E24" w:rsidRDefault="00F601E0" w:rsidP="00F601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BC4A71" w14:textId="4FC7A2A4" w:rsidR="00F601E0" w:rsidRPr="00242F1D" w:rsidRDefault="00F601E0" w:rsidP="00F601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A809C0E" w14:textId="77777777" w:rsidR="00F601E0" w:rsidRPr="00242F1D" w:rsidRDefault="00F601E0" w:rsidP="00F601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2EF981C" w14:textId="267B3D39" w:rsidR="00F601E0" w:rsidRPr="00242F1D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CAB2789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</w:p>
        </w:tc>
      </w:tr>
      <w:tr w:rsidR="00F601E0" w:rsidRPr="001B3743" w14:paraId="6287AC3A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443F1F9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DA6A1CB" w14:textId="2D46EEA3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C99B566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D0DCEC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B845E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5E14EB" w14:textId="60E868AE" w:rsidR="00F601E0" w:rsidRPr="00B04EE4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365E03F" w14:textId="77777777" w:rsidR="00F601E0" w:rsidRPr="00E35B41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14:paraId="16555417" w14:textId="66588D0D" w:rsidR="00F601E0" w:rsidRPr="00E35B41" w:rsidRDefault="001B3743" w:rsidP="00F601E0">
            <w:pPr>
              <w:spacing w:after="0"/>
              <w:ind w:left="135"/>
              <w:rPr>
                <w:lang w:val="ru-RU"/>
              </w:rPr>
            </w:pPr>
            <w:hyperlink r:id="rId59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601E0" w:rsidRPr="001B3743" w14:paraId="32D6332A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9E71DEA" w14:textId="77777777" w:rsidR="00F601E0" w:rsidRPr="00E35B41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273629E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9AFB40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A5946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63B0F3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C32B49" w14:textId="4F04C529" w:rsidR="00F601E0" w:rsidRPr="00B04EE4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46070D9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F601E0" w:rsidRPr="001B3743" w14:paraId="5FAFA00F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E758F53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F083E6A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4F4B7D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0FD23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D00D06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3484813" w14:textId="050C8998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20.11.23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701EB60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1E0" w:rsidRPr="001B3743" w14:paraId="5FEF6DB1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F9C45A6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928E837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ды в стихотворении А.А. Фета «Весенний дождь» и других его стихотворений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616A03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2CBB5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C1D13E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290C647" w14:textId="4D073B93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21.11.23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7137154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1E0" w:rsidRPr="001B3743" w14:paraId="0B38C6EA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F5018C2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ED2B52D" w14:textId="77777777" w:rsidR="00F601E0" w:rsidRDefault="00F601E0" w:rsidP="00F601E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7D4C00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D96ED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17F36C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86655DA" w14:textId="29854873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24.11.23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EE4529C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  <w:p w14:paraId="18F85DF2" w14:textId="3841DED3" w:rsidR="00F601E0" w:rsidRPr="006A1E24" w:rsidRDefault="001B3743" w:rsidP="00F601E0">
            <w:pPr>
              <w:spacing w:after="0"/>
              <w:ind w:left="135"/>
              <w:rPr>
                <w:lang w:val="ru-RU"/>
              </w:rPr>
            </w:pPr>
            <w:hyperlink r:id="rId64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601E0" w:rsidRPr="001B3743" w14:paraId="5AE19AE0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15A7311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5FD4241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FE3AF80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D08CF5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7BC431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C67542C" w14:textId="24AA2434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27.11.23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315155F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1E0" w:rsidRPr="001B3743" w14:paraId="1CFA584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BFF7A84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30BDD17" w14:textId="77777777" w:rsidR="00F601E0" w:rsidRDefault="00F601E0" w:rsidP="00F601E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92D8B9A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518165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8DDA92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AE1BA0" w14:textId="2E3BADF1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28.11.23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4668B49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F601E0" w:rsidRPr="001B3743" w14:paraId="00AA82E7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B192682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EE72218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413B688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4E41A5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C39204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698D6C9" w14:textId="428CC23B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01.12.23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07481F6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F601E0" w:rsidRPr="001B3743" w14:paraId="16E04A53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86C84CD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62F7EBE" w14:textId="77777777" w:rsidR="00F601E0" w:rsidRDefault="00F601E0" w:rsidP="00F601E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1E354C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EF86E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C17A4D6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1B79E2" w14:textId="2D041672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04.12.23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31FD2A2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F601E0" w:rsidRPr="001B3743" w14:paraId="14F86D15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59011D8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3094E14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текста-рассуждения на тему «За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чем нужна поэзия современному человеку»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054176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AD30CC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235CF4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5E00CF" w14:textId="10DDD20F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251BE26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1E0" w:rsidRPr="001B3743" w14:paraId="29581ED8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97D77BB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D66F4C8" w14:textId="77777777" w:rsidR="00F601E0" w:rsidRDefault="00F601E0" w:rsidP="00F601E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C9912B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D309D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72D7A9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C59608" w14:textId="28D0373B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5195ED7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1E0" w:rsidRPr="001B3743" w14:paraId="189B880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1AEC295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86B7A09" w14:textId="77777777" w:rsidR="00F601E0" w:rsidRDefault="00F601E0" w:rsidP="00F60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Читательский дневник (правила оформления)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E35960B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C9F7B0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730170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EFECDE" w14:textId="3C9050FC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15EB03B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01E0" w:rsidRPr="00284C25" w14:paraId="66127E2A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076F1D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E29DD51" w14:textId="7CBD05C2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F30FE">
              <w:rPr>
                <w:rFonts w:ascii="Times New Roman" w:hAnsi="Times New Roman"/>
                <w:color w:val="FF0000"/>
                <w:sz w:val="24"/>
                <w:lang w:val="ru-RU"/>
              </w:rPr>
              <w:t>Проверка техники чтения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1C3615" w14:textId="7A92DC2F" w:rsidR="00F601E0" w:rsidRDefault="00F601E0" w:rsidP="00F601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538C50" w14:textId="6F15E8E3" w:rsidR="00F601E0" w:rsidRDefault="00F601E0" w:rsidP="00F601E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3A93E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2480F22" w14:textId="077FA6B9" w:rsidR="00F601E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1795083" w14:textId="77777777" w:rsidR="00F601E0" w:rsidRPr="006A1E24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601E0" w14:paraId="1F502979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1BE17B0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49F75AF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4727DA3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4A9F7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4D5975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1BB41C" w14:textId="472BAC26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15.12.23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ED93EEE" w14:textId="77777777" w:rsidR="00F601E0" w:rsidRDefault="00F601E0" w:rsidP="00F601E0">
            <w:pPr>
              <w:spacing w:after="0"/>
              <w:ind w:left="135"/>
            </w:pPr>
          </w:p>
        </w:tc>
      </w:tr>
      <w:tr w:rsidR="00F601E0" w14:paraId="71DC4FAB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153C7EB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6296EB7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895558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9BFC4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C299AB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221CED" w14:textId="7177F655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18.12.23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EBC88E4" w14:textId="77777777" w:rsidR="00F601E0" w:rsidRDefault="00F601E0" w:rsidP="00F601E0">
            <w:pPr>
              <w:spacing w:after="0"/>
              <w:ind w:left="135"/>
            </w:pPr>
          </w:p>
        </w:tc>
      </w:tr>
      <w:tr w:rsidR="00F601E0" w14:paraId="2876A03C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BE93FD8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E430A86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CF79457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02A965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E294EB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BDF08B" w14:textId="2232147D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19.12.23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EC1B62D" w14:textId="77777777" w:rsidR="00F601E0" w:rsidRDefault="00F601E0" w:rsidP="00F601E0">
            <w:pPr>
              <w:spacing w:after="0"/>
              <w:ind w:left="135"/>
            </w:pPr>
          </w:p>
        </w:tc>
      </w:tr>
      <w:tr w:rsidR="00F601E0" w14:paraId="5A238724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A92F5BB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2EA0004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60F87AD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D4B2D0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6DCD3E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B9B542" w14:textId="7648D1C1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F6B803C" w14:textId="77777777" w:rsidR="00F601E0" w:rsidRDefault="00F601E0" w:rsidP="00F601E0">
            <w:pPr>
              <w:spacing w:after="0"/>
              <w:ind w:left="135"/>
            </w:pPr>
          </w:p>
        </w:tc>
      </w:tr>
      <w:tr w:rsidR="00F601E0" w14:paraId="34489C93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00447F9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F49D167" w14:textId="77777777" w:rsidR="00F601E0" w:rsidRDefault="00F601E0" w:rsidP="00F601E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F3543B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F31FE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C1C54F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5F42C12" w14:textId="62A3CADA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34B8C0C" w14:textId="77777777" w:rsidR="00F601E0" w:rsidRDefault="00F601E0" w:rsidP="00F601E0">
            <w:pPr>
              <w:spacing w:after="0"/>
              <w:ind w:left="135"/>
            </w:pPr>
          </w:p>
        </w:tc>
      </w:tr>
      <w:tr w:rsidR="00F601E0" w14:paraId="39065455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0AB82C0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EC3E74D" w14:textId="5C23B292" w:rsidR="00F601E0" w:rsidRPr="00284B33" w:rsidRDefault="00F601E0" w:rsidP="00F601E0">
            <w:pPr>
              <w:spacing w:after="0"/>
              <w:ind w:left="135"/>
              <w:rPr>
                <w:color w:val="FF0000"/>
                <w:lang w:val="ru-RU"/>
              </w:rPr>
            </w:pPr>
            <w:r w:rsidRPr="00284B33">
              <w:rPr>
                <w:rFonts w:ascii="Times New Roman" w:hAnsi="Times New Roman"/>
                <w:color w:val="FF0000"/>
                <w:sz w:val="24"/>
                <w:lang w:val="ru-RU"/>
              </w:rPr>
              <w:t>Тематическая проверочная работа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№2</w:t>
            </w:r>
            <w:r w:rsidRPr="00284B33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по итогам раздела «Литературная сказка»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C8D4FDD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3D916D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900C8A9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1EA87F" w14:textId="40AA0335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26.12.23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9331DAC" w14:textId="77777777" w:rsidR="00F601E0" w:rsidRDefault="00F601E0" w:rsidP="00F601E0">
            <w:pPr>
              <w:spacing w:after="0"/>
              <w:ind w:left="135"/>
            </w:pPr>
          </w:p>
        </w:tc>
      </w:tr>
      <w:tr w:rsidR="00F601E0" w:rsidRPr="001B3743" w14:paraId="53FEB680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2DE1CAB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DFE9327" w14:textId="6A970F22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авторами юмористических произведений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Средства создания комического в произведениях Н.Н.Носова и других авторов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602081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CBA67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3BE0683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C0C9CEB" w14:textId="05D99C69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29.12.23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1E9CBE7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  <w:p w14:paraId="2AECA83B" w14:textId="41403ED9" w:rsidR="00F601E0" w:rsidRPr="006A1E24" w:rsidRDefault="001B3743" w:rsidP="00F601E0">
            <w:pPr>
              <w:spacing w:after="0"/>
              <w:ind w:left="135"/>
              <w:rPr>
                <w:lang w:val="ru-RU"/>
              </w:rPr>
            </w:pPr>
            <w:hyperlink r:id="rId73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601E0" w:rsidRPr="001B3743" w14:paraId="6B749F92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A8C30E0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F3BBD52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DAB242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F53BA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3FF7AC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15D25F" w14:textId="08522883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08.01.24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F347B8E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01E0" w:rsidRPr="001B3743" w14:paraId="6D395001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41A8B96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13C6758" w14:textId="626EE291" w:rsidR="00F601E0" w:rsidRPr="00DC3250" w:rsidRDefault="00F601E0" w:rsidP="00F601E0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DC325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Внеклассное чтение.</w:t>
            </w:r>
          </w:p>
          <w:p w14:paraId="3969FAE5" w14:textId="1C1AC93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В. Ю. Драгунского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1CAF158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9981C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913993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E98D20" w14:textId="52E8DE30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09.01.24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C8A5F81" w14:textId="77777777" w:rsidR="00F601E0" w:rsidRPr="00E35B41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14:paraId="4DD7DCAA" w14:textId="3EC98809" w:rsidR="00F601E0" w:rsidRPr="00E35B41" w:rsidRDefault="00F601E0" w:rsidP="00F601E0">
            <w:pPr>
              <w:spacing w:after="0"/>
              <w:ind w:left="135"/>
              <w:rPr>
                <w:lang w:val="ru-RU"/>
              </w:rPr>
            </w:pPr>
          </w:p>
        </w:tc>
      </w:tr>
      <w:tr w:rsidR="00F601E0" w:rsidRPr="001B3743" w14:paraId="427757C4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83FD36B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39EA5BC" w14:textId="77777777" w:rsidR="00F601E0" w:rsidRPr="00AE73E0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 w:rsidRPr="00AE73E0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рассказа В.Ю. Драгунского «Главные реки»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48EC7F" w14:textId="77777777" w:rsidR="00F601E0" w:rsidRDefault="00F601E0" w:rsidP="00F601E0">
            <w:pPr>
              <w:spacing w:after="0"/>
              <w:ind w:left="135"/>
              <w:jc w:val="center"/>
            </w:pPr>
            <w:r w:rsidRPr="00AE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A59DC0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CA1B1E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31EA7D" w14:textId="4AA0C4E8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7E2792F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  <w:p w14:paraId="7FFDB0DF" w14:textId="664FBD37" w:rsidR="00F601E0" w:rsidRPr="006A1E24" w:rsidRDefault="001B3743" w:rsidP="00F601E0">
            <w:pPr>
              <w:spacing w:after="0"/>
              <w:ind w:left="135"/>
              <w:rPr>
                <w:lang w:val="ru-RU"/>
              </w:rPr>
            </w:pPr>
            <w:hyperlink r:id="rId77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AE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AE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AE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AE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AE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601E0" w:rsidRPr="00AE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F601E0" w:rsidRPr="001B3743" w14:paraId="6B0E662D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A13A8A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F3B0469" w14:textId="1ED90F21" w:rsidR="00F601E0" w:rsidRPr="00343ACE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пьесой как жанром литературы. Создание ремарок (их назначение и содержание) на основе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анализа характера героев произведения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3ACE">
              <w:rPr>
                <w:rFonts w:ascii="Times New Roman" w:hAnsi="Times New Roman"/>
                <w:color w:val="000000"/>
                <w:sz w:val="24"/>
                <w:lang w:val="ru-RU"/>
              </w:rPr>
              <w:t>В.Ю. Драгунского "Главные реки"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250AE3" w14:textId="77777777" w:rsidR="00F601E0" w:rsidRDefault="00F601E0" w:rsidP="00F601E0">
            <w:pPr>
              <w:spacing w:after="0"/>
              <w:ind w:left="135"/>
              <w:jc w:val="center"/>
            </w:pPr>
            <w:r w:rsidRPr="00343A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1F58A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B99666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FB0FF5" w14:textId="14AEE096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63CBA18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  <w:p w14:paraId="389FF1DC" w14:textId="52BC0C59" w:rsidR="00F601E0" w:rsidRPr="006A1E24" w:rsidRDefault="001B3743" w:rsidP="00F601E0">
            <w:pPr>
              <w:spacing w:after="0"/>
              <w:ind w:left="135"/>
              <w:rPr>
                <w:lang w:val="ru-RU"/>
              </w:rPr>
            </w:pPr>
            <w:hyperlink r:id="rId79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F601E0" w:rsidRPr="001B3743" w14:paraId="57D86312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272C3B6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7CADE3B" w14:textId="4882A7D3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реквизита для инсцениро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ания произведения. Подготовка пригласительных билетов и афишы на примере рассказа В.Ю. Драгунского "Главные реки"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CBC515B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89D45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5A3137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C2EDFF4" w14:textId="13EA87FA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D5242C4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601E0" w:rsidRPr="001B3743" w14:paraId="2C828AC0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35D8BC6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6C7E36D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6CA4CA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FAAB3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86D13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151753" w14:textId="04717A2A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19.01.24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12CBE06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1E0" w:rsidRPr="001B3743" w14:paraId="2282A9FA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711C5CA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FDD93C9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7B6D76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23053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E8C9F9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3D276AF" w14:textId="1068535C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22.01.23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C1FFEE6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601E0" w:rsidRPr="001B3743" w14:paraId="141A3D79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9BFAF5E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9B770EF" w14:textId="77777777" w:rsidR="00F601E0" w:rsidRPr="00E35B41" w:rsidRDefault="00F601E0" w:rsidP="00F601E0">
            <w:pPr>
              <w:spacing w:after="0"/>
              <w:ind w:left="135"/>
              <w:rPr>
                <w:lang w:val="ru-RU"/>
              </w:rPr>
            </w:pPr>
            <w:r w:rsidRPr="00E35B41">
              <w:rPr>
                <w:rFonts w:ascii="Times New Roman" w:hAnsi="Times New Roman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7434C0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187ED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C7F1AC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8F4A52" w14:textId="0D52B4F1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23.01.24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D2308EE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1E0" w:rsidRPr="001B3743" w14:paraId="5D01D135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DB50879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512E8AB" w14:textId="77777777" w:rsidR="00F601E0" w:rsidRDefault="00F601E0" w:rsidP="00F601E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детскими журналами:«Весёлые картинки», «Мурзилка»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174B260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EBE6F0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9076BC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BE0B3B" w14:textId="38F444D2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26.01.24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1C1A5C8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F601E0" w:rsidRPr="001B3743" w14:paraId="3241C4C8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9C3B925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4A28094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Приёмы раскрытия главной мысли рассказа. На примере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Б. С. Житкова "Как я ловил человечков"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92B9A2F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C6F6E9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FB099C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AC6BA7" w14:textId="0E00EBF6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29.01.24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1AAD889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F601E0" w:rsidRPr="001B3743" w14:paraId="2F6AB3BD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026EB4C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01D96C2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2D4347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7ADA7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51C5270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935D8A" w14:textId="546906D8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2786295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1E0" w:rsidRPr="001B3743" w14:paraId="342969FB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B7E29A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211F81E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684CB3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53328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4C6A4DC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AF65C3" w14:textId="41532578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ADFBB83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601E0" w:rsidRPr="00E35B41" w14:paraId="1E9CAC0A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3D39069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BBF1FD9" w14:textId="77777777" w:rsidR="00F601E0" w:rsidRPr="00E4500B" w:rsidRDefault="00F601E0" w:rsidP="00F601E0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E4500B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Внеклассное чтение.</w:t>
            </w:r>
          </w:p>
          <w:p w14:paraId="5657D7E5" w14:textId="4E359D8D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E4500B">
              <w:rPr>
                <w:rFonts w:ascii="Times New Roman" w:hAnsi="Times New Roman" w:cs="Times New Roman"/>
                <w:lang w:val="ru-RU"/>
              </w:rPr>
              <w:t>Рассказ К.Паустовского «</w:t>
            </w:r>
            <w:r>
              <w:rPr>
                <w:rFonts w:ascii="Times New Roman" w:hAnsi="Times New Roman" w:cs="Times New Roman"/>
                <w:lang w:val="ru-RU"/>
              </w:rPr>
              <w:t>Дремучий медведь».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025E89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CF1684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43AB36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01630D" w14:textId="2DD142B0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F41E936" w14:textId="5EE688F5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</w:p>
        </w:tc>
      </w:tr>
      <w:tr w:rsidR="00F601E0" w:rsidRPr="001B3743" w14:paraId="0B83E00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B80B300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360101F" w14:textId="77777777" w:rsidR="00F601E0" w:rsidRDefault="00F601E0" w:rsidP="00F601E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7573852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18916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1901B8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07CD978" w14:textId="4FF82876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0AF98C1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601E0" w:rsidRPr="001B3743" w14:paraId="443D4BEE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D35EEFA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91DD621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ACA854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C24733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232619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1D5E30C" w14:textId="7E351E7D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09.02.24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574285D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F601E0" w:rsidRPr="001B3743" w14:paraId="698CFBD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E96C29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8B553CE" w14:textId="3D63432B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ые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главы)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Осмысление поступков и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поведения главного героя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F5D0463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7E423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CBF730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ABAF39" w14:textId="56DFA9A1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12.02.24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1F8A30E" w14:textId="77777777" w:rsidR="00F601E0" w:rsidRPr="00375814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14:paraId="106E10F3" w14:textId="3A93EF1B" w:rsidR="00F601E0" w:rsidRPr="00375814" w:rsidRDefault="001B3743" w:rsidP="00F601E0">
            <w:pPr>
              <w:spacing w:after="0"/>
              <w:ind w:left="135"/>
              <w:rPr>
                <w:lang w:val="ru-RU"/>
              </w:rPr>
            </w:pPr>
            <w:hyperlink r:id="rId91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375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375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375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375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375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="00F601E0" w:rsidRPr="00375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F601E0" w:rsidRPr="001B3743" w14:paraId="6175C8CD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22F04A9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0D2A20F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9FEB0C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08FDC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0FCB400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99255BD" w14:textId="5D7B6804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13.02.24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DF02985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1E0" w:rsidRPr="001B3743" w14:paraId="3CC22BCB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EA5597A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866AAF0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поэтических картин родной природы. На примере стихотворения И.А. Бунина «Детство»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B8785B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EDF34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399E74C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24B0A8E" w14:textId="73C5BDDA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3E0A90C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1E0" w:rsidRPr="001B3743" w14:paraId="2806A4D0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396733D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DCFC4D9" w14:textId="2C500F56" w:rsidR="00F601E0" w:rsidRPr="005D4F49" w:rsidRDefault="00F601E0" w:rsidP="00F601E0">
            <w:pPr>
              <w:spacing w:after="0"/>
              <w:rPr>
                <w:color w:val="FF000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</w:t>
            </w:r>
            <w:r w:rsidRPr="005D4F49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роверочная работа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№3 </w:t>
            </w:r>
            <w:r w:rsidRPr="005D4F49">
              <w:rPr>
                <w:rFonts w:ascii="Times New Roman" w:hAnsi="Times New Roman"/>
                <w:color w:val="FF0000"/>
                <w:sz w:val="24"/>
                <w:lang w:val="ru-RU"/>
              </w:rPr>
              <w:t>по итогам раздел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ов</w:t>
            </w:r>
            <w:r w:rsidRPr="005D4F49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Делу время- потехе час», «Страна детства</w:t>
            </w:r>
            <w:r w:rsidRPr="005D4F49">
              <w:rPr>
                <w:rFonts w:ascii="Times New Roman" w:hAnsi="Times New Roman"/>
                <w:color w:val="FF0000"/>
                <w:sz w:val="24"/>
                <w:lang w:val="ru-RU"/>
              </w:rPr>
              <w:t>»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BFA2EF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DA6618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58B743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1F574F7" w14:textId="04114DA8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039E96E" w14:textId="77777777" w:rsidR="00F601E0" w:rsidRPr="009F16EC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14:paraId="4094D044" w14:textId="38BCDDCE" w:rsidR="00F601E0" w:rsidRPr="009F16EC" w:rsidRDefault="001B3743" w:rsidP="00F601E0">
            <w:pPr>
              <w:spacing w:after="0"/>
              <w:ind w:left="135"/>
              <w:rPr>
                <w:lang w:val="ru-RU"/>
              </w:rPr>
            </w:pPr>
            <w:hyperlink r:id="rId95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9F1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9F1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9F1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9F1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9F1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601E0" w:rsidRPr="009F1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F601E0" w:rsidRPr="009F1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1E0" w:rsidRPr="001B3743" w14:paraId="496D978A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1ED7D75" w14:textId="77777777" w:rsidR="00F601E0" w:rsidRPr="009F16EC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EF2A654" w14:textId="10518FF0" w:rsidR="00F601E0" w:rsidRPr="006A1E24" w:rsidRDefault="00F601E0" w:rsidP="00F601E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разделу.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E3C087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5DD6FC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C0D302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0FD2142" w14:textId="26DCEA71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9F1B9B0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1E0" w:rsidRPr="001B3743" w14:paraId="03B681E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3FB6694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4F8EA4C" w14:textId="27B8C458" w:rsidR="00F601E0" w:rsidRPr="00804549" w:rsidRDefault="00F601E0" w:rsidP="00F601E0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80454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Внеклассное чтение.</w:t>
            </w:r>
          </w:p>
          <w:p w14:paraId="7E9B014C" w14:textId="5B591EA1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8DB008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A6DA4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D10B88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584BC22" w14:textId="041AC4AD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032460E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601E0" w:rsidRPr="001B3743" w14:paraId="6A95A884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BA1FCD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06E9FD9" w14:textId="498324A7" w:rsidR="00F601E0" w:rsidRDefault="00F601E0" w:rsidP="00F601E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Барбос и Жулька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F72173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CAF58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3ABB40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2E5359" w14:textId="11F7C93D" w:rsidR="00F601E0" w:rsidRPr="00817907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E407A03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1E0" w:rsidRPr="001B3743" w14:paraId="1886D26B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22A7BBE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2D9E564" w14:textId="278C476F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C41FE1A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BE14F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936582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E10B57" w14:textId="69EFD8F6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01.03.24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5C80646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14:paraId="14BDD5E1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38C80FAA" w14:textId="36CF97A1" w:rsidR="00F601E0" w:rsidRDefault="001B3743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99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F6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F6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F6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F6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F6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="00F601E0" w:rsidRPr="00F6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  <w:p w14:paraId="687CD867" w14:textId="59DAB7F2" w:rsidR="00F601E0" w:rsidRPr="006A1E24" w:rsidRDefault="001B3743" w:rsidP="00F601E0">
            <w:pPr>
              <w:spacing w:after="0"/>
              <w:ind w:left="135"/>
              <w:rPr>
                <w:lang w:val="ru-RU"/>
              </w:rPr>
            </w:pPr>
            <w:hyperlink r:id="rId100" w:history="1">
              <w:r w:rsidR="00F601E0" w:rsidRPr="005D4590">
                <w:rPr>
                  <w:rStyle w:val="ab"/>
                  <w:rFonts w:ascii="Times New Roman" w:hAnsi="Times New Roman"/>
                </w:rPr>
                <w:t>https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m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edsoo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ru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f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29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fcd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02</w:t>
              </w:r>
            </w:hyperlink>
          </w:p>
        </w:tc>
      </w:tr>
      <w:tr w:rsidR="00F601E0" w:rsidRPr="001B3743" w14:paraId="06E58EA4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7431509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38ABCA8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C745052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3A4B15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85F30A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6DB6B10" w14:textId="62ECD27C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04.03.24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AA71536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601E0" w:rsidRPr="001B3743" w14:paraId="3329D051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F9DCAC6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378D350" w14:textId="424A0035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«Капалуха»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4F858B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C30B66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B99231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E41DCC" w14:textId="3253D882" w:rsidR="00F601E0" w:rsidRPr="008F57B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657D8ED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1E0" w:rsidRPr="001B3743" w14:paraId="235BE791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629938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40EB082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966A15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706EF5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75DAA36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57A12C" w14:textId="55A5B78F" w:rsidR="00F601E0" w:rsidRPr="008F57B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FCF00BB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1E0" w:rsidRPr="001B3743" w14:paraId="5B34EAEC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7CF7328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C8171F8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CFDDF8E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7627B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9DEB59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E8D2A5" w14:textId="517FDBF7" w:rsidR="00F601E0" w:rsidRPr="008F57B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1E5E2A7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1E0" w14:paraId="07714A3D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82539CD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7272DAF" w14:textId="74A88786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отношения с животными.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примере рассказа Мамин- Сибиряка «Приёмыш».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Обсуждение в классе темы "Что такое са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мопожертвование"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1085F6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F0241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A4FAD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C36FED0" w14:textId="3126659A" w:rsidR="00F601E0" w:rsidRPr="008F57B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4DA5810" w14:textId="77777777" w:rsidR="00F601E0" w:rsidRDefault="00F601E0" w:rsidP="00F601E0">
            <w:pPr>
              <w:spacing w:after="0"/>
              <w:ind w:left="135"/>
            </w:pPr>
          </w:p>
        </w:tc>
      </w:tr>
      <w:tr w:rsidR="00F601E0" w14:paraId="4F414A50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039B345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09F1EE1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707C26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57928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39DEF6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CF64DDD" w14:textId="29149ABD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15.03.24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015CC09" w14:textId="77777777" w:rsidR="00F601E0" w:rsidRDefault="00F601E0" w:rsidP="00F601E0">
            <w:pPr>
              <w:spacing w:after="0"/>
              <w:ind w:left="135"/>
            </w:pPr>
          </w:p>
        </w:tc>
      </w:tr>
      <w:tr w:rsidR="00F601E0" w14:paraId="2E6291D8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6CCBF20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7CCDCDB" w14:textId="103BECF5" w:rsidR="00F601E0" w:rsidRPr="00FD0C30" w:rsidRDefault="00F601E0" w:rsidP="00F601E0">
            <w:pPr>
              <w:spacing w:after="0"/>
              <w:ind w:left="135"/>
              <w:rPr>
                <w:color w:val="FF000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Проверка техники чтения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419A2C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C450F2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A6207E9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DD67819" w14:textId="3CEB7EF8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18.03.24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7CA13B3" w14:textId="77777777" w:rsidR="00F601E0" w:rsidRDefault="00F601E0" w:rsidP="00F601E0">
            <w:pPr>
              <w:spacing w:after="0"/>
              <w:ind w:left="135"/>
            </w:pPr>
          </w:p>
        </w:tc>
      </w:tr>
      <w:tr w:rsidR="00F601E0" w:rsidRPr="001B3743" w14:paraId="7F34963D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681E0D1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B1819FE" w14:textId="66AA1B49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26E59CA8" w14:textId="4E54647D" w:rsidR="00F601E0" w:rsidRPr="00804549" w:rsidRDefault="00F601E0" w:rsidP="00F601E0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80454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Внеклассное чтение.</w:t>
            </w:r>
          </w:p>
          <w:p w14:paraId="0F9A6122" w14:textId="118FF93C" w:rsidR="00F601E0" w:rsidRPr="00804549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«Книги о Родине и её истории»: типы книг (изданий). </w:t>
            </w:r>
            <w:r w:rsidRPr="0080454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книги, прочитанной самостоятельно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08D1976" w14:textId="77777777" w:rsidR="00F601E0" w:rsidRDefault="00F601E0" w:rsidP="00F601E0">
            <w:pPr>
              <w:spacing w:after="0"/>
              <w:ind w:left="135"/>
              <w:jc w:val="center"/>
            </w:pPr>
            <w:r w:rsidRPr="00804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16A1F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F50D30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BD94C2" w14:textId="613BAC32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19.03.24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06DB830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14:paraId="260093D8" w14:textId="70BD8221" w:rsidR="00F601E0" w:rsidRPr="0013513A" w:rsidRDefault="001B3743" w:rsidP="00F601E0">
            <w:pPr>
              <w:jc w:val="center"/>
              <w:rPr>
                <w:lang w:val="ru-RU"/>
              </w:rPr>
            </w:pPr>
            <w:hyperlink r:id="rId106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1E0" w:rsidRPr="001B3743" w14:paraId="096C2890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2D66DCB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73EF5D1" w14:textId="1649E326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любви к родной земле в литературе народов России. На примере стихотворных и прозаических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И.С.Никитин «Русь».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5690A13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B448C0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457E36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BB2DB3" w14:textId="4949F3C6" w:rsidR="00F601E0" w:rsidRPr="008F57B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9D4F29C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F601E0" w:rsidRPr="001B3743" w14:paraId="4F4C0C19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55CC048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24944D4" w14:textId="1C54AE2F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ях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С.Д.Дрожжин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«Родине»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А.В.Жигулина «О, Родина!»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FE2351B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1C409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AE6134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77F7140" w14:textId="3519C534" w:rsidR="00F601E0" w:rsidRPr="008F57B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F287CE3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1E0" w:rsidRPr="001B3743" w14:paraId="43612025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378E9D5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0AF668C" w14:textId="18C86084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идеи произведения А.Т. Твардовского «О Родине большой и малой» (отрывок): чувство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любви к своей стране и малой родине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3FDDE5B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480633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F22B4C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7D5556" w14:textId="38AF204D" w:rsidR="00F601E0" w:rsidRPr="008F57B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03F9C6F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1E0" w:rsidRPr="001B3743" w14:paraId="0CB65B3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01B12C6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9ABD58D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02C4EBA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D508E3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DC2EC1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E72EE7" w14:textId="3176FD98" w:rsidR="00F601E0" w:rsidRPr="008F57B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4FF2EE2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601E0" w:rsidRPr="001B3743" w14:paraId="7699D788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AD5E88E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B47636F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BE569D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0DB53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1ED628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AE8EE2B" w14:textId="79ECC1AF" w:rsidR="00F601E0" w:rsidRPr="008F57B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505B266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601E0" w:rsidRPr="001B3743" w14:paraId="667B9098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6EE6C94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3C81A19" w14:textId="64D68D49" w:rsidR="00F601E0" w:rsidRPr="00C26102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E9DEAA1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3EE92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783154C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D4CAF8" w14:textId="0ACF5A3B" w:rsidR="00F601E0" w:rsidRPr="00165E9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07B5514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601E0" w:rsidRPr="001B3743" w14:paraId="063B4B69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D66F721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22373A5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1865CC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06095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6A049D5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3D4F51" w14:textId="4FC53305" w:rsidR="00F601E0" w:rsidRPr="00165E9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1188F38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1E0" w:rsidRPr="001B3743" w14:paraId="6769D86C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BC8BC7C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2343BFB" w14:textId="53EC063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разделу.</w:t>
            </w:r>
          </w:p>
          <w:p w14:paraId="4EF3A382" w14:textId="15F7102D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D4907C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B7D23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3087AD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75D9BC5" w14:textId="5B431963" w:rsidR="00F601E0" w:rsidRPr="00165E9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5A072F6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14:paraId="4D2D8C3D" w14:textId="57672E64" w:rsidR="00F601E0" w:rsidRPr="006A1E24" w:rsidRDefault="001B3743" w:rsidP="00F601E0">
            <w:pPr>
              <w:spacing w:after="0"/>
              <w:ind w:left="135"/>
              <w:rPr>
                <w:lang w:val="ru-RU"/>
              </w:rPr>
            </w:pPr>
            <w:hyperlink r:id="rId115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1E0" w:rsidRPr="001B3743" w14:paraId="1886A527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2A0A663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81C072B" w14:textId="74D4EEC9" w:rsidR="00F601E0" w:rsidRPr="00C26102" w:rsidRDefault="00F601E0" w:rsidP="00F601E0">
            <w:pPr>
              <w:spacing w:after="0"/>
              <w:rPr>
                <w:color w:val="FF000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</w:t>
            </w:r>
            <w:r w:rsidRPr="00C26102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роверочная работа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№4 </w:t>
            </w:r>
            <w:r w:rsidRPr="00C26102">
              <w:rPr>
                <w:rFonts w:ascii="Times New Roman" w:hAnsi="Times New Roman"/>
                <w:color w:val="FF0000"/>
                <w:sz w:val="24"/>
                <w:lang w:val="ru-RU"/>
              </w:rPr>
              <w:t>по итогам раздела «О Родине, героические страницы истории»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4BE957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439DF3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20F4A1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9B4EBE" w14:textId="3831CB40" w:rsidR="00F601E0" w:rsidRPr="008F57B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428B3CE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601E0" w:rsidRPr="001B3743" w14:paraId="6BE50F2E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47B2372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30BA38F" w14:textId="36589BC3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Е.С.Велтистов «Приключение Электроника».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8E61F2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502ED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C21FB9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BCE77A" w14:textId="694F1962" w:rsidR="00F601E0" w:rsidRPr="00F17C9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009328D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01E0" w:rsidRPr="001B3743" w14:paraId="227C4709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D844E3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7BAAE83" w14:textId="325FFC2C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На примере произведения Кира Булычёва «Путешествие Алисы».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FC5B971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682CC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8B549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3A0852" w14:textId="79B93A4F" w:rsidR="00F601E0" w:rsidRPr="00F17C9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35DD9E0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01E0" w:rsidRPr="001B3743" w14:paraId="07C8A883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4BDE3E3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3DC371B" w14:textId="6DD8E29C" w:rsidR="00F601E0" w:rsidRPr="006114C5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 w:rsidRPr="006114C5">
              <w:rPr>
                <w:rFonts w:ascii="Times New Roman" w:hAnsi="Times New Roman"/>
                <w:color w:val="000000"/>
                <w:sz w:val="24"/>
                <w:lang w:val="ru-RU"/>
              </w:rPr>
              <w:t>Басни стихотворные и прозаические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Басни Эзопа и И.А.Крылова.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3AF720" w14:textId="77777777" w:rsidR="00F601E0" w:rsidRDefault="00F601E0" w:rsidP="00F601E0">
            <w:pPr>
              <w:spacing w:after="0"/>
              <w:ind w:left="135"/>
              <w:jc w:val="center"/>
            </w:pPr>
            <w:r w:rsidRPr="00611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276B2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247946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154BBF" w14:textId="51FED259" w:rsidR="00F601E0" w:rsidRPr="00F17C9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0814559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1F07C2CB" w14:textId="6A4E472A" w:rsidR="00F601E0" w:rsidRPr="006A1E24" w:rsidRDefault="001B3743" w:rsidP="00F601E0">
            <w:pPr>
              <w:spacing w:after="0"/>
              <w:ind w:left="135"/>
              <w:rPr>
                <w:lang w:val="ru-RU"/>
              </w:rPr>
            </w:pPr>
            <w:hyperlink r:id="rId120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F601E0" w:rsidRPr="001B3743" w14:paraId="2A535808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7F556F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A175152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97AB14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8AF483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1D2FBB0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60E6E53" w14:textId="37D87EAB" w:rsidR="00F601E0" w:rsidRPr="00F17C9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2AB2264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1E0" w:rsidRPr="001B3743" w14:paraId="32788362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3853F76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9E07E5D" w14:textId="3F66A2AB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Характеристика главного героя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5C903A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15BDC3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31DC09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7738B5A" w14:textId="078033E7" w:rsidR="00F601E0" w:rsidRPr="00F17C9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88F730E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  <w:p w14:paraId="76B5AB46" w14:textId="623DCB62" w:rsidR="00F601E0" w:rsidRPr="006A1E24" w:rsidRDefault="001B3743" w:rsidP="00F601E0">
            <w:pPr>
              <w:spacing w:after="0"/>
              <w:ind w:left="135"/>
              <w:rPr>
                <w:lang w:val="ru-RU"/>
              </w:rPr>
            </w:pPr>
            <w:hyperlink r:id="rId123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1E0" w:rsidRPr="001B3743" w14:paraId="13C09BFF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493DB4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7513B62" w14:textId="77777777" w:rsidR="00F601E0" w:rsidRPr="004C648D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(композиция) литературной сказки: составление плана. </w:t>
            </w:r>
            <w:r w:rsidRPr="004C648D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 "Русалочка"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25FD9FB" w14:textId="77777777" w:rsidR="00F601E0" w:rsidRDefault="00F601E0" w:rsidP="00F601E0">
            <w:pPr>
              <w:spacing w:after="0"/>
              <w:ind w:left="135"/>
              <w:jc w:val="center"/>
            </w:pPr>
            <w:r w:rsidRPr="004C64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3A5D4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19E61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9C7352" w14:textId="5C53C6DC" w:rsidR="00F601E0" w:rsidRPr="00F17C9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D00D38D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1E0" w:rsidRPr="00284C25" w14:paraId="3112ED4E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BEBD58D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16C3121" w14:textId="6B6D4936" w:rsidR="00F601E0" w:rsidRPr="006A1E24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26102">
              <w:rPr>
                <w:rFonts w:ascii="Times New Roman" w:hAnsi="Times New Roman"/>
                <w:color w:val="FF0000"/>
                <w:sz w:val="24"/>
                <w:lang w:val="ru-RU"/>
              </w:rPr>
              <w:t>Проект «Они защищали Родину».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EA58D96" w14:textId="5A9E994C" w:rsidR="00F601E0" w:rsidRPr="004C648D" w:rsidRDefault="00F601E0" w:rsidP="00F601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35A216" w14:textId="116BDC0B" w:rsidR="00F601E0" w:rsidRDefault="00F601E0" w:rsidP="00F601E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49803B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6D3D953" w14:textId="1500CAA1" w:rsidR="00F601E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8452E6E" w14:textId="77777777" w:rsidR="00F601E0" w:rsidRPr="006A1E24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601E0" w:rsidRPr="001B3743" w14:paraId="69FB6507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F2D3BF5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5621A4A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F97857C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E8E8D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3A928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14CF1E" w14:textId="1C0078D1" w:rsidR="00F601E0" w:rsidRPr="00F17C9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F5A65AD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F601E0" w:rsidRPr="001B3743" w14:paraId="7C020673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C5FACC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D75774A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6E0F8D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575A8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37EF3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E1D1FA" w14:textId="5927A3EB" w:rsidR="00F601E0" w:rsidRPr="00F17C9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B411CFE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F601E0" w:rsidRPr="001B3743" w14:paraId="40C14BB8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4BE633C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6F1DF92" w14:textId="3665D55F" w:rsidR="00F601E0" w:rsidRPr="004C648D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1AB7BC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077D0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E53D47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0C085F" w14:textId="60C85ED6" w:rsidR="00F601E0" w:rsidRPr="00F17C9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5A9DE48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F601E0" w:rsidRPr="001B3743" w14:paraId="7632150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33915EB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AEB442E" w14:textId="3AABFC29" w:rsidR="00F601E0" w:rsidRPr="005A1B1B" w:rsidRDefault="00F601E0" w:rsidP="00F601E0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5A1B1B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Внеклассное чтение.</w:t>
            </w:r>
          </w:p>
          <w:p w14:paraId="200AD3EE" w14:textId="72F5954C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711917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DC7A1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843E1E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F3E1AD5" w14:textId="47AA6892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21.05.24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8A6DC25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  <w:p w14:paraId="7C9834E4" w14:textId="245830C3" w:rsidR="00F601E0" w:rsidRPr="006A1E24" w:rsidRDefault="001B3743" w:rsidP="00F601E0">
            <w:pPr>
              <w:spacing w:after="0"/>
              <w:ind w:left="135"/>
              <w:rPr>
                <w:lang w:val="ru-RU"/>
              </w:rPr>
            </w:pPr>
            <w:hyperlink r:id="rId129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F601E0" w:rsidRPr="001B3743" w14:paraId="55C309BA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A5D6D4E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D37395A" w14:textId="64EE8839" w:rsidR="00F601E0" w:rsidRPr="00AA56E0" w:rsidRDefault="00F601E0" w:rsidP="00F601E0">
            <w:pPr>
              <w:spacing w:after="0"/>
              <w:ind w:left="135"/>
              <w:rPr>
                <w:color w:val="FF000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Проверка техники чтения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A020D0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17B3C9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4591955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2DC0B3" w14:textId="7375AE64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24.05.24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B465F4D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601E0" w:rsidRPr="001B3743" w14:paraId="62D767F2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6590F0B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1A2F71C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Рекомендации по летнему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чтению. Правила читателя и способы выбора книги (тематический, систематический каталог)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EEA60B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64C8AA" w14:textId="1BE52749" w:rsidR="00F601E0" w:rsidRPr="00E137A8" w:rsidRDefault="00F601E0" w:rsidP="00F601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6730556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5A09D71" w14:textId="04B01D7B" w:rsidR="00F601E0" w:rsidRPr="00985C53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DC4D2CA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601E0" w14:paraId="4296DC30" w14:textId="77777777" w:rsidTr="0024457C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7CBBA393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57F377D" w14:textId="30A40FA8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807E44" w14:textId="21184D29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78D7F6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14:paraId="3F01C95D" w14:textId="77777777" w:rsidR="00F601E0" w:rsidRDefault="00F601E0" w:rsidP="00F601E0"/>
        </w:tc>
      </w:tr>
    </w:tbl>
    <w:p w14:paraId="3089EA64" w14:textId="77777777" w:rsidR="00581016" w:rsidRDefault="00581016">
      <w:pPr>
        <w:sectPr w:rsidR="005810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F1C6B6" w14:textId="77777777" w:rsidR="00581016" w:rsidRDefault="00AF73F7" w:rsidP="00BC170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1" w:name="block-8688681"/>
      <w:bookmarkEnd w:id="4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</w:t>
      </w:r>
      <w:r w:rsidR="00CA7DEF" w:rsidRPr="00AF73F7">
        <w:rPr>
          <w:rFonts w:ascii="Times New Roman" w:hAnsi="Times New Roman"/>
          <w:b/>
          <w:color w:val="000000"/>
          <w:sz w:val="28"/>
          <w:lang w:val="ru-RU"/>
        </w:rPr>
        <w:t>БНО-МЕТОДИЧЕСКОЕ ОБЕСПЕЧЕНИЕ ОБРАЗОВАТЕЛЬНОГО ПРОЦЕССА</w:t>
      </w:r>
    </w:p>
    <w:p w14:paraId="1760F96E" w14:textId="77777777" w:rsidR="00BC1707" w:rsidRPr="00AF73F7" w:rsidRDefault="00BC1707" w:rsidP="00BC1707">
      <w:pPr>
        <w:spacing w:after="0"/>
        <w:ind w:left="120"/>
        <w:jc w:val="center"/>
        <w:rPr>
          <w:lang w:val="ru-RU"/>
        </w:rPr>
      </w:pPr>
    </w:p>
    <w:p w14:paraId="7E4DA51C" w14:textId="77777777" w:rsidR="00581016" w:rsidRPr="00AF73F7" w:rsidRDefault="00CA7DEF" w:rsidP="00BC1707">
      <w:pPr>
        <w:spacing w:after="0" w:line="480" w:lineRule="auto"/>
        <w:ind w:left="120"/>
        <w:jc w:val="center"/>
        <w:rPr>
          <w:lang w:val="ru-RU"/>
        </w:rPr>
      </w:pPr>
      <w:r w:rsidRPr="00AF73F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3C40D33" w14:textId="77777777" w:rsidR="00581016" w:rsidRPr="006A1E24" w:rsidRDefault="00CA7DEF" w:rsidP="00AF73F7">
      <w:pPr>
        <w:spacing w:after="0" w:line="240" w:lineRule="auto"/>
        <w:ind w:left="120"/>
        <w:rPr>
          <w:lang w:val="ru-RU"/>
        </w:rPr>
      </w:pPr>
      <w:r w:rsidRPr="006A1E24">
        <w:rPr>
          <w:rFonts w:ascii="Times New Roman" w:hAnsi="Times New Roman"/>
          <w:color w:val="000000"/>
          <w:sz w:val="28"/>
          <w:lang w:val="ru-RU"/>
        </w:rPr>
        <w:t>​‌</w:t>
      </w:r>
      <w:bookmarkStart w:id="42" w:name="affad5d6-e7c5-4217-a5f0-770d8e0e87a8"/>
      <w:r w:rsidRPr="006A1E24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4 класс/ Климанова Л.Ф., Горецкий В.Г., Голованова М.В. и другие, Акционерное общество «Издательство «Просвещение»</w:t>
      </w:r>
      <w:bookmarkEnd w:id="42"/>
      <w:r w:rsidRPr="006A1E24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33B11E8" w14:textId="77777777" w:rsidR="00581016" w:rsidRPr="006A1E24" w:rsidRDefault="00CA7DEF">
      <w:pPr>
        <w:spacing w:after="0" w:line="480" w:lineRule="auto"/>
        <w:ind w:left="120"/>
        <w:rPr>
          <w:lang w:val="ru-RU"/>
        </w:rPr>
      </w:pPr>
      <w:r w:rsidRPr="006A1E24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C2AA37B" w14:textId="77777777" w:rsidR="00581016" w:rsidRPr="006A1E24" w:rsidRDefault="00CA7DEF">
      <w:pPr>
        <w:spacing w:after="0"/>
        <w:ind w:left="120"/>
        <w:rPr>
          <w:lang w:val="ru-RU"/>
        </w:rPr>
      </w:pPr>
      <w:r w:rsidRPr="006A1E24">
        <w:rPr>
          <w:rFonts w:ascii="Times New Roman" w:hAnsi="Times New Roman"/>
          <w:color w:val="000000"/>
          <w:sz w:val="28"/>
          <w:lang w:val="ru-RU"/>
        </w:rPr>
        <w:t>​</w:t>
      </w:r>
    </w:p>
    <w:p w14:paraId="6ACE9A58" w14:textId="77777777" w:rsidR="00581016" w:rsidRPr="006A1E24" w:rsidRDefault="00CA7DEF" w:rsidP="00BC1707">
      <w:pPr>
        <w:spacing w:after="0" w:line="480" w:lineRule="auto"/>
        <w:ind w:left="120"/>
        <w:jc w:val="center"/>
        <w:rPr>
          <w:lang w:val="ru-RU"/>
        </w:rPr>
      </w:pPr>
      <w:r w:rsidRPr="006A1E2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3041B0E" w14:textId="77777777" w:rsidR="00AF73F7" w:rsidRPr="00D82922" w:rsidRDefault="00CA7DEF" w:rsidP="00AF73F7">
      <w:pPr>
        <w:spacing w:after="0" w:line="480" w:lineRule="auto"/>
        <w:ind w:left="568"/>
        <w:rPr>
          <w:rFonts w:ascii="Times New Roman" w:hAnsi="Times New Roman"/>
          <w:color w:val="000000"/>
          <w:sz w:val="28"/>
          <w:lang w:val="ru-RU"/>
        </w:rPr>
      </w:pPr>
      <w:r w:rsidRPr="006A1E24">
        <w:rPr>
          <w:rFonts w:ascii="Times New Roman" w:hAnsi="Times New Roman"/>
          <w:color w:val="000000"/>
          <w:sz w:val="28"/>
          <w:lang w:val="ru-RU"/>
        </w:rPr>
        <w:t>​</w:t>
      </w:r>
      <w:bookmarkStart w:id="43" w:name="4ccd20f5-4b97-462e-8469-dea56de20829"/>
      <w:r w:rsidR="00AF73F7" w:rsidRPr="00D82922">
        <w:rPr>
          <w:rFonts w:ascii="Times New Roman" w:hAnsi="Times New Roman"/>
          <w:color w:val="000000"/>
          <w:sz w:val="28"/>
        </w:rPr>
        <w:fldChar w:fldCharType="begin"/>
      </w:r>
      <w:r w:rsidR="00AF73F7" w:rsidRPr="00B514EB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 w:rsidR="00AF73F7" w:rsidRPr="00D82922">
        <w:rPr>
          <w:rFonts w:ascii="Times New Roman" w:hAnsi="Times New Roman"/>
          <w:color w:val="000000"/>
          <w:sz w:val="28"/>
        </w:rPr>
        <w:instrText>HYPERLINK</w:instrText>
      </w:r>
      <w:r w:rsidR="00AF73F7" w:rsidRPr="00B514EB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 w:rsidR="00AF73F7" w:rsidRPr="00D82922">
        <w:rPr>
          <w:rFonts w:ascii="Times New Roman" w:hAnsi="Times New Roman"/>
          <w:color w:val="000000"/>
          <w:sz w:val="28"/>
        </w:rPr>
        <w:instrText>https</w:instrText>
      </w:r>
      <w:r w:rsidR="00AF73F7" w:rsidRPr="00D82922">
        <w:rPr>
          <w:rFonts w:ascii="Times New Roman" w:hAnsi="Times New Roman"/>
          <w:color w:val="000000"/>
          <w:sz w:val="28"/>
          <w:lang w:val="ru-RU"/>
        </w:rPr>
        <w:instrText>://</w:instrText>
      </w:r>
      <w:r w:rsidR="00AF73F7" w:rsidRPr="00D82922">
        <w:rPr>
          <w:rFonts w:ascii="Times New Roman" w:hAnsi="Times New Roman"/>
          <w:color w:val="000000"/>
          <w:sz w:val="28"/>
        </w:rPr>
        <w:instrText>www</w:instrText>
      </w:r>
      <w:r w:rsidR="00AF73F7" w:rsidRPr="00D82922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AF73F7" w:rsidRPr="00D82922">
        <w:rPr>
          <w:rFonts w:ascii="Times New Roman" w:hAnsi="Times New Roman"/>
          <w:color w:val="000000"/>
          <w:sz w:val="28"/>
        </w:rPr>
        <w:instrText>uchportal</w:instrText>
      </w:r>
      <w:r w:rsidR="00AF73F7" w:rsidRPr="00D82922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AF73F7" w:rsidRPr="00D82922">
        <w:rPr>
          <w:rFonts w:ascii="Times New Roman" w:hAnsi="Times New Roman"/>
          <w:color w:val="000000"/>
          <w:sz w:val="28"/>
        </w:rPr>
        <w:instrText>ru</w:instrText>
      </w:r>
      <w:r w:rsidR="00AF73F7" w:rsidRPr="00D82922">
        <w:rPr>
          <w:rFonts w:ascii="Times New Roman" w:hAnsi="Times New Roman"/>
          <w:color w:val="000000"/>
          <w:sz w:val="28"/>
          <w:lang w:val="ru-RU"/>
        </w:rPr>
        <w:instrText>/</w:instrText>
      </w:r>
      <w:r w:rsidR="00AF73F7" w:rsidRPr="00D82922">
        <w:rPr>
          <w:rFonts w:ascii="Times New Roman" w:hAnsi="Times New Roman"/>
          <w:color w:val="000000"/>
          <w:sz w:val="28"/>
        </w:rPr>
        <w:instrText>load</w:instrText>
      </w:r>
      <w:r w:rsidR="00AF73F7" w:rsidRPr="00D82922">
        <w:rPr>
          <w:rFonts w:ascii="Times New Roman" w:hAnsi="Times New Roman"/>
          <w:color w:val="000000"/>
          <w:sz w:val="28"/>
          <w:lang w:val="ru-RU"/>
        </w:rPr>
        <w:instrText>/46</w:instrText>
      </w:r>
      <w:r w:rsidR="00AF73F7" w:rsidRPr="00B514EB">
        <w:rPr>
          <w:rFonts w:ascii="Times New Roman" w:hAnsi="Times New Roman"/>
          <w:color w:val="000000"/>
          <w:sz w:val="28"/>
          <w:lang w:val="ru-RU"/>
        </w:rPr>
        <w:instrText xml:space="preserve">" </w:instrText>
      </w:r>
      <w:r w:rsidR="00AF73F7" w:rsidRPr="00D82922">
        <w:rPr>
          <w:rFonts w:ascii="Times New Roman" w:hAnsi="Times New Roman"/>
          <w:color w:val="000000"/>
          <w:sz w:val="28"/>
        </w:rPr>
        <w:fldChar w:fldCharType="separate"/>
      </w:r>
      <w:r w:rsidR="00AF73F7" w:rsidRPr="00D82922">
        <w:rPr>
          <w:rStyle w:val="ab"/>
          <w:rFonts w:ascii="Times New Roman" w:hAnsi="Times New Roman"/>
          <w:sz w:val="28"/>
        </w:rPr>
        <w:t>https</w:t>
      </w:r>
      <w:r w:rsidR="00AF73F7" w:rsidRPr="00D82922">
        <w:rPr>
          <w:rStyle w:val="ab"/>
          <w:rFonts w:ascii="Times New Roman" w:hAnsi="Times New Roman"/>
          <w:sz w:val="28"/>
          <w:lang w:val="ru-RU"/>
        </w:rPr>
        <w:t>://</w:t>
      </w:r>
      <w:r w:rsidR="00AF73F7" w:rsidRPr="00D82922">
        <w:rPr>
          <w:rStyle w:val="ab"/>
          <w:rFonts w:ascii="Times New Roman" w:hAnsi="Times New Roman"/>
          <w:sz w:val="28"/>
        </w:rPr>
        <w:t>www</w:t>
      </w:r>
      <w:r w:rsidR="00AF73F7" w:rsidRPr="00D82922">
        <w:rPr>
          <w:rStyle w:val="ab"/>
          <w:rFonts w:ascii="Times New Roman" w:hAnsi="Times New Roman"/>
          <w:sz w:val="28"/>
          <w:lang w:val="ru-RU"/>
        </w:rPr>
        <w:t>.</w:t>
      </w:r>
      <w:r w:rsidR="00AF73F7" w:rsidRPr="00D82922">
        <w:rPr>
          <w:rStyle w:val="ab"/>
          <w:rFonts w:ascii="Times New Roman" w:hAnsi="Times New Roman"/>
          <w:sz w:val="28"/>
        </w:rPr>
        <w:t>uchportal</w:t>
      </w:r>
      <w:r w:rsidR="00AF73F7" w:rsidRPr="00D82922">
        <w:rPr>
          <w:rStyle w:val="ab"/>
          <w:rFonts w:ascii="Times New Roman" w:hAnsi="Times New Roman"/>
          <w:sz w:val="28"/>
          <w:lang w:val="ru-RU"/>
        </w:rPr>
        <w:t>.</w:t>
      </w:r>
      <w:r w:rsidR="00AF73F7" w:rsidRPr="00D82922">
        <w:rPr>
          <w:rStyle w:val="ab"/>
          <w:rFonts w:ascii="Times New Roman" w:hAnsi="Times New Roman"/>
          <w:sz w:val="28"/>
        </w:rPr>
        <w:t>ru</w:t>
      </w:r>
      <w:r w:rsidR="00AF73F7" w:rsidRPr="00D82922">
        <w:rPr>
          <w:rStyle w:val="ab"/>
          <w:rFonts w:ascii="Times New Roman" w:hAnsi="Times New Roman"/>
          <w:sz w:val="28"/>
          <w:lang w:val="ru-RU"/>
        </w:rPr>
        <w:t>/</w:t>
      </w:r>
      <w:r w:rsidR="00AF73F7" w:rsidRPr="00D82922">
        <w:rPr>
          <w:rStyle w:val="ab"/>
          <w:rFonts w:ascii="Times New Roman" w:hAnsi="Times New Roman"/>
          <w:sz w:val="28"/>
        </w:rPr>
        <w:t>load</w:t>
      </w:r>
      <w:r w:rsidR="00AF73F7" w:rsidRPr="00D82922">
        <w:rPr>
          <w:rStyle w:val="ab"/>
          <w:rFonts w:ascii="Times New Roman" w:hAnsi="Times New Roman"/>
          <w:sz w:val="28"/>
          <w:lang w:val="ru-RU"/>
        </w:rPr>
        <w:t>/46</w:t>
      </w:r>
      <w:bookmarkEnd w:id="43"/>
      <w:r w:rsidR="00AF73F7" w:rsidRPr="00D82922">
        <w:rPr>
          <w:rFonts w:ascii="Times New Roman" w:hAnsi="Times New Roman"/>
          <w:color w:val="000000"/>
          <w:sz w:val="28"/>
        </w:rPr>
        <w:fldChar w:fldCharType="end"/>
      </w:r>
      <w:r w:rsidR="00AF73F7" w:rsidRPr="00D82922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F8EAFF2" w14:textId="77777777" w:rsidR="00581016" w:rsidRPr="006A1E24" w:rsidRDefault="00581016" w:rsidP="00AF73F7">
      <w:pPr>
        <w:spacing w:after="0" w:line="480" w:lineRule="auto"/>
        <w:ind w:left="120"/>
        <w:rPr>
          <w:lang w:val="ru-RU"/>
        </w:rPr>
      </w:pPr>
    </w:p>
    <w:p w14:paraId="400091CF" w14:textId="77777777" w:rsidR="00BC1707" w:rsidRDefault="00CA7DEF" w:rsidP="00BC1707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A1E2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</w:t>
      </w:r>
    </w:p>
    <w:p w14:paraId="70E68332" w14:textId="77777777" w:rsidR="00581016" w:rsidRDefault="00CA7DEF" w:rsidP="00BC1707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A1E24">
        <w:rPr>
          <w:rFonts w:ascii="Times New Roman" w:hAnsi="Times New Roman"/>
          <w:b/>
          <w:color w:val="000000"/>
          <w:sz w:val="28"/>
          <w:lang w:val="ru-RU"/>
        </w:rPr>
        <w:t xml:space="preserve"> РЕСУРСЫ СЕТИ ИНТЕРНЕТ</w:t>
      </w:r>
    </w:p>
    <w:p w14:paraId="5643FC90" w14:textId="77777777" w:rsidR="00BC1707" w:rsidRPr="006A1E24" w:rsidRDefault="00BC1707" w:rsidP="00BC1707">
      <w:pPr>
        <w:spacing w:after="0" w:line="240" w:lineRule="auto"/>
        <w:ind w:left="120"/>
        <w:jc w:val="center"/>
        <w:rPr>
          <w:lang w:val="ru-RU"/>
        </w:rPr>
      </w:pPr>
    </w:p>
    <w:p w14:paraId="093D13A1" w14:textId="77777777" w:rsidR="00AF73F7" w:rsidRPr="00284C25" w:rsidRDefault="00CA7DE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84C25">
        <w:rPr>
          <w:rFonts w:ascii="Times New Roman" w:hAnsi="Times New Roman"/>
          <w:color w:val="000000"/>
          <w:sz w:val="28"/>
          <w:lang w:val="ru-RU"/>
        </w:rPr>
        <w:t>​</w:t>
      </w:r>
      <w:r w:rsidRPr="00284C25">
        <w:rPr>
          <w:rFonts w:ascii="Times New Roman" w:hAnsi="Times New Roman"/>
          <w:color w:val="333333"/>
          <w:sz w:val="28"/>
          <w:lang w:val="ru-RU"/>
        </w:rPr>
        <w:t>​‌</w:t>
      </w:r>
      <w:bookmarkStart w:id="44" w:name="ead47bee-61c2-4353-b0fd-07c1eef54e3f"/>
      <w:r w:rsidRPr="00284C25">
        <w:rPr>
          <w:rFonts w:ascii="Times New Roman" w:hAnsi="Times New Roman"/>
          <w:color w:val="000000"/>
          <w:sz w:val="28"/>
          <w:lang w:val="ru-RU"/>
        </w:rPr>
        <w:t>Библиотека образовательных ресурсов</w:t>
      </w:r>
      <w:bookmarkEnd w:id="44"/>
    </w:p>
    <w:bookmarkStart w:id="45" w:name="c563541b-dafa-4bd9-a500-57d2c647696a"/>
    <w:p w14:paraId="0726CFDF" w14:textId="77777777" w:rsidR="00AF73F7" w:rsidRPr="00284C25" w:rsidRDefault="00AF73F7" w:rsidP="00AF73F7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82922">
        <w:rPr>
          <w:rFonts w:ascii="Times New Roman" w:hAnsi="Times New Roman"/>
          <w:color w:val="000000"/>
          <w:sz w:val="28"/>
        </w:rPr>
        <w:fldChar w:fldCharType="begin"/>
      </w:r>
      <w:r w:rsidRPr="00284C25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 w:rsidRPr="00D82922">
        <w:rPr>
          <w:rFonts w:ascii="Times New Roman" w:hAnsi="Times New Roman"/>
          <w:color w:val="000000"/>
          <w:sz w:val="28"/>
        </w:rPr>
        <w:instrText>HYPERLINK</w:instrText>
      </w:r>
      <w:r w:rsidRPr="00284C25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 w:rsidRPr="00D82922">
        <w:rPr>
          <w:rFonts w:ascii="Times New Roman" w:hAnsi="Times New Roman"/>
          <w:color w:val="000000"/>
          <w:sz w:val="28"/>
        </w:rPr>
        <w:instrText>https</w:instrText>
      </w:r>
      <w:r w:rsidRPr="00284C25">
        <w:rPr>
          <w:rFonts w:ascii="Times New Roman" w:hAnsi="Times New Roman"/>
          <w:color w:val="000000"/>
          <w:sz w:val="28"/>
          <w:lang w:val="ru-RU"/>
        </w:rPr>
        <w:instrText>://</w:instrText>
      </w:r>
      <w:r w:rsidRPr="00D82922">
        <w:rPr>
          <w:rFonts w:ascii="Times New Roman" w:hAnsi="Times New Roman"/>
          <w:color w:val="000000"/>
          <w:sz w:val="28"/>
        </w:rPr>
        <w:instrText>resh</w:instrText>
      </w:r>
      <w:r w:rsidRPr="00284C25">
        <w:rPr>
          <w:rFonts w:ascii="Times New Roman" w:hAnsi="Times New Roman"/>
          <w:color w:val="000000"/>
          <w:sz w:val="28"/>
          <w:lang w:val="ru-RU"/>
        </w:rPr>
        <w:instrText>.</w:instrText>
      </w:r>
      <w:r w:rsidRPr="00D82922">
        <w:rPr>
          <w:rFonts w:ascii="Times New Roman" w:hAnsi="Times New Roman"/>
          <w:color w:val="000000"/>
          <w:sz w:val="28"/>
        </w:rPr>
        <w:instrText>edu</w:instrText>
      </w:r>
      <w:r w:rsidRPr="00284C25">
        <w:rPr>
          <w:rFonts w:ascii="Times New Roman" w:hAnsi="Times New Roman"/>
          <w:color w:val="000000"/>
          <w:sz w:val="28"/>
          <w:lang w:val="ru-RU"/>
        </w:rPr>
        <w:instrText>.</w:instrText>
      </w:r>
      <w:r w:rsidRPr="00D82922">
        <w:rPr>
          <w:rFonts w:ascii="Times New Roman" w:hAnsi="Times New Roman"/>
          <w:color w:val="000000"/>
          <w:sz w:val="28"/>
        </w:rPr>
        <w:instrText>ru</w:instrText>
      </w:r>
      <w:r w:rsidRPr="00284C25">
        <w:rPr>
          <w:rFonts w:ascii="Times New Roman" w:hAnsi="Times New Roman"/>
          <w:color w:val="000000"/>
          <w:sz w:val="28"/>
          <w:lang w:val="ru-RU"/>
        </w:rPr>
        <w:instrText xml:space="preserve">/" </w:instrText>
      </w:r>
      <w:r w:rsidRPr="00D82922">
        <w:rPr>
          <w:rFonts w:ascii="Times New Roman" w:hAnsi="Times New Roman"/>
          <w:color w:val="000000"/>
          <w:sz w:val="28"/>
        </w:rPr>
        <w:fldChar w:fldCharType="separate"/>
      </w:r>
      <w:r w:rsidRPr="00D82922">
        <w:rPr>
          <w:rStyle w:val="ab"/>
          <w:rFonts w:ascii="Times New Roman" w:hAnsi="Times New Roman"/>
          <w:sz w:val="28"/>
        </w:rPr>
        <w:t>https</w:t>
      </w:r>
      <w:r w:rsidRPr="00284C25">
        <w:rPr>
          <w:rStyle w:val="ab"/>
          <w:rFonts w:ascii="Times New Roman" w:hAnsi="Times New Roman"/>
          <w:sz w:val="28"/>
          <w:lang w:val="ru-RU"/>
        </w:rPr>
        <w:t>://</w:t>
      </w:r>
      <w:r w:rsidRPr="00D82922">
        <w:rPr>
          <w:rStyle w:val="ab"/>
          <w:rFonts w:ascii="Times New Roman" w:hAnsi="Times New Roman"/>
          <w:sz w:val="28"/>
        </w:rPr>
        <w:t>resh</w:t>
      </w:r>
      <w:r w:rsidRPr="00284C25">
        <w:rPr>
          <w:rStyle w:val="ab"/>
          <w:rFonts w:ascii="Times New Roman" w:hAnsi="Times New Roman"/>
          <w:sz w:val="28"/>
          <w:lang w:val="ru-RU"/>
        </w:rPr>
        <w:t>.</w:t>
      </w:r>
      <w:r w:rsidRPr="00D82922">
        <w:rPr>
          <w:rStyle w:val="ab"/>
          <w:rFonts w:ascii="Times New Roman" w:hAnsi="Times New Roman"/>
          <w:sz w:val="28"/>
        </w:rPr>
        <w:t>edu</w:t>
      </w:r>
      <w:r w:rsidRPr="00284C25">
        <w:rPr>
          <w:rStyle w:val="ab"/>
          <w:rFonts w:ascii="Times New Roman" w:hAnsi="Times New Roman"/>
          <w:sz w:val="28"/>
          <w:lang w:val="ru-RU"/>
        </w:rPr>
        <w:t>.</w:t>
      </w:r>
      <w:r w:rsidRPr="00D82922">
        <w:rPr>
          <w:rStyle w:val="ab"/>
          <w:rFonts w:ascii="Times New Roman" w:hAnsi="Times New Roman"/>
          <w:sz w:val="28"/>
        </w:rPr>
        <w:t>ru</w:t>
      </w:r>
      <w:r w:rsidRPr="00284C25">
        <w:rPr>
          <w:rStyle w:val="ab"/>
          <w:rFonts w:ascii="Times New Roman" w:hAnsi="Times New Roman"/>
          <w:sz w:val="28"/>
          <w:lang w:val="ru-RU"/>
        </w:rPr>
        <w:t>/</w:t>
      </w:r>
      <w:bookmarkEnd w:id="45"/>
      <w:r w:rsidRPr="00D82922">
        <w:rPr>
          <w:rFonts w:ascii="Times New Roman" w:hAnsi="Times New Roman"/>
          <w:color w:val="000000"/>
          <w:sz w:val="28"/>
        </w:rPr>
        <w:fldChar w:fldCharType="end"/>
      </w:r>
      <w:r w:rsidRPr="00284C25">
        <w:rPr>
          <w:rFonts w:ascii="Times New Roman" w:hAnsi="Times New Roman"/>
          <w:color w:val="333333"/>
          <w:sz w:val="28"/>
          <w:lang w:val="ru-RU"/>
        </w:rPr>
        <w:t>‌</w:t>
      </w:r>
      <w:r w:rsidRPr="00284C25">
        <w:rPr>
          <w:rFonts w:ascii="Times New Roman" w:hAnsi="Times New Roman"/>
          <w:color w:val="000000"/>
          <w:sz w:val="28"/>
          <w:lang w:val="ru-RU"/>
        </w:rPr>
        <w:t>​</w:t>
      </w:r>
    </w:p>
    <w:p w14:paraId="77016351" w14:textId="77777777" w:rsidR="00581016" w:rsidRDefault="00CA7DEF" w:rsidP="00BC1707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0B4C1B4E" w14:textId="77777777" w:rsidR="00BC1707" w:rsidRPr="00BC1707" w:rsidRDefault="00BC1707" w:rsidP="00BC1707"/>
    <w:p w14:paraId="01C04300" w14:textId="77777777" w:rsidR="00BC1707" w:rsidRPr="00BC1707" w:rsidRDefault="00BC1707" w:rsidP="00BC1707"/>
    <w:p w14:paraId="47D70B4D" w14:textId="77777777" w:rsidR="00BC1707" w:rsidRDefault="00BC1707" w:rsidP="00BC1707">
      <w:pPr>
        <w:rPr>
          <w:rFonts w:ascii="Times New Roman" w:hAnsi="Times New Roman"/>
          <w:color w:val="000000"/>
          <w:sz w:val="28"/>
        </w:rPr>
      </w:pPr>
    </w:p>
    <w:p w14:paraId="1FD95A93" w14:textId="77777777" w:rsidR="00CA7DEF" w:rsidRDefault="00BC1707" w:rsidP="00BC1707">
      <w:pPr>
        <w:tabs>
          <w:tab w:val="left" w:pos="1485"/>
        </w:tabs>
      </w:pPr>
      <w:r>
        <w:rPr>
          <w:rFonts w:ascii="Times New Roman" w:hAnsi="Times New Roman"/>
          <w:color w:val="000000"/>
          <w:sz w:val="28"/>
        </w:rPr>
        <w:tab/>
      </w:r>
      <w:bookmarkEnd w:id="41"/>
    </w:p>
    <w:sectPr w:rsidR="00CA7DE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B04A88" w14:textId="77777777" w:rsidR="009178C3" w:rsidRDefault="009178C3" w:rsidP="005664D1">
      <w:pPr>
        <w:spacing w:after="0" w:line="240" w:lineRule="auto"/>
      </w:pPr>
      <w:r>
        <w:separator/>
      </w:r>
    </w:p>
  </w:endnote>
  <w:endnote w:type="continuationSeparator" w:id="0">
    <w:p w14:paraId="2027A95D" w14:textId="77777777" w:rsidR="009178C3" w:rsidRDefault="009178C3" w:rsidP="00566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2EE7CD" w14:textId="77777777" w:rsidR="009178C3" w:rsidRDefault="009178C3" w:rsidP="005664D1">
      <w:pPr>
        <w:spacing w:after="0" w:line="240" w:lineRule="auto"/>
      </w:pPr>
      <w:r>
        <w:separator/>
      </w:r>
    </w:p>
  </w:footnote>
  <w:footnote w:type="continuationSeparator" w:id="0">
    <w:p w14:paraId="26A68FD9" w14:textId="77777777" w:rsidR="009178C3" w:rsidRDefault="009178C3" w:rsidP="005664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214F4"/>
    <w:multiLevelType w:val="multilevel"/>
    <w:tmpl w:val="0596CF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562E89"/>
    <w:multiLevelType w:val="multilevel"/>
    <w:tmpl w:val="DD686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A0337E"/>
    <w:multiLevelType w:val="multilevel"/>
    <w:tmpl w:val="4BC67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4B3B7C"/>
    <w:multiLevelType w:val="multilevel"/>
    <w:tmpl w:val="99863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096AFE"/>
    <w:multiLevelType w:val="multilevel"/>
    <w:tmpl w:val="ACDE3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51496F"/>
    <w:multiLevelType w:val="multilevel"/>
    <w:tmpl w:val="B55AE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A91B36"/>
    <w:multiLevelType w:val="multilevel"/>
    <w:tmpl w:val="424A8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EE7555"/>
    <w:multiLevelType w:val="hybridMultilevel"/>
    <w:tmpl w:val="19B23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9322E"/>
    <w:multiLevelType w:val="multilevel"/>
    <w:tmpl w:val="AF0E5E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BB4A5C"/>
    <w:multiLevelType w:val="multilevel"/>
    <w:tmpl w:val="BFF82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8994EFA"/>
    <w:multiLevelType w:val="multilevel"/>
    <w:tmpl w:val="2BF85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12" w15:restartNumberingAfterBreak="0">
    <w:nsid w:val="19A75A6B"/>
    <w:multiLevelType w:val="multilevel"/>
    <w:tmpl w:val="FCAE4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9C55877"/>
    <w:multiLevelType w:val="hybridMultilevel"/>
    <w:tmpl w:val="410AB0F8"/>
    <w:lvl w:ilvl="0" w:tplc="86EC88E4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286817A">
      <w:numFmt w:val="bullet"/>
      <w:lvlText w:val="•"/>
      <w:lvlJc w:val="left"/>
      <w:pPr>
        <w:ind w:left="1094" w:hanging="348"/>
      </w:pPr>
      <w:rPr>
        <w:rFonts w:hint="default"/>
        <w:lang w:val="ru-RU" w:eastAsia="en-US" w:bidi="ar-SA"/>
      </w:rPr>
    </w:lvl>
    <w:lvl w:ilvl="2" w:tplc="86A6EE30">
      <w:numFmt w:val="bullet"/>
      <w:lvlText w:val="•"/>
      <w:lvlJc w:val="left"/>
      <w:pPr>
        <w:ind w:left="2069" w:hanging="348"/>
      </w:pPr>
      <w:rPr>
        <w:rFonts w:hint="default"/>
        <w:lang w:val="ru-RU" w:eastAsia="en-US" w:bidi="ar-SA"/>
      </w:rPr>
    </w:lvl>
    <w:lvl w:ilvl="3" w:tplc="3CBA2C5C">
      <w:numFmt w:val="bullet"/>
      <w:lvlText w:val="•"/>
      <w:lvlJc w:val="left"/>
      <w:pPr>
        <w:ind w:left="3043" w:hanging="348"/>
      </w:pPr>
      <w:rPr>
        <w:rFonts w:hint="default"/>
        <w:lang w:val="ru-RU" w:eastAsia="en-US" w:bidi="ar-SA"/>
      </w:rPr>
    </w:lvl>
    <w:lvl w:ilvl="4" w:tplc="2DDA712E">
      <w:numFmt w:val="bullet"/>
      <w:lvlText w:val="•"/>
      <w:lvlJc w:val="left"/>
      <w:pPr>
        <w:ind w:left="4018" w:hanging="348"/>
      </w:pPr>
      <w:rPr>
        <w:rFonts w:hint="default"/>
        <w:lang w:val="ru-RU" w:eastAsia="en-US" w:bidi="ar-SA"/>
      </w:rPr>
    </w:lvl>
    <w:lvl w:ilvl="5" w:tplc="6C32135C">
      <w:numFmt w:val="bullet"/>
      <w:lvlText w:val="•"/>
      <w:lvlJc w:val="left"/>
      <w:pPr>
        <w:ind w:left="4993" w:hanging="348"/>
      </w:pPr>
      <w:rPr>
        <w:rFonts w:hint="default"/>
        <w:lang w:val="ru-RU" w:eastAsia="en-US" w:bidi="ar-SA"/>
      </w:rPr>
    </w:lvl>
    <w:lvl w:ilvl="6" w:tplc="FE686A74">
      <w:numFmt w:val="bullet"/>
      <w:lvlText w:val="•"/>
      <w:lvlJc w:val="left"/>
      <w:pPr>
        <w:ind w:left="5967" w:hanging="348"/>
      </w:pPr>
      <w:rPr>
        <w:rFonts w:hint="default"/>
        <w:lang w:val="ru-RU" w:eastAsia="en-US" w:bidi="ar-SA"/>
      </w:rPr>
    </w:lvl>
    <w:lvl w:ilvl="7" w:tplc="70C0FD06">
      <w:numFmt w:val="bullet"/>
      <w:lvlText w:val="•"/>
      <w:lvlJc w:val="left"/>
      <w:pPr>
        <w:ind w:left="6942" w:hanging="348"/>
      </w:pPr>
      <w:rPr>
        <w:rFonts w:hint="default"/>
        <w:lang w:val="ru-RU" w:eastAsia="en-US" w:bidi="ar-SA"/>
      </w:rPr>
    </w:lvl>
    <w:lvl w:ilvl="8" w:tplc="6C20A3FA">
      <w:numFmt w:val="bullet"/>
      <w:lvlText w:val="•"/>
      <w:lvlJc w:val="left"/>
      <w:pPr>
        <w:ind w:left="7917" w:hanging="348"/>
      </w:pPr>
      <w:rPr>
        <w:rFonts w:hint="default"/>
        <w:lang w:val="ru-RU" w:eastAsia="en-US" w:bidi="ar-SA"/>
      </w:rPr>
    </w:lvl>
  </w:abstractNum>
  <w:abstractNum w:abstractNumId="14" w15:restartNumberingAfterBreak="0">
    <w:nsid w:val="1DD35A86"/>
    <w:multiLevelType w:val="multilevel"/>
    <w:tmpl w:val="0CBAA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F292E4E"/>
    <w:multiLevelType w:val="multilevel"/>
    <w:tmpl w:val="25F47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2F1730"/>
    <w:multiLevelType w:val="multilevel"/>
    <w:tmpl w:val="9566E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25D1147"/>
    <w:multiLevelType w:val="hybridMultilevel"/>
    <w:tmpl w:val="6E9CD0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245F0209"/>
    <w:multiLevelType w:val="multilevel"/>
    <w:tmpl w:val="867EF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623586F"/>
    <w:multiLevelType w:val="multilevel"/>
    <w:tmpl w:val="B9C42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BAC1188"/>
    <w:multiLevelType w:val="multilevel"/>
    <w:tmpl w:val="91D88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1DC009F"/>
    <w:multiLevelType w:val="multilevel"/>
    <w:tmpl w:val="1D8278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24E1B5F"/>
    <w:multiLevelType w:val="multilevel"/>
    <w:tmpl w:val="75FCD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29D5D2D"/>
    <w:multiLevelType w:val="multilevel"/>
    <w:tmpl w:val="94504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476584D"/>
    <w:multiLevelType w:val="multilevel"/>
    <w:tmpl w:val="9CF023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6064D07"/>
    <w:multiLevelType w:val="multilevel"/>
    <w:tmpl w:val="BAB8B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AFB6EF6"/>
    <w:multiLevelType w:val="multilevel"/>
    <w:tmpl w:val="2828E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D6C20C9"/>
    <w:multiLevelType w:val="multilevel"/>
    <w:tmpl w:val="D6260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E3D6EA6"/>
    <w:multiLevelType w:val="multilevel"/>
    <w:tmpl w:val="53F08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41B7D81"/>
    <w:multiLevelType w:val="multilevel"/>
    <w:tmpl w:val="448AC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5AA4BE7"/>
    <w:multiLevelType w:val="multilevel"/>
    <w:tmpl w:val="25D4B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C411BF6"/>
    <w:multiLevelType w:val="hybridMultilevel"/>
    <w:tmpl w:val="AEC418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E377DA"/>
    <w:multiLevelType w:val="multilevel"/>
    <w:tmpl w:val="7506D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51C4B76"/>
    <w:multiLevelType w:val="multilevel"/>
    <w:tmpl w:val="40E06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64E4867"/>
    <w:multiLevelType w:val="multilevel"/>
    <w:tmpl w:val="D206A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7964D1C"/>
    <w:multiLevelType w:val="multilevel"/>
    <w:tmpl w:val="E138A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1677A4E"/>
    <w:multiLevelType w:val="multilevel"/>
    <w:tmpl w:val="B3544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25F2F78"/>
    <w:multiLevelType w:val="hybridMultilevel"/>
    <w:tmpl w:val="E2160FDC"/>
    <w:lvl w:ilvl="0" w:tplc="04190001">
      <w:start w:val="1"/>
      <w:numFmt w:val="bullet"/>
      <w:lvlText w:val=""/>
      <w:lvlJc w:val="left"/>
      <w:pPr>
        <w:ind w:left="118" w:hanging="425"/>
      </w:pPr>
      <w:rPr>
        <w:rFonts w:ascii="Symbol" w:hAnsi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DE8D10E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A18C1C1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A07637F2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B4860A0E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000C1D56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AF028B20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C8C49C9A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3E42B6E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38" w15:restartNumberingAfterBreak="0">
    <w:nsid w:val="645E34ED"/>
    <w:multiLevelType w:val="multilevel"/>
    <w:tmpl w:val="4C9EB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E00533D"/>
    <w:multiLevelType w:val="multilevel"/>
    <w:tmpl w:val="23F60D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0EC528F"/>
    <w:multiLevelType w:val="multilevel"/>
    <w:tmpl w:val="0BAC1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3BB19C3"/>
    <w:multiLevelType w:val="multilevel"/>
    <w:tmpl w:val="F7425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A0545D"/>
    <w:multiLevelType w:val="multilevel"/>
    <w:tmpl w:val="9A4CB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16"/>
  </w:num>
  <w:num w:numId="3">
    <w:abstractNumId w:val="19"/>
  </w:num>
  <w:num w:numId="4">
    <w:abstractNumId w:val="25"/>
  </w:num>
  <w:num w:numId="5">
    <w:abstractNumId w:val="12"/>
  </w:num>
  <w:num w:numId="6">
    <w:abstractNumId w:val="10"/>
  </w:num>
  <w:num w:numId="7">
    <w:abstractNumId w:val="14"/>
  </w:num>
  <w:num w:numId="8">
    <w:abstractNumId w:val="41"/>
  </w:num>
  <w:num w:numId="9">
    <w:abstractNumId w:val="18"/>
  </w:num>
  <w:num w:numId="10">
    <w:abstractNumId w:val="32"/>
  </w:num>
  <w:num w:numId="11">
    <w:abstractNumId w:val="4"/>
  </w:num>
  <w:num w:numId="12">
    <w:abstractNumId w:val="1"/>
  </w:num>
  <w:num w:numId="13">
    <w:abstractNumId w:val="24"/>
  </w:num>
  <w:num w:numId="14">
    <w:abstractNumId w:val="29"/>
  </w:num>
  <w:num w:numId="15">
    <w:abstractNumId w:val="21"/>
  </w:num>
  <w:num w:numId="16">
    <w:abstractNumId w:val="36"/>
  </w:num>
  <w:num w:numId="17">
    <w:abstractNumId w:val="8"/>
  </w:num>
  <w:num w:numId="18">
    <w:abstractNumId w:val="20"/>
  </w:num>
  <w:num w:numId="19">
    <w:abstractNumId w:val="38"/>
  </w:num>
  <w:num w:numId="20">
    <w:abstractNumId w:val="26"/>
  </w:num>
  <w:num w:numId="21">
    <w:abstractNumId w:val="34"/>
  </w:num>
  <w:num w:numId="22">
    <w:abstractNumId w:val="6"/>
  </w:num>
  <w:num w:numId="23">
    <w:abstractNumId w:val="39"/>
  </w:num>
  <w:num w:numId="24">
    <w:abstractNumId w:val="23"/>
  </w:num>
  <w:num w:numId="25">
    <w:abstractNumId w:val="40"/>
  </w:num>
  <w:num w:numId="26">
    <w:abstractNumId w:val="9"/>
  </w:num>
  <w:num w:numId="27">
    <w:abstractNumId w:val="27"/>
  </w:num>
  <w:num w:numId="28">
    <w:abstractNumId w:val="22"/>
  </w:num>
  <w:num w:numId="29">
    <w:abstractNumId w:val="30"/>
  </w:num>
  <w:num w:numId="30">
    <w:abstractNumId w:val="3"/>
  </w:num>
  <w:num w:numId="31">
    <w:abstractNumId w:val="15"/>
  </w:num>
  <w:num w:numId="32">
    <w:abstractNumId w:val="2"/>
  </w:num>
  <w:num w:numId="33">
    <w:abstractNumId w:val="5"/>
  </w:num>
  <w:num w:numId="34">
    <w:abstractNumId w:val="28"/>
  </w:num>
  <w:num w:numId="35">
    <w:abstractNumId w:val="42"/>
  </w:num>
  <w:num w:numId="36">
    <w:abstractNumId w:val="0"/>
  </w:num>
  <w:num w:numId="37">
    <w:abstractNumId w:val="35"/>
  </w:num>
  <w:num w:numId="38">
    <w:abstractNumId w:val="37"/>
  </w:num>
  <w:num w:numId="39">
    <w:abstractNumId w:val="11"/>
  </w:num>
  <w:num w:numId="40">
    <w:abstractNumId w:val="13"/>
  </w:num>
  <w:num w:numId="41">
    <w:abstractNumId w:val="17"/>
  </w:num>
  <w:num w:numId="42">
    <w:abstractNumId w:val="31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81016"/>
    <w:rsid w:val="000A5F96"/>
    <w:rsid w:val="0013513A"/>
    <w:rsid w:val="0014577C"/>
    <w:rsid w:val="001530B3"/>
    <w:rsid w:val="00165E90"/>
    <w:rsid w:val="001B3743"/>
    <w:rsid w:val="001C2FE7"/>
    <w:rsid w:val="00242F1D"/>
    <w:rsid w:val="0024457C"/>
    <w:rsid w:val="00252B03"/>
    <w:rsid w:val="00284B33"/>
    <w:rsid w:val="00284C25"/>
    <w:rsid w:val="00343ACE"/>
    <w:rsid w:val="00375814"/>
    <w:rsid w:val="003C5CDD"/>
    <w:rsid w:val="003D5A2F"/>
    <w:rsid w:val="00490E8A"/>
    <w:rsid w:val="004B7BE5"/>
    <w:rsid w:val="004C648D"/>
    <w:rsid w:val="005664D1"/>
    <w:rsid w:val="00581016"/>
    <w:rsid w:val="005A1B1B"/>
    <w:rsid w:val="005B1BB7"/>
    <w:rsid w:val="005B609E"/>
    <w:rsid w:val="005D4F49"/>
    <w:rsid w:val="006114C5"/>
    <w:rsid w:val="00616235"/>
    <w:rsid w:val="006A1E24"/>
    <w:rsid w:val="00761380"/>
    <w:rsid w:val="00774EE5"/>
    <w:rsid w:val="00804549"/>
    <w:rsid w:val="00817907"/>
    <w:rsid w:val="00854066"/>
    <w:rsid w:val="008A7B30"/>
    <w:rsid w:val="008C35CB"/>
    <w:rsid w:val="008F57B5"/>
    <w:rsid w:val="009178C3"/>
    <w:rsid w:val="009767A9"/>
    <w:rsid w:val="00982EB4"/>
    <w:rsid w:val="00985C53"/>
    <w:rsid w:val="009E23DF"/>
    <w:rsid w:val="009F16EC"/>
    <w:rsid w:val="00A54219"/>
    <w:rsid w:val="00AA56E0"/>
    <w:rsid w:val="00AE73E0"/>
    <w:rsid w:val="00AF73F7"/>
    <w:rsid w:val="00B04EE4"/>
    <w:rsid w:val="00B84AC2"/>
    <w:rsid w:val="00BC1707"/>
    <w:rsid w:val="00BF6B35"/>
    <w:rsid w:val="00C26102"/>
    <w:rsid w:val="00C92323"/>
    <w:rsid w:val="00CA7DEF"/>
    <w:rsid w:val="00DC3250"/>
    <w:rsid w:val="00DF30FE"/>
    <w:rsid w:val="00E137A8"/>
    <w:rsid w:val="00E20CFE"/>
    <w:rsid w:val="00E2366D"/>
    <w:rsid w:val="00E2551D"/>
    <w:rsid w:val="00E35B41"/>
    <w:rsid w:val="00E63895"/>
    <w:rsid w:val="00E948B7"/>
    <w:rsid w:val="00EB6649"/>
    <w:rsid w:val="00EB7A81"/>
    <w:rsid w:val="00F17C95"/>
    <w:rsid w:val="00F601E0"/>
    <w:rsid w:val="00F81A21"/>
    <w:rsid w:val="00F823A2"/>
    <w:rsid w:val="00FD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3A5A4"/>
  <w15:docId w15:val="{FF1032F5-AA3E-4064-9D22-F63F2EE32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F81A21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  <w:style w:type="paragraph" w:styleId="af">
    <w:name w:val="List Paragraph"/>
    <w:basedOn w:val="a"/>
    <w:uiPriority w:val="34"/>
    <w:qFormat/>
    <w:rsid w:val="006A1E24"/>
    <w:pPr>
      <w:spacing w:after="160" w:line="259" w:lineRule="auto"/>
      <w:ind w:left="720"/>
      <w:contextualSpacing/>
    </w:pPr>
    <w:rPr>
      <w:lang w:val="ru-RU"/>
    </w:rPr>
  </w:style>
  <w:style w:type="paragraph" w:styleId="af0">
    <w:name w:val="footer"/>
    <w:basedOn w:val="a"/>
    <w:link w:val="af1"/>
    <w:uiPriority w:val="99"/>
    <w:unhideWhenUsed/>
    <w:rsid w:val="00566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664D1"/>
  </w:style>
  <w:style w:type="character" w:customStyle="1" w:styleId="UnresolvedMention">
    <w:name w:val="Unresolved Mention"/>
    <w:basedOn w:val="a0"/>
    <w:uiPriority w:val="99"/>
    <w:semiHidden/>
    <w:unhideWhenUsed/>
    <w:rsid w:val="003D5A2F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9F16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5afc" TargetMode="External"/><Relationship Id="rId117" Type="http://schemas.openxmlformats.org/officeDocument/2006/relationships/hyperlink" Target="https://m.edsoo.ru/f29fded2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f29f8478" TargetMode="External"/><Relationship Id="rId47" Type="http://schemas.openxmlformats.org/officeDocument/2006/relationships/hyperlink" Target="https://m.edsoo.ru/f29f983c" TargetMode="External"/><Relationship Id="rId63" Type="http://schemas.openxmlformats.org/officeDocument/2006/relationships/hyperlink" Target="https://m.edsoo.ru/f29f9c42" TargetMode="External"/><Relationship Id="rId68" Type="http://schemas.openxmlformats.org/officeDocument/2006/relationships/hyperlink" Target="https://m.edsoo.ru/f29fb556" TargetMode="External"/><Relationship Id="rId84" Type="http://schemas.openxmlformats.org/officeDocument/2006/relationships/hyperlink" Target="https://m.edsoo.ru/f2a0b906" TargetMode="External"/><Relationship Id="rId89" Type="http://schemas.openxmlformats.org/officeDocument/2006/relationships/hyperlink" Target="https://m.edsoo.ru/f29fd216" TargetMode="External"/><Relationship Id="rId112" Type="http://schemas.openxmlformats.org/officeDocument/2006/relationships/hyperlink" Target="https://m.edsoo.ru/f29f5c50" TargetMode="External"/><Relationship Id="rId133" Type="http://schemas.openxmlformats.org/officeDocument/2006/relationships/theme" Target="theme/theme1.xm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5282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a0aa06" TargetMode="External"/><Relationship Id="rId37" Type="http://schemas.openxmlformats.org/officeDocument/2006/relationships/hyperlink" Target="https://m.edsoo.ru/f2a0a7f4" TargetMode="External"/><Relationship Id="rId53" Type="http://schemas.openxmlformats.org/officeDocument/2006/relationships/hyperlink" Target="https://m.edsoo.ru/f2a0a5e2" TargetMode="External"/><Relationship Id="rId58" Type="http://schemas.openxmlformats.org/officeDocument/2006/relationships/hyperlink" Target="https://m.edsoo.ru/f29fa21e" TargetMode="External"/><Relationship Id="rId74" Type="http://schemas.openxmlformats.org/officeDocument/2006/relationships/hyperlink" Target="https://m.edsoo.ru/f29ff44e" TargetMode="External"/><Relationship Id="rId79" Type="http://schemas.openxmlformats.org/officeDocument/2006/relationships/hyperlink" Target="https://m.edsoo.ru/f29fecba" TargetMode="External"/><Relationship Id="rId102" Type="http://schemas.openxmlformats.org/officeDocument/2006/relationships/hyperlink" Target="https://m.edsoo.ru/f29fd0f4" TargetMode="External"/><Relationship Id="rId123" Type="http://schemas.openxmlformats.org/officeDocument/2006/relationships/hyperlink" Target="https://m.edsoo.ru/f2a08b2a" TargetMode="External"/><Relationship Id="rId128" Type="http://schemas.openxmlformats.org/officeDocument/2006/relationships/hyperlink" Target="https://m.edsoo.ru/f2a0c7c0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f29fd31a" TargetMode="External"/><Relationship Id="rId95" Type="http://schemas.openxmlformats.org/officeDocument/2006/relationships/hyperlink" Target="https://m.edsoo.ru/f2a09dd6" TargetMode="External"/><Relationship Id="rId14" Type="http://schemas.openxmlformats.org/officeDocument/2006/relationships/hyperlink" Target="https://m.edsoo.ru/7f412cec" TargetMode="External"/><Relationship Id="rId22" Type="http://schemas.openxmlformats.org/officeDocument/2006/relationships/hyperlink" Target="https://m.edsoo.ru/f29f67cc" TargetMode="External"/><Relationship Id="rId27" Type="http://schemas.openxmlformats.org/officeDocument/2006/relationships/hyperlink" Target="https://m.edsoo.ru/f29f62e0" TargetMode="External"/><Relationship Id="rId30" Type="http://schemas.openxmlformats.org/officeDocument/2006/relationships/hyperlink" Target="https://m.edsoo.ru/f29f7956" TargetMode="External"/><Relationship Id="rId35" Type="http://schemas.openxmlformats.org/officeDocument/2006/relationships/hyperlink" Target="https://m.edsoo.ru/f29f7a78" TargetMode="External"/><Relationship Id="rId43" Type="http://schemas.openxmlformats.org/officeDocument/2006/relationships/hyperlink" Target="https://m.edsoo.ru/f29f890a" TargetMode="External"/><Relationship Id="rId48" Type="http://schemas.openxmlformats.org/officeDocument/2006/relationships/hyperlink" Target="https://m.edsoo.ru/f29fa7a0" TargetMode="External"/><Relationship Id="rId56" Type="http://schemas.openxmlformats.org/officeDocument/2006/relationships/hyperlink" Target="https://m.edsoo.ru/f29fdb80" TargetMode="External"/><Relationship Id="rId64" Type="http://schemas.openxmlformats.org/officeDocument/2006/relationships/hyperlink" Target="https://m.edsoo.ru/f29f9d82" TargetMode="External"/><Relationship Id="rId69" Type="http://schemas.openxmlformats.org/officeDocument/2006/relationships/hyperlink" Target="https://m.edsoo.ru/f29fb7e0" TargetMode="External"/><Relationship Id="rId77" Type="http://schemas.openxmlformats.org/officeDocument/2006/relationships/hyperlink" Target="https://m.edsoo.ru/f2a08300" TargetMode="External"/><Relationship Id="rId100" Type="http://schemas.openxmlformats.org/officeDocument/2006/relationships/hyperlink" Target="https://m.edsoo.ru/f29fcd02" TargetMode="External"/><Relationship Id="rId105" Type="http://schemas.openxmlformats.org/officeDocument/2006/relationships/hyperlink" Target="https://m.edsoo.ru/f2a0bee2" TargetMode="External"/><Relationship Id="rId113" Type="http://schemas.openxmlformats.org/officeDocument/2006/relationships/hyperlink" Target="https://m.edsoo.ru/f29f60a6" TargetMode="External"/><Relationship Id="rId118" Type="http://schemas.openxmlformats.org/officeDocument/2006/relationships/hyperlink" Target="https://m.edsoo.ru/f2a087e2" TargetMode="External"/><Relationship Id="rId126" Type="http://schemas.openxmlformats.org/officeDocument/2006/relationships/hyperlink" Target="https://m.edsoo.ru/f2a09502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aa20" TargetMode="External"/><Relationship Id="rId72" Type="http://schemas.openxmlformats.org/officeDocument/2006/relationships/hyperlink" Target="https://m.edsoo.ru/f29fef08" TargetMode="External"/><Relationship Id="rId80" Type="http://schemas.openxmlformats.org/officeDocument/2006/relationships/hyperlink" Target="https://m.edsoo.ru/f29fe9ea" TargetMode="External"/><Relationship Id="rId85" Type="http://schemas.openxmlformats.org/officeDocument/2006/relationships/hyperlink" Target="https://m.edsoo.ru/f29ff214" TargetMode="External"/><Relationship Id="rId93" Type="http://schemas.openxmlformats.org/officeDocument/2006/relationships/hyperlink" Target="https://m.edsoo.ru/f29fc1b8" TargetMode="External"/><Relationship Id="rId98" Type="http://schemas.openxmlformats.org/officeDocument/2006/relationships/hyperlink" Target="https://m.edsoo.ru/f29fc5f0" TargetMode="External"/><Relationship Id="rId121" Type="http://schemas.openxmlformats.org/officeDocument/2006/relationships/hyperlink" Target="https://m.edsoo.ru/f29f8ff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9f6e34" TargetMode="External"/><Relationship Id="rId33" Type="http://schemas.openxmlformats.org/officeDocument/2006/relationships/hyperlink" Target="https://m.edsoo.ru/f2a0bdc0" TargetMode="External"/><Relationship Id="rId38" Type="http://schemas.openxmlformats.org/officeDocument/2006/relationships/hyperlink" Target="https://m.edsoo.ru/f29f7cbc" TargetMode="External"/><Relationship Id="rId46" Type="http://schemas.openxmlformats.org/officeDocument/2006/relationships/hyperlink" Target="https://m.edsoo.ru/f29f9710" TargetMode="External"/><Relationship Id="rId59" Type="http://schemas.openxmlformats.org/officeDocument/2006/relationships/hyperlink" Target="https://m.edsoo.ru/f29f9b34" TargetMode="External"/><Relationship Id="rId67" Type="http://schemas.openxmlformats.org/officeDocument/2006/relationships/hyperlink" Target="https://m.edsoo.ru/f29fb420" TargetMode="External"/><Relationship Id="rId103" Type="http://schemas.openxmlformats.org/officeDocument/2006/relationships/hyperlink" Target="https://m.edsoo.ru/f29fc30c" TargetMode="External"/><Relationship Id="rId108" Type="http://schemas.openxmlformats.org/officeDocument/2006/relationships/hyperlink" Target="https://m.edsoo.ru/f29f539a" TargetMode="External"/><Relationship Id="rId116" Type="http://schemas.openxmlformats.org/officeDocument/2006/relationships/hyperlink" Target="https://m.edsoo.ru/f29f5e94" TargetMode="External"/><Relationship Id="rId124" Type="http://schemas.openxmlformats.org/officeDocument/2006/relationships/hyperlink" Target="https://m.edsoo.ru/f2a08cb0" TargetMode="External"/><Relationship Id="rId129" Type="http://schemas.openxmlformats.org/officeDocument/2006/relationships/hyperlink" Target="https://m.edsoo.ru/f2a0b348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85c2" TargetMode="External"/><Relationship Id="rId54" Type="http://schemas.openxmlformats.org/officeDocument/2006/relationships/hyperlink" Target="https://m.edsoo.ru/f29fad7c" TargetMode="External"/><Relationship Id="rId62" Type="http://schemas.openxmlformats.org/officeDocument/2006/relationships/hyperlink" Target="https://m.edsoo.ru/f29fa11a" TargetMode="External"/><Relationship Id="rId70" Type="http://schemas.openxmlformats.org/officeDocument/2006/relationships/hyperlink" Target="https://m.edsoo.ru/f29fb8f8" TargetMode="External"/><Relationship Id="rId75" Type="http://schemas.openxmlformats.org/officeDocument/2006/relationships/hyperlink" Target="https://m.edsoo.ru/f29fe36e" TargetMode="External"/><Relationship Id="rId83" Type="http://schemas.openxmlformats.org/officeDocument/2006/relationships/hyperlink" Target="https://m.edsoo.ru/f29fede6" TargetMode="External"/><Relationship Id="rId88" Type="http://schemas.openxmlformats.org/officeDocument/2006/relationships/hyperlink" Target="https://m.edsoo.ru/f29fe6ac" TargetMode="External"/><Relationship Id="rId91" Type="http://schemas.openxmlformats.org/officeDocument/2006/relationships/hyperlink" Target="https://m.edsoo.ru/f29fd554" TargetMode="External"/><Relationship Id="rId96" Type="http://schemas.openxmlformats.org/officeDocument/2006/relationships/hyperlink" Target="https://m.edsoo.ru/f2a0c34c" TargetMode="External"/><Relationship Id="rId111" Type="http://schemas.openxmlformats.org/officeDocument/2006/relationships/hyperlink" Target="https://m.edsoo.ru/f29f56ec" TargetMode="External"/><Relationship Id="rId13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6d1c" TargetMode="External"/><Relationship Id="rId28" Type="http://schemas.openxmlformats.org/officeDocument/2006/relationships/hyperlink" Target="https://m.edsoo.ru/f29f6ace" TargetMode="External"/><Relationship Id="rId36" Type="http://schemas.openxmlformats.org/officeDocument/2006/relationships/hyperlink" Target="https://m.edsoo.ru/f29f7ba4" TargetMode="External"/><Relationship Id="rId49" Type="http://schemas.openxmlformats.org/officeDocument/2006/relationships/hyperlink" Target="https://m.edsoo.ru/f29fa66a" TargetMode="External"/><Relationship Id="rId57" Type="http://schemas.openxmlformats.org/officeDocument/2006/relationships/hyperlink" Target="https://m.edsoo.ru/f29fdcc0" TargetMode="External"/><Relationship Id="rId106" Type="http://schemas.openxmlformats.org/officeDocument/2006/relationships/hyperlink" Target="https://m.edsoo.ru/f2a0c45a" TargetMode="External"/><Relationship Id="rId114" Type="http://schemas.openxmlformats.org/officeDocument/2006/relationships/hyperlink" Target="https://m.edsoo.ru/f29f61c8" TargetMode="External"/><Relationship Id="rId119" Type="http://schemas.openxmlformats.org/officeDocument/2006/relationships/hyperlink" Target="https://m.edsoo.ru/f29f8eb4" TargetMode="External"/><Relationship Id="rId127" Type="http://schemas.openxmlformats.org/officeDocument/2006/relationships/hyperlink" Target="https://m.edsoo.ru/f2a09674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6ace" TargetMode="External"/><Relationship Id="rId44" Type="http://schemas.openxmlformats.org/officeDocument/2006/relationships/hyperlink" Target="https://m.edsoo.ru/f29f9418" TargetMode="External"/><Relationship Id="rId52" Type="http://schemas.openxmlformats.org/officeDocument/2006/relationships/hyperlink" Target="https://m.edsoo.ru/f29fac6e" TargetMode="External"/><Relationship Id="rId60" Type="http://schemas.openxmlformats.org/officeDocument/2006/relationships/hyperlink" Target="https://m.edsoo.ru/f29fa002" TargetMode="External"/><Relationship Id="rId65" Type="http://schemas.openxmlformats.org/officeDocument/2006/relationships/hyperlink" Target="https://m.edsoo.ru/f29faec6" TargetMode="External"/><Relationship Id="rId73" Type="http://schemas.openxmlformats.org/officeDocument/2006/relationships/hyperlink" Target="https://m.edsoo.ru/f29ff336" TargetMode="External"/><Relationship Id="rId78" Type="http://schemas.openxmlformats.org/officeDocument/2006/relationships/hyperlink" Target="https://m.edsoo.ru/f29feb52" TargetMode="External"/><Relationship Id="rId81" Type="http://schemas.openxmlformats.org/officeDocument/2006/relationships/hyperlink" Target="https://m.edsoo.ru/f29fe7c4" TargetMode="External"/><Relationship Id="rId86" Type="http://schemas.openxmlformats.org/officeDocument/2006/relationships/hyperlink" Target="https://m.edsoo.ru/f29fba1a" TargetMode="External"/><Relationship Id="rId94" Type="http://schemas.openxmlformats.org/officeDocument/2006/relationships/hyperlink" Target="https://m.edsoo.ru/f29fe12a" TargetMode="External"/><Relationship Id="rId99" Type="http://schemas.openxmlformats.org/officeDocument/2006/relationships/hyperlink" Target="https://m.edsoo.ru/f29fc7bc" TargetMode="External"/><Relationship Id="rId101" Type="http://schemas.openxmlformats.org/officeDocument/2006/relationships/hyperlink" Target="https://m.edsoo.ru/f29fce92" TargetMode="External"/><Relationship Id="rId122" Type="http://schemas.openxmlformats.org/officeDocument/2006/relationships/hyperlink" Target="https://m.edsoo.ru/f2a08986" TargetMode="External"/><Relationship Id="rId130" Type="http://schemas.openxmlformats.org/officeDocument/2006/relationships/hyperlink" Target="https://m.edsoo.ru/f2a0c8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7e42" TargetMode="External"/><Relationship Id="rId109" Type="http://schemas.openxmlformats.org/officeDocument/2006/relationships/hyperlink" Target="https://m.edsoo.ru/f29f54c6" TargetMode="External"/><Relationship Id="rId34" Type="http://schemas.openxmlformats.org/officeDocument/2006/relationships/hyperlink" Target="https://m.edsoo.ru/f2a0a36c" TargetMode="External"/><Relationship Id="rId50" Type="http://schemas.openxmlformats.org/officeDocument/2006/relationships/hyperlink" Target="https://m.edsoo.ru/f29fa8ae" TargetMode="External"/><Relationship Id="rId55" Type="http://schemas.openxmlformats.org/officeDocument/2006/relationships/hyperlink" Target="https://m.edsoo.ru/f29fd662" TargetMode="External"/><Relationship Id="rId76" Type="http://schemas.openxmlformats.org/officeDocument/2006/relationships/hyperlink" Target="https://m.edsoo.ru/f29fe256" TargetMode="External"/><Relationship Id="rId97" Type="http://schemas.openxmlformats.org/officeDocument/2006/relationships/hyperlink" Target="https://m.edsoo.ru/f29fc0aa" TargetMode="External"/><Relationship Id="rId104" Type="http://schemas.openxmlformats.org/officeDocument/2006/relationships/hyperlink" Target="https://m.edsoo.ru/f29fc4c4" TargetMode="External"/><Relationship Id="rId120" Type="http://schemas.openxmlformats.org/officeDocument/2006/relationships/hyperlink" Target="https://m.edsoo.ru/f29f9300" TargetMode="External"/><Relationship Id="rId125" Type="http://schemas.openxmlformats.org/officeDocument/2006/relationships/hyperlink" Target="https://m.edsoo.ru/f2a09372" TargetMode="Externa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a0b1c2" TargetMode="External"/><Relationship Id="rId92" Type="http://schemas.openxmlformats.org/officeDocument/2006/relationships/hyperlink" Target="https://m.edsoo.ru/f2a0a4b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6c04" TargetMode="External"/><Relationship Id="rId24" Type="http://schemas.openxmlformats.org/officeDocument/2006/relationships/hyperlink" Target="https://m.edsoo.ru/f29f783e" TargetMode="External"/><Relationship Id="rId40" Type="http://schemas.openxmlformats.org/officeDocument/2006/relationships/hyperlink" Target="https://m.edsoo.ru/f29f8284" TargetMode="External"/><Relationship Id="rId45" Type="http://schemas.openxmlformats.org/officeDocument/2006/relationships/hyperlink" Target="https://m.edsoo.ru/f29f9558" TargetMode="External"/><Relationship Id="rId66" Type="http://schemas.openxmlformats.org/officeDocument/2006/relationships/hyperlink" Target="https://m.edsoo.ru/f29fb682" TargetMode="External"/><Relationship Id="rId87" Type="http://schemas.openxmlformats.org/officeDocument/2006/relationships/hyperlink" Target="https://m.edsoo.ru/f29fbb28" TargetMode="External"/><Relationship Id="rId110" Type="http://schemas.openxmlformats.org/officeDocument/2006/relationships/hyperlink" Target="https://m.edsoo.ru/f29f55de" TargetMode="External"/><Relationship Id="rId115" Type="http://schemas.openxmlformats.org/officeDocument/2006/relationships/hyperlink" Target="https://m.edsoo.ru/f29f5d7c" TargetMode="External"/><Relationship Id="rId131" Type="http://schemas.openxmlformats.org/officeDocument/2006/relationships/hyperlink" Target="https://m.edsoo.ru/f2a0c9fa" TargetMode="External"/><Relationship Id="rId61" Type="http://schemas.openxmlformats.org/officeDocument/2006/relationships/hyperlink" Target="https://m.edsoo.ru/f29f9ee0" TargetMode="External"/><Relationship Id="rId82" Type="http://schemas.openxmlformats.org/officeDocument/2006/relationships/hyperlink" Target="https://m.edsoo.ru/f29fe8dc" TargetMode="External"/><Relationship Id="rId19" Type="http://schemas.openxmlformats.org/officeDocument/2006/relationships/hyperlink" Target="https://m.edsoo.ru/7f412c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41</Pages>
  <Words>9507</Words>
  <Characters>54192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29</cp:revision>
  <dcterms:created xsi:type="dcterms:W3CDTF">2023-09-19T02:09:00Z</dcterms:created>
  <dcterms:modified xsi:type="dcterms:W3CDTF">2023-09-25T11:06:00Z</dcterms:modified>
</cp:coreProperties>
</file>