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79F" w:rsidRDefault="00DE679F" w:rsidP="00E969D0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B00" w:rsidRPr="00E969D0" w:rsidRDefault="00955B00" w:rsidP="00E969D0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9D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курса «Обществознание» 11</w:t>
      </w:r>
      <w:r w:rsidR="00FC67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C6727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E969D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558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5"/>
        <w:gridCol w:w="1701"/>
        <w:gridCol w:w="567"/>
        <w:gridCol w:w="2514"/>
        <w:gridCol w:w="6521"/>
        <w:gridCol w:w="1984"/>
        <w:gridCol w:w="1842"/>
      </w:tblGrid>
      <w:tr w:rsidR="000C3239" w:rsidRPr="00E969D0" w:rsidTr="003E6153">
        <w:trPr>
          <w:trHeight w:val="810"/>
          <w:jc w:val="center"/>
        </w:trPr>
        <w:tc>
          <w:tcPr>
            <w:tcW w:w="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№</w:t>
            </w:r>
          </w:p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Кол-во</w:t>
            </w:r>
          </w:p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часов</w:t>
            </w:r>
          </w:p>
        </w:tc>
        <w:tc>
          <w:tcPr>
            <w:tcW w:w="251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Тип урока</w:t>
            </w:r>
          </w:p>
        </w:tc>
        <w:tc>
          <w:tcPr>
            <w:tcW w:w="6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Требования</w:t>
            </w:r>
          </w:p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к уровню подготовки</w:t>
            </w:r>
          </w:p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обучающихся</w:t>
            </w:r>
          </w:p>
        </w:tc>
        <w:tc>
          <w:tcPr>
            <w:tcW w:w="3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Centered"/>
              <w:spacing w:line="0" w:lineRule="atLeast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 xml:space="preserve">Дата </w:t>
            </w:r>
            <w:r w:rsidRPr="00E969D0">
              <w:rPr>
                <w:rFonts w:ascii="Times New Roman" w:hAnsi="Times New Roman" w:cs="Times New Roman"/>
                <w:b/>
                <w:i/>
              </w:rPr>
              <w:br/>
              <w:t>проведения</w:t>
            </w:r>
          </w:p>
        </w:tc>
      </w:tr>
      <w:tr w:rsidR="000C3239" w:rsidRPr="00E969D0" w:rsidTr="003E6153">
        <w:trPr>
          <w:trHeight w:val="315"/>
          <w:jc w:val="center"/>
        </w:trPr>
        <w:tc>
          <w:tcPr>
            <w:tcW w:w="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i/>
                <w:caps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i/>
                <w:caps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i/>
                <w:caps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i/>
                <w:caps/>
              </w:rPr>
            </w:pPr>
          </w:p>
        </w:tc>
        <w:tc>
          <w:tcPr>
            <w:tcW w:w="6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i/>
                <w:cap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план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факт</w:t>
            </w:r>
          </w:p>
        </w:tc>
      </w:tr>
      <w:tr w:rsidR="000C3239" w:rsidRPr="00E969D0" w:rsidTr="003E6153">
        <w:trPr>
          <w:trHeight w:val="340"/>
          <w:jc w:val="center"/>
        </w:trPr>
        <w:tc>
          <w:tcPr>
            <w:tcW w:w="15584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3239" w:rsidRPr="00E969D0" w:rsidRDefault="000C3239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spacing w:val="45"/>
              </w:rPr>
              <w:t xml:space="preserve">                                     Глава</w:t>
            </w:r>
            <w:r w:rsidRPr="00E969D0">
              <w:rPr>
                <w:rFonts w:ascii="Times New Roman" w:hAnsi="Times New Roman" w:cs="Times New Roman"/>
                <w:b/>
                <w:bCs/>
              </w:rPr>
              <w:t xml:space="preserve"> 1. Эконо</w:t>
            </w:r>
            <w:r w:rsidR="00DE679F">
              <w:rPr>
                <w:rFonts w:ascii="Times New Roman" w:hAnsi="Times New Roman" w:cs="Times New Roman"/>
                <w:b/>
                <w:bCs/>
              </w:rPr>
              <w:t>мическая жизнь общества (26 часов</w:t>
            </w:r>
            <w:r w:rsidRPr="00E969D0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935ABC" w:rsidRPr="00E969D0" w:rsidTr="00F64302">
        <w:trPr>
          <w:trHeight w:val="40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E969D0">
              <w:rPr>
                <w:rFonts w:ascii="Times New Roman" w:hAnsi="Times New Roman" w:cs="Times New Roman"/>
              </w:rPr>
              <w:t>§1.Роль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экономики в жизни общества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Centered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Изучение нового </w:t>
            </w:r>
            <w:r w:rsidRPr="00E969D0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>основные положения.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5ABC" w:rsidRPr="00E969D0" w:rsidTr="00F64302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2. Экономика: наука</w:t>
            </w: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и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E969D0">
              <w:rPr>
                <w:rFonts w:ascii="Times New Roman" w:hAnsi="Times New Roman" w:cs="Times New Roman"/>
              </w:rPr>
              <w:t xml:space="preserve"> с чем связано появление экономической науки; что изучают макроэкономика и микроэкономика; как можно измерить и определить ВВП.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E969D0">
              <w:rPr>
                <w:rFonts w:ascii="Times New Roman" w:hAnsi="Times New Roman" w:cs="Times New Roman"/>
              </w:rPr>
              <w:t xml:space="preserve"> каковы основные проблемы экономической науки, назвать и охарактеризовать их. 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что необходимо для того, чтобы объекты природы были преобразованы в предметы потребления, какова роль экономической деятельности в этом процессе; объяснять, какими способами можно увеличить объем производимой продукции при имеющихся ограниченных ресурсах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5ABC" w:rsidRPr="00E969D0" w:rsidTr="00F64302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5–6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3. Экономический рост и развитие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caps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усвоение нового учебного материала.</w:t>
            </w: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знать,</w:t>
            </w:r>
            <w:r w:rsidRPr="00E969D0">
              <w:rPr>
                <w:rFonts w:ascii="Times New Roman" w:hAnsi="Times New Roman" w:cs="Times New Roman"/>
              </w:rPr>
              <w:t xml:space="preserve"> что такое «порочный круг бедности». 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Понимать</w:t>
            </w:r>
            <w:r w:rsidRPr="00E969D0">
              <w:rPr>
                <w:rFonts w:ascii="Times New Roman" w:hAnsi="Times New Roman" w:cs="Times New Roman"/>
              </w:rPr>
              <w:t>, что такое экономический рост страны и как он измеряется; чем экономический рост отличается от экономического развития; как государство может воздействовать на экономический цикл.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caps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называть факторы экстенсивного и интенсивного роста; объяснять, чем отличаются кризисы XIX в. от кризисов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 xml:space="preserve"> </w:t>
            </w:r>
            <w:r w:rsidRPr="00E969D0">
              <w:rPr>
                <w:rFonts w:ascii="Times New Roman" w:hAnsi="Times New Roman" w:cs="Times New Roman"/>
              </w:rPr>
              <w:t>XX в.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5ABC" w:rsidRPr="00E969D0" w:rsidTr="00F64302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7–8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4. Рыночные отношения в экономике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caps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усвоение нового учебного материала.</w:t>
            </w: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E969D0">
              <w:rPr>
                <w:rFonts w:ascii="Times New Roman" w:hAnsi="Times New Roman" w:cs="Times New Roman"/>
              </w:rPr>
              <w:t xml:space="preserve"> основные признаки свободного рынка; какова структура и инфраструктура рынка; чем характеризуется современный рынок.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Понимать</w:t>
            </w:r>
            <w:r w:rsidRPr="00E969D0">
              <w:rPr>
                <w:rFonts w:ascii="Times New Roman" w:hAnsi="Times New Roman" w:cs="Times New Roman"/>
              </w:rPr>
              <w:t xml:space="preserve">, чем рыночная экономика отличается от централизованной 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(плановой, командной); в чем состоят особенности фондового рынка; что свидетельствует о рыночном характере российской экономики. 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lastRenderedPageBreak/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как действуют в рыночном хозяйстве экономические законы; объяснять, какую роль в рыночной экономике играет конкуренция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5ABC" w:rsidRPr="00E969D0" w:rsidTr="00F64302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9–10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5. Фирма</w:t>
            </w: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в экономике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</w:rPr>
              <w:t>что такое «эффективное предприятие»; какие налоги платят фирмы.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Понимать, </w:t>
            </w:r>
            <w:r w:rsidRPr="00E969D0">
              <w:rPr>
                <w:rFonts w:ascii="Times New Roman" w:hAnsi="Times New Roman" w:cs="Times New Roman"/>
              </w:rPr>
              <w:t xml:space="preserve">какие доходы можно получить, владея факторами производства; зачем производитель рассчитывает издержки и прибыль. 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от чего зависит успех деятельности предприятия; объяснять, можно ли и как получить доход, не имея капитала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5ABC" w:rsidRPr="00E969D0" w:rsidTr="00F64302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11–12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08380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§ 6. </w:t>
            </w:r>
            <w:r>
              <w:rPr>
                <w:rFonts w:ascii="Times New Roman" w:hAnsi="Times New Roman" w:cs="Times New Roman"/>
              </w:rPr>
              <w:t>Финансовый рынок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 xml:space="preserve">акрепление нового материала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</w:rPr>
              <w:t>какие законы регулируют предпринимательские правоотношения; что такое лицензия, какова цель лицензирования.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E969D0">
              <w:rPr>
                <w:rFonts w:ascii="Times New Roman" w:hAnsi="Times New Roman" w:cs="Times New Roman"/>
              </w:rPr>
              <w:t xml:space="preserve"> что мешает развитию производственного предпринимательства; что подразумевается под обоснованием предпринимательской идеи, попробовать привести конкретный пример; что влечет за собой осуществление предпринимательской деятельности без государственной регистрации.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давать определение предпринимательских правоотношений; объяснять, какие принципы лежат в основе предпринимательского права, прокомментировать их; объяснять, чем отличается устав от учредительного договора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5ABC" w:rsidRPr="00E969D0" w:rsidTr="00F64302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13–14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7. Слагаемые успеха в бизнесе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E969D0">
              <w:rPr>
                <w:rFonts w:ascii="Times New Roman" w:hAnsi="Times New Roman" w:cs="Times New Roman"/>
              </w:rPr>
              <w:t xml:space="preserve"> что такое финансирование и каковы его источники; какие источники финансирования характерны для крупного и малого бизнеса; что такое топ-менеджмент и какую должность он занимает в фирме.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Понимать, </w:t>
            </w:r>
            <w:r w:rsidRPr="00E969D0">
              <w:rPr>
                <w:rFonts w:ascii="Times New Roman" w:hAnsi="Times New Roman" w:cs="Times New Roman"/>
              </w:rPr>
              <w:t>можно ли открыть свое дело, не изучая рынок.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могут ли малые предприниматели в России получить долговременный кредит у коммерческих банков; объяснять, обязательно ли каждое предприятие должно осуществлять стратегическое планирование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5ABC" w:rsidRPr="00E969D0" w:rsidTr="00F64302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15–16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8. Экономика и государство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F06F7B" w:rsidP="00935ABC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935ABC" w:rsidRPr="00E969D0" w:rsidRDefault="00935ABC" w:rsidP="00935ABC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</w:rPr>
              <w:t xml:space="preserve">в чем заключается ограниченность возможностей рынка «регулировать» экономику. 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</w:t>
            </w:r>
            <w:r w:rsidRPr="00E969D0">
              <w:rPr>
                <w:rFonts w:ascii="Times New Roman" w:hAnsi="Times New Roman" w:cs="Times New Roman"/>
              </w:rPr>
              <w:t>, почему государство занимается производством общественных благ; должны ли существовать пределы вмешательства государства в экономику, если да, то почему.</w:t>
            </w:r>
          </w:p>
          <w:p w:rsidR="00935ABC" w:rsidRPr="00E969D0" w:rsidRDefault="00935ABC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какие цели преследует правительство, проводя экономическую политику; называть основные методы воздействия государства на экономику; объяснять, как государство оказывает поддержку рыночной экономике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5ABC" w:rsidRPr="00935ABC" w:rsidRDefault="00935ABC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14D1" w:rsidRPr="00E969D0" w:rsidTr="003E6153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17–18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9. Финансы в экономике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F06F7B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</w:rPr>
              <w:t>какую роль выполняют финансы в экономике; кого обслуживают различные финансовые институты; каковы социально-экономические последствия инфляции, нужно ли бороться с инфляцией.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E969D0">
              <w:rPr>
                <w:rFonts w:ascii="Times New Roman" w:hAnsi="Times New Roman" w:cs="Times New Roman"/>
              </w:rPr>
              <w:t xml:space="preserve"> как устроена банковская система страны; зачем нужны коммерческие банки; может ли инфляция положительно влиять на экономику.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почему возникает инфляция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702" w:rsidRPr="00AB126D" w:rsidRDefault="00DC3702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43B" w:rsidRPr="00E969D0" w:rsidRDefault="00F6243B" w:rsidP="00AC2416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4D1" w:rsidRPr="00E969D0" w:rsidTr="003E6153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19–20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§ 10. Занятость и безработица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E969D0">
              <w:rPr>
                <w:rFonts w:ascii="Times New Roman" w:hAnsi="Times New Roman" w:cs="Times New Roman"/>
              </w:rPr>
              <w:t xml:space="preserve"> как действуют спрос и предложение на рынке труда; каковы особенности различных видов безработицы; как государство регулирует занятость населения.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E969D0">
              <w:rPr>
                <w:rFonts w:ascii="Times New Roman" w:hAnsi="Times New Roman" w:cs="Times New Roman"/>
              </w:rPr>
              <w:t xml:space="preserve"> для чего необходим рынок труда.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почему трудно </w:t>
            </w:r>
            <w:proofErr w:type="gramStart"/>
            <w:r w:rsidRPr="00E969D0">
              <w:rPr>
                <w:rFonts w:ascii="Times New Roman" w:hAnsi="Times New Roman" w:cs="Times New Roman"/>
              </w:rPr>
              <w:t>до-</w:t>
            </w:r>
            <w:proofErr w:type="spellStart"/>
            <w:r w:rsidRPr="00E969D0">
              <w:rPr>
                <w:rFonts w:ascii="Times New Roman" w:hAnsi="Times New Roman" w:cs="Times New Roman"/>
              </w:rPr>
              <w:t>стичь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равновесия на рынке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702" w:rsidRPr="00AB126D" w:rsidRDefault="00DC3702" w:rsidP="00734D58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43B" w:rsidRPr="00F6243B" w:rsidRDefault="00F6243B" w:rsidP="00734D58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14D1" w:rsidRPr="00E969D0" w:rsidTr="003E6153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21–22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11. Мировая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</w:rPr>
              <w:t>что такое «международные экономические отношения».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E969D0">
              <w:rPr>
                <w:rFonts w:ascii="Times New Roman" w:hAnsi="Times New Roman" w:cs="Times New Roman"/>
              </w:rPr>
              <w:t xml:space="preserve"> каковы причины международного разделения труда; почему некоторые государства применяют политику протекционизма.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какая страна – США или Нидерланды – больше зависит от международной торговли и почему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702" w:rsidRPr="00AB126D" w:rsidRDefault="00DC3702" w:rsidP="00734D58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43B" w:rsidRPr="00F6243B" w:rsidRDefault="00F6243B" w:rsidP="00734D58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14D1" w:rsidRPr="00E969D0" w:rsidTr="003E6153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23–24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12. Экономическая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E969D0">
              <w:rPr>
                <w:rFonts w:ascii="Times New Roman" w:hAnsi="Times New Roman" w:cs="Times New Roman"/>
              </w:rPr>
              <w:t xml:space="preserve"> основы экономической культуры общества. 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E969D0">
              <w:rPr>
                <w:rFonts w:ascii="Times New Roman" w:hAnsi="Times New Roman" w:cs="Times New Roman"/>
              </w:rPr>
              <w:t xml:space="preserve"> какие экономические проблемы приходится решать в условиях ограниченных ресурсов рациональным производителю и потребителю. 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Подумать, </w:t>
            </w:r>
            <w:r w:rsidRPr="00E969D0">
              <w:rPr>
                <w:rFonts w:ascii="Times New Roman" w:hAnsi="Times New Roman" w:cs="Times New Roman"/>
              </w:rPr>
              <w:t xml:space="preserve">можно ли защитить свои доходы от инфляции, если да, то каким образом. 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как рационально расходовать деньги, чем обязательные расходы отличаются от произвольных расходов; объяснять, какими способами можно увеличить объем производимой продукции при имеющихся ограниченных ресурсах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55B" w:rsidRPr="00AB126D" w:rsidRDefault="00D8755B" w:rsidP="00734D58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43B" w:rsidRPr="00F6243B" w:rsidRDefault="00F6243B" w:rsidP="00734D58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14D1" w:rsidRPr="00E969D0" w:rsidTr="003E6153">
        <w:trPr>
          <w:trHeight w:val="960"/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Повторительно-обобщающий урок к главе 1.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969D0">
              <w:rPr>
                <w:rFonts w:ascii="Times New Roman" w:hAnsi="Times New Roman" w:cs="Times New Roman"/>
                <w:color w:val="000000"/>
              </w:rPr>
              <w:t>Повторение и обобщение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нать</w:t>
            </w:r>
            <w:r w:rsidRPr="00E969D0">
              <w:rPr>
                <w:rFonts w:ascii="Times New Roman" w:hAnsi="Times New Roman" w:cs="Times New Roman"/>
              </w:rPr>
              <w:t xml:space="preserve"> основные положения раздела. 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AB126D" w:rsidRDefault="007614D1" w:rsidP="00734D58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614D1" w:rsidRPr="00F6243B" w:rsidRDefault="007614D1" w:rsidP="00734D58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14D1" w:rsidRPr="00E969D0" w:rsidTr="00E969D0">
        <w:trPr>
          <w:trHeight w:val="1613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</w:rPr>
              <w:t>Контрольная работа по теме:</w:t>
            </w:r>
            <w:r w:rsidRPr="00E969D0">
              <w:rPr>
                <w:rFonts w:ascii="Times New Roman" w:hAnsi="Times New Roman" w:cs="Times New Roman"/>
              </w:rPr>
              <w:t xml:space="preserve"> </w:t>
            </w:r>
            <w:r w:rsidRPr="00E969D0">
              <w:rPr>
                <w:rFonts w:ascii="Times New Roman" w:hAnsi="Times New Roman" w:cs="Times New Roman"/>
                <w:b/>
              </w:rPr>
              <w:t>«Экономическая жизнь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969D0">
              <w:rPr>
                <w:rFonts w:ascii="Times New Roman" w:hAnsi="Times New Roman" w:cs="Times New Roman"/>
                <w:color w:val="000000"/>
              </w:rPr>
              <w:t>Урок-контроль знаний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E969D0">
              <w:rPr>
                <w:rFonts w:ascii="Times New Roman" w:hAnsi="Times New Roman" w:cs="Times New Roman"/>
              </w:rPr>
              <w:t xml:space="preserve"> основные положения раздела. 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AB126D" w:rsidRDefault="007614D1" w:rsidP="003D27EE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614D1" w:rsidRPr="00F6243B" w:rsidRDefault="007614D1" w:rsidP="00734D58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14D1" w:rsidRPr="00E969D0" w:rsidTr="003E6153">
        <w:trPr>
          <w:trHeight w:val="525"/>
          <w:jc w:val="center"/>
        </w:trPr>
        <w:tc>
          <w:tcPr>
            <w:tcW w:w="15584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614D1" w:rsidRPr="00AB126D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06F7B" w:rsidRPr="00E969D0" w:rsidTr="00355482">
        <w:trPr>
          <w:trHeight w:val="151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27–28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13. Социальная структура общества.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</w:rPr>
              <w:t xml:space="preserve">основные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понятия,уметь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раскрывать их смысл.</w:t>
            </w:r>
          </w:p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характеризовать сущность социальной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структуры,осуществлять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поиск информации по заданной </w:t>
            </w:r>
            <w:proofErr w:type="spellStart"/>
            <w:r w:rsidRPr="00E969D0">
              <w:rPr>
                <w:rFonts w:ascii="Times New Roman" w:hAnsi="Times New Roman" w:cs="Times New Roman"/>
              </w:rPr>
              <w:t>теме;различать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факты и </w:t>
            </w:r>
            <w:proofErr w:type="spellStart"/>
            <w:r w:rsidRPr="00E969D0">
              <w:rPr>
                <w:rFonts w:ascii="Times New Roman" w:hAnsi="Times New Roman" w:cs="Times New Roman"/>
              </w:rPr>
              <w:t>суждения;представлять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результаты своей деятельности.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F7B" w:rsidRPr="002A55A3" w:rsidRDefault="00F06F7B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F7B" w:rsidRPr="002A55A3" w:rsidRDefault="00F06F7B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6F7B" w:rsidRPr="00E969D0" w:rsidTr="00355482">
        <w:trPr>
          <w:trHeight w:val="151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29–30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14. Социальные нормы и отклоняющееся поведение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 xml:space="preserve">своение нового учебного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материала.Урок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–лекция с элементами дискуссии.</w:t>
            </w:r>
          </w:p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</w:rPr>
              <w:t xml:space="preserve">классификацию социальных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норм;причины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отклоняющегося поведения.</w:t>
            </w:r>
          </w:p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E969D0">
              <w:rPr>
                <w:rFonts w:ascii="Times New Roman" w:hAnsi="Times New Roman" w:cs="Times New Roman"/>
              </w:rPr>
              <w:t xml:space="preserve"> необходимость регулирования общественных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отношений,сущность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социальных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норм,механизм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 правового регулирования.</w:t>
            </w:r>
          </w:p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Знать </w:t>
            </w:r>
            <w:r w:rsidRPr="00E969D0">
              <w:rPr>
                <w:rFonts w:ascii="Times New Roman" w:hAnsi="Times New Roman" w:cs="Times New Roman"/>
              </w:rPr>
              <w:t xml:space="preserve">основные понятия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темы,уметь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критически осмысливать социальную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информацию,анализировать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полученные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данные,решать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познавательные и практические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задачи,самостоятельно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определять алгоритмы познавательной деятельности.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6F7B" w:rsidRPr="002A55A3" w:rsidRDefault="00F06F7B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6F7B" w:rsidRPr="002A55A3" w:rsidRDefault="00F06F7B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6F7B" w:rsidRPr="00E969D0" w:rsidTr="00355482">
        <w:trPr>
          <w:trHeight w:val="151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E969D0">
              <w:rPr>
                <w:rFonts w:ascii="Times New Roman" w:hAnsi="Times New Roman" w:cs="Times New Roman"/>
              </w:rPr>
              <w:t>3</w:t>
            </w:r>
            <w:r w:rsidRPr="00E969D0">
              <w:rPr>
                <w:rFonts w:ascii="Times New Roman" w:hAnsi="Times New Roman" w:cs="Times New Roman"/>
                <w:lang w:val="en-US"/>
              </w:rPr>
              <w:t>1</w:t>
            </w:r>
            <w:r w:rsidRPr="00E969D0">
              <w:rPr>
                <w:rFonts w:ascii="Times New Roman" w:hAnsi="Times New Roman" w:cs="Times New Roman"/>
              </w:rPr>
              <w:t>–3</w:t>
            </w:r>
            <w:r w:rsidRPr="00E969D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spacing w:val="15"/>
              </w:rPr>
            </w:pPr>
            <w:r w:rsidRPr="00E969D0">
              <w:rPr>
                <w:rFonts w:ascii="Times New Roman" w:hAnsi="Times New Roman" w:cs="Times New Roman"/>
              </w:rPr>
              <w:t>§ 15. Нации и межнациональные отношения.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 xml:space="preserve">уРОК-ЛЕКЦИЯ С ЭЛЕМЕНТАМИ ДИСКУССИИ         </w:t>
            </w:r>
            <w:r w:rsidRPr="00E969D0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E969D0">
              <w:rPr>
                <w:rFonts w:ascii="Times New Roman" w:hAnsi="Times New Roman" w:cs="Times New Roman"/>
              </w:rPr>
              <w:t xml:space="preserve"> особенности национальных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отношений,причины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конфликтов и способы их разрешения.</w:t>
            </w:r>
          </w:p>
          <w:p w:rsidR="00F06F7B" w:rsidRPr="00E969D0" w:rsidRDefault="00F06F7B" w:rsidP="00F06F7B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969D0">
              <w:rPr>
                <w:rFonts w:ascii="Times New Roman" w:hAnsi="Times New Roman" w:cs="Times New Roman"/>
                <w:b/>
                <w:i/>
              </w:rPr>
              <w:t>Объяснять,</w:t>
            </w:r>
            <w:r w:rsidRPr="00E969D0">
              <w:rPr>
                <w:rFonts w:ascii="Times New Roman" w:hAnsi="Times New Roman" w:cs="Times New Roman"/>
              </w:rPr>
              <w:t>причинно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-следственные и функциональные связи изученных социальных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объектов,осуществлять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поиск социальной информации представленной в различных знаковых </w:t>
            </w:r>
            <w:proofErr w:type="spellStart"/>
            <w:r w:rsidRPr="00E969D0">
              <w:rPr>
                <w:rFonts w:ascii="Times New Roman" w:hAnsi="Times New Roman" w:cs="Times New Roman"/>
              </w:rPr>
              <w:t>системах,анализировать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ее,формулировать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собственные суждения по определенным проблемам.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F7B" w:rsidRPr="002A55A3" w:rsidRDefault="00F06F7B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F7B" w:rsidRPr="002A55A3" w:rsidRDefault="00F06F7B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14D1" w:rsidRPr="00E969D0" w:rsidTr="003E6153">
        <w:trPr>
          <w:trHeight w:val="151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lastRenderedPageBreak/>
              <w:t>33–34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§ 16.Семья и </w:t>
            </w:r>
            <w:r w:rsidR="002A55A3">
              <w:rPr>
                <w:rFonts w:ascii="Times New Roman" w:hAnsi="Times New Roman" w:cs="Times New Roman"/>
              </w:rPr>
              <w:t>брак</w:t>
            </w:r>
            <w:r w:rsidRPr="00E969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  <w:bCs/>
                <w:iCs/>
              </w:rPr>
              <w:t>основы семейных отношений.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характеризовать семью как важнейший социальный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институт;раскрывать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на примерах изученные теоретические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положения,осуществлять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поиск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информации,представленной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в различных знаковых </w:t>
            </w:r>
            <w:proofErr w:type="spellStart"/>
            <w:r w:rsidRPr="00E969D0">
              <w:rPr>
                <w:rFonts w:ascii="Times New Roman" w:hAnsi="Times New Roman" w:cs="Times New Roman"/>
              </w:rPr>
              <w:t>системах,уметь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подготовить устное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выступление,презентацию</w:t>
            </w:r>
            <w:proofErr w:type="spellEnd"/>
            <w:r w:rsidRPr="00E969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14D1" w:rsidRPr="00E969D0" w:rsidTr="003E6153">
        <w:trPr>
          <w:trHeight w:val="151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E969D0">
              <w:rPr>
                <w:rFonts w:ascii="Times New Roman" w:hAnsi="Times New Roman" w:cs="Times New Roman"/>
              </w:rPr>
              <w:t>3</w:t>
            </w:r>
            <w:r w:rsidRPr="00E969D0">
              <w:rPr>
                <w:rFonts w:ascii="Times New Roman" w:hAnsi="Times New Roman" w:cs="Times New Roman"/>
                <w:lang w:val="en-US"/>
              </w:rPr>
              <w:t>5</w:t>
            </w:r>
            <w:r w:rsidRPr="00E969D0">
              <w:rPr>
                <w:rFonts w:ascii="Times New Roman" w:hAnsi="Times New Roman" w:cs="Times New Roman"/>
              </w:rPr>
              <w:t>–3</w:t>
            </w:r>
            <w:r w:rsidRPr="00E969D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17. Гендер-социальный пол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7614D1" w:rsidRPr="00E969D0" w:rsidRDefault="007614D1" w:rsidP="00E969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</w:rPr>
              <w:t>что представляет собой понятие гендер; что такое гендерный стереотип.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E969D0">
              <w:rPr>
                <w:rFonts w:ascii="Times New Roman" w:hAnsi="Times New Roman" w:cs="Times New Roman"/>
              </w:rPr>
              <w:t xml:space="preserve"> как меняются гендерные стереотипы с развитием общества.</w:t>
            </w:r>
          </w:p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каковы основные гендерные роли мужчин и женщин в современном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обществе;что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оказывает влияние на гендерную социализацию.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E1E" w:rsidRPr="002A55A3" w:rsidRDefault="00EB2E1E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55A3" w:rsidRPr="00E969D0" w:rsidTr="0083115B">
        <w:trPr>
          <w:trHeight w:val="151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37–38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§18.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Молодежь в современном мире.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 xml:space="preserve">акрепление нового материала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E969D0">
              <w:rPr>
                <w:rFonts w:ascii="Times New Roman" w:hAnsi="Times New Roman" w:cs="Times New Roman"/>
              </w:rPr>
              <w:t>роль молодежи в жизни общества.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осуществлять поиск информации в различных знаковых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системах,делать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выводы,оценивать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социальные </w:t>
            </w:r>
            <w:proofErr w:type="spellStart"/>
            <w:r w:rsidRPr="00E969D0">
              <w:rPr>
                <w:rFonts w:ascii="Times New Roman" w:hAnsi="Times New Roman" w:cs="Times New Roman"/>
              </w:rPr>
              <w:t>явления,представлять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результаты своей деятельности в виде проекта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55A3" w:rsidRPr="00E969D0" w:rsidTr="0083115B">
        <w:trPr>
          <w:trHeight w:val="151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39–40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19. Демографическая ситуация в современной России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E969D0">
              <w:rPr>
                <w:rFonts w:ascii="Times New Roman" w:hAnsi="Times New Roman" w:cs="Times New Roman"/>
              </w:rPr>
              <w:t xml:space="preserve"> какие тенденции в развитии семьи можно оценить как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неблагоприятные,что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такое неполная </w:t>
            </w:r>
            <w:proofErr w:type="spellStart"/>
            <w:r w:rsidRPr="00E969D0">
              <w:rPr>
                <w:rFonts w:ascii="Times New Roman" w:hAnsi="Times New Roman" w:cs="Times New Roman"/>
              </w:rPr>
              <w:t>семья,как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увеличение числа неполных семей сказывается на демографической и социальной ситуации в обществе.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E969D0">
              <w:rPr>
                <w:rFonts w:ascii="Times New Roman" w:hAnsi="Times New Roman" w:cs="Times New Roman"/>
              </w:rPr>
              <w:t>чем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характеризуется современная демографическая ситуация в России.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объяснять, какие факторы оказали негативное влияние на современную демографическую ситуацию в России.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55A3" w:rsidRPr="00E969D0" w:rsidTr="0083115B">
        <w:trPr>
          <w:trHeight w:val="91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Повторительно-обобщающий урок к главе 2.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969D0">
              <w:rPr>
                <w:rFonts w:ascii="Times New Roman" w:hAnsi="Times New Roman" w:cs="Times New Roman"/>
                <w:color w:val="000000"/>
              </w:rPr>
              <w:t>Повторение и обобщение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 xml:space="preserve">основные положения курса. 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55A3" w:rsidRPr="00E969D0" w:rsidTr="0083115B">
        <w:trPr>
          <w:trHeight w:val="1309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</w:rPr>
              <w:t>Контрольная работа по теме: «Социальная сфера»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969D0">
              <w:rPr>
                <w:rFonts w:ascii="Times New Roman" w:hAnsi="Times New Roman" w:cs="Times New Roman"/>
                <w:color w:val="000000"/>
              </w:rPr>
              <w:t>Урок-контроль знаний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E969D0">
              <w:rPr>
                <w:rFonts w:ascii="Times New Roman" w:hAnsi="Times New Roman" w:cs="Times New Roman"/>
              </w:rPr>
              <w:t xml:space="preserve"> основные положения курса. 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14D1" w:rsidRPr="00E969D0" w:rsidTr="003E6153">
        <w:trPr>
          <w:trHeight w:val="615"/>
          <w:jc w:val="center"/>
        </w:trPr>
        <w:tc>
          <w:tcPr>
            <w:tcW w:w="15584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614D1" w:rsidRPr="00E969D0" w:rsidRDefault="007614D1" w:rsidP="00AB126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5A3" w:rsidRPr="00E969D0" w:rsidTr="00102A92">
        <w:trPr>
          <w:trHeight w:val="97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lastRenderedPageBreak/>
              <w:t>43–44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20. Политика и власть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 xml:space="preserve">акрепление нового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материала.Урок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«круглый стол»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Знать,</w:t>
            </w:r>
            <w:r w:rsidRPr="00E969D0">
              <w:rPr>
                <w:rFonts w:ascii="Times New Roman" w:hAnsi="Times New Roman" w:cs="Times New Roman"/>
                <w:bCs/>
                <w:iCs/>
              </w:rPr>
              <w:t>соотношение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  <w:bCs/>
                <w:iCs/>
              </w:rPr>
              <w:t xml:space="preserve"> власти и </w:t>
            </w:r>
            <w:proofErr w:type="spellStart"/>
            <w:r w:rsidRPr="00E969D0">
              <w:rPr>
                <w:rFonts w:ascii="Times New Roman" w:hAnsi="Times New Roman" w:cs="Times New Roman"/>
                <w:bCs/>
                <w:iCs/>
              </w:rPr>
              <w:t>политики,признаки</w:t>
            </w:r>
            <w:proofErr w:type="spellEnd"/>
            <w:r w:rsidRPr="00E969D0">
              <w:rPr>
                <w:rFonts w:ascii="Times New Roman" w:hAnsi="Times New Roman" w:cs="Times New Roman"/>
                <w:bCs/>
                <w:iCs/>
              </w:rPr>
              <w:t xml:space="preserve"> политических институтов.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Объяснять,</w:t>
            </w:r>
            <w:r w:rsidRPr="00E969D0">
              <w:rPr>
                <w:rFonts w:ascii="Times New Roman" w:hAnsi="Times New Roman" w:cs="Times New Roman"/>
              </w:rPr>
              <w:t xml:space="preserve"> причинно-следственные связи изученных социальных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объектов;взаимосвязи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подсистем и элементов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общества;осуществлять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поиск социальной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информации,анализировать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ее,формулировать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свое отношение по определенным проблемам.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55A3" w:rsidRPr="00E969D0" w:rsidTr="00102A92">
        <w:trPr>
          <w:trHeight w:val="97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45–46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21. Политическая система.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 xml:space="preserve"> структуру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политической системы.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характеризовать основные подсистемы политической системы, выделять существенные признаки, раскрывать основные функции, характеризовать роль государств</w:t>
            </w:r>
            <w:proofErr w:type="gramStart"/>
            <w:r w:rsidRPr="00E969D0">
              <w:rPr>
                <w:rFonts w:ascii="Times New Roman" w:hAnsi="Times New Roman" w:cs="Times New Roman"/>
                <w:lang w:val="en-US"/>
              </w:rPr>
              <w:t>a</w:t>
            </w:r>
            <w:r w:rsidRPr="00E969D0">
              <w:rPr>
                <w:rFonts w:ascii="Times New Roman" w:hAnsi="Times New Roman" w:cs="Times New Roman"/>
              </w:rPr>
              <w:t xml:space="preserve"> ,уметь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обосновывать суждения ,давать определения, работать с текстами различных стилей.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55A3" w:rsidRPr="00E969D0" w:rsidTr="00102A92">
        <w:trPr>
          <w:trHeight w:val="2047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E969D0">
              <w:rPr>
                <w:rFonts w:ascii="Times New Roman" w:hAnsi="Times New Roman" w:cs="Times New Roman"/>
              </w:rPr>
              <w:t>4</w:t>
            </w:r>
            <w:r w:rsidRPr="00E969D0">
              <w:rPr>
                <w:rFonts w:ascii="Times New Roman" w:hAnsi="Times New Roman" w:cs="Times New Roman"/>
                <w:lang w:val="en-US"/>
              </w:rPr>
              <w:t>7</w:t>
            </w:r>
            <w:r w:rsidRPr="00E969D0">
              <w:rPr>
                <w:rFonts w:ascii="Times New Roman" w:hAnsi="Times New Roman" w:cs="Times New Roman"/>
              </w:rPr>
              <w:t>–4</w:t>
            </w:r>
            <w:r w:rsidRPr="00E969D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§22.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9D0">
              <w:rPr>
                <w:rFonts w:ascii="Times New Roman" w:hAnsi="Times New Roman" w:cs="Times New Roman"/>
              </w:rPr>
              <w:t>Гражданское общество и правовое государство.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ind w:left="-30" w:right="-30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ind w:left="-30" w:right="-30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характеризовать основные признаки правового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государства.Знать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международные документы о правах человека, механизм защиты прав, владеть приемами исследовательской деятельности, элементарными умениями прогноза.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работать с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документами,анализировать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их,высказывать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оценочные суждения.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55A3" w:rsidRPr="00E969D0" w:rsidTr="00102A92">
        <w:trPr>
          <w:trHeight w:val="19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E969D0">
              <w:rPr>
                <w:rFonts w:ascii="Times New Roman" w:hAnsi="Times New Roman" w:cs="Times New Roman"/>
                <w:lang w:val="en-US"/>
              </w:rPr>
              <w:t>49-50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</w:t>
            </w:r>
            <w:r w:rsidRPr="00E969D0">
              <w:rPr>
                <w:rFonts w:ascii="Times New Roman" w:hAnsi="Times New Roman" w:cs="Times New Roman"/>
                <w:lang w:val="en-US"/>
              </w:rPr>
              <w:t>23</w:t>
            </w:r>
            <w:r w:rsidRPr="00E969D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9D0">
              <w:rPr>
                <w:rFonts w:ascii="Times New Roman" w:hAnsi="Times New Roman" w:cs="Times New Roman"/>
              </w:rPr>
              <w:t>Демократические выборы.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ind w:left="-30" w:right="-30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E969D0">
              <w:rPr>
                <w:rFonts w:ascii="Times New Roman" w:hAnsi="Times New Roman" w:cs="Times New Roman"/>
              </w:rPr>
              <w:t xml:space="preserve"> особенности и этапы демократических выборов.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решать познавательные и практические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задачи;владеть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основными видами публичных выступлений.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E969D0">
              <w:rPr>
                <w:rFonts w:ascii="Times New Roman" w:hAnsi="Times New Roman" w:cs="Times New Roman"/>
              </w:rPr>
              <w:t xml:space="preserve"> и объяснять основные понятия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темы:уметь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решать познавательные и практические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задачи;владеть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основными видами публичных выступлений.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55A3" w:rsidRPr="00E969D0" w:rsidTr="00102A92">
        <w:trPr>
          <w:trHeight w:val="19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51–52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24. Политические партии и партийные системы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нать</w:t>
            </w:r>
            <w:r w:rsidRPr="00E969D0">
              <w:rPr>
                <w:rFonts w:ascii="Times New Roman" w:hAnsi="Times New Roman" w:cs="Times New Roman"/>
              </w:rPr>
              <w:t xml:space="preserve"> основные понятия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темы:уметь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решать познавательные и практические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задачи;владеть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основными видами публичных выступлений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решать познавательные и практические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задачи;владеть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основными видами публичных выступлений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55A3" w:rsidRPr="00E969D0" w:rsidTr="00102A92">
        <w:trPr>
          <w:trHeight w:val="19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53–54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25. Политическая элита и политическое лидерство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>что представляет собой политическая элита,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9D0">
              <w:rPr>
                <w:rFonts w:ascii="Times New Roman" w:hAnsi="Times New Roman" w:cs="Times New Roman"/>
              </w:rPr>
              <w:t>кто такой политический</w:t>
            </w:r>
            <w:r>
              <w:rPr>
                <w:rFonts w:ascii="Times New Roman" w:hAnsi="Times New Roman" w:cs="Times New Roman"/>
              </w:rPr>
              <w:t xml:space="preserve"> лидер, каковы основные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признаки </w:t>
            </w:r>
            <w:r w:rsidRPr="00E969D0">
              <w:rPr>
                <w:rFonts w:ascii="Times New Roman" w:hAnsi="Times New Roman" w:cs="Times New Roman"/>
              </w:rPr>
              <w:t xml:space="preserve"> политического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лидерства.</w:t>
            </w:r>
          </w:p>
          <w:p w:rsidR="002A55A3" w:rsidRPr="00E969D0" w:rsidRDefault="002A55A3" w:rsidP="002A55A3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Уметь работать с документами,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9D0">
              <w:rPr>
                <w:rFonts w:ascii="Times New Roman" w:hAnsi="Times New Roman" w:cs="Times New Roman"/>
              </w:rPr>
              <w:t>перечислять основные функции политического лидера,</w:t>
            </w:r>
            <w:r>
              <w:rPr>
                <w:rFonts w:ascii="Times New Roman" w:hAnsi="Times New Roman" w:cs="Times New Roman"/>
              </w:rPr>
              <w:t xml:space="preserve"> сравнивать традиционное</w:t>
            </w:r>
            <w:r w:rsidRPr="00E969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69D0">
              <w:rPr>
                <w:rFonts w:ascii="Times New Roman" w:hAnsi="Times New Roman" w:cs="Times New Roman"/>
              </w:rPr>
              <w:t>легальное(</w:t>
            </w:r>
            <w:proofErr w:type="gramEnd"/>
            <w:r w:rsidRPr="00E969D0">
              <w:rPr>
                <w:rFonts w:ascii="Times New Roman" w:hAnsi="Times New Roman" w:cs="Times New Roman"/>
              </w:rPr>
              <w:t>на основе закона) и харизматическое лидерство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A55A3" w:rsidRPr="002A55A3" w:rsidRDefault="002A55A3" w:rsidP="002A55A3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5CD0" w:rsidRPr="00E969D0" w:rsidTr="004201EA">
        <w:trPr>
          <w:trHeight w:val="22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lastRenderedPageBreak/>
              <w:t>55–56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26. Политическое сознание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 xml:space="preserve">основные положения по теме урока: какова суть отличия понятия «политическое сознание» от понятия «политическое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знание</w:t>
            </w:r>
            <w:proofErr w:type="gramStart"/>
            <w:r w:rsidRPr="00E969D0">
              <w:rPr>
                <w:rFonts w:ascii="Times New Roman" w:hAnsi="Times New Roman" w:cs="Times New Roman"/>
              </w:rPr>
              <w:t>»;чем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различаются два уровня политического </w:t>
            </w:r>
            <w:proofErr w:type="spellStart"/>
            <w:r w:rsidRPr="00E969D0">
              <w:rPr>
                <w:rFonts w:ascii="Times New Roman" w:hAnsi="Times New Roman" w:cs="Times New Roman"/>
              </w:rPr>
              <w:t>сознания:обыденно-практический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идеолого</w:t>
            </w:r>
            <w:proofErr w:type="spellEnd"/>
            <w:r w:rsidRPr="00E969D0">
              <w:rPr>
                <w:rFonts w:ascii="Times New Roman" w:hAnsi="Times New Roman" w:cs="Times New Roman"/>
              </w:rPr>
              <w:t>-теоретический.</w:t>
            </w:r>
          </w:p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давать определение понятий; характеризовать каждую из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идеологий,оказавших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влияние на события </w:t>
            </w:r>
            <w:r w:rsidRPr="00E969D0">
              <w:rPr>
                <w:rFonts w:ascii="Times New Roman" w:hAnsi="Times New Roman" w:cs="Times New Roman"/>
                <w:lang w:val="en-US"/>
              </w:rPr>
              <w:t>XX</w:t>
            </w:r>
            <w:r w:rsidRPr="00E969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в,определять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место СМИ в современной политической жизни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AC2416" w:rsidRDefault="00555CD0" w:rsidP="00555C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1613EF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12D" w:rsidRPr="00E969D0" w:rsidTr="00A43CAA">
        <w:trPr>
          <w:trHeight w:val="210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57–58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§ 27. Политическое поведение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 xml:space="preserve">основные положения по теме урока: как различаются формы политического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поведения,каковы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его мотивы.</w:t>
            </w:r>
          </w:p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давать определение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понятий;объяснять</w:t>
            </w:r>
            <w:proofErr w:type="gramEnd"/>
            <w:r w:rsidRPr="00E969D0">
              <w:rPr>
                <w:rFonts w:ascii="Times New Roman" w:hAnsi="Times New Roman" w:cs="Times New Roman"/>
              </w:rPr>
              <w:t>,чем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опасно экстремистское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поведение;каковы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возможности регулирования политического поведения.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67512D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67512D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512D" w:rsidRPr="00E969D0" w:rsidTr="00A43CAA">
        <w:trPr>
          <w:trHeight w:val="13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59–60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§ 28. Политический процесс и культура политического участия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 xml:space="preserve">основные положения по теме урока: что такое политический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процесс;какие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типы политических процессов вам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известны;каковы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структура и стадии политического </w:t>
            </w:r>
            <w:proofErr w:type="spellStart"/>
            <w:r w:rsidRPr="00E969D0">
              <w:rPr>
                <w:rFonts w:ascii="Times New Roman" w:hAnsi="Times New Roman" w:cs="Times New Roman"/>
              </w:rPr>
              <w:t>процесса.В</w:t>
            </w:r>
            <w:proofErr w:type="spellEnd"/>
            <w:r w:rsidRPr="00E969D0">
              <w:rPr>
                <w:rFonts w:ascii="Times New Roman" w:hAnsi="Times New Roman" w:cs="Times New Roman"/>
              </w:rPr>
              <w:t xml:space="preserve"> чем суть политического участия?</w:t>
            </w:r>
          </w:p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давать определение понятий «политический процесс</w:t>
            </w:r>
            <w:proofErr w:type="gramStart"/>
            <w:r w:rsidRPr="00E969D0">
              <w:rPr>
                <w:rFonts w:ascii="Times New Roman" w:hAnsi="Times New Roman" w:cs="Times New Roman"/>
              </w:rPr>
              <w:t>»,  «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 политическое участие» , « политическая культура».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12D" w:rsidRPr="0067512D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512D" w:rsidRPr="0067512D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512D" w:rsidRPr="00E969D0" w:rsidTr="004201EA">
        <w:trPr>
          <w:trHeight w:val="1020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Повторительно-обобщающие урок </w:t>
            </w:r>
            <w:proofErr w:type="gramStart"/>
            <w:r w:rsidRPr="00E969D0">
              <w:rPr>
                <w:rFonts w:ascii="Times New Roman" w:hAnsi="Times New Roman" w:cs="Times New Roman"/>
              </w:rPr>
              <w:t>к  главе</w:t>
            </w:r>
            <w:proofErr w:type="gramEnd"/>
            <w:r w:rsidRPr="00E969D0">
              <w:rPr>
                <w:rFonts w:ascii="Times New Roman" w:hAnsi="Times New Roman" w:cs="Times New Roman"/>
              </w:rPr>
              <w:t>3.</w:t>
            </w:r>
          </w:p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Centered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lang w:val="en-US"/>
              </w:rPr>
            </w:pPr>
          </w:p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з</w:t>
            </w:r>
            <w:r w:rsidRPr="00E969D0">
              <w:rPr>
                <w:rFonts w:ascii="Times New Roman" w:hAnsi="Times New Roman" w:cs="Times New Roman"/>
              </w:rPr>
              <w:t>акрепление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 xml:space="preserve"> основные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положения по теме урока.</w:t>
            </w:r>
          </w:p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характеризовать основные подсистемы политической системы, выделять существенные признаки, раскрывать основные функции, характеризовать роль государства, уметь обосновывать суждения, давать определения, работать с текстами различных стилей.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67512D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67512D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512D" w:rsidRPr="00E969D0" w:rsidTr="00A43CAA">
        <w:trPr>
          <w:trHeight w:val="1714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</w:rPr>
              <w:t>Контрольная работа по теме: «Политическая жизнь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Centered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Урок-контроль знаний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 xml:space="preserve"> основные</w:t>
            </w:r>
            <w:proofErr w:type="gramEnd"/>
            <w:r w:rsidRPr="00E969D0">
              <w:rPr>
                <w:rFonts w:ascii="Times New Roman" w:hAnsi="Times New Roman" w:cs="Times New Roman"/>
              </w:rPr>
              <w:t xml:space="preserve"> положения по теме урока.</w:t>
            </w:r>
          </w:p>
          <w:p w:rsidR="0067512D" w:rsidRPr="00E969D0" w:rsidRDefault="0067512D" w:rsidP="0067512D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  <w:r w:rsidRPr="00E969D0">
              <w:rPr>
                <w:rFonts w:ascii="Times New Roman" w:hAnsi="Times New Roman" w:cs="Times New Roman"/>
                <w:b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характеризовать основные подсистемы политической системы, выделять существенные признаки, раскрывать основные функции, характеризовать роль государства, уметь обосновывать суждения, давать определения, работать с текстами различных стилей.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67512D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512D" w:rsidRPr="0067512D" w:rsidRDefault="0067512D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5CD0" w:rsidRPr="00E969D0" w:rsidTr="003E6153">
        <w:trPr>
          <w:trHeight w:val="195"/>
          <w:jc w:val="center"/>
        </w:trPr>
        <w:tc>
          <w:tcPr>
            <w:tcW w:w="15584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55CD0" w:rsidRPr="00E969D0" w:rsidTr="000A1421">
        <w:trPr>
          <w:trHeight w:val="1020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63–64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Заключение.</w:t>
            </w:r>
          </w:p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 xml:space="preserve">Взгляд </w:t>
            </w:r>
            <w:proofErr w:type="gramStart"/>
            <w:r w:rsidRPr="00E969D0">
              <w:rPr>
                <w:rFonts w:ascii="Times New Roman" w:hAnsi="Times New Roman" w:cs="Times New Roman"/>
              </w:rPr>
              <w:t>в  будущее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caps/>
              </w:rPr>
              <w:t>у</w:t>
            </w:r>
            <w:r w:rsidRPr="00E969D0">
              <w:rPr>
                <w:rFonts w:ascii="Times New Roman" w:hAnsi="Times New Roman" w:cs="Times New Roman"/>
              </w:rPr>
              <w:t>своение нового учебного материала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E969D0">
              <w:rPr>
                <w:rFonts w:ascii="Times New Roman" w:hAnsi="Times New Roman" w:cs="Times New Roman"/>
              </w:rPr>
              <w:t xml:space="preserve">основные положения по теме урока. </w:t>
            </w:r>
          </w:p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  <w:r w:rsidRPr="00E969D0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E969D0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</w:t>
            </w:r>
            <w:proofErr w:type="spellStart"/>
            <w:proofErr w:type="gramStart"/>
            <w:r w:rsidRPr="00E969D0">
              <w:rPr>
                <w:rFonts w:ascii="Times New Roman" w:hAnsi="Times New Roman" w:cs="Times New Roman"/>
              </w:rPr>
              <w:t>зрения;называть</w:t>
            </w:r>
            <w:proofErr w:type="spellEnd"/>
            <w:proofErr w:type="gramEnd"/>
            <w:r w:rsidRPr="00E969D0">
              <w:rPr>
                <w:rFonts w:ascii="Times New Roman" w:hAnsi="Times New Roman" w:cs="Times New Roman"/>
              </w:rPr>
              <w:t xml:space="preserve"> и характеризовать основные проблемы </w:t>
            </w:r>
            <w:r w:rsidRPr="00E969D0">
              <w:rPr>
                <w:rFonts w:ascii="Times New Roman" w:hAnsi="Times New Roman" w:cs="Times New Roman"/>
                <w:lang w:val="en-US"/>
              </w:rPr>
              <w:t>XXI</w:t>
            </w:r>
            <w:r w:rsidRPr="00E969D0">
              <w:rPr>
                <w:rFonts w:ascii="Times New Roman" w:hAnsi="Times New Roman" w:cs="Times New Roman"/>
              </w:rPr>
              <w:t xml:space="preserve"> 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67512D" w:rsidRDefault="00555CD0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CD0" w:rsidRPr="0067512D" w:rsidRDefault="00555CD0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5CD0" w:rsidRPr="00E969D0" w:rsidTr="000A1421">
        <w:trPr>
          <w:trHeight w:val="165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lastRenderedPageBreak/>
              <w:t>65-68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E969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D0" w:rsidRPr="00E969D0" w:rsidRDefault="00555CD0" w:rsidP="00555CD0">
            <w:pPr>
              <w:pStyle w:val="ParagraphStyle"/>
              <w:spacing w:line="0" w:lineRule="atLeast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D0" w:rsidRPr="0067512D" w:rsidRDefault="00555CD0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D0" w:rsidRPr="0067512D" w:rsidRDefault="00555CD0" w:rsidP="0067512D">
            <w:pPr>
              <w:pStyle w:val="ParagraphStyle"/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66915" w:rsidRPr="00E969D0" w:rsidRDefault="00666915" w:rsidP="00E969D0">
      <w:pPr>
        <w:spacing w:after="0" w:line="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sectPr w:rsidR="00666915" w:rsidRPr="00E969D0" w:rsidSect="003E6153">
      <w:pgSz w:w="16838" w:h="11906" w:orient="landscape"/>
      <w:pgMar w:top="426" w:right="709" w:bottom="567" w:left="53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9A"/>
    <w:rsid w:val="00083800"/>
    <w:rsid w:val="000C3239"/>
    <w:rsid w:val="001062E4"/>
    <w:rsid w:val="001613EF"/>
    <w:rsid w:val="00176D30"/>
    <w:rsid w:val="002A55A3"/>
    <w:rsid w:val="002F6A85"/>
    <w:rsid w:val="00311A69"/>
    <w:rsid w:val="003255F1"/>
    <w:rsid w:val="00396A26"/>
    <w:rsid w:val="003D27EE"/>
    <w:rsid w:val="003E6153"/>
    <w:rsid w:val="00434F73"/>
    <w:rsid w:val="004F5C0C"/>
    <w:rsid w:val="00555CD0"/>
    <w:rsid w:val="00666915"/>
    <w:rsid w:val="0067512D"/>
    <w:rsid w:val="006C669A"/>
    <w:rsid w:val="00734D58"/>
    <w:rsid w:val="007614D1"/>
    <w:rsid w:val="00931BC1"/>
    <w:rsid w:val="00935ABC"/>
    <w:rsid w:val="00955B00"/>
    <w:rsid w:val="009D4791"/>
    <w:rsid w:val="00A416D0"/>
    <w:rsid w:val="00A56F61"/>
    <w:rsid w:val="00A6300B"/>
    <w:rsid w:val="00A81DEA"/>
    <w:rsid w:val="00AB126D"/>
    <w:rsid w:val="00AB2DAD"/>
    <w:rsid w:val="00AC2416"/>
    <w:rsid w:val="00B60E7F"/>
    <w:rsid w:val="00CE57A9"/>
    <w:rsid w:val="00D174D7"/>
    <w:rsid w:val="00D8755B"/>
    <w:rsid w:val="00DC3702"/>
    <w:rsid w:val="00DE679F"/>
    <w:rsid w:val="00E40ED8"/>
    <w:rsid w:val="00E969D0"/>
    <w:rsid w:val="00EA27EE"/>
    <w:rsid w:val="00EB2E1E"/>
    <w:rsid w:val="00F06F7B"/>
    <w:rsid w:val="00F6243B"/>
    <w:rsid w:val="00F95BCD"/>
    <w:rsid w:val="00FB1C8A"/>
    <w:rsid w:val="00FC6727"/>
    <w:rsid w:val="00F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8AA1B-4CBC-47CA-B01D-680BDF16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B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C32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entered">
    <w:name w:val="Centered"/>
    <w:uiPriority w:val="99"/>
    <w:rsid w:val="000C3239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styleId="a3">
    <w:name w:val="No Spacing"/>
    <w:link w:val="a4"/>
    <w:uiPriority w:val="1"/>
    <w:qFormat/>
    <w:rsid w:val="007614D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7614D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dcterms:created xsi:type="dcterms:W3CDTF">2021-09-17T10:19:00Z</dcterms:created>
  <dcterms:modified xsi:type="dcterms:W3CDTF">2023-10-30T08:23:00Z</dcterms:modified>
</cp:coreProperties>
</file>