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EA" w:rsidRDefault="00CA75EA" w:rsidP="00C95E0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5E06" w:rsidRPr="00CA75EA" w:rsidRDefault="005529ED" w:rsidP="00C95E06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529ED">
        <w:rPr>
          <w:rFonts w:hAnsi="Times New Roman" w:cs="Times New Roman"/>
          <w:bCs/>
          <w:color w:val="000000"/>
          <w:sz w:val="24"/>
          <w:szCs w:val="24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92.25pt" o:ole="">
            <v:imagedata r:id="rId5" o:title=""/>
          </v:shape>
          <o:OLEObject Type="Embed" ProgID="FoxitReader.Document" ShapeID="_x0000_i1025" DrawAspect="Content" ObjectID="_1790601780" r:id="rId6"/>
        </w:object>
      </w:r>
    </w:p>
    <w:p w:rsidR="00CA75EA" w:rsidRDefault="00CA75EA" w:rsidP="00C95E0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2629" w:rsidRPr="003E7DCE" w:rsidRDefault="00C8757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119FC" w:rsidRDefault="000119FC" w:rsidP="000119FC">
      <w:pPr>
        <w:spacing w:line="276" w:lineRule="auto"/>
        <w:ind w:firstLine="720"/>
        <w:contextualSpacing/>
        <w:jc w:val="both"/>
        <w:rPr>
          <w:sz w:val="28"/>
          <w:szCs w:val="28"/>
          <w:lang w:val="ru-RU"/>
        </w:rPr>
      </w:pPr>
      <w:r w:rsidRPr="000119FC">
        <w:rPr>
          <w:sz w:val="28"/>
          <w:szCs w:val="28"/>
          <w:lang w:val="ru-RU"/>
        </w:rPr>
        <w:t>Календарный учебный график является частью Основной образовательной программы основного общего образования муниципального автономного общеобразовательного учреждения «Средняя общеобразовательная школа №10» (далее – Образовательная организация, календарный график).</w:t>
      </w:r>
      <w:r>
        <w:rPr>
          <w:sz w:val="28"/>
          <w:szCs w:val="28"/>
          <w:lang w:val="ru-RU"/>
        </w:rPr>
        <w:t xml:space="preserve"> </w:t>
      </w:r>
    </w:p>
    <w:p w:rsidR="000119FC" w:rsidRPr="000119FC" w:rsidRDefault="009E2CF7" w:rsidP="000119FC">
      <w:pPr>
        <w:spacing w:line="276" w:lineRule="auto"/>
        <w:ind w:firstLine="72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Календарный график на 2024-2025</w:t>
      </w:r>
      <w:r w:rsidR="000119FC" w:rsidRPr="000119FC">
        <w:rPr>
          <w:sz w:val="28"/>
          <w:szCs w:val="28"/>
          <w:lang w:val="ru-RU"/>
        </w:rPr>
        <w:t xml:space="preserve"> учебный год составлен с учётом мнения участников образовательных отношений в соответствии со следующими нормативными документами:</w:t>
      </w:r>
    </w:p>
    <w:p w:rsidR="00E42746" w:rsidRDefault="00E42746" w:rsidP="00E42746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частью 1 статьи 34 Федерального закона от 29.12.2012 № 273-ФЗ «Об образовании в Российской Федерации»;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42746" w:rsidRDefault="00E42746" w:rsidP="00E42746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эпидемиологические требования к </w:t>
      </w:r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 воспитания и обучения, отдыха и оздоровления детей и молодежи»;</w:t>
      </w:r>
    </w:p>
    <w:p w:rsidR="00E42746" w:rsidRDefault="00E42746" w:rsidP="00E42746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ческие нормативы и требования к </w:t>
      </w:r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обеспечению безопасности и (или) безвредности для человека факторов среды обитания»;</w:t>
      </w:r>
    </w:p>
    <w:p w:rsidR="00E42746" w:rsidRDefault="00E42746" w:rsidP="00E42746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119FC" w:rsidRDefault="00E42746" w:rsidP="000119FC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ООО, утвержденной приказом </w:t>
      </w:r>
      <w:proofErr w:type="spellStart"/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C87578"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</w:t>
      </w:r>
      <w:r w:rsidR="00C87578" w:rsidRPr="003E7DC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119FC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370;</w:t>
      </w:r>
    </w:p>
    <w:p w:rsidR="000119FC" w:rsidRPr="000119FC" w:rsidRDefault="000119FC" w:rsidP="000119FC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25830">
        <w:rPr>
          <w:sz w:val="28"/>
          <w:szCs w:val="28"/>
          <w:lang w:val="ru-RU"/>
        </w:rPr>
        <w:t>- Уставом МАОУ «Средняя общеобразовательная школа №10».</w:t>
      </w:r>
    </w:p>
    <w:p w:rsidR="00C25830" w:rsidRDefault="00C25830" w:rsidP="00C25830">
      <w:pPr>
        <w:spacing w:line="276" w:lineRule="auto"/>
        <w:ind w:firstLine="720"/>
        <w:contextualSpacing/>
        <w:jc w:val="both"/>
        <w:rPr>
          <w:sz w:val="28"/>
          <w:szCs w:val="28"/>
          <w:lang w:val="ru-RU"/>
        </w:rPr>
      </w:pPr>
      <w:r w:rsidRPr="00C25830">
        <w:rPr>
          <w:sz w:val="28"/>
          <w:szCs w:val="28"/>
          <w:lang w:val="ru-RU"/>
        </w:rPr>
        <w:t>Календарный учебный график является документом, регламентирующим организацию образовательного процесса.</w:t>
      </w:r>
    </w:p>
    <w:p w:rsidR="00E42746" w:rsidRDefault="00C25830" w:rsidP="00C25830">
      <w:pPr>
        <w:spacing w:line="276" w:lineRule="auto"/>
        <w:ind w:firstLine="720"/>
        <w:contextualSpacing/>
        <w:jc w:val="both"/>
        <w:rPr>
          <w:sz w:val="28"/>
          <w:szCs w:val="28"/>
          <w:lang w:val="ru-RU"/>
        </w:rPr>
      </w:pPr>
      <w:r w:rsidRPr="00C25830">
        <w:rPr>
          <w:sz w:val="28"/>
          <w:szCs w:val="28"/>
          <w:lang w:val="ru-RU"/>
        </w:rPr>
        <w:t>Календарный учебный график, а также изменения к нему разрабатываются и принимаются Педагогическим советом МАОУ «Средняя общеобразовательная школа №10» с учётом мотивированного мнения участников образовательного процесса, утверждаются приказом по                   образовательной организации.</w:t>
      </w:r>
    </w:p>
    <w:p w:rsidR="00C25830" w:rsidRPr="00C25830" w:rsidRDefault="00C25830" w:rsidP="00C25830">
      <w:pPr>
        <w:spacing w:line="276" w:lineRule="auto"/>
        <w:ind w:firstLine="720"/>
        <w:contextualSpacing/>
        <w:jc w:val="both"/>
        <w:rPr>
          <w:sz w:val="28"/>
          <w:szCs w:val="28"/>
          <w:lang w:val="ru-RU"/>
        </w:rPr>
      </w:pPr>
    </w:p>
    <w:p w:rsidR="00C25830" w:rsidRDefault="00C25830" w:rsidP="00E4274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E2CF7" w:rsidRDefault="009E2CF7" w:rsidP="00E4274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E2CF7" w:rsidRDefault="009E2CF7" w:rsidP="00E4274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E2CF7" w:rsidRDefault="009E2CF7" w:rsidP="00E4274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E2CF7" w:rsidRDefault="009E2CF7" w:rsidP="00E4274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E2CF7" w:rsidRDefault="009E2CF7" w:rsidP="00E4274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629" w:rsidRPr="003E7DCE" w:rsidRDefault="00C87578" w:rsidP="00E42746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 Даты начала и окончания учебного года</w:t>
      </w:r>
    </w:p>
    <w:p w:rsidR="005A2629" w:rsidRPr="003E7DCE" w:rsidRDefault="00C87578" w:rsidP="00E4274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9E2CF7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Дата начала учебного года: 02 сентября 2024</w:t>
      </w: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5A2629" w:rsidRPr="003E7DCE" w:rsidRDefault="00C87578" w:rsidP="00E4274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 для 5–8-х классов</w:t>
      </w:r>
      <w:r w:rsidR="009E2CF7">
        <w:rPr>
          <w:rFonts w:ascii="Times New Roman" w:hAnsi="Times New Roman" w:cs="Times New Roman"/>
          <w:color w:val="000000"/>
          <w:sz w:val="28"/>
          <w:szCs w:val="28"/>
          <w:lang w:val="ru-RU"/>
        </w:rPr>
        <w:t>: 26</w:t>
      </w:r>
      <w:r w:rsidR="00E42746" w:rsidRPr="00E427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E2CF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мая 2025</w:t>
      </w: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C25830" w:rsidRDefault="00C87578" w:rsidP="00411C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Дата окончания учебного года для 9-х классов: определяется расписанием ГИА.</w:t>
      </w:r>
    </w:p>
    <w:p w:rsidR="00411CFB" w:rsidRPr="00411CFB" w:rsidRDefault="00411CFB" w:rsidP="00411C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A2629" w:rsidRPr="003E7DCE" w:rsidRDefault="00C87578" w:rsidP="00E42746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Периоды образовательной деятельности</w:t>
      </w:r>
    </w:p>
    <w:p w:rsidR="005A2629" w:rsidRPr="003E7DCE" w:rsidRDefault="00C87578" w:rsidP="00E4274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5A2629" w:rsidRPr="003E7DCE" w:rsidRDefault="00C87578" w:rsidP="00E4274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5–8-е классы — 34 учебных недели</w:t>
      </w:r>
      <w:r w:rsidR="00AC41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(168</w:t>
      </w:r>
      <w:r w:rsidRPr="003E7DC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дней);</w:t>
      </w:r>
    </w:p>
    <w:p w:rsidR="005A2629" w:rsidRPr="003E7DCE" w:rsidRDefault="00C87578" w:rsidP="00E4274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9-е классы — 34 недели без учета ГИА.</w:t>
      </w:r>
    </w:p>
    <w:p w:rsidR="000119FC" w:rsidRDefault="00C87578" w:rsidP="00C2583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</w:t>
      </w:r>
      <w:r w:rsidR="009E2CF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учебных периодов по триместрам</w:t>
      </w:r>
      <w:r w:rsidRPr="003E7D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учебных неделях и учебных днях</w:t>
      </w:r>
      <w:r w:rsidR="00C2583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25830" w:rsidRPr="00C25830" w:rsidRDefault="00C87578" w:rsidP="00C2583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5–8-е классы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701"/>
        <w:gridCol w:w="1701"/>
        <w:gridCol w:w="2268"/>
        <w:gridCol w:w="2126"/>
      </w:tblGrid>
      <w:tr w:rsidR="005A2629" w:rsidRPr="00E42746" w:rsidTr="00E42746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5A2629" w:rsidRPr="00E42746" w:rsidTr="00E42746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5A26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42746"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 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42746"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 </w:t>
            </w:r>
          </w:p>
        </w:tc>
      </w:tr>
      <w:tr w:rsidR="005A2629" w:rsidRPr="00E42746" w:rsidTr="00E42746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9E2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триместр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9E2CF7" w:rsidRDefault="009E2CF7" w:rsidP="009E2C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C87578"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9E2CF7" w:rsidRDefault="009E2CF7" w:rsidP="009E2C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</w:t>
            </w:r>
            <w:r w:rsidR="00C87578"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9E2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A42886" w:rsidRDefault="00BE5F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5A2629" w:rsidRPr="00E42746" w:rsidTr="00E42746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9E2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триместр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9E2CF7" w:rsidRDefault="005E4D2B" w:rsidP="009E2C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C41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2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C87578"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E2C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9E2CF7" w:rsidRDefault="009E2CF7" w:rsidP="009E2C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02.2</w:t>
            </w:r>
            <w:r w:rsidR="00C87578"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9E2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A42886" w:rsidRDefault="00A42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5A2629" w:rsidRPr="00E42746" w:rsidTr="00E42746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9E2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триместр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9E2CF7" w:rsidRDefault="00AC41F2" w:rsidP="009E2C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9E2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  <w:r w:rsidR="00C87578"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E2C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9E2CF7" w:rsidRDefault="009E2CF7" w:rsidP="009E2C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  <w:r w:rsidR="00C87578"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15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A42886" w:rsidRDefault="00A42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5A2629" w:rsidRPr="00E42746" w:rsidTr="00E42746">
        <w:tc>
          <w:tcPr>
            <w:tcW w:w="495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A42886" w:rsidRDefault="00BE5F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</w:tr>
    </w:tbl>
    <w:p w:rsidR="005A2629" w:rsidRPr="003E7DCE" w:rsidRDefault="00C87578" w:rsidP="006D4A9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9-й класс</w:t>
      </w:r>
    </w:p>
    <w:tbl>
      <w:tblPr>
        <w:tblW w:w="94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9"/>
        <w:gridCol w:w="1230"/>
        <w:gridCol w:w="2426"/>
        <w:gridCol w:w="2268"/>
        <w:gridCol w:w="2127"/>
      </w:tblGrid>
      <w:tr w:rsidR="005A2629" w:rsidRPr="00E42746" w:rsidTr="00615AD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="00E42746"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5A2629" w:rsidRPr="00E42746" w:rsidTr="00615AD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5A26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E42746"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E42746"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615AD9" w:rsidRPr="00E42746" w:rsidTr="00615AD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E42746" w:rsidRDefault="00615AD9" w:rsidP="0061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триместр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9E2CF7" w:rsidRDefault="00615AD9" w:rsidP="0061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9E2CF7" w:rsidRDefault="00615AD9" w:rsidP="0061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</w:t>
            </w: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615AD9" w:rsidRDefault="00615AD9" w:rsidP="0061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A42886" w:rsidRDefault="00BE5FC0" w:rsidP="0061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615AD9" w:rsidRPr="00E42746" w:rsidTr="00615AD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E42746" w:rsidRDefault="00615AD9" w:rsidP="0061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триместр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9E2CF7" w:rsidRDefault="00615AD9" w:rsidP="0061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C41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9E2CF7" w:rsidRDefault="00615AD9" w:rsidP="0061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02.2</w:t>
            </w: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615AD9" w:rsidRDefault="00615AD9" w:rsidP="0061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A42886" w:rsidRDefault="00A42886" w:rsidP="0061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615AD9" w:rsidRPr="00E42746" w:rsidTr="00615AD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E42746" w:rsidRDefault="00615AD9" w:rsidP="0061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триместр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9E2CF7" w:rsidRDefault="00AC41F2" w:rsidP="0061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615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  <w:r w:rsidR="00615AD9"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615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9E2CF7" w:rsidRDefault="00615AD9" w:rsidP="0061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615AD9" w:rsidRDefault="00615AD9" w:rsidP="0061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A42886" w:rsidRDefault="00A42886" w:rsidP="0061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615AD9" w:rsidRPr="00E42746" w:rsidTr="000119FC">
        <w:trPr>
          <w:jc w:val="center"/>
        </w:trPr>
        <w:tc>
          <w:tcPr>
            <w:tcW w:w="509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E42746" w:rsidRDefault="00615AD9" w:rsidP="0061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615AD9" w:rsidRDefault="00615AD9" w:rsidP="0061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A42886" w:rsidRDefault="00BE5FC0" w:rsidP="00615A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</w:tr>
    </w:tbl>
    <w:p w:rsidR="00C95E06" w:rsidRPr="00E42746" w:rsidRDefault="00C87578" w:rsidP="00E42746">
      <w:pPr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E42746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* Сроки проведения ГИА обучающихся устанавливают </w:t>
      </w:r>
      <w:proofErr w:type="spellStart"/>
      <w:r w:rsidRPr="00E42746">
        <w:rPr>
          <w:rFonts w:ascii="Times New Roman" w:hAnsi="Times New Roman" w:cs="Times New Roman"/>
          <w:color w:val="000000"/>
          <w:sz w:val="24"/>
          <w:szCs w:val="28"/>
          <w:lang w:val="ru-RU"/>
        </w:rPr>
        <w:t>Минпросвещения</w:t>
      </w:r>
      <w:proofErr w:type="spellEnd"/>
      <w:r w:rsidRPr="00E42746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и </w:t>
      </w:r>
      <w:proofErr w:type="spellStart"/>
      <w:r w:rsidRPr="00E42746">
        <w:rPr>
          <w:rFonts w:ascii="Times New Roman" w:hAnsi="Times New Roman" w:cs="Times New Roman"/>
          <w:color w:val="000000"/>
          <w:sz w:val="24"/>
          <w:szCs w:val="28"/>
          <w:lang w:val="ru-RU"/>
        </w:rPr>
        <w:t>Рособрнадзор</w:t>
      </w:r>
      <w:proofErr w:type="spellEnd"/>
      <w:r w:rsidRPr="00E42746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</w:p>
    <w:p w:rsidR="00615AD9" w:rsidRDefault="00615A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5AD9" w:rsidRDefault="00615A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629" w:rsidRPr="003E7DCE" w:rsidRDefault="00C8757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Продолжительность каникул, праздничных и выходных дней</w:t>
      </w: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A2629" w:rsidRPr="003E7DCE" w:rsidRDefault="00C875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5–8-е классы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1"/>
        <w:gridCol w:w="1230"/>
        <w:gridCol w:w="1372"/>
        <w:gridCol w:w="4115"/>
      </w:tblGrid>
      <w:tr w:rsidR="005A2629" w:rsidRPr="007133C2" w:rsidTr="00E427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411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A2629" w:rsidRPr="00E42746" w:rsidTr="00E427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5A26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11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5A26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629" w:rsidRPr="00E42746" w:rsidTr="00E427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15AD9" w:rsidRDefault="00A42886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C87578"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615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15AD9" w:rsidRDefault="00A42886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C87578"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615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A42886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2629" w:rsidRPr="00E42746" w:rsidTr="00E427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15AD9" w:rsidRDefault="00A42886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C87578"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615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15AD9" w:rsidRDefault="00A42886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C87578"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615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A42886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A2629" w:rsidRPr="00E42746" w:rsidTr="00E427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15AD9" w:rsidRDefault="00A42886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C87578"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615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15AD9" w:rsidRDefault="00AC41F2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</w:t>
            </w:r>
            <w:r w:rsidR="00C87578"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615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A2629" w:rsidRPr="00E42746" w:rsidTr="00E427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15AD9" w:rsidRDefault="00083DE2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87578"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615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15AD9" w:rsidRDefault="00C87578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</w:t>
            </w:r>
            <w:r w:rsidR="00615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AC41F2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5A2629" w:rsidRPr="00E42746" w:rsidTr="00E4274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4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A42886" w:rsidRDefault="00AE1ADB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5A2629" w:rsidRPr="00E42746" w:rsidTr="00E4274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4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AE1ADB" w:rsidRDefault="00AE1ADB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A2629" w:rsidRPr="00E42746" w:rsidTr="00E4274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AE1ADB" w:rsidRDefault="00AE1ADB" w:rsidP="00E42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</w:p>
        </w:tc>
      </w:tr>
    </w:tbl>
    <w:p w:rsidR="005A2629" w:rsidRPr="003E7DCE" w:rsidRDefault="00C87578" w:rsidP="00C2583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9-й класс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6"/>
        <w:gridCol w:w="1230"/>
        <w:gridCol w:w="1492"/>
        <w:gridCol w:w="3990"/>
      </w:tblGrid>
      <w:tr w:rsidR="005A2629" w:rsidRPr="007133C2" w:rsidTr="00E427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9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A2629" w:rsidRPr="00E42746" w:rsidTr="00E427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5A26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399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E42746" w:rsidRDefault="005A26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886" w:rsidRPr="00E42746" w:rsidTr="00E427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E42746" w:rsidRDefault="00A42886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615AD9" w:rsidRDefault="00A42886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615AD9" w:rsidRDefault="00A42886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E42746" w:rsidRDefault="00A42886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42886" w:rsidRPr="00E42746" w:rsidTr="00E427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E42746" w:rsidRDefault="00A42886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615AD9" w:rsidRDefault="00A42886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615AD9" w:rsidRDefault="00A42886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E42746" w:rsidRDefault="00A42886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42886" w:rsidRPr="00E42746" w:rsidTr="00E427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E42746" w:rsidRDefault="00A42886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615AD9" w:rsidRDefault="00A42886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615AD9" w:rsidRDefault="00AC41F2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</w:t>
            </w:r>
            <w:r w:rsidR="00A42886"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428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E42746" w:rsidRDefault="00A42886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42886" w:rsidRPr="00E42746" w:rsidTr="00E427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E42746" w:rsidRDefault="00A42886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615AD9" w:rsidRDefault="00A42886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615AD9" w:rsidRDefault="00A42886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E42746" w:rsidRDefault="00AC41F2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A42886" w:rsidRPr="00E42746" w:rsidTr="00E4274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E42746" w:rsidRDefault="00A42886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6115C8" w:rsidRDefault="00BE5FC0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A42886" w:rsidRPr="00E42746" w:rsidTr="00E4274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E42746" w:rsidRDefault="00A42886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E42746" w:rsidRDefault="00AE1ADB" w:rsidP="00A42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42886" w:rsidRPr="00E42746" w:rsidTr="00E4274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E42746" w:rsidRDefault="00A42886" w:rsidP="00A42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886" w:rsidRPr="00AE1ADB" w:rsidRDefault="00AE1ADB" w:rsidP="00AE1A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</w:p>
        </w:tc>
      </w:tr>
    </w:tbl>
    <w:p w:rsidR="00411CFB" w:rsidRDefault="00411CFB" w:rsidP="00E42746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5A2629" w:rsidRPr="00E42746" w:rsidRDefault="00C87578" w:rsidP="00E42746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E42746">
        <w:rPr>
          <w:rFonts w:ascii="Times New Roman" w:hAnsi="Times New Roman" w:cs="Times New Roman"/>
          <w:color w:val="000000"/>
          <w:sz w:val="24"/>
          <w:szCs w:val="28"/>
          <w:lang w:val="ru-RU"/>
        </w:rPr>
        <w:t>* Для обучающихся 9-х классов учебный год завершается в соответствии с расписанием ГИА.</w:t>
      </w:r>
    </w:p>
    <w:p w:rsidR="005A2629" w:rsidRPr="00E42746" w:rsidRDefault="00C87578" w:rsidP="003E7DCE"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E42746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** </w:t>
      </w:r>
      <w:proofErr w:type="gramStart"/>
      <w:r w:rsidRPr="00E42746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proofErr w:type="gramEnd"/>
      <w:r w:rsidRPr="00E42746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календарном учебном графике период летних каникул определен примерно.</w:t>
      </w:r>
    </w:p>
    <w:p w:rsidR="00E42746" w:rsidRDefault="00E42746" w:rsidP="003E7DCE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42746" w:rsidRDefault="00E42746" w:rsidP="003E7DCE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629" w:rsidRPr="003E7DCE" w:rsidRDefault="00C87578" w:rsidP="003E7DCE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проведения промежуточной аттестации</w:t>
      </w: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D4A9F" w:rsidRDefault="006D4A9F" w:rsidP="006D4A9F">
      <w:pPr>
        <w:pStyle w:val="a3"/>
        <w:spacing w:after="0"/>
        <w:ind w:left="0" w:firstLine="720"/>
        <w:jc w:val="both"/>
        <w:rPr>
          <w:color w:val="000000"/>
          <w:sz w:val="28"/>
          <w:szCs w:val="28"/>
        </w:rPr>
      </w:pPr>
    </w:p>
    <w:p w:rsidR="00974CA2" w:rsidRDefault="00C87578" w:rsidP="006D4A9F">
      <w:pPr>
        <w:pStyle w:val="a3"/>
        <w:spacing w:after="0"/>
        <w:ind w:left="0" w:firstLine="720"/>
        <w:jc w:val="both"/>
        <w:rPr>
          <w:b/>
          <w:bCs/>
          <w:sz w:val="28"/>
          <w:szCs w:val="28"/>
        </w:rPr>
      </w:pPr>
      <w:r w:rsidRPr="003E7DCE">
        <w:rPr>
          <w:color w:val="000000"/>
          <w:sz w:val="28"/>
          <w:szCs w:val="28"/>
        </w:rPr>
        <w:t>Промежуточная аттестация проводится без прекращения образовательной деятельности по предметам учебного</w:t>
      </w:r>
      <w:r w:rsidR="007133C2">
        <w:rPr>
          <w:color w:val="000000"/>
          <w:sz w:val="28"/>
          <w:szCs w:val="28"/>
        </w:rPr>
        <w:t xml:space="preserve"> плана с 15 апреля по 18</w:t>
      </w:r>
      <w:r w:rsidR="00615AD9">
        <w:rPr>
          <w:color w:val="000000"/>
          <w:sz w:val="28"/>
          <w:szCs w:val="28"/>
        </w:rPr>
        <w:t xml:space="preserve"> мая 2025</w:t>
      </w:r>
      <w:r w:rsidRPr="003E7DCE">
        <w:rPr>
          <w:color w:val="000000"/>
          <w:sz w:val="28"/>
          <w:szCs w:val="28"/>
        </w:rPr>
        <w:t xml:space="preserve"> года по предметам учебного плана.</w:t>
      </w:r>
      <w:r w:rsidR="004B436C" w:rsidRPr="003E7DCE">
        <w:rPr>
          <w:color w:val="000000"/>
          <w:sz w:val="28"/>
          <w:szCs w:val="28"/>
        </w:rPr>
        <w:t xml:space="preserve"> </w:t>
      </w:r>
      <w:r w:rsidR="004B436C" w:rsidRPr="003E7DCE">
        <w:rPr>
          <w:b/>
          <w:bCs/>
          <w:sz w:val="28"/>
          <w:szCs w:val="28"/>
        </w:rPr>
        <w:t xml:space="preserve"> </w:t>
      </w:r>
    </w:p>
    <w:p w:rsidR="00411CFB" w:rsidRDefault="00411CFB" w:rsidP="006D4A9F">
      <w:pPr>
        <w:pStyle w:val="a3"/>
        <w:spacing w:after="0"/>
        <w:ind w:left="0" w:firstLine="720"/>
        <w:jc w:val="both"/>
        <w:rPr>
          <w:b/>
          <w:bCs/>
          <w:sz w:val="28"/>
          <w:szCs w:val="28"/>
        </w:rPr>
      </w:pPr>
    </w:p>
    <w:p w:rsidR="00411CFB" w:rsidRDefault="00411CFB" w:rsidP="006D4A9F">
      <w:pPr>
        <w:pStyle w:val="a3"/>
        <w:spacing w:after="0"/>
        <w:ind w:left="0" w:firstLine="720"/>
        <w:jc w:val="both"/>
        <w:rPr>
          <w:b/>
          <w:bCs/>
          <w:sz w:val="28"/>
          <w:szCs w:val="28"/>
        </w:rPr>
      </w:pPr>
    </w:p>
    <w:p w:rsidR="00411CFB" w:rsidRPr="003E7DCE" w:rsidRDefault="00411CFB" w:rsidP="006D4A9F">
      <w:pPr>
        <w:pStyle w:val="a3"/>
        <w:spacing w:after="0"/>
        <w:ind w:left="0" w:firstLine="720"/>
        <w:jc w:val="both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2"/>
        <w:gridCol w:w="3544"/>
        <w:gridCol w:w="3402"/>
      </w:tblGrid>
      <w:tr w:rsidR="00E42746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629" w:rsidRPr="00E42746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629" w:rsidRPr="00E42746" w:rsidRDefault="006D4A9F" w:rsidP="00E427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Предметы,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="00C87578"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 которым осуществляется промежуточная аттестация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629" w:rsidRPr="00E42746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проведения аттестации</w:t>
            </w:r>
          </w:p>
        </w:tc>
      </w:tr>
      <w:tr w:rsidR="00E42746" w:rsidRPr="007133C2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629" w:rsidRPr="00411CFB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</w:t>
            </w:r>
            <w:r w:rsidR="00411C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,7-й, 8-й,9-й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629" w:rsidRPr="00E42746" w:rsidRDefault="007947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с грамматическим заданием</w:t>
            </w:r>
          </w:p>
        </w:tc>
      </w:tr>
      <w:tr w:rsidR="00E42746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629" w:rsidRPr="00E42746" w:rsidRDefault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,7-й, 8-й, 9-й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629" w:rsidRPr="00E42746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11CFB" w:rsidRPr="00411CFB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11CFB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11CFB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иностранный язык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11CFB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11CFB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615AD9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7-й, 8-й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9-й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11CFB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615AD9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7-й, 8-й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9-й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11CFB" w:rsidRPr="00E42746" w:rsidTr="00411CFB">
        <w:trPr>
          <w:trHeight w:val="353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11CFB" w:rsidRPr="00E42746" w:rsidTr="00411CFB">
        <w:trPr>
          <w:trHeight w:val="285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411CFB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11CFB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,7-й, 8-й, 9-й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11CFB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-й, 7-й, 8-й, 9-й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11CFB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,7-й, 8-й, 9-й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11CFB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,7-й, 8-й, 9-й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11CFB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11CFB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11CFB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411CFB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6-й, 7-й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8-й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11CFB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6-й, 7-й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411CFB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411CFB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6-й, 7-й, 8-й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9-й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411CFB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</w:t>
            </w:r>
          </w:p>
        </w:tc>
      </w:tr>
      <w:tr w:rsidR="00411CFB" w:rsidRPr="00E42746" w:rsidTr="004361F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8-й, 9-й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615AD9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FB" w:rsidRPr="00E42746" w:rsidRDefault="00411CFB" w:rsidP="00411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</w:tbl>
    <w:p w:rsidR="005A2629" w:rsidRPr="00411CFB" w:rsidRDefault="00C87578" w:rsidP="006D4A9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1C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5A2629" w:rsidRPr="00411CFB" w:rsidRDefault="00C8757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1CF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32"/>
        <w:gridCol w:w="2707"/>
      </w:tblGrid>
      <w:tr w:rsidR="005A2629" w:rsidRPr="006D4A9F" w:rsidTr="006D4A9F">
        <w:trPr>
          <w:jc w:val="center"/>
        </w:trPr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7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5A2629" w:rsidRPr="006D4A9F" w:rsidTr="006D4A9F">
        <w:trPr>
          <w:jc w:val="center"/>
        </w:trPr>
        <w:tc>
          <w:tcPr>
            <w:tcW w:w="62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A2629" w:rsidRPr="006D4A9F" w:rsidTr="006D4A9F">
        <w:trPr>
          <w:jc w:val="center"/>
        </w:trPr>
        <w:tc>
          <w:tcPr>
            <w:tcW w:w="62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836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A2629" w:rsidRPr="006D4A9F" w:rsidTr="006D4A9F">
        <w:trPr>
          <w:jc w:val="center"/>
        </w:trPr>
        <w:tc>
          <w:tcPr>
            <w:tcW w:w="62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5A2629" w:rsidRPr="006D4A9F" w:rsidTr="006D4A9F">
        <w:trPr>
          <w:jc w:val="center"/>
        </w:trPr>
        <w:tc>
          <w:tcPr>
            <w:tcW w:w="62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615AD9" w:rsidRDefault="00615AD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2629" w:rsidRDefault="00C8757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</w:t>
      </w:r>
      <w:r w:rsidR="00CB2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Расписание звонков и перемен</w:t>
      </w:r>
    </w:p>
    <w:p w:rsidR="00C25830" w:rsidRPr="00C25830" w:rsidRDefault="00C2583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Понедельник, среда-пятница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7"/>
        <w:gridCol w:w="2988"/>
        <w:gridCol w:w="3386"/>
      </w:tblGrid>
      <w:tr w:rsidR="005A2629" w:rsidRPr="003E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5A2629" w:rsidRPr="003E7D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836FBF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08:0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</w:t>
            </w: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2E5497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5A2629" w:rsidRPr="003E7D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836FBF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–0</w:t>
            </w: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:4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5A2629" w:rsidRPr="003E7D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836FBF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</w:t>
            </w: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5A2629" w:rsidRPr="003E7D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836FBF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2E5497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5A2629" w:rsidRPr="003E7D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836FBF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11:55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5A2629" w:rsidRPr="003E7D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836FBF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12:5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</w:t>
            </w: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5A56E6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5A2629" w:rsidRPr="003E7D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836FBF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13:4</w:t>
            </w:r>
            <w:r w:rsidR="00C87578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</w:t>
            </w: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927F13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минут</w:t>
            </w:r>
          </w:p>
        </w:tc>
      </w:tr>
      <w:tr w:rsidR="00927F13" w:rsidRPr="003E7D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F13" w:rsidRPr="006D4A9F" w:rsidRDefault="00927F13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F13" w:rsidRPr="006D4A9F" w:rsidRDefault="00927F13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14.25-15.05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F13" w:rsidRPr="006D4A9F" w:rsidRDefault="00927F13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A2629" w:rsidRPr="007133C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5A2629" w:rsidRPr="003E7D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A56E6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15:</w:t>
            </w:r>
            <w:r w:rsidR="00927F13"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A56E6" w:rsidRPr="006D4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 w:rsidP="00411C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C25830" w:rsidRPr="00C25830" w:rsidRDefault="00C25830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Вторник</w:t>
      </w:r>
    </w:p>
    <w:tbl>
      <w:tblPr>
        <w:tblW w:w="91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4"/>
        <w:gridCol w:w="3107"/>
        <w:gridCol w:w="3272"/>
      </w:tblGrid>
      <w:tr w:rsidR="00CB20C8" w:rsidRPr="00C25830" w:rsidTr="00CB20C8">
        <w:tc>
          <w:tcPr>
            <w:tcW w:w="2744" w:type="dxa"/>
          </w:tcPr>
          <w:p w:rsidR="00CB20C8" w:rsidRPr="00C25830" w:rsidRDefault="00CB20C8" w:rsidP="00CB20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25830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1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0C8" w:rsidRPr="006D4A9F" w:rsidRDefault="00CB20C8" w:rsidP="00CB2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2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0C8" w:rsidRPr="006D4A9F" w:rsidRDefault="00CB20C8" w:rsidP="00CB2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CB20C8" w:rsidRPr="00C25830" w:rsidTr="00CB20C8">
        <w:tc>
          <w:tcPr>
            <w:tcW w:w="2744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25830">
              <w:rPr>
                <w:bCs/>
                <w:sz w:val="24"/>
                <w:szCs w:val="24"/>
              </w:rPr>
              <w:t>1-й</w:t>
            </w:r>
          </w:p>
        </w:tc>
        <w:tc>
          <w:tcPr>
            <w:tcW w:w="3107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sz w:val="24"/>
                <w:szCs w:val="24"/>
                <w:highlight w:val="cyan"/>
              </w:rPr>
            </w:pPr>
            <w:r w:rsidRPr="00C25830">
              <w:rPr>
                <w:sz w:val="24"/>
                <w:szCs w:val="24"/>
              </w:rPr>
              <w:t>09:00 — 09:40</w:t>
            </w:r>
          </w:p>
        </w:tc>
        <w:tc>
          <w:tcPr>
            <w:tcW w:w="3272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25830">
              <w:rPr>
                <w:sz w:val="24"/>
                <w:szCs w:val="24"/>
              </w:rPr>
              <w:t>20 минут</w:t>
            </w:r>
          </w:p>
        </w:tc>
      </w:tr>
      <w:tr w:rsidR="00CB20C8" w:rsidRPr="00C25830" w:rsidTr="00CB20C8">
        <w:tc>
          <w:tcPr>
            <w:tcW w:w="2744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25830">
              <w:rPr>
                <w:bCs/>
                <w:sz w:val="24"/>
                <w:szCs w:val="24"/>
              </w:rPr>
              <w:t>2-й</w:t>
            </w:r>
          </w:p>
        </w:tc>
        <w:tc>
          <w:tcPr>
            <w:tcW w:w="3107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sz w:val="24"/>
                <w:szCs w:val="24"/>
                <w:highlight w:val="cyan"/>
              </w:rPr>
            </w:pPr>
            <w:r w:rsidRPr="00C25830">
              <w:rPr>
                <w:sz w:val="24"/>
                <w:szCs w:val="24"/>
              </w:rPr>
              <w:t>10:00 — 10:40</w:t>
            </w:r>
          </w:p>
        </w:tc>
        <w:tc>
          <w:tcPr>
            <w:tcW w:w="3272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25830">
              <w:rPr>
                <w:sz w:val="24"/>
                <w:szCs w:val="24"/>
              </w:rPr>
              <w:t>20 минут</w:t>
            </w:r>
          </w:p>
        </w:tc>
      </w:tr>
      <w:tr w:rsidR="00CB20C8" w:rsidRPr="00C25830" w:rsidTr="00CB20C8">
        <w:tc>
          <w:tcPr>
            <w:tcW w:w="2744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25830">
              <w:rPr>
                <w:bCs/>
                <w:sz w:val="24"/>
                <w:szCs w:val="24"/>
              </w:rPr>
              <w:t>3-й</w:t>
            </w:r>
          </w:p>
        </w:tc>
        <w:tc>
          <w:tcPr>
            <w:tcW w:w="3107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sz w:val="24"/>
                <w:szCs w:val="24"/>
                <w:highlight w:val="cyan"/>
              </w:rPr>
            </w:pPr>
            <w:r w:rsidRPr="00C25830">
              <w:rPr>
                <w:sz w:val="24"/>
                <w:szCs w:val="24"/>
              </w:rPr>
              <w:t>11:00 — 11:40</w:t>
            </w:r>
          </w:p>
        </w:tc>
        <w:tc>
          <w:tcPr>
            <w:tcW w:w="3272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25830">
              <w:rPr>
                <w:sz w:val="24"/>
                <w:szCs w:val="24"/>
              </w:rPr>
              <w:t>20 минут</w:t>
            </w:r>
          </w:p>
        </w:tc>
      </w:tr>
      <w:tr w:rsidR="00CB20C8" w:rsidRPr="00C25830" w:rsidTr="00CB20C8">
        <w:tc>
          <w:tcPr>
            <w:tcW w:w="2744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25830">
              <w:rPr>
                <w:bCs/>
                <w:sz w:val="24"/>
                <w:szCs w:val="24"/>
              </w:rPr>
              <w:t>4-й</w:t>
            </w:r>
          </w:p>
        </w:tc>
        <w:tc>
          <w:tcPr>
            <w:tcW w:w="3107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sz w:val="24"/>
                <w:szCs w:val="24"/>
                <w:highlight w:val="cyan"/>
              </w:rPr>
            </w:pPr>
            <w:r w:rsidRPr="00C25830">
              <w:rPr>
                <w:sz w:val="24"/>
                <w:szCs w:val="24"/>
              </w:rPr>
              <w:t>12:00 — 12:40</w:t>
            </w:r>
          </w:p>
        </w:tc>
        <w:tc>
          <w:tcPr>
            <w:tcW w:w="3272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25830">
              <w:rPr>
                <w:sz w:val="24"/>
                <w:szCs w:val="24"/>
              </w:rPr>
              <w:t>20 минут</w:t>
            </w:r>
          </w:p>
        </w:tc>
      </w:tr>
      <w:tr w:rsidR="00CB20C8" w:rsidRPr="00C25830" w:rsidTr="00CB20C8">
        <w:trPr>
          <w:trHeight w:val="417"/>
        </w:trPr>
        <w:tc>
          <w:tcPr>
            <w:tcW w:w="2744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25830">
              <w:rPr>
                <w:bCs/>
                <w:sz w:val="24"/>
                <w:szCs w:val="24"/>
              </w:rPr>
              <w:t>5-й</w:t>
            </w:r>
          </w:p>
        </w:tc>
        <w:tc>
          <w:tcPr>
            <w:tcW w:w="3107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sz w:val="24"/>
                <w:szCs w:val="24"/>
                <w:highlight w:val="cyan"/>
              </w:rPr>
            </w:pPr>
            <w:r w:rsidRPr="00C25830">
              <w:rPr>
                <w:sz w:val="24"/>
                <w:szCs w:val="24"/>
              </w:rPr>
              <w:t>12:55 — 13:35</w:t>
            </w:r>
          </w:p>
        </w:tc>
        <w:tc>
          <w:tcPr>
            <w:tcW w:w="3272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25830">
              <w:rPr>
                <w:sz w:val="24"/>
                <w:szCs w:val="24"/>
              </w:rPr>
              <w:t>15 минут</w:t>
            </w:r>
          </w:p>
        </w:tc>
      </w:tr>
      <w:tr w:rsidR="00CB20C8" w:rsidRPr="00C25830" w:rsidTr="00CB20C8">
        <w:trPr>
          <w:trHeight w:val="375"/>
        </w:trPr>
        <w:tc>
          <w:tcPr>
            <w:tcW w:w="2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0C8" w:rsidRPr="00C25830" w:rsidRDefault="00CB20C8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107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C25830">
              <w:rPr>
                <w:sz w:val="24"/>
                <w:szCs w:val="24"/>
                <w:lang w:val="ru-RU"/>
              </w:rPr>
              <w:t xml:space="preserve">13.50 </w:t>
            </w:r>
            <w:r w:rsidRPr="00C25830">
              <w:rPr>
                <w:sz w:val="24"/>
                <w:szCs w:val="24"/>
              </w:rPr>
              <w:t>—</w:t>
            </w:r>
            <w:r w:rsidRPr="00C25830">
              <w:rPr>
                <w:sz w:val="24"/>
                <w:szCs w:val="24"/>
                <w:lang w:val="ru-RU"/>
              </w:rPr>
              <w:t xml:space="preserve"> 14.30</w:t>
            </w:r>
          </w:p>
        </w:tc>
        <w:tc>
          <w:tcPr>
            <w:tcW w:w="3272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25830">
              <w:rPr>
                <w:sz w:val="24"/>
                <w:szCs w:val="24"/>
              </w:rPr>
              <w:t>15 минут</w:t>
            </w:r>
          </w:p>
        </w:tc>
      </w:tr>
      <w:tr w:rsidR="00CB20C8" w:rsidRPr="00C25830" w:rsidTr="00CB20C8">
        <w:trPr>
          <w:trHeight w:val="154"/>
        </w:trPr>
        <w:tc>
          <w:tcPr>
            <w:tcW w:w="2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0C8" w:rsidRPr="00C25830" w:rsidRDefault="00CB20C8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3107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C25830">
              <w:rPr>
                <w:sz w:val="24"/>
                <w:szCs w:val="24"/>
                <w:lang w:val="ru-RU"/>
              </w:rPr>
              <w:t>14.40</w:t>
            </w:r>
            <w:r w:rsidRPr="00C25830">
              <w:rPr>
                <w:sz w:val="24"/>
                <w:szCs w:val="24"/>
              </w:rPr>
              <w:t>—</w:t>
            </w:r>
            <w:r w:rsidRPr="00C25830">
              <w:rPr>
                <w:sz w:val="24"/>
                <w:szCs w:val="24"/>
                <w:lang w:val="ru-RU"/>
              </w:rPr>
              <w:t xml:space="preserve"> 15.20</w:t>
            </w:r>
          </w:p>
        </w:tc>
        <w:tc>
          <w:tcPr>
            <w:tcW w:w="3272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25830">
              <w:rPr>
                <w:sz w:val="24"/>
                <w:szCs w:val="24"/>
              </w:rPr>
              <w:t>10 минут</w:t>
            </w:r>
          </w:p>
        </w:tc>
      </w:tr>
      <w:tr w:rsidR="00CB20C8" w:rsidRPr="00C25830" w:rsidTr="00CB20C8">
        <w:trPr>
          <w:trHeight w:val="210"/>
        </w:trPr>
        <w:tc>
          <w:tcPr>
            <w:tcW w:w="2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0C8" w:rsidRPr="00C25830" w:rsidRDefault="00CB20C8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8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8-й</w:t>
            </w:r>
          </w:p>
        </w:tc>
        <w:tc>
          <w:tcPr>
            <w:tcW w:w="3107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C25830">
              <w:rPr>
                <w:sz w:val="24"/>
                <w:szCs w:val="24"/>
                <w:lang w:val="ru-RU"/>
              </w:rPr>
              <w:t xml:space="preserve">15.25 </w:t>
            </w:r>
            <w:r w:rsidRPr="00C25830">
              <w:rPr>
                <w:sz w:val="24"/>
                <w:szCs w:val="24"/>
              </w:rPr>
              <w:t>—</w:t>
            </w:r>
            <w:r w:rsidRPr="00C25830">
              <w:rPr>
                <w:sz w:val="24"/>
                <w:szCs w:val="24"/>
                <w:lang w:val="ru-RU"/>
              </w:rPr>
              <w:t xml:space="preserve"> 16.05</w:t>
            </w:r>
          </w:p>
        </w:tc>
        <w:tc>
          <w:tcPr>
            <w:tcW w:w="3272" w:type="dxa"/>
          </w:tcPr>
          <w:p w:rsidR="00CB20C8" w:rsidRPr="00C25830" w:rsidRDefault="00CB20C8" w:rsidP="00615A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25830">
              <w:rPr>
                <w:sz w:val="24"/>
                <w:szCs w:val="24"/>
              </w:rPr>
              <w:t>5 минут</w:t>
            </w:r>
          </w:p>
        </w:tc>
      </w:tr>
    </w:tbl>
    <w:p w:rsidR="005A2629" w:rsidRPr="003E7DCE" w:rsidRDefault="00C8757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E7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Распределение образовательной недельной нагрузки</w:t>
      </w:r>
    </w:p>
    <w:tbl>
      <w:tblPr>
        <w:tblW w:w="0" w:type="auto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16"/>
        <w:gridCol w:w="1189"/>
        <w:gridCol w:w="1189"/>
        <w:gridCol w:w="1189"/>
        <w:gridCol w:w="1189"/>
        <w:gridCol w:w="1189"/>
      </w:tblGrid>
      <w:tr w:rsidR="005A2629" w:rsidRPr="007133C2" w:rsidTr="00615AD9">
        <w:tc>
          <w:tcPr>
            <w:tcW w:w="3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ru-RU"/>
              </w:rPr>
              <w:t>Недельная нагрузка в академических часах</w:t>
            </w:r>
          </w:p>
        </w:tc>
      </w:tr>
      <w:tr w:rsidR="005A2629" w:rsidRPr="003E7DCE" w:rsidTr="00615AD9">
        <w:tc>
          <w:tcPr>
            <w:tcW w:w="3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5A26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5-е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6-е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7-е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8-е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4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9-е классы</w:t>
            </w:r>
          </w:p>
        </w:tc>
      </w:tr>
      <w:tr w:rsidR="005A2629" w:rsidRPr="003E7DCE" w:rsidTr="00615AD9">
        <w:tc>
          <w:tcPr>
            <w:tcW w:w="32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629" w:rsidRPr="006D4A9F" w:rsidRDefault="00C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</w:p>
        </w:tc>
      </w:tr>
      <w:tr w:rsidR="00615AD9" w:rsidRPr="003E7DCE" w:rsidTr="00615AD9">
        <w:tc>
          <w:tcPr>
            <w:tcW w:w="32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6D4A9F" w:rsidRDefault="00615AD9" w:rsidP="00615AD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4A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AD9" w:rsidRPr="006D4A9F" w:rsidRDefault="00615AD9" w:rsidP="00615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Не более </w:t>
            </w:r>
            <w:r w:rsidRPr="006D4A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D9" w:rsidRDefault="00615AD9" w:rsidP="00615AD9">
            <w:pPr>
              <w:jc w:val="center"/>
            </w:pPr>
            <w:r w:rsidRPr="004352E0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Не более </w:t>
            </w:r>
            <w:r w:rsidRPr="004352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D9" w:rsidRDefault="00615AD9" w:rsidP="00615AD9">
            <w:pPr>
              <w:jc w:val="center"/>
            </w:pPr>
            <w:r w:rsidRPr="004352E0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Не более </w:t>
            </w:r>
            <w:r w:rsidRPr="004352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D9" w:rsidRDefault="00615AD9" w:rsidP="00615AD9">
            <w:pPr>
              <w:jc w:val="center"/>
            </w:pPr>
            <w:r w:rsidRPr="004352E0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Не более </w:t>
            </w:r>
            <w:r w:rsidRPr="004352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AD9" w:rsidRDefault="00615AD9" w:rsidP="00615AD9">
            <w:pPr>
              <w:jc w:val="center"/>
            </w:pPr>
            <w:r w:rsidRPr="004352E0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Не более </w:t>
            </w:r>
            <w:r w:rsidRPr="004352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</w:tr>
    </w:tbl>
    <w:p w:rsidR="00C87578" w:rsidRPr="003E7DCE" w:rsidRDefault="00C87578">
      <w:pPr>
        <w:rPr>
          <w:rFonts w:ascii="Times New Roman" w:hAnsi="Times New Roman" w:cs="Times New Roman"/>
          <w:sz w:val="28"/>
          <w:szCs w:val="28"/>
        </w:rPr>
      </w:pPr>
    </w:p>
    <w:sectPr w:rsidR="00C87578" w:rsidRPr="003E7DCE" w:rsidSect="00E42746">
      <w:pgSz w:w="11907" w:h="16839"/>
      <w:pgMar w:top="567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E3476"/>
    <w:multiLevelType w:val="hybridMultilevel"/>
    <w:tmpl w:val="49908112"/>
    <w:lvl w:ilvl="0" w:tplc="0BF2A76E">
      <w:start w:val="1"/>
      <w:numFmt w:val="decimal"/>
      <w:lvlText w:val="%1."/>
      <w:lvlJc w:val="left"/>
      <w:pPr>
        <w:ind w:left="363" w:hanging="181"/>
        <w:jc w:val="right"/>
      </w:pPr>
      <w:rPr>
        <w:rFonts w:hint="default"/>
        <w:b/>
        <w:bCs/>
        <w:w w:val="100"/>
        <w:sz w:val="24"/>
        <w:szCs w:val="24"/>
        <w:lang w:val="ru-RU" w:eastAsia="en-US" w:bidi="ar-SA"/>
      </w:rPr>
    </w:lvl>
    <w:lvl w:ilvl="1" w:tplc="1EA4F976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E03ABD86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6E367DB6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1DA80B34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5" w:tplc="2C028F44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 w:tplc="A566C02E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1AA449A4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6EAC259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3AB2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C724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19FC"/>
    <w:rsid w:val="00075CA9"/>
    <w:rsid w:val="00083DE2"/>
    <w:rsid w:val="00121972"/>
    <w:rsid w:val="00267E9F"/>
    <w:rsid w:val="002C3FDD"/>
    <w:rsid w:val="002D33B1"/>
    <w:rsid w:val="002D3591"/>
    <w:rsid w:val="002E5497"/>
    <w:rsid w:val="002F744C"/>
    <w:rsid w:val="00317578"/>
    <w:rsid w:val="00337BEB"/>
    <w:rsid w:val="003514A0"/>
    <w:rsid w:val="003E7DCE"/>
    <w:rsid w:val="00411CFB"/>
    <w:rsid w:val="004361FC"/>
    <w:rsid w:val="004B436C"/>
    <w:rsid w:val="004F2F11"/>
    <w:rsid w:val="004F7E17"/>
    <w:rsid w:val="005529ED"/>
    <w:rsid w:val="005A05CE"/>
    <w:rsid w:val="005A2629"/>
    <w:rsid w:val="005A56E6"/>
    <w:rsid w:val="005E4D2B"/>
    <w:rsid w:val="006115C8"/>
    <w:rsid w:val="00615AD9"/>
    <w:rsid w:val="00653AF6"/>
    <w:rsid w:val="00654AC3"/>
    <w:rsid w:val="006D4A9F"/>
    <w:rsid w:val="006F4AF9"/>
    <w:rsid w:val="007133C2"/>
    <w:rsid w:val="00794704"/>
    <w:rsid w:val="00836FBF"/>
    <w:rsid w:val="008D3AEB"/>
    <w:rsid w:val="00921CFF"/>
    <w:rsid w:val="00927F13"/>
    <w:rsid w:val="00974CA2"/>
    <w:rsid w:val="009E2CF7"/>
    <w:rsid w:val="00A42886"/>
    <w:rsid w:val="00AC41F2"/>
    <w:rsid w:val="00AE1ADB"/>
    <w:rsid w:val="00B73A5A"/>
    <w:rsid w:val="00BE5FC0"/>
    <w:rsid w:val="00C12B17"/>
    <w:rsid w:val="00C25830"/>
    <w:rsid w:val="00C76263"/>
    <w:rsid w:val="00C87578"/>
    <w:rsid w:val="00C95E06"/>
    <w:rsid w:val="00CA75EA"/>
    <w:rsid w:val="00CB20C8"/>
    <w:rsid w:val="00D775AD"/>
    <w:rsid w:val="00E008EF"/>
    <w:rsid w:val="00E42746"/>
    <w:rsid w:val="00E438A1"/>
    <w:rsid w:val="00EA12E2"/>
    <w:rsid w:val="00F01E19"/>
    <w:rsid w:val="00F25A3A"/>
    <w:rsid w:val="00F753CB"/>
    <w:rsid w:val="00FB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3DEAF63-2891-43B3-9B4F-3281C647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4B436C"/>
    <w:pPr>
      <w:spacing w:before="0" w:beforeAutospacing="0" w:after="200" w:afterAutospacing="0" w:line="276" w:lineRule="auto"/>
      <w:ind w:left="72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F2F1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F1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0119F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0119F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dc:description>Подготовлено экспертами Актион-МЦФЭР</dc:description>
  <cp:lastModifiedBy>Пользователь Windows</cp:lastModifiedBy>
  <cp:revision>36</cp:revision>
  <cp:lastPrinted>2024-10-15T12:30:00Z</cp:lastPrinted>
  <dcterms:created xsi:type="dcterms:W3CDTF">2023-08-03T12:59:00Z</dcterms:created>
  <dcterms:modified xsi:type="dcterms:W3CDTF">2024-10-16T13:37:00Z</dcterms:modified>
</cp:coreProperties>
</file>