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9FC1A" w14:textId="77777777" w:rsidR="00A070EF" w:rsidRDefault="00A070EF" w:rsidP="00A07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EE2">
        <w:rPr>
          <w:rFonts w:ascii="Times New Roman" w:hAnsi="Times New Roman" w:cs="Times New Roman"/>
          <w:b/>
          <w:sz w:val="28"/>
          <w:szCs w:val="28"/>
        </w:rPr>
        <w:t xml:space="preserve">Календарно- тематическое планирование по </w:t>
      </w:r>
      <w:r>
        <w:rPr>
          <w:rFonts w:ascii="Times New Roman" w:hAnsi="Times New Roman" w:cs="Times New Roman"/>
          <w:b/>
          <w:sz w:val="28"/>
          <w:szCs w:val="28"/>
        </w:rPr>
        <w:t>биологии</w:t>
      </w:r>
    </w:p>
    <w:p w14:paraId="2CA93914" w14:textId="77777777" w:rsidR="00A070EF" w:rsidRPr="00BC68B5" w:rsidRDefault="00A070EF" w:rsidP="00A070EF">
      <w:pPr>
        <w:pStyle w:val="a5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7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9"/>
        <w:gridCol w:w="1843"/>
        <w:gridCol w:w="992"/>
        <w:gridCol w:w="850"/>
        <w:gridCol w:w="3261"/>
        <w:gridCol w:w="2835"/>
        <w:gridCol w:w="2410"/>
        <w:gridCol w:w="1417"/>
        <w:gridCol w:w="1560"/>
      </w:tblGrid>
      <w:tr w:rsidR="00636F7B" w14:paraId="61E4D81A" w14:textId="77777777" w:rsidTr="00636F7B">
        <w:tc>
          <w:tcPr>
            <w:tcW w:w="539" w:type="dxa"/>
            <w:vMerge w:val="restart"/>
          </w:tcPr>
          <w:p w14:paraId="72FF809D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№ урока</w:t>
            </w:r>
          </w:p>
        </w:tc>
        <w:tc>
          <w:tcPr>
            <w:tcW w:w="1843" w:type="dxa"/>
            <w:vMerge w:val="restart"/>
          </w:tcPr>
          <w:p w14:paraId="4EF60AC2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Наименование тем и разделов</w:t>
            </w:r>
          </w:p>
        </w:tc>
        <w:tc>
          <w:tcPr>
            <w:tcW w:w="992" w:type="dxa"/>
            <w:vMerge w:val="restart"/>
          </w:tcPr>
          <w:p w14:paraId="50079AE7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Тип урока</w:t>
            </w:r>
          </w:p>
        </w:tc>
        <w:tc>
          <w:tcPr>
            <w:tcW w:w="850" w:type="dxa"/>
            <w:vMerge w:val="restart"/>
          </w:tcPr>
          <w:p w14:paraId="4ECE755F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Кол-во часов</w:t>
            </w:r>
          </w:p>
        </w:tc>
        <w:tc>
          <w:tcPr>
            <w:tcW w:w="8506" w:type="dxa"/>
            <w:gridSpan w:val="3"/>
          </w:tcPr>
          <w:p w14:paraId="6179951A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Планируемые результаты</w:t>
            </w:r>
          </w:p>
        </w:tc>
        <w:tc>
          <w:tcPr>
            <w:tcW w:w="1417" w:type="dxa"/>
            <w:vMerge w:val="restart"/>
          </w:tcPr>
          <w:p w14:paraId="64EF6BD1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Планируемая д</w:t>
            </w:r>
            <w:r w:rsidRPr="00D02EA7">
              <w:rPr>
                <w:b/>
                <w:sz w:val="18"/>
                <w:szCs w:val="18"/>
              </w:rPr>
              <w:t xml:space="preserve">ата проведения </w:t>
            </w:r>
          </w:p>
        </w:tc>
        <w:tc>
          <w:tcPr>
            <w:tcW w:w="1560" w:type="dxa"/>
            <w:vMerge w:val="restart"/>
          </w:tcPr>
          <w:p w14:paraId="50081A46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Фактическая дата проведения</w:t>
            </w:r>
          </w:p>
        </w:tc>
      </w:tr>
      <w:tr w:rsidR="00636F7B" w14:paraId="17401E25" w14:textId="77777777" w:rsidTr="00636F7B">
        <w:tc>
          <w:tcPr>
            <w:tcW w:w="539" w:type="dxa"/>
            <w:vMerge/>
          </w:tcPr>
          <w:p w14:paraId="23435422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68FF6B66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9C81A19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C9DF616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1" w:type="dxa"/>
          </w:tcPr>
          <w:p w14:paraId="52F6B55C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Предметные УУД</w:t>
            </w:r>
          </w:p>
        </w:tc>
        <w:tc>
          <w:tcPr>
            <w:tcW w:w="2835" w:type="dxa"/>
          </w:tcPr>
          <w:p w14:paraId="5D985E91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Метапредметные</w:t>
            </w:r>
          </w:p>
        </w:tc>
        <w:tc>
          <w:tcPr>
            <w:tcW w:w="2410" w:type="dxa"/>
          </w:tcPr>
          <w:p w14:paraId="3970B9D7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Личностные</w:t>
            </w:r>
          </w:p>
        </w:tc>
        <w:tc>
          <w:tcPr>
            <w:tcW w:w="1417" w:type="dxa"/>
            <w:vMerge/>
          </w:tcPr>
          <w:p w14:paraId="050CB981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54352E5A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636F7B" w14:paraId="1CFD4919" w14:textId="77777777" w:rsidTr="00636F7B">
        <w:tc>
          <w:tcPr>
            <w:tcW w:w="539" w:type="dxa"/>
          </w:tcPr>
          <w:p w14:paraId="11D1370E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2239BDC0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1C3121EE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23EF5D43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261" w:type="dxa"/>
          </w:tcPr>
          <w:p w14:paraId="30D996DA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14:paraId="267CF5EC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14:paraId="22F33893" w14:textId="77777777" w:rsidR="00636F7B" w:rsidRPr="00D02EA7" w:rsidRDefault="00636F7B" w:rsidP="00055647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14:paraId="0E492E79" w14:textId="571BFE95" w:rsidR="00636F7B" w:rsidRPr="00D02EA7" w:rsidRDefault="00636F7B" w:rsidP="00636F7B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 w:rsidRPr="00D02EA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14:paraId="2888A3B6" w14:textId="2CEB3E2B" w:rsidR="00636F7B" w:rsidRPr="00D02EA7" w:rsidRDefault="00636F7B" w:rsidP="00636F7B">
            <w:pPr>
              <w:pStyle w:val="a5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A070EF" w14:paraId="1AD92E78" w14:textId="77777777" w:rsidTr="00421BCF">
        <w:tc>
          <w:tcPr>
            <w:tcW w:w="15707" w:type="dxa"/>
            <w:gridSpan w:val="9"/>
          </w:tcPr>
          <w:p w14:paraId="3BE9FE9A" w14:textId="77777777" w:rsidR="00A070EF" w:rsidRPr="00241E20" w:rsidRDefault="00D76099" w:rsidP="00D76099">
            <w:pPr>
              <w:pStyle w:val="Default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Теория эволюции (15 </w:t>
            </w:r>
            <w:r w:rsidR="00241E20" w:rsidRPr="00241E20">
              <w:rPr>
                <w:b/>
                <w:bCs/>
                <w:i/>
                <w:sz w:val="20"/>
                <w:szCs w:val="20"/>
              </w:rPr>
              <w:t>ч.)</w:t>
            </w:r>
          </w:p>
        </w:tc>
      </w:tr>
      <w:tr w:rsidR="00CF6091" w14:paraId="17D52310" w14:textId="77777777" w:rsidTr="005367ED">
        <w:trPr>
          <w:trHeight w:val="964"/>
        </w:trPr>
        <w:tc>
          <w:tcPr>
            <w:tcW w:w="539" w:type="dxa"/>
          </w:tcPr>
          <w:p w14:paraId="18D860E0" w14:textId="77777777" w:rsidR="00CF6091" w:rsidRPr="00476F40" w:rsidRDefault="00CF6091" w:rsidP="00CF6091">
            <w:pPr>
              <w:pStyle w:val="a5"/>
              <w:ind w:left="0"/>
            </w:pPr>
            <w:r w:rsidRPr="00476F40">
              <w:t>1</w:t>
            </w:r>
          </w:p>
        </w:tc>
        <w:tc>
          <w:tcPr>
            <w:tcW w:w="1843" w:type="dxa"/>
          </w:tcPr>
          <w:p w14:paraId="40093C74" w14:textId="77777777" w:rsidR="00CF6091" w:rsidRPr="0061151B" w:rsidRDefault="00CF6091" w:rsidP="00CF6091">
            <w:pPr>
              <w:pStyle w:val="Default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развития эволюционных идей</w:t>
            </w:r>
          </w:p>
        </w:tc>
        <w:tc>
          <w:tcPr>
            <w:tcW w:w="992" w:type="dxa"/>
          </w:tcPr>
          <w:p w14:paraId="3D610821" w14:textId="77777777" w:rsidR="00CF6091" w:rsidRPr="00A070EF" w:rsidRDefault="00CF6091" w:rsidP="00CF6091">
            <w:pPr>
              <w:pStyle w:val="a5"/>
              <w:ind w:left="0"/>
            </w:pPr>
            <w:r>
              <w:t>Урок усвоения новых знаний</w:t>
            </w:r>
          </w:p>
        </w:tc>
        <w:tc>
          <w:tcPr>
            <w:tcW w:w="850" w:type="dxa"/>
          </w:tcPr>
          <w:p w14:paraId="4E81B999" w14:textId="77777777" w:rsidR="00CF6091" w:rsidRPr="00A070EF" w:rsidRDefault="00CF6091" w:rsidP="00CF609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 w:val="restart"/>
          </w:tcPr>
          <w:p w14:paraId="61B9F3BA" w14:textId="77777777" w:rsidR="00CF6091" w:rsidRPr="003425EC" w:rsidRDefault="00CF6091" w:rsidP="00CF609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3425EC">
              <w:rPr>
                <w:rFonts w:eastAsia="SchoolBookSanPin"/>
              </w:rPr>
              <w:t>Характеризуют содержание эволюционной теории</w:t>
            </w:r>
          </w:p>
          <w:p w14:paraId="35C81BE9" w14:textId="77777777" w:rsidR="00CF6091" w:rsidRPr="003425EC" w:rsidRDefault="00CF6091" w:rsidP="00CF609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3425EC">
              <w:rPr>
                <w:rFonts w:eastAsia="SchoolBookSanPin"/>
              </w:rPr>
              <w:t>Ч. Дарвина.</w:t>
            </w:r>
          </w:p>
          <w:p w14:paraId="58E37E5A" w14:textId="77777777" w:rsidR="00CF6091" w:rsidRPr="003425EC" w:rsidRDefault="00CF6091" w:rsidP="00CF609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3425EC">
              <w:rPr>
                <w:rFonts w:eastAsia="SchoolBookSanPin"/>
              </w:rPr>
              <w:t>Объясняют вклад эволюционной теории в формирование</w:t>
            </w:r>
          </w:p>
          <w:p w14:paraId="2A733231" w14:textId="77777777" w:rsidR="00CF6091" w:rsidRPr="003425EC" w:rsidRDefault="00CF6091" w:rsidP="00CF609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3425EC">
              <w:rPr>
                <w:rFonts w:eastAsia="SchoolBookSanPin"/>
              </w:rPr>
              <w:t>современной естественнонаучной картины мира.</w:t>
            </w:r>
          </w:p>
          <w:p w14:paraId="20594012" w14:textId="77777777" w:rsidR="00CF6091" w:rsidRPr="003425EC" w:rsidRDefault="00CF6091" w:rsidP="00CF609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3425EC">
              <w:rPr>
                <w:rFonts w:eastAsia="SchoolBookSanPin"/>
              </w:rPr>
              <w:t>Выделяют существенные признаки вида, процессов естественного отбора, формирования приспособленности, образования видов.</w:t>
            </w:r>
          </w:p>
          <w:p w14:paraId="1AFBA3D8" w14:textId="77777777" w:rsidR="00CF6091" w:rsidRPr="003425EC" w:rsidRDefault="00CF6091" w:rsidP="00CF609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3425EC">
              <w:rPr>
                <w:rFonts w:eastAsia="SchoolBookSanPin"/>
              </w:rPr>
              <w:t>Объясняют причины эволюции, изменяемости видов.</w:t>
            </w:r>
          </w:p>
          <w:p w14:paraId="42C95CE0" w14:textId="77777777" w:rsidR="00CF6091" w:rsidRPr="003425EC" w:rsidRDefault="00CF6091" w:rsidP="00CF609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3425EC">
              <w:rPr>
                <w:rFonts w:eastAsia="SchoolBookSanPin"/>
              </w:rPr>
              <w:t>Приводят доказательства (аргументация) родства живых</w:t>
            </w:r>
          </w:p>
          <w:p w14:paraId="41FCDB2F" w14:textId="77777777" w:rsidR="00CF6091" w:rsidRPr="003425EC" w:rsidRDefault="00CF6091" w:rsidP="00CF609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3425EC">
              <w:rPr>
                <w:rFonts w:eastAsia="SchoolBookSanPin"/>
              </w:rPr>
              <w:t>организмов на основе положений эволюционного учения;</w:t>
            </w:r>
          </w:p>
          <w:p w14:paraId="1C7183CD" w14:textId="77777777" w:rsidR="00CF6091" w:rsidRPr="003425EC" w:rsidRDefault="00CF6091" w:rsidP="00CF609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3425EC">
              <w:rPr>
                <w:rFonts w:eastAsia="SchoolBookSanPin"/>
              </w:rPr>
              <w:t>необходимости сохранения многообразия видов.</w:t>
            </w:r>
          </w:p>
          <w:p w14:paraId="49DA0E43" w14:textId="77777777" w:rsidR="00CF6091" w:rsidRPr="003425EC" w:rsidRDefault="00CF6091" w:rsidP="00CF609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3425EC">
              <w:rPr>
                <w:rFonts w:eastAsia="SchoolBookSanPin"/>
              </w:rPr>
              <w:t>Описывают особей вида по морфологическому критерию</w:t>
            </w:r>
          </w:p>
          <w:p w14:paraId="4D62026C" w14:textId="77777777" w:rsidR="00CF6091" w:rsidRDefault="00CF6091" w:rsidP="00CF6091">
            <w:pPr>
              <w:pStyle w:val="Default"/>
              <w:ind w:left="34"/>
              <w:rPr>
                <w:rFonts w:eastAsia="SchoolBookSanPin"/>
                <w:sz w:val="20"/>
                <w:szCs w:val="20"/>
              </w:rPr>
            </w:pPr>
            <w:r w:rsidRPr="003425EC">
              <w:rPr>
                <w:rFonts w:eastAsia="SchoolBookSanPin"/>
                <w:sz w:val="20"/>
                <w:szCs w:val="20"/>
              </w:rPr>
              <w:t>Выявляют изменчивость организмов, приспособления организмов к среде обитания</w:t>
            </w:r>
          </w:p>
          <w:p w14:paraId="4403BA28" w14:textId="77777777" w:rsidR="00CF6091" w:rsidRDefault="00CF6091" w:rsidP="00CF6091">
            <w:pPr>
              <w:pStyle w:val="Default"/>
              <w:ind w:left="34"/>
              <w:rPr>
                <w:rFonts w:eastAsia="SchoolBookSanPin"/>
                <w:sz w:val="20"/>
                <w:szCs w:val="20"/>
              </w:rPr>
            </w:pPr>
          </w:p>
          <w:p w14:paraId="5E0970F6" w14:textId="77777777" w:rsidR="00CF6091" w:rsidRDefault="00CF6091" w:rsidP="00CF6091">
            <w:pPr>
              <w:pStyle w:val="Default"/>
              <w:ind w:left="34"/>
              <w:rPr>
                <w:rFonts w:eastAsia="SchoolBookSanPin"/>
                <w:sz w:val="20"/>
                <w:szCs w:val="20"/>
              </w:rPr>
            </w:pPr>
          </w:p>
          <w:p w14:paraId="2B3F84CE" w14:textId="77777777" w:rsidR="00CF6091" w:rsidRDefault="00CF6091" w:rsidP="00CF6091">
            <w:pPr>
              <w:pStyle w:val="Default"/>
              <w:ind w:left="34"/>
              <w:rPr>
                <w:rFonts w:eastAsia="SchoolBookSanPin"/>
                <w:sz w:val="20"/>
                <w:szCs w:val="20"/>
              </w:rPr>
            </w:pPr>
          </w:p>
          <w:p w14:paraId="3ED69AD8" w14:textId="77777777" w:rsidR="00CF6091" w:rsidRDefault="00CF6091" w:rsidP="00CF6091">
            <w:pPr>
              <w:pStyle w:val="Default"/>
              <w:ind w:left="34"/>
              <w:rPr>
                <w:rFonts w:eastAsia="SchoolBookSanPin"/>
                <w:sz w:val="20"/>
                <w:szCs w:val="20"/>
              </w:rPr>
            </w:pPr>
          </w:p>
          <w:p w14:paraId="49FF194C" w14:textId="77777777" w:rsidR="00CF6091" w:rsidRPr="003425EC" w:rsidRDefault="00CF6091" w:rsidP="00CF6091">
            <w:pPr>
              <w:pStyle w:val="Default"/>
              <w:ind w:left="34"/>
              <w:rPr>
                <w:rFonts w:eastAsia="SchoolBookSanPi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14:paraId="5A7A67BA" w14:textId="77777777" w:rsidR="00CF6091" w:rsidRPr="00BD7643" w:rsidRDefault="00CF6091" w:rsidP="00CF6091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t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      </w:r>
          </w:p>
          <w:p w14:paraId="24EA32B9" w14:textId="77777777" w:rsidR="00CF6091" w:rsidRPr="00BD7643" w:rsidRDefault="00CF6091" w:rsidP="00CF6091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t>2) умения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      </w:r>
          </w:p>
          <w:p w14:paraId="47A8A91D" w14:textId="77777777" w:rsidR="00CF6091" w:rsidRPr="00BD7643" w:rsidRDefault="00CF6091" w:rsidP="00CF6091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t xml:space="preserve">3) способность выбирать целевые и смысловые установки в своих действиях </w:t>
            </w:r>
            <w:r w:rsidRPr="00BD7643">
              <w:rPr>
                <w:color w:val="000000"/>
                <w:sz w:val="20"/>
                <w:szCs w:val="20"/>
              </w:rPr>
              <w:lastRenderedPageBreak/>
              <w:t>и поступках по отношению к живой природе, здоровью своему и окружающих;</w:t>
            </w:r>
          </w:p>
          <w:p w14:paraId="2C6CA96F" w14:textId="77777777" w:rsidR="00CF6091" w:rsidRPr="003425EC" w:rsidRDefault="00CF6091" w:rsidP="00CF6091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t>4) умения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  <w:tc>
          <w:tcPr>
            <w:tcW w:w="2410" w:type="dxa"/>
            <w:vMerge w:val="restart"/>
          </w:tcPr>
          <w:p w14:paraId="5FACD061" w14:textId="77777777" w:rsidR="00CF6091" w:rsidRPr="00BD7643" w:rsidRDefault="00CF6091" w:rsidP="00CF6091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200" w:afterAutospacing="0"/>
              <w:ind w:left="33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</w:t>
            </w:r>
            <w:r w:rsidRPr="00BD7643">
              <w:rPr>
                <w:color w:val="000000"/>
                <w:sz w:val="20"/>
                <w:szCs w:val="20"/>
              </w:rPr>
              <w:t>нание основных принципов и правил отношения к живой природе, основ здорового</w:t>
            </w:r>
          </w:p>
          <w:p w14:paraId="03C2F6E7" w14:textId="77777777" w:rsidR="00CF6091" w:rsidRPr="00BD7643" w:rsidRDefault="00CF6091" w:rsidP="00CF6091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200" w:afterAutospacing="0"/>
              <w:ind w:left="33" w:firstLine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t>образа жизни и здоровьесберегающих технологий;</w:t>
            </w:r>
          </w:p>
          <w:p w14:paraId="6986B157" w14:textId="77777777" w:rsidR="00CF6091" w:rsidRPr="00BD7643" w:rsidRDefault="00CF6091" w:rsidP="00CF6091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200" w:afterAutospacing="0"/>
              <w:ind w:left="33" w:firstLine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t>реализация установок здорового образа жизни;</w:t>
            </w:r>
          </w:p>
          <w:p w14:paraId="6F4E4400" w14:textId="77777777" w:rsidR="00CF6091" w:rsidRDefault="00CF6091" w:rsidP="00CF6091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200" w:afterAutospacing="0"/>
              <w:ind w:left="33" w:firstLine="0"/>
              <w:rPr>
                <w:color w:val="000000"/>
                <w:sz w:val="20"/>
                <w:szCs w:val="20"/>
              </w:rPr>
            </w:pPr>
            <w:r w:rsidRPr="001D47D5">
              <w:rPr>
                <w:color w:val="000000"/>
                <w:sz w:val="20"/>
                <w:szCs w:val="20"/>
              </w:rPr>
              <w:t>сформированность познавательных интересов и мотивов, направленных на изучение живой природы, интеллектуальных умений (доказывать, строить рассуждения, анализировать,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D47D5">
              <w:rPr>
                <w:color w:val="000000"/>
                <w:sz w:val="20"/>
                <w:szCs w:val="20"/>
              </w:rPr>
              <w:t>сравнивать, делать выводы и др.);</w:t>
            </w:r>
          </w:p>
          <w:p w14:paraId="40D4B5EC" w14:textId="61F27BE5" w:rsidR="00CF6091" w:rsidRPr="00BD7643" w:rsidRDefault="00CF6091" w:rsidP="00CF6091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200" w:afterAutospacing="0"/>
              <w:ind w:left="33" w:firstLine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D47D5">
              <w:rPr>
                <w:color w:val="000000"/>
                <w:sz w:val="20"/>
                <w:szCs w:val="20"/>
              </w:rPr>
              <w:t>эстетического отношения к живым объектам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14:paraId="1C29B6F8" w14:textId="4C44BE25" w:rsidR="00CF6091" w:rsidRPr="00446361" w:rsidRDefault="00CF6091" w:rsidP="00CF6091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60" w:type="dxa"/>
          </w:tcPr>
          <w:p w14:paraId="075D0D55" w14:textId="3C3B5BFD" w:rsidR="00CF6091" w:rsidRPr="00446361" w:rsidRDefault="00CF6091" w:rsidP="00CF6091">
            <w:pPr>
              <w:pStyle w:val="a5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CF6091" w14:paraId="01F9073A" w14:textId="77777777" w:rsidTr="00EE0EF0">
        <w:trPr>
          <w:trHeight w:val="20"/>
        </w:trPr>
        <w:tc>
          <w:tcPr>
            <w:tcW w:w="539" w:type="dxa"/>
          </w:tcPr>
          <w:p w14:paraId="66AEE497" w14:textId="77777777" w:rsidR="00CF6091" w:rsidRDefault="00CF6091" w:rsidP="00CF6091">
            <w:pPr>
              <w:pStyle w:val="a5"/>
              <w:ind w:left="0"/>
            </w:pPr>
            <w:r>
              <w:t>2</w:t>
            </w:r>
          </w:p>
        </w:tc>
        <w:tc>
          <w:tcPr>
            <w:tcW w:w="1843" w:type="dxa"/>
          </w:tcPr>
          <w:p w14:paraId="5E847581" w14:textId="77777777" w:rsidR="00CF6091" w:rsidRPr="00DE0B7A" w:rsidRDefault="00CF6091" w:rsidP="00CF6091">
            <w:pPr>
              <w:pStyle w:val="Default"/>
              <w:rPr>
                <w:sz w:val="20"/>
                <w:szCs w:val="20"/>
              </w:rPr>
            </w:pPr>
            <w:r w:rsidRPr="00DE0B7A">
              <w:rPr>
                <w:sz w:val="20"/>
                <w:szCs w:val="20"/>
              </w:rPr>
              <w:t>Эволюционная теория Ч. Дарвина</w:t>
            </w:r>
          </w:p>
        </w:tc>
        <w:tc>
          <w:tcPr>
            <w:tcW w:w="992" w:type="dxa"/>
          </w:tcPr>
          <w:p w14:paraId="1A9CD159" w14:textId="77777777" w:rsidR="00CF6091" w:rsidRDefault="00CF6091" w:rsidP="00CF6091">
            <w:r>
              <w:t>Урок систематизации и закрепления новых знаний</w:t>
            </w:r>
          </w:p>
        </w:tc>
        <w:tc>
          <w:tcPr>
            <w:tcW w:w="850" w:type="dxa"/>
          </w:tcPr>
          <w:p w14:paraId="0D180400" w14:textId="77777777" w:rsidR="00CF6091" w:rsidRDefault="00CF6091" w:rsidP="00CF609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6D5E1E1B" w14:textId="77777777" w:rsidR="00CF6091" w:rsidRPr="000D69F1" w:rsidRDefault="00CF6091" w:rsidP="00CF609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4EB5F528" w14:textId="77777777" w:rsidR="00CF6091" w:rsidRPr="0061151B" w:rsidRDefault="00CF6091" w:rsidP="00CF6091">
            <w:pPr>
              <w:ind w:left="62"/>
            </w:pPr>
          </w:p>
        </w:tc>
        <w:tc>
          <w:tcPr>
            <w:tcW w:w="2410" w:type="dxa"/>
            <w:vMerge/>
          </w:tcPr>
          <w:p w14:paraId="358AE968" w14:textId="77777777" w:rsidR="00CF6091" w:rsidRPr="0061151B" w:rsidRDefault="00CF6091" w:rsidP="00CF609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A11E011" w14:textId="0F1205B2" w:rsidR="00CF6091" w:rsidRPr="00446361" w:rsidRDefault="00CF6091" w:rsidP="00CF609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3ACDBDD9" w14:textId="043F64FE" w:rsidR="00CF6091" w:rsidRPr="00446361" w:rsidRDefault="00CF6091" w:rsidP="00CF6091">
            <w:pPr>
              <w:pStyle w:val="a5"/>
              <w:ind w:left="0"/>
              <w:jc w:val="center"/>
            </w:pPr>
          </w:p>
        </w:tc>
      </w:tr>
      <w:tr w:rsidR="00CF6091" w14:paraId="02407828" w14:textId="77777777" w:rsidTr="00564339">
        <w:trPr>
          <w:trHeight w:val="240"/>
        </w:trPr>
        <w:tc>
          <w:tcPr>
            <w:tcW w:w="539" w:type="dxa"/>
          </w:tcPr>
          <w:p w14:paraId="4996E3EF" w14:textId="77777777" w:rsidR="00CF6091" w:rsidRDefault="00CF6091" w:rsidP="00CF6091">
            <w:pPr>
              <w:pStyle w:val="a5"/>
              <w:ind w:left="0"/>
            </w:pPr>
            <w:r>
              <w:t>3</w:t>
            </w:r>
          </w:p>
        </w:tc>
        <w:tc>
          <w:tcPr>
            <w:tcW w:w="1843" w:type="dxa"/>
          </w:tcPr>
          <w:p w14:paraId="3CB31394" w14:textId="77777777" w:rsidR="00CF6091" w:rsidRPr="00DE0B7A" w:rsidRDefault="00CF6091" w:rsidP="00CF6091">
            <w:pPr>
              <w:pStyle w:val="Default"/>
              <w:rPr>
                <w:sz w:val="20"/>
                <w:szCs w:val="20"/>
              </w:rPr>
            </w:pPr>
            <w:r w:rsidRPr="00DE0B7A">
              <w:rPr>
                <w:sz w:val="20"/>
                <w:szCs w:val="20"/>
              </w:rPr>
              <w:t>Синтетическая теория эволюции</w:t>
            </w:r>
          </w:p>
        </w:tc>
        <w:tc>
          <w:tcPr>
            <w:tcW w:w="992" w:type="dxa"/>
          </w:tcPr>
          <w:p w14:paraId="3D02F7BF" w14:textId="77777777" w:rsidR="00CF6091" w:rsidRDefault="00CF6091" w:rsidP="00CF6091">
            <w:r>
              <w:t>Урок систематизации знаний</w:t>
            </w:r>
          </w:p>
        </w:tc>
        <w:tc>
          <w:tcPr>
            <w:tcW w:w="850" w:type="dxa"/>
          </w:tcPr>
          <w:p w14:paraId="35E73234" w14:textId="77777777" w:rsidR="00CF6091" w:rsidRDefault="00CF6091" w:rsidP="00CF609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017DCA3D" w14:textId="77777777" w:rsidR="00CF6091" w:rsidRPr="000D69F1" w:rsidRDefault="00CF6091" w:rsidP="00CF609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51C4355D" w14:textId="77777777" w:rsidR="00CF6091" w:rsidRPr="00BD7643" w:rsidRDefault="00CF6091" w:rsidP="00CF6091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vMerge/>
          </w:tcPr>
          <w:p w14:paraId="6F401B42" w14:textId="77777777" w:rsidR="00CF6091" w:rsidRPr="00BD7643" w:rsidRDefault="00CF6091" w:rsidP="00CF6091">
            <w:pPr>
              <w:pStyle w:val="a3"/>
              <w:shd w:val="clear" w:color="auto" w:fill="FFFFFF"/>
              <w:tabs>
                <w:tab w:val="num" w:pos="175"/>
              </w:tabs>
              <w:spacing w:before="0" w:beforeAutospacing="0" w:after="0" w:afterAutospacing="0"/>
              <w:ind w:left="33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</w:tcPr>
          <w:p w14:paraId="271CA484" w14:textId="2E8842FA" w:rsidR="00CF6091" w:rsidRDefault="00CF6091" w:rsidP="00CF609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10E026E2" w14:textId="41713197" w:rsidR="00CF6091" w:rsidRDefault="00CF6091" w:rsidP="00CF6091">
            <w:pPr>
              <w:pStyle w:val="a5"/>
              <w:ind w:left="0"/>
              <w:jc w:val="center"/>
            </w:pPr>
          </w:p>
        </w:tc>
      </w:tr>
      <w:tr w:rsidR="00CF6091" w14:paraId="7C7F66A4" w14:textId="77777777" w:rsidTr="003B4378">
        <w:trPr>
          <w:trHeight w:val="240"/>
        </w:trPr>
        <w:tc>
          <w:tcPr>
            <w:tcW w:w="539" w:type="dxa"/>
          </w:tcPr>
          <w:p w14:paraId="7E4E5804" w14:textId="77777777" w:rsidR="00CF6091" w:rsidRDefault="00CF6091" w:rsidP="00CF6091">
            <w:pPr>
              <w:pStyle w:val="a5"/>
              <w:ind w:left="0"/>
            </w:pPr>
            <w:r>
              <w:t>4</w:t>
            </w:r>
          </w:p>
        </w:tc>
        <w:tc>
          <w:tcPr>
            <w:tcW w:w="1843" w:type="dxa"/>
          </w:tcPr>
          <w:p w14:paraId="1E938838" w14:textId="77777777" w:rsidR="00CF6091" w:rsidRPr="00DE0B7A" w:rsidRDefault="00CF6091" w:rsidP="00CF6091">
            <w:pPr>
              <w:pStyle w:val="Default"/>
              <w:rPr>
                <w:sz w:val="20"/>
                <w:szCs w:val="20"/>
              </w:rPr>
            </w:pPr>
            <w:r w:rsidRPr="00DE0B7A">
              <w:rPr>
                <w:sz w:val="20"/>
                <w:szCs w:val="20"/>
              </w:rPr>
              <w:t>Вид, его критерии и структура. Лабораторная работа «Описание вида по морфологическому критерию»</w:t>
            </w:r>
          </w:p>
        </w:tc>
        <w:tc>
          <w:tcPr>
            <w:tcW w:w="992" w:type="dxa"/>
          </w:tcPr>
          <w:p w14:paraId="1CDD9301" w14:textId="77777777" w:rsidR="00CF6091" w:rsidRDefault="00CF6091" w:rsidP="00CF6091">
            <w:r>
              <w:t>Лабораторно-практический урок</w:t>
            </w:r>
          </w:p>
        </w:tc>
        <w:tc>
          <w:tcPr>
            <w:tcW w:w="850" w:type="dxa"/>
          </w:tcPr>
          <w:p w14:paraId="7B5D4BDA" w14:textId="77777777" w:rsidR="00CF6091" w:rsidRDefault="00CF6091" w:rsidP="00CF609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4533D6C4" w14:textId="77777777" w:rsidR="00CF6091" w:rsidRPr="000D69F1" w:rsidRDefault="00CF6091" w:rsidP="00CF609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70C2FEAF" w14:textId="77777777" w:rsidR="00CF6091" w:rsidRPr="0061151B" w:rsidRDefault="00CF6091" w:rsidP="00CF6091">
            <w:pPr>
              <w:ind w:left="62"/>
            </w:pPr>
          </w:p>
        </w:tc>
        <w:tc>
          <w:tcPr>
            <w:tcW w:w="2410" w:type="dxa"/>
            <w:vMerge/>
          </w:tcPr>
          <w:p w14:paraId="03B1657B" w14:textId="77777777" w:rsidR="00CF6091" w:rsidRPr="0061151B" w:rsidRDefault="00CF6091" w:rsidP="00CF609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D759B7F" w14:textId="503D3285" w:rsidR="00CF6091" w:rsidRDefault="00CF6091" w:rsidP="00CF609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33DB3B51" w14:textId="3C7E317C" w:rsidR="00CF6091" w:rsidRDefault="00CF6091" w:rsidP="00CF6091">
            <w:pPr>
              <w:pStyle w:val="a5"/>
              <w:ind w:left="0"/>
              <w:jc w:val="center"/>
            </w:pPr>
          </w:p>
        </w:tc>
      </w:tr>
      <w:tr w:rsidR="00CF6091" w14:paraId="6083EFB5" w14:textId="77777777" w:rsidTr="00A64E86">
        <w:trPr>
          <w:trHeight w:val="240"/>
        </w:trPr>
        <w:tc>
          <w:tcPr>
            <w:tcW w:w="539" w:type="dxa"/>
          </w:tcPr>
          <w:p w14:paraId="3E91A813" w14:textId="77777777" w:rsidR="00CF6091" w:rsidRDefault="00CF6091" w:rsidP="00CF6091">
            <w:pPr>
              <w:pStyle w:val="a5"/>
              <w:ind w:left="0"/>
            </w:pPr>
            <w:r>
              <w:t>5</w:t>
            </w:r>
          </w:p>
        </w:tc>
        <w:tc>
          <w:tcPr>
            <w:tcW w:w="1843" w:type="dxa"/>
          </w:tcPr>
          <w:p w14:paraId="74E9BC89" w14:textId="77777777" w:rsidR="00CF6091" w:rsidRPr="006D7C10" w:rsidRDefault="00CF6091" w:rsidP="00CF6091">
            <w:pPr>
              <w:pStyle w:val="Default"/>
              <w:rPr>
                <w:sz w:val="20"/>
                <w:szCs w:val="20"/>
              </w:rPr>
            </w:pPr>
            <w:r w:rsidRPr="006D7C10">
              <w:rPr>
                <w:sz w:val="20"/>
                <w:szCs w:val="20"/>
              </w:rPr>
              <w:t>Популяция – структурная единица вида и элементарная единица эволюции</w:t>
            </w:r>
          </w:p>
        </w:tc>
        <w:tc>
          <w:tcPr>
            <w:tcW w:w="992" w:type="dxa"/>
          </w:tcPr>
          <w:p w14:paraId="45F2D997" w14:textId="77777777" w:rsidR="00CF6091" w:rsidRDefault="00CF6091" w:rsidP="00CF6091">
            <w:r>
              <w:t>Урок систематизации и закрепления новых знаний</w:t>
            </w:r>
          </w:p>
        </w:tc>
        <w:tc>
          <w:tcPr>
            <w:tcW w:w="850" w:type="dxa"/>
          </w:tcPr>
          <w:p w14:paraId="10925F95" w14:textId="77777777" w:rsidR="00CF6091" w:rsidRDefault="00CF6091" w:rsidP="00CF609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5A6995EB" w14:textId="77777777" w:rsidR="00CF6091" w:rsidRPr="00943F00" w:rsidRDefault="00CF6091" w:rsidP="00CF609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1FA93A74" w14:textId="77777777" w:rsidR="00CF6091" w:rsidRPr="0061151B" w:rsidRDefault="00CF6091" w:rsidP="00CF6091">
            <w:pPr>
              <w:ind w:left="62"/>
            </w:pPr>
          </w:p>
        </w:tc>
        <w:tc>
          <w:tcPr>
            <w:tcW w:w="2410" w:type="dxa"/>
            <w:vMerge/>
          </w:tcPr>
          <w:p w14:paraId="3A344510" w14:textId="77777777" w:rsidR="00CF6091" w:rsidRPr="0061151B" w:rsidRDefault="00CF6091" w:rsidP="00CF609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901DCF5" w14:textId="501A74C5" w:rsidR="00CF6091" w:rsidRDefault="00CF6091" w:rsidP="00CF609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57869160" w14:textId="56C7F54D" w:rsidR="00CF6091" w:rsidRDefault="00CF6091" w:rsidP="00CF6091">
            <w:pPr>
              <w:pStyle w:val="a5"/>
              <w:ind w:left="0"/>
              <w:jc w:val="center"/>
            </w:pPr>
          </w:p>
        </w:tc>
      </w:tr>
      <w:tr w:rsidR="00CF6091" w14:paraId="6EC9E8EC" w14:textId="77777777" w:rsidTr="0093724F">
        <w:trPr>
          <w:trHeight w:val="240"/>
        </w:trPr>
        <w:tc>
          <w:tcPr>
            <w:tcW w:w="539" w:type="dxa"/>
          </w:tcPr>
          <w:p w14:paraId="408FD8CE" w14:textId="77777777" w:rsidR="00CF6091" w:rsidRDefault="00CF6091" w:rsidP="00CF6091">
            <w:pPr>
              <w:pStyle w:val="a5"/>
              <w:ind w:left="0"/>
            </w:pPr>
            <w:r>
              <w:t>6</w:t>
            </w:r>
          </w:p>
        </w:tc>
        <w:tc>
          <w:tcPr>
            <w:tcW w:w="1843" w:type="dxa"/>
          </w:tcPr>
          <w:p w14:paraId="697D3FCF" w14:textId="77777777" w:rsidR="00CF6091" w:rsidRPr="006D7C10" w:rsidRDefault="00CF6091" w:rsidP="00CF6091">
            <w:pPr>
              <w:pStyle w:val="Default"/>
              <w:rPr>
                <w:sz w:val="20"/>
                <w:szCs w:val="20"/>
              </w:rPr>
            </w:pPr>
            <w:r w:rsidRPr="006D7C10">
              <w:rPr>
                <w:sz w:val="20"/>
                <w:szCs w:val="20"/>
              </w:rPr>
              <w:t xml:space="preserve">Факторы эволюции, вызывающие </w:t>
            </w:r>
            <w:r w:rsidRPr="006D7C10">
              <w:rPr>
                <w:sz w:val="20"/>
                <w:szCs w:val="20"/>
              </w:rPr>
              <w:lastRenderedPageBreak/>
              <w:t>изменения в генофонде популяции: изменчивость, дрейф генов, миграции.</w:t>
            </w:r>
          </w:p>
        </w:tc>
        <w:tc>
          <w:tcPr>
            <w:tcW w:w="992" w:type="dxa"/>
          </w:tcPr>
          <w:p w14:paraId="0505D466" w14:textId="77777777" w:rsidR="00CF6091" w:rsidRDefault="00CF6091" w:rsidP="00CF6091">
            <w:r>
              <w:lastRenderedPageBreak/>
              <w:t xml:space="preserve">Урок систематизации </w:t>
            </w:r>
            <w:r>
              <w:lastRenderedPageBreak/>
              <w:t>знаний</w:t>
            </w:r>
          </w:p>
        </w:tc>
        <w:tc>
          <w:tcPr>
            <w:tcW w:w="850" w:type="dxa"/>
          </w:tcPr>
          <w:p w14:paraId="4BB20B9F" w14:textId="77777777" w:rsidR="00CF6091" w:rsidRDefault="00CF6091" w:rsidP="00CF6091">
            <w:pPr>
              <w:pStyle w:val="a5"/>
              <w:ind w:left="0"/>
            </w:pPr>
            <w:r>
              <w:lastRenderedPageBreak/>
              <w:t>1</w:t>
            </w:r>
          </w:p>
        </w:tc>
        <w:tc>
          <w:tcPr>
            <w:tcW w:w="3261" w:type="dxa"/>
            <w:vMerge/>
          </w:tcPr>
          <w:p w14:paraId="08749FF1" w14:textId="77777777" w:rsidR="00CF6091" w:rsidRPr="00943F00" w:rsidRDefault="00CF6091" w:rsidP="00CF609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7D289778" w14:textId="77777777" w:rsidR="00CF6091" w:rsidRPr="0061151B" w:rsidRDefault="00CF6091" w:rsidP="00CF6091">
            <w:pPr>
              <w:ind w:left="62"/>
            </w:pPr>
          </w:p>
        </w:tc>
        <w:tc>
          <w:tcPr>
            <w:tcW w:w="2410" w:type="dxa"/>
            <w:vMerge/>
          </w:tcPr>
          <w:p w14:paraId="1947DC45" w14:textId="77777777" w:rsidR="00CF6091" w:rsidRPr="0061151B" w:rsidRDefault="00CF6091" w:rsidP="00CF609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9190110" w14:textId="3EC15EE6" w:rsidR="00CF6091" w:rsidRDefault="00CF6091" w:rsidP="00CF609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7F4AAC88" w14:textId="21FE95B1" w:rsidR="00CF6091" w:rsidRDefault="00CF6091" w:rsidP="00CF6091">
            <w:pPr>
              <w:pStyle w:val="a5"/>
              <w:ind w:left="0"/>
              <w:jc w:val="center"/>
            </w:pPr>
          </w:p>
        </w:tc>
      </w:tr>
      <w:tr w:rsidR="00CF6091" w14:paraId="2F4D783B" w14:textId="77777777" w:rsidTr="005C14BC">
        <w:trPr>
          <w:trHeight w:val="240"/>
        </w:trPr>
        <w:tc>
          <w:tcPr>
            <w:tcW w:w="539" w:type="dxa"/>
          </w:tcPr>
          <w:p w14:paraId="52F987F7" w14:textId="77777777" w:rsidR="00CF6091" w:rsidRDefault="00CF6091" w:rsidP="00CF6091">
            <w:pPr>
              <w:pStyle w:val="a5"/>
              <w:ind w:left="0"/>
            </w:pPr>
            <w:r>
              <w:t>7</w:t>
            </w:r>
          </w:p>
        </w:tc>
        <w:tc>
          <w:tcPr>
            <w:tcW w:w="1843" w:type="dxa"/>
          </w:tcPr>
          <w:p w14:paraId="49E1EDAA" w14:textId="77777777" w:rsidR="00CF6091" w:rsidRPr="006D7C10" w:rsidRDefault="00CF6091" w:rsidP="00CF6091">
            <w:pPr>
              <w:pStyle w:val="Default"/>
              <w:rPr>
                <w:sz w:val="20"/>
                <w:szCs w:val="20"/>
              </w:rPr>
            </w:pPr>
            <w:r w:rsidRPr="006D7C10">
              <w:rPr>
                <w:sz w:val="20"/>
                <w:szCs w:val="20"/>
              </w:rPr>
              <w:t>Факторы эволюции, вызывающие изменения в генофонде популяции. Изоляция.</w:t>
            </w:r>
          </w:p>
        </w:tc>
        <w:tc>
          <w:tcPr>
            <w:tcW w:w="992" w:type="dxa"/>
          </w:tcPr>
          <w:p w14:paraId="7B6771EA" w14:textId="77777777" w:rsidR="00CF6091" w:rsidRDefault="00CF6091" w:rsidP="00CF6091">
            <w:r>
              <w:t>Урок систематизации знаний</w:t>
            </w:r>
          </w:p>
        </w:tc>
        <w:tc>
          <w:tcPr>
            <w:tcW w:w="850" w:type="dxa"/>
          </w:tcPr>
          <w:p w14:paraId="4A8A1212" w14:textId="77777777" w:rsidR="00CF6091" w:rsidRDefault="00CF6091" w:rsidP="00CF609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2DE42451" w14:textId="77777777" w:rsidR="00CF6091" w:rsidRPr="00943F00" w:rsidRDefault="00CF6091" w:rsidP="00CF609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245200DC" w14:textId="77777777" w:rsidR="00CF6091" w:rsidRPr="0061151B" w:rsidRDefault="00CF6091" w:rsidP="00CF6091">
            <w:pPr>
              <w:ind w:left="62"/>
            </w:pPr>
          </w:p>
        </w:tc>
        <w:tc>
          <w:tcPr>
            <w:tcW w:w="2410" w:type="dxa"/>
            <w:vMerge/>
          </w:tcPr>
          <w:p w14:paraId="78F7ABB2" w14:textId="77777777" w:rsidR="00CF6091" w:rsidRPr="0061151B" w:rsidRDefault="00CF6091" w:rsidP="00CF609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20815AC" w14:textId="2A437E1C" w:rsidR="00CF6091" w:rsidRDefault="00CF6091" w:rsidP="00CF609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4B344525" w14:textId="1B626EDB" w:rsidR="00CF6091" w:rsidRDefault="00CF6091" w:rsidP="00CF6091">
            <w:pPr>
              <w:pStyle w:val="a5"/>
              <w:ind w:left="0"/>
              <w:jc w:val="center"/>
            </w:pPr>
          </w:p>
        </w:tc>
      </w:tr>
      <w:tr w:rsidR="00CF6091" w14:paraId="15B5462A" w14:textId="77777777" w:rsidTr="000A7CA4">
        <w:trPr>
          <w:trHeight w:val="240"/>
        </w:trPr>
        <w:tc>
          <w:tcPr>
            <w:tcW w:w="539" w:type="dxa"/>
          </w:tcPr>
          <w:p w14:paraId="4A0A3677" w14:textId="77777777" w:rsidR="00CF6091" w:rsidRDefault="00CF6091" w:rsidP="00CF6091">
            <w:pPr>
              <w:pStyle w:val="a5"/>
              <w:ind w:left="0"/>
            </w:pPr>
            <w:r>
              <w:t>8</w:t>
            </w:r>
          </w:p>
        </w:tc>
        <w:tc>
          <w:tcPr>
            <w:tcW w:w="1843" w:type="dxa"/>
          </w:tcPr>
          <w:p w14:paraId="04D85491" w14:textId="77777777" w:rsidR="00CF6091" w:rsidRPr="006D7C10" w:rsidRDefault="00CF6091" w:rsidP="00CF6091">
            <w:pPr>
              <w:pStyle w:val="Default"/>
              <w:rPr>
                <w:sz w:val="20"/>
                <w:szCs w:val="20"/>
              </w:rPr>
            </w:pPr>
            <w:r w:rsidRPr="006D7C10">
              <w:rPr>
                <w:sz w:val="20"/>
                <w:szCs w:val="20"/>
              </w:rPr>
              <w:t>Естественный отбор: предпосылки и механизм действия</w:t>
            </w:r>
          </w:p>
        </w:tc>
        <w:tc>
          <w:tcPr>
            <w:tcW w:w="992" w:type="dxa"/>
          </w:tcPr>
          <w:p w14:paraId="7A30F046" w14:textId="77777777" w:rsidR="00CF6091" w:rsidRDefault="00CF6091" w:rsidP="00CF6091">
            <w:r>
              <w:t>Урок систематизации знаний</w:t>
            </w:r>
          </w:p>
        </w:tc>
        <w:tc>
          <w:tcPr>
            <w:tcW w:w="850" w:type="dxa"/>
          </w:tcPr>
          <w:p w14:paraId="427EB713" w14:textId="77777777" w:rsidR="00CF6091" w:rsidRDefault="00CF6091" w:rsidP="00CF609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1242214E" w14:textId="77777777" w:rsidR="00CF6091" w:rsidRPr="00943F00" w:rsidRDefault="00CF6091" w:rsidP="00CF609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0E04792B" w14:textId="77777777" w:rsidR="00CF6091" w:rsidRPr="0061151B" w:rsidRDefault="00CF6091" w:rsidP="00CF6091">
            <w:pPr>
              <w:ind w:left="62"/>
            </w:pPr>
          </w:p>
        </w:tc>
        <w:tc>
          <w:tcPr>
            <w:tcW w:w="2410" w:type="dxa"/>
            <w:vMerge/>
          </w:tcPr>
          <w:p w14:paraId="5CA91334" w14:textId="77777777" w:rsidR="00CF6091" w:rsidRPr="0061151B" w:rsidRDefault="00CF6091" w:rsidP="00CF609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3377190" w14:textId="7A49B4A3" w:rsidR="00CF6091" w:rsidRDefault="00CF6091" w:rsidP="00CF609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410C736F" w14:textId="1398A0A6" w:rsidR="00CF6091" w:rsidRDefault="00CF6091" w:rsidP="00941639">
            <w:pPr>
              <w:pStyle w:val="a5"/>
              <w:ind w:left="0"/>
              <w:jc w:val="center"/>
            </w:pPr>
          </w:p>
        </w:tc>
      </w:tr>
      <w:tr w:rsidR="00636F7B" w14:paraId="3449BB1D" w14:textId="77777777" w:rsidTr="00FD635D">
        <w:trPr>
          <w:trHeight w:val="240"/>
        </w:trPr>
        <w:tc>
          <w:tcPr>
            <w:tcW w:w="539" w:type="dxa"/>
          </w:tcPr>
          <w:p w14:paraId="66516EC1" w14:textId="77777777" w:rsidR="00636F7B" w:rsidRDefault="00636F7B" w:rsidP="004465C3">
            <w:pPr>
              <w:pStyle w:val="a5"/>
              <w:ind w:left="0"/>
            </w:pPr>
            <w:r>
              <w:t>9</w:t>
            </w:r>
          </w:p>
        </w:tc>
        <w:tc>
          <w:tcPr>
            <w:tcW w:w="1843" w:type="dxa"/>
          </w:tcPr>
          <w:p w14:paraId="5D12D67A" w14:textId="77777777" w:rsidR="00636F7B" w:rsidRPr="006D7C10" w:rsidRDefault="00636F7B" w:rsidP="004465C3">
            <w:pPr>
              <w:pStyle w:val="Default"/>
              <w:rPr>
                <w:sz w:val="20"/>
                <w:szCs w:val="20"/>
              </w:rPr>
            </w:pPr>
            <w:r w:rsidRPr="006D7C10">
              <w:rPr>
                <w:sz w:val="20"/>
                <w:szCs w:val="20"/>
              </w:rPr>
              <w:t>Формы естественного отбора</w:t>
            </w:r>
          </w:p>
        </w:tc>
        <w:tc>
          <w:tcPr>
            <w:tcW w:w="992" w:type="dxa"/>
          </w:tcPr>
          <w:p w14:paraId="36BAE388" w14:textId="77777777" w:rsidR="00636F7B" w:rsidRDefault="00636F7B" w:rsidP="004465C3">
            <w:r>
              <w:t>Урок систематизации знаний</w:t>
            </w:r>
          </w:p>
        </w:tc>
        <w:tc>
          <w:tcPr>
            <w:tcW w:w="850" w:type="dxa"/>
          </w:tcPr>
          <w:p w14:paraId="3AB7B0BF" w14:textId="77777777" w:rsidR="00636F7B" w:rsidRDefault="00636F7B" w:rsidP="004465C3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34046F25" w14:textId="77777777" w:rsidR="00636F7B" w:rsidRPr="00943F00" w:rsidRDefault="00636F7B" w:rsidP="004465C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2928BD87" w14:textId="77777777" w:rsidR="00636F7B" w:rsidRPr="00BD7643" w:rsidRDefault="00636F7B" w:rsidP="004465C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vMerge/>
          </w:tcPr>
          <w:p w14:paraId="1AFBAAC7" w14:textId="77777777" w:rsidR="00636F7B" w:rsidRPr="00BD7643" w:rsidRDefault="00636F7B" w:rsidP="004465C3">
            <w:pPr>
              <w:pStyle w:val="a3"/>
              <w:shd w:val="clear" w:color="auto" w:fill="FFFFFF"/>
              <w:tabs>
                <w:tab w:val="num" w:pos="175"/>
              </w:tabs>
              <w:spacing w:before="0" w:beforeAutospacing="0" w:after="0" w:afterAutospacing="0"/>
              <w:ind w:left="33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</w:tcPr>
          <w:p w14:paraId="1E270334" w14:textId="78A3C174" w:rsidR="00636F7B" w:rsidRDefault="00636F7B" w:rsidP="004465C3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59B29D4F" w14:textId="7C76862F" w:rsidR="00636F7B" w:rsidRDefault="00636F7B" w:rsidP="004465C3">
            <w:pPr>
              <w:pStyle w:val="a5"/>
              <w:ind w:left="0"/>
              <w:jc w:val="center"/>
            </w:pPr>
          </w:p>
        </w:tc>
      </w:tr>
      <w:tr w:rsidR="00636F7B" w14:paraId="0C8F2D26" w14:textId="77777777" w:rsidTr="00601A1C">
        <w:trPr>
          <w:trHeight w:val="240"/>
        </w:trPr>
        <w:tc>
          <w:tcPr>
            <w:tcW w:w="539" w:type="dxa"/>
          </w:tcPr>
          <w:p w14:paraId="0B9C1218" w14:textId="77777777" w:rsidR="00636F7B" w:rsidRDefault="00636F7B" w:rsidP="004465C3">
            <w:pPr>
              <w:pStyle w:val="a5"/>
              <w:ind w:left="0"/>
            </w:pPr>
            <w:r>
              <w:t>10</w:t>
            </w:r>
          </w:p>
        </w:tc>
        <w:tc>
          <w:tcPr>
            <w:tcW w:w="1843" w:type="dxa"/>
          </w:tcPr>
          <w:p w14:paraId="7D6ECBED" w14:textId="77777777" w:rsidR="00636F7B" w:rsidRPr="006D7C10" w:rsidRDefault="00636F7B" w:rsidP="004465C3">
            <w:pPr>
              <w:pStyle w:val="Default"/>
              <w:rPr>
                <w:sz w:val="20"/>
                <w:szCs w:val="20"/>
              </w:rPr>
            </w:pPr>
            <w:r w:rsidRPr="006D7C10">
              <w:rPr>
                <w:sz w:val="20"/>
                <w:szCs w:val="20"/>
              </w:rPr>
              <w:t>Приспособленность организмов к среде обитания как результат действия естественного отбора Лабораторная работа «Описание приспособленности организма и её относительного характера»</w:t>
            </w:r>
          </w:p>
        </w:tc>
        <w:tc>
          <w:tcPr>
            <w:tcW w:w="992" w:type="dxa"/>
          </w:tcPr>
          <w:p w14:paraId="1E923F8E" w14:textId="77777777" w:rsidR="00636F7B" w:rsidRDefault="00636F7B" w:rsidP="004465C3">
            <w:r>
              <w:t>Урок систематизации  и закрепления знаний</w:t>
            </w:r>
          </w:p>
        </w:tc>
        <w:tc>
          <w:tcPr>
            <w:tcW w:w="850" w:type="dxa"/>
          </w:tcPr>
          <w:p w14:paraId="6B9CF92F" w14:textId="77777777" w:rsidR="00636F7B" w:rsidRDefault="00636F7B" w:rsidP="004465C3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00106EAC" w14:textId="77777777" w:rsidR="00636F7B" w:rsidRPr="00943F00" w:rsidRDefault="00636F7B" w:rsidP="004465C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117273DC" w14:textId="77777777" w:rsidR="00636F7B" w:rsidRPr="0061151B" w:rsidRDefault="00636F7B" w:rsidP="004465C3">
            <w:pPr>
              <w:ind w:left="62"/>
            </w:pPr>
          </w:p>
        </w:tc>
        <w:tc>
          <w:tcPr>
            <w:tcW w:w="2410" w:type="dxa"/>
            <w:vMerge/>
          </w:tcPr>
          <w:p w14:paraId="6ED37B50" w14:textId="77777777" w:rsidR="00636F7B" w:rsidRPr="0061151B" w:rsidRDefault="00636F7B" w:rsidP="004465C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22FC683" w14:textId="3D41833D" w:rsidR="00636F7B" w:rsidRDefault="00636F7B" w:rsidP="004465C3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4DDF5A11" w14:textId="1D6C3CA6" w:rsidR="00636F7B" w:rsidRDefault="00636F7B" w:rsidP="004465C3">
            <w:pPr>
              <w:pStyle w:val="a5"/>
              <w:ind w:left="0"/>
              <w:jc w:val="center"/>
            </w:pPr>
          </w:p>
        </w:tc>
      </w:tr>
      <w:tr w:rsidR="00636F7B" w14:paraId="261E21B6" w14:textId="77777777" w:rsidTr="00BE37AD">
        <w:trPr>
          <w:trHeight w:val="240"/>
        </w:trPr>
        <w:tc>
          <w:tcPr>
            <w:tcW w:w="539" w:type="dxa"/>
          </w:tcPr>
          <w:p w14:paraId="6BC3BEA7" w14:textId="77777777" w:rsidR="00636F7B" w:rsidRDefault="00636F7B" w:rsidP="004465C3">
            <w:pPr>
              <w:pStyle w:val="a5"/>
              <w:ind w:left="0"/>
            </w:pPr>
            <w:r>
              <w:t>11</w:t>
            </w:r>
          </w:p>
        </w:tc>
        <w:tc>
          <w:tcPr>
            <w:tcW w:w="1843" w:type="dxa"/>
          </w:tcPr>
          <w:p w14:paraId="4F76012E" w14:textId="77777777" w:rsidR="00636F7B" w:rsidRPr="006D7C10" w:rsidRDefault="00636F7B" w:rsidP="004465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Микроэволюция. Способы и пути видообразования. Многообразие видов как </w:t>
            </w:r>
            <w:r>
              <w:rPr>
                <w:sz w:val="20"/>
                <w:szCs w:val="20"/>
              </w:rPr>
              <w:lastRenderedPageBreak/>
              <w:t>результат эволюции</w:t>
            </w:r>
          </w:p>
        </w:tc>
        <w:tc>
          <w:tcPr>
            <w:tcW w:w="992" w:type="dxa"/>
          </w:tcPr>
          <w:p w14:paraId="7D182CEE" w14:textId="77777777" w:rsidR="00636F7B" w:rsidRDefault="00636F7B" w:rsidP="004465C3">
            <w:r>
              <w:lastRenderedPageBreak/>
              <w:t>Урок систематизации знаний</w:t>
            </w:r>
          </w:p>
        </w:tc>
        <w:tc>
          <w:tcPr>
            <w:tcW w:w="850" w:type="dxa"/>
          </w:tcPr>
          <w:p w14:paraId="2380A3E5" w14:textId="77777777" w:rsidR="00636F7B" w:rsidRDefault="00636F7B" w:rsidP="004465C3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191C3E5E" w14:textId="77777777" w:rsidR="00636F7B" w:rsidRPr="00943F00" w:rsidRDefault="00636F7B" w:rsidP="004465C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6B915C23" w14:textId="77777777" w:rsidR="00636F7B" w:rsidRPr="0061151B" w:rsidRDefault="00636F7B" w:rsidP="004465C3">
            <w:pPr>
              <w:ind w:left="62"/>
            </w:pPr>
          </w:p>
        </w:tc>
        <w:tc>
          <w:tcPr>
            <w:tcW w:w="2410" w:type="dxa"/>
            <w:vMerge/>
          </w:tcPr>
          <w:p w14:paraId="42888933" w14:textId="77777777" w:rsidR="00636F7B" w:rsidRPr="0061151B" w:rsidRDefault="00636F7B" w:rsidP="004465C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DE3FB75" w14:textId="15549DFE" w:rsidR="00636F7B" w:rsidRDefault="00636F7B" w:rsidP="004465C3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6E3298D5" w14:textId="531DDF7D" w:rsidR="00636F7B" w:rsidRDefault="00636F7B" w:rsidP="004465C3">
            <w:pPr>
              <w:pStyle w:val="a5"/>
              <w:ind w:left="0"/>
              <w:jc w:val="center"/>
            </w:pPr>
          </w:p>
        </w:tc>
      </w:tr>
      <w:tr w:rsidR="00636F7B" w14:paraId="1231108B" w14:textId="77777777" w:rsidTr="009B5F45">
        <w:trPr>
          <w:trHeight w:val="240"/>
        </w:trPr>
        <w:tc>
          <w:tcPr>
            <w:tcW w:w="539" w:type="dxa"/>
          </w:tcPr>
          <w:p w14:paraId="6D00002E" w14:textId="77777777" w:rsidR="00636F7B" w:rsidRDefault="00636F7B" w:rsidP="004465C3">
            <w:pPr>
              <w:pStyle w:val="a5"/>
              <w:ind w:left="0"/>
            </w:pPr>
            <w:r>
              <w:t>12</w:t>
            </w:r>
          </w:p>
        </w:tc>
        <w:tc>
          <w:tcPr>
            <w:tcW w:w="1843" w:type="dxa"/>
          </w:tcPr>
          <w:p w14:paraId="3413E657" w14:textId="77777777" w:rsidR="00636F7B" w:rsidRPr="00D76099" w:rsidRDefault="00636F7B" w:rsidP="004465C3">
            <w:pPr>
              <w:pStyle w:val="Default"/>
              <w:rPr>
                <w:sz w:val="20"/>
                <w:szCs w:val="20"/>
              </w:rPr>
            </w:pPr>
            <w:r w:rsidRPr="00D76099">
              <w:rPr>
                <w:rStyle w:val="fontstyle01"/>
                <w:rFonts w:ascii="Times New Roman" w:hAnsi="Times New Roman"/>
                <w:sz w:val="20"/>
                <w:szCs w:val="20"/>
              </w:rPr>
              <w:t>Макроэволюция. Доказательства эволюции живой природы</w:t>
            </w:r>
          </w:p>
        </w:tc>
        <w:tc>
          <w:tcPr>
            <w:tcW w:w="992" w:type="dxa"/>
          </w:tcPr>
          <w:p w14:paraId="7A78545E" w14:textId="77777777" w:rsidR="00636F7B" w:rsidRDefault="00636F7B" w:rsidP="004465C3">
            <w:r>
              <w:t>Урок систематизации знаний</w:t>
            </w:r>
          </w:p>
        </w:tc>
        <w:tc>
          <w:tcPr>
            <w:tcW w:w="850" w:type="dxa"/>
          </w:tcPr>
          <w:p w14:paraId="7549A643" w14:textId="77777777" w:rsidR="00636F7B" w:rsidRDefault="00636F7B" w:rsidP="004465C3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257C4BF5" w14:textId="77777777" w:rsidR="00636F7B" w:rsidRPr="00943F00" w:rsidRDefault="00636F7B" w:rsidP="004465C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2C7AB3F9" w14:textId="77777777" w:rsidR="00636F7B" w:rsidRPr="0061151B" w:rsidRDefault="00636F7B" w:rsidP="004465C3">
            <w:pPr>
              <w:ind w:left="62"/>
            </w:pPr>
          </w:p>
        </w:tc>
        <w:tc>
          <w:tcPr>
            <w:tcW w:w="2410" w:type="dxa"/>
            <w:vMerge/>
          </w:tcPr>
          <w:p w14:paraId="7A57133F" w14:textId="77777777" w:rsidR="00636F7B" w:rsidRPr="0061151B" w:rsidRDefault="00636F7B" w:rsidP="004465C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B177F77" w14:textId="6A3DE327" w:rsidR="00636F7B" w:rsidRDefault="00636F7B" w:rsidP="004465C3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5F81D0B8" w14:textId="599BE033" w:rsidR="00636F7B" w:rsidRDefault="00636F7B" w:rsidP="004465C3">
            <w:pPr>
              <w:pStyle w:val="a5"/>
              <w:ind w:left="0"/>
              <w:jc w:val="center"/>
            </w:pPr>
          </w:p>
        </w:tc>
      </w:tr>
      <w:tr w:rsidR="00636F7B" w14:paraId="71489E50" w14:textId="77777777" w:rsidTr="003B528E">
        <w:trPr>
          <w:trHeight w:val="240"/>
        </w:trPr>
        <w:tc>
          <w:tcPr>
            <w:tcW w:w="539" w:type="dxa"/>
          </w:tcPr>
          <w:p w14:paraId="7F5454F9" w14:textId="77777777" w:rsidR="00636F7B" w:rsidRDefault="00636F7B" w:rsidP="004465C3">
            <w:pPr>
              <w:pStyle w:val="a5"/>
              <w:ind w:left="0"/>
            </w:pPr>
            <w:r>
              <w:t>13</w:t>
            </w:r>
          </w:p>
        </w:tc>
        <w:tc>
          <w:tcPr>
            <w:tcW w:w="1843" w:type="dxa"/>
          </w:tcPr>
          <w:p w14:paraId="614CC24D" w14:textId="77777777" w:rsidR="00636F7B" w:rsidRPr="006D7C10" w:rsidRDefault="00636F7B" w:rsidP="004465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Направления и пути эволюции</w:t>
            </w:r>
          </w:p>
        </w:tc>
        <w:tc>
          <w:tcPr>
            <w:tcW w:w="992" w:type="dxa"/>
          </w:tcPr>
          <w:p w14:paraId="58C6E8E6" w14:textId="77777777" w:rsidR="00636F7B" w:rsidRDefault="00636F7B" w:rsidP="004465C3">
            <w:r>
              <w:t>Урок систематизации знаний</w:t>
            </w:r>
          </w:p>
        </w:tc>
        <w:tc>
          <w:tcPr>
            <w:tcW w:w="850" w:type="dxa"/>
          </w:tcPr>
          <w:p w14:paraId="61E1B318" w14:textId="77777777" w:rsidR="00636F7B" w:rsidRDefault="00636F7B" w:rsidP="004465C3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2AA07D02" w14:textId="77777777" w:rsidR="00636F7B" w:rsidRPr="0061151B" w:rsidRDefault="00636F7B" w:rsidP="004465C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69E86EAB" w14:textId="77777777" w:rsidR="00636F7B" w:rsidRPr="0061151B" w:rsidRDefault="00636F7B" w:rsidP="004465C3">
            <w:pPr>
              <w:ind w:left="62"/>
            </w:pPr>
          </w:p>
        </w:tc>
        <w:tc>
          <w:tcPr>
            <w:tcW w:w="2410" w:type="dxa"/>
            <w:vMerge/>
          </w:tcPr>
          <w:p w14:paraId="14EA9820" w14:textId="77777777" w:rsidR="00636F7B" w:rsidRPr="0061151B" w:rsidRDefault="00636F7B" w:rsidP="004465C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086C86C" w14:textId="63402CC0" w:rsidR="00636F7B" w:rsidRDefault="00636F7B" w:rsidP="004465C3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1DC38817" w14:textId="10AC7827" w:rsidR="00636F7B" w:rsidRDefault="00636F7B" w:rsidP="004465C3">
            <w:pPr>
              <w:pStyle w:val="a5"/>
              <w:ind w:left="0"/>
              <w:jc w:val="center"/>
            </w:pPr>
          </w:p>
        </w:tc>
      </w:tr>
      <w:tr w:rsidR="00636F7B" w14:paraId="0E564FF3" w14:textId="77777777" w:rsidTr="006F3A1C">
        <w:trPr>
          <w:trHeight w:val="240"/>
        </w:trPr>
        <w:tc>
          <w:tcPr>
            <w:tcW w:w="539" w:type="dxa"/>
          </w:tcPr>
          <w:p w14:paraId="09EE599A" w14:textId="77777777" w:rsidR="00636F7B" w:rsidRDefault="00636F7B" w:rsidP="004465C3">
            <w:pPr>
              <w:pStyle w:val="a5"/>
              <w:ind w:left="0"/>
            </w:pPr>
            <w:r>
              <w:t>14</w:t>
            </w:r>
          </w:p>
        </w:tc>
        <w:tc>
          <w:tcPr>
            <w:tcW w:w="1843" w:type="dxa"/>
          </w:tcPr>
          <w:p w14:paraId="17F02A36" w14:textId="77777777" w:rsidR="00636F7B" w:rsidRPr="006D7C10" w:rsidRDefault="00636F7B" w:rsidP="004465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Многообразие организмов ка результат эволюции</w:t>
            </w:r>
          </w:p>
        </w:tc>
        <w:tc>
          <w:tcPr>
            <w:tcW w:w="992" w:type="dxa"/>
          </w:tcPr>
          <w:p w14:paraId="7390151C" w14:textId="77777777" w:rsidR="00636F7B" w:rsidRDefault="00636F7B" w:rsidP="004465C3">
            <w:r>
              <w:t>Урок систематизации знаний</w:t>
            </w:r>
          </w:p>
        </w:tc>
        <w:tc>
          <w:tcPr>
            <w:tcW w:w="850" w:type="dxa"/>
          </w:tcPr>
          <w:p w14:paraId="7986B58D" w14:textId="77777777" w:rsidR="00636F7B" w:rsidRDefault="00636F7B" w:rsidP="004465C3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3FEFCF18" w14:textId="77777777" w:rsidR="00636F7B" w:rsidRPr="0061151B" w:rsidRDefault="00636F7B" w:rsidP="004465C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6DE8A2B5" w14:textId="77777777" w:rsidR="00636F7B" w:rsidRPr="0061151B" w:rsidRDefault="00636F7B" w:rsidP="004465C3">
            <w:pPr>
              <w:ind w:left="62"/>
            </w:pPr>
          </w:p>
        </w:tc>
        <w:tc>
          <w:tcPr>
            <w:tcW w:w="2410" w:type="dxa"/>
            <w:vMerge/>
          </w:tcPr>
          <w:p w14:paraId="10B6F58A" w14:textId="77777777" w:rsidR="00636F7B" w:rsidRPr="0061151B" w:rsidRDefault="00636F7B" w:rsidP="004465C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89947B0" w14:textId="3001BCEF" w:rsidR="00636F7B" w:rsidRDefault="00636F7B" w:rsidP="004465C3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5B60096C" w14:textId="27DF0796" w:rsidR="00636F7B" w:rsidRDefault="00636F7B" w:rsidP="004465C3">
            <w:pPr>
              <w:pStyle w:val="a5"/>
              <w:ind w:left="0"/>
              <w:jc w:val="center"/>
            </w:pPr>
          </w:p>
        </w:tc>
      </w:tr>
      <w:tr w:rsidR="00636F7B" w14:paraId="0EF934C5" w14:textId="77777777" w:rsidTr="003C5A7B">
        <w:trPr>
          <w:trHeight w:val="240"/>
        </w:trPr>
        <w:tc>
          <w:tcPr>
            <w:tcW w:w="539" w:type="dxa"/>
          </w:tcPr>
          <w:p w14:paraId="2045DD58" w14:textId="77777777" w:rsidR="00636F7B" w:rsidRDefault="00636F7B" w:rsidP="004465C3">
            <w:pPr>
              <w:pStyle w:val="a5"/>
              <w:ind w:left="0"/>
            </w:pPr>
            <w:r>
              <w:t xml:space="preserve">15 </w:t>
            </w:r>
          </w:p>
        </w:tc>
        <w:tc>
          <w:tcPr>
            <w:tcW w:w="1843" w:type="dxa"/>
          </w:tcPr>
          <w:p w14:paraId="3349380F" w14:textId="77777777" w:rsidR="00636F7B" w:rsidRDefault="00636F7B" w:rsidP="004465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темы «Теория эволюция»</w:t>
            </w:r>
          </w:p>
        </w:tc>
        <w:tc>
          <w:tcPr>
            <w:tcW w:w="992" w:type="dxa"/>
          </w:tcPr>
          <w:p w14:paraId="1AF86F0B" w14:textId="77777777" w:rsidR="00636F7B" w:rsidRDefault="00636F7B" w:rsidP="004465C3">
            <w:r>
              <w:t>Урок обобщения и контроля знаний</w:t>
            </w:r>
          </w:p>
        </w:tc>
        <w:tc>
          <w:tcPr>
            <w:tcW w:w="850" w:type="dxa"/>
          </w:tcPr>
          <w:p w14:paraId="47C8B96F" w14:textId="77777777" w:rsidR="00636F7B" w:rsidRDefault="00636F7B" w:rsidP="004465C3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7A7EB941" w14:textId="77777777" w:rsidR="00636F7B" w:rsidRPr="0061151B" w:rsidRDefault="00636F7B" w:rsidP="004465C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6A95DBF6" w14:textId="77777777" w:rsidR="00636F7B" w:rsidRPr="0061151B" w:rsidRDefault="00636F7B" w:rsidP="004465C3">
            <w:pPr>
              <w:ind w:left="62"/>
            </w:pPr>
          </w:p>
        </w:tc>
        <w:tc>
          <w:tcPr>
            <w:tcW w:w="2410" w:type="dxa"/>
            <w:vMerge/>
          </w:tcPr>
          <w:p w14:paraId="12245532" w14:textId="77777777" w:rsidR="00636F7B" w:rsidRPr="0061151B" w:rsidRDefault="00636F7B" w:rsidP="004465C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DB2879E" w14:textId="4DB9E7FA" w:rsidR="00636F7B" w:rsidRDefault="00636F7B" w:rsidP="004465C3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7509AB30" w14:textId="62055033" w:rsidR="00636F7B" w:rsidRDefault="00636F7B" w:rsidP="004465C3">
            <w:pPr>
              <w:pStyle w:val="a5"/>
              <w:ind w:left="0"/>
              <w:jc w:val="center"/>
            </w:pPr>
          </w:p>
        </w:tc>
      </w:tr>
      <w:tr w:rsidR="004465C3" w14:paraId="482AF22F" w14:textId="77777777" w:rsidTr="00421BCF">
        <w:trPr>
          <w:trHeight w:val="227"/>
        </w:trPr>
        <w:tc>
          <w:tcPr>
            <w:tcW w:w="15707" w:type="dxa"/>
            <w:gridSpan w:val="9"/>
          </w:tcPr>
          <w:p w14:paraId="096A2570" w14:textId="700542C6" w:rsidR="004465C3" w:rsidRPr="005679EF" w:rsidRDefault="004465C3" w:rsidP="004465C3">
            <w:pPr>
              <w:pStyle w:val="a5"/>
              <w:ind w:left="0"/>
              <w:jc w:val="center"/>
              <w:rPr>
                <w:b/>
                <w:i/>
              </w:rPr>
            </w:pPr>
          </w:p>
        </w:tc>
      </w:tr>
      <w:tr w:rsidR="00636F7B" w14:paraId="3A568F0A" w14:textId="77777777" w:rsidTr="00B25460">
        <w:trPr>
          <w:trHeight w:val="1185"/>
        </w:trPr>
        <w:tc>
          <w:tcPr>
            <w:tcW w:w="539" w:type="dxa"/>
          </w:tcPr>
          <w:p w14:paraId="3299CD44" w14:textId="77777777" w:rsidR="00636F7B" w:rsidRPr="00476F40" w:rsidRDefault="00636F7B" w:rsidP="000D67BB">
            <w:pPr>
              <w:pStyle w:val="a5"/>
              <w:ind w:left="0"/>
            </w:pPr>
            <w:r>
              <w:t>16</w:t>
            </w:r>
          </w:p>
        </w:tc>
        <w:tc>
          <w:tcPr>
            <w:tcW w:w="1843" w:type="dxa"/>
          </w:tcPr>
          <w:p w14:paraId="51647B86" w14:textId="77777777" w:rsidR="00636F7B" w:rsidRPr="00CC0593" w:rsidRDefault="00636F7B" w:rsidP="000D67BB">
            <w:pPr>
              <w:tabs>
                <w:tab w:val="left" w:pos="11199"/>
              </w:tabs>
            </w:pPr>
            <w:r>
              <w:t>Гипотезы происхождения жизни на Земле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14:paraId="16E3AB02" w14:textId="77777777" w:rsidR="00636F7B" w:rsidRPr="00A070EF" w:rsidRDefault="00636F7B" w:rsidP="000D67BB">
            <w:pPr>
              <w:pStyle w:val="a5"/>
              <w:ind w:left="0"/>
            </w:pPr>
            <w:r>
              <w:t>Урок усвоения новых знаний</w:t>
            </w:r>
          </w:p>
        </w:tc>
        <w:tc>
          <w:tcPr>
            <w:tcW w:w="850" w:type="dxa"/>
          </w:tcPr>
          <w:p w14:paraId="372431B6" w14:textId="77777777" w:rsidR="00636F7B" w:rsidRPr="00A070EF" w:rsidRDefault="00636F7B" w:rsidP="000D67BB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 w:val="restart"/>
          </w:tcPr>
          <w:p w14:paraId="0293DFA0" w14:textId="77777777" w:rsidR="00636F7B" w:rsidRPr="001D40DB" w:rsidRDefault="00636F7B" w:rsidP="000D67BB">
            <w:pPr>
              <w:autoSpaceDE w:val="0"/>
              <w:autoSpaceDN w:val="0"/>
              <w:adjustRightInd w:val="0"/>
              <w:ind w:left="34"/>
              <w:rPr>
                <w:color w:val="000000"/>
              </w:rPr>
            </w:pPr>
            <w:r w:rsidRPr="001D40DB">
              <w:rPr>
                <w:color w:val="000000"/>
              </w:rPr>
              <w:t>Дают определение ключевым понятиям.</w:t>
            </w:r>
          </w:p>
          <w:p w14:paraId="7DF69BB1" w14:textId="77777777" w:rsidR="00636F7B" w:rsidRPr="001D40DB" w:rsidRDefault="00636F7B" w:rsidP="000D67BB">
            <w:pPr>
              <w:autoSpaceDE w:val="0"/>
              <w:autoSpaceDN w:val="0"/>
              <w:adjustRightInd w:val="0"/>
              <w:ind w:left="34"/>
              <w:rPr>
                <w:color w:val="000000"/>
              </w:rPr>
            </w:pPr>
            <w:r w:rsidRPr="001D40DB">
              <w:rPr>
                <w:color w:val="000000"/>
              </w:rPr>
              <w:t>Выявляют черты биологического прогресса и регресса в живой природе на протяжении эволюции.</w:t>
            </w:r>
          </w:p>
          <w:p w14:paraId="78BFD9B3" w14:textId="77777777" w:rsidR="00636F7B" w:rsidRPr="001D40DB" w:rsidRDefault="00636F7B" w:rsidP="000D67BB">
            <w:pPr>
              <w:autoSpaceDE w:val="0"/>
              <w:autoSpaceDN w:val="0"/>
              <w:adjustRightInd w:val="0"/>
              <w:ind w:left="34"/>
              <w:rPr>
                <w:color w:val="000000"/>
              </w:rPr>
            </w:pPr>
            <w:r w:rsidRPr="001D40DB">
              <w:rPr>
                <w:color w:val="000000"/>
              </w:rPr>
              <w:t>Устанавливают взаимосвязь закономерностей развития органического мира на Земле с геологическими и климатическими факторами. Называют и различают человеческие расы.</w:t>
            </w:r>
            <w:r>
              <w:rPr>
                <w:color w:val="000000"/>
              </w:rPr>
              <w:t xml:space="preserve"> Объясняют механизм формиро</w:t>
            </w:r>
            <w:r w:rsidRPr="001D40DB">
              <w:rPr>
                <w:color w:val="000000"/>
              </w:rPr>
              <w:t>вания расовых признаков.</w:t>
            </w:r>
          </w:p>
          <w:p w14:paraId="730F974B" w14:textId="77777777" w:rsidR="00636F7B" w:rsidRPr="001D40DB" w:rsidRDefault="00636F7B" w:rsidP="000D67BB">
            <w:pPr>
              <w:autoSpaceDE w:val="0"/>
              <w:autoSpaceDN w:val="0"/>
              <w:adjustRightInd w:val="0"/>
              <w:ind w:left="34"/>
              <w:rPr>
                <w:color w:val="000000"/>
              </w:rPr>
            </w:pPr>
            <w:r w:rsidRPr="001D40DB">
              <w:rPr>
                <w:color w:val="000000"/>
              </w:rPr>
              <w:t>Доказывают на основе научных</w:t>
            </w:r>
            <w:r>
              <w:rPr>
                <w:color w:val="000000"/>
              </w:rPr>
              <w:t xml:space="preserve"> фактов несостоя</w:t>
            </w:r>
            <w:r w:rsidRPr="001D40DB">
              <w:rPr>
                <w:color w:val="000000"/>
              </w:rPr>
              <w:t>тельность расизма и социал-дарвинизма.</w:t>
            </w:r>
          </w:p>
          <w:p w14:paraId="382C0E69" w14:textId="77777777" w:rsidR="00636F7B" w:rsidRPr="00C04D04" w:rsidRDefault="00636F7B" w:rsidP="000D67BB">
            <w:pPr>
              <w:pStyle w:val="Default"/>
              <w:ind w:left="34"/>
              <w:rPr>
                <w:sz w:val="20"/>
                <w:szCs w:val="20"/>
              </w:rPr>
            </w:pPr>
            <w:r w:rsidRPr="001D40DB">
              <w:rPr>
                <w:rFonts w:eastAsia="SchoolBookSanPin"/>
                <w:sz w:val="20"/>
                <w:szCs w:val="20"/>
              </w:rPr>
              <w:t xml:space="preserve">Аргументируют свою точку зрения в ходе дискуссии по </w:t>
            </w:r>
            <w:r w:rsidRPr="001D40DB">
              <w:rPr>
                <w:rFonts w:eastAsia="SchoolBookSanPin"/>
                <w:sz w:val="20"/>
                <w:szCs w:val="20"/>
              </w:rPr>
              <w:lastRenderedPageBreak/>
              <w:t>обсуждению проблемы происхождения человека. Находят информацию о происхождении человека в разных источниках и оценивают ее.</w:t>
            </w:r>
          </w:p>
        </w:tc>
        <w:tc>
          <w:tcPr>
            <w:tcW w:w="2835" w:type="dxa"/>
            <w:vMerge w:val="restart"/>
          </w:tcPr>
          <w:p w14:paraId="0D3196DB" w14:textId="77777777" w:rsidR="00636F7B" w:rsidRPr="00BD7643" w:rsidRDefault="00636F7B" w:rsidP="000D67BB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lastRenderedPageBreak/>
              <w:t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      </w:r>
          </w:p>
          <w:p w14:paraId="427518B0" w14:textId="77777777" w:rsidR="00636F7B" w:rsidRPr="00BD7643" w:rsidRDefault="00636F7B" w:rsidP="000D67BB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t xml:space="preserve">2) умения работать с разными источниками биологической информации: находить биологическую информацию </w:t>
            </w:r>
            <w:r w:rsidRPr="00BD7643">
              <w:rPr>
                <w:color w:val="000000"/>
                <w:sz w:val="20"/>
                <w:szCs w:val="20"/>
              </w:rPr>
              <w:lastRenderedPageBreak/>
              <w:t>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      </w:r>
          </w:p>
          <w:p w14:paraId="2140FC92" w14:textId="77777777" w:rsidR="00636F7B" w:rsidRPr="00BD7643" w:rsidRDefault="00636F7B" w:rsidP="000D67BB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t>3) способность выбирать целевые и смысловые установки в своих действиях и поступках по отношению к живой природе, здоровью своему и окружающих;</w:t>
            </w:r>
          </w:p>
          <w:p w14:paraId="55261E57" w14:textId="77777777" w:rsidR="00636F7B" w:rsidRPr="003425EC" w:rsidRDefault="00636F7B" w:rsidP="000D67BB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t>4) умения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  <w:tc>
          <w:tcPr>
            <w:tcW w:w="2410" w:type="dxa"/>
            <w:vMerge w:val="restart"/>
          </w:tcPr>
          <w:p w14:paraId="3266DD60" w14:textId="77777777" w:rsidR="00636F7B" w:rsidRPr="00BD7643" w:rsidRDefault="00636F7B" w:rsidP="000D67BB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200" w:afterAutospacing="0"/>
              <w:ind w:left="33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</w:t>
            </w:r>
            <w:r w:rsidRPr="00BD7643">
              <w:rPr>
                <w:color w:val="000000"/>
                <w:sz w:val="20"/>
                <w:szCs w:val="20"/>
              </w:rPr>
              <w:t>нание основных принципов и правил отношения к живой природе, основ здорового</w:t>
            </w:r>
          </w:p>
          <w:p w14:paraId="2F4789B0" w14:textId="77777777" w:rsidR="00636F7B" w:rsidRPr="00BD7643" w:rsidRDefault="00636F7B" w:rsidP="000D67BB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200" w:afterAutospacing="0"/>
              <w:ind w:left="33" w:firstLine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t>образа жизни и здоровьесберегающих технологий;</w:t>
            </w:r>
          </w:p>
          <w:p w14:paraId="6679E84C" w14:textId="77777777" w:rsidR="00636F7B" w:rsidRPr="00BD7643" w:rsidRDefault="00636F7B" w:rsidP="000D67BB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200" w:afterAutospacing="0"/>
              <w:ind w:left="33" w:firstLine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t>реализация установок здорового образа жизни;</w:t>
            </w:r>
          </w:p>
          <w:p w14:paraId="6DD190C3" w14:textId="77777777" w:rsidR="00636F7B" w:rsidRDefault="00636F7B" w:rsidP="000D67BB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200" w:afterAutospacing="0"/>
              <w:ind w:left="33" w:firstLine="0"/>
              <w:rPr>
                <w:color w:val="000000"/>
                <w:sz w:val="20"/>
                <w:szCs w:val="20"/>
              </w:rPr>
            </w:pPr>
            <w:r w:rsidRPr="001D47D5">
              <w:rPr>
                <w:color w:val="000000"/>
                <w:sz w:val="20"/>
                <w:szCs w:val="20"/>
              </w:rPr>
              <w:t xml:space="preserve">сформированность познавательных интересов и мотивов, направленных на изучение живой природы, </w:t>
            </w:r>
            <w:r w:rsidRPr="001D47D5">
              <w:rPr>
                <w:color w:val="000000"/>
                <w:sz w:val="20"/>
                <w:szCs w:val="20"/>
              </w:rPr>
              <w:lastRenderedPageBreak/>
              <w:t xml:space="preserve">интеллектуальных умений (доказывать, строить рассуждения, анализировать, сравнивать, делать выводы и др.); </w:t>
            </w:r>
          </w:p>
          <w:p w14:paraId="1A31B0BC" w14:textId="27FAA4A0" w:rsidR="00636F7B" w:rsidRPr="00BD7643" w:rsidRDefault="006A726D" w:rsidP="006A726D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200" w:afterAutospacing="0"/>
              <w:ind w:left="33" w:firstLine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э</w:t>
            </w:r>
            <w:r w:rsidR="00636F7B" w:rsidRPr="001D47D5">
              <w:rPr>
                <w:color w:val="000000"/>
                <w:sz w:val="20"/>
                <w:szCs w:val="20"/>
              </w:rPr>
              <w:t>стетического отношения к живым объектам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14:paraId="1C18F932" w14:textId="14DFA7C9" w:rsidR="00636F7B" w:rsidRPr="00446361" w:rsidRDefault="00636F7B" w:rsidP="000D67BB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051CBBA0" w14:textId="110EC035" w:rsidR="00636F7B" w:rsidRPr="00446361" w:rsidRDefault="00636F7B" w:rsidP="000D67BB">
            <w:pPr>
              <w:pStyle w:val="a5"/>
              <w:ind w:left="0"/>
              <w:jc w:val="center"/>
            </w:pPr>
          </w:p>
        </w:tc>
      </w:tr>
      <w:tr w:rsidR="00636F7B" w14:paraId="5351322E" w14:textId="77777777" w:rsidTr="001968AA">
        <w:trPr>
          <w:trHeight w:val="964"/>
        </w:trPr>
        <w:tc>
          <w:tcPr>
            <w:tcW w:w="539" w:type="dxa"/>
          </w:tcPr>
          <w:p w14:paraId="25BA4907" w14:textId="77777777" w:rsidR="00636F7B" w:rsidRDefault="00636F7B" w:rsidP="000D67BB">
            <w:pPr>
              <w:pStyle w:val="a5"/>
              <w:ind w:left="0"/>
            </w:pPr>
            <w:r>
              <w:t>17</w:t>
            </w:r>
          </w:p>
        </w:tc>
        <w:tc>
          <w:tcPr>
            <w:tcW w:w="1843" w:type="dxa"/>
          </w:tcPr>
          <w:p w14:paraId="76905593" w14:textId="77777777" w:rsidR="00636F7B" w:rsidRPr="00CC0593" w:rsidRDefault="00636F7B" w:rsidP="000D67BB">
            <w:pPr>
              <w:rPr>
                <w:color w:val="262626" w:themeColor="text1" w:themeTint="D9"/>
              </w:rPr>
            </w:pPr>
            <w:r>
              <w:t>От молекул –  к клеткам. Первые клетки и их эволюция</w:t>
            </w:r>
          </w:p>
        </w:tc>
        <w:tc>
          <w:tcPr>
            <w:tcW w:w="992" w:type="dxa"/>
          </w:tcPr>
          <w:p w14:paraId="1A2FE5E9" w14:textId="77777777" w:rsidR="00636F7B" w:rsidRDefault="00636F7B" w:rsidP="000D67BB">
            <w:r>
              <w:t>Урок систематизации знаний</w:t>
            </w:r>
          </w:p>
        </w:tc>
        <w:tc>
          <w:tcPr>
            <w:tcW w:w="850" w:type="dxa"/>
          </w:tcPr>
          <w:p w14:paraId="3A93D8B6" w14:textId="77777777" w:rsidR="00636F7B" w:rsidRDefault="00636F7B" w:rsidP="000D67BB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54ED9961" w14:textId="77777777" w:rsidR="00636F7B" w:rsidRPr="00C04D04" w:rsidRDefault="00636F7B" w:rsidP="000D67BB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35" w:type="dxa"/>
            <w:vMerge/>
          </w:tcPr>
          <w:p w14:paraId="3A220138" w14:textId="77777777" w:rsidR="00636F7B" w:rsidRPr="005039C9" w:rsidRDefault="00636F7B" w:rsidP="000D67BB"/>
        </w:tc>
        <w:tc>
          <w:tcPr>
            <w:tcW w:w="2410" w:type="dxa"/>
            <w:vMerge/>
          </w:tcPr>
          <w:p w14:paraId="45959929" w14:textId="77777777" w:rsidR="00636F7B" w:rsidRPr="00C04D04" w:rsidRDefault="00636F7B" w:rsidP="000D67BB">
            <w:pPr>
              <w:pStyle w:val="a6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80ECBA" w14:textId="3AEC3F34" w:rsidR="00636F7B" w:rsidRDefault="00636F7B" w:rsidP="000D67BB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5606860B" w14:textId="0C913D60" w:rsidR="00636F7B" w:rsidRDefault="00636F7B" w:rsidP="000D67BB">
            <w:pPr>
              <w:pStyle w:val="a5"/>
              <w:ind w:left="0"/>
              <w:jc w:val="center"/>
            </w:pPr>
          </w:p>
        </w:tc>
      </w:tr>
      <w:tr w:rsidR="00636F7B" w14:paraId="04F80155" w14:textId="77777777" w:rsidTr="009965B3">
        <w:trPr>
          <w:trHeight w:val="794"/>
        </w:trPr>
        <w:tc>
          <w:tcPr>
            <w:tcW w:w="539" w:type="dxa"/>
          </w:tcPr>
          <w:p w14:paraId="6CFEF4E9" w14:textId="77777777" w:rsidR="00636F7B" w:rsidRDefault="00636F7B" w:rsidP="000D67BB">
            <w:pPr>
              <w:pStyle w:val="a5"/>
              <w:ind w:left="0"/>
            </w:pPr>
            <w:r>
              <w:t>18</w:t>
            </w:r>
          </w:p>
        </w:tc>
        <w:tc>
          <w:tcPr>
            <w:tcW w:w="1843" w:type="dxa"/>
          </w:tcPr>
          <w:p w14:paraId="0C06858F" w14:textId="77777777" w:rsidR="00636F7B" w:rsidRPr="00AF6AF2" w:rsidRDefault="00636F7B" w:rsidP="000D67BB">
            <w:r>
              <w:t>Основные этапы эволюции органического мира на Земле: развитие жизни в архее, протерозое и палеозое</w:t>
            </w:r>
          </w:p>
        </w:tc>
        <w:tc>
          <w:tcPr>
            <w:tcW w:w="992" w:type="dxa"/>
          </w:tcPr>
          <w:p w14:paraId="713E7C9D" w14:textId="77777777" w:rsidR="00636F7B" w:rsidRPr="00A070EF" w:rsidRDefault="00636F7B" w:rsidP="000D67BB">
            <w:pPr>
              <w:pStyle w:val="a5"/>
              <w:ind w:left="0"/>
            </w:pPr>
            <w:r>
              <w:t>Урок усвоения новых знаний</w:t>
            </w:r>
          </w:p>
        </w:tc>
        <w:tc>
          <w:tcPr>
            <w:tcW w:w="850" w:type="dxa"/>
          </w:tcPr>
          <w:p w14:paraId="053F7FAF" w14:textId="77777777" w:rsidR="00636F7B" w:rsidRDefault="00636F7B" w:rsidP="000D67BB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70121EBC" w14:textId="77777777" w:rsidR="00636F7B" w:rsidRPr="00C04D04" w:rsidRDefault="00636F7B" w:rsidP="000D67BB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35" w:type="dxa"/>
            <w:vMerge/>
          </w:tcPr>
          <w:p w14:paraId="0231FB0D" w14:textId="77777777" w:rsidR="00636F7B" w:rsidRPr="005039C9" w:rsidRDefault="00636F7B" w:rsidP="000D67BB"/>
        </w:tc>
        <w:tc>
          <w:tcPr>
            <w:tcW w:w="2410" w:type="dxa"/>
            <w:vMerge/>
          </w:tcPr>
          <w:p w14:paraId="5278D2CD" w14:textId="77777777" w:rsidR="00636F7B" w:rsidRPr="00C04D04" w:rsidRDefault="00636F7B" w:rsidP="000D67BB">
            <w:pPr>
              <w:pStyle w:val="a6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5A736C" w14:textId="2DB0E8C2" w:rsidR="00636F7B" w:rsidRDefault="00636F7B" w:rsidP="000D67BB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100AAF69" w14:textId="144171A1" w:rsidR="00636F7B" w:rsidRDefault="00636F7B" w:rsidP="000D67BB">
            <w:pPr>
              <w:pStyle w:val="a5"/>
              <w:ind w:left="0"/>
              <w:jc w:val="center"/>
            </w:pPr>
          </w:p>
        </w:tc>
      </w:tr>
      <w:tr w:rsidR="00636F7B" w14:paraId="4492AA43" w14:textId="77777777" w:rsidTr="00CB3D36">
        <w:trPr>
          <w:trHeight w:val="464"/>
        </w:trPr>
        <w:tc>
          <w:tcPr>
            <w:tcW w:w="539" w:type="dxa"/>
          </w:tcPr>
          <w:p w14:paraId="3957C9AA" w14:textId="77777777" w:rsidR="00636F7B" w:rsidRPr="00476F40" w:rsidRDefault="00636F7B" w:rsidP="000D67BB">
            <w:pPr>
              <w:pStyle w:val="a5"/>
              <w:ind w:left="0"/>
            </w:pPr>
            <w:r>
              <w:t>19</w:t>
            </w:r>
          </w:p>
        </w:tc>
        <w:tc>
          <w:tcPr>
            <w:tcW w:w="1843" w:type="dxa"/>
          </w:tcPr>
          <w:p w14:paraId="77E05C19" w14:textId="77777777" w:rsidR="00636F7B" w:rsidRPr="00AF6AF2" w:rsidRDefault="00636F7B" w:rsidP="000D67BB">
            <w:pPr>
              <w:rPr>
                <w:color w:val="000000"/>
              </w:rPr>
            </w:pPr>
            <w:r>
              <w:t xml:space="preserve">Основные этапы эволюции органического </w:t>
            </w:r>
            <w:r>
              <w:lastRenderedPageBreak/>
              <w:t>мира на Земле: развитие жизни в мезозое и кайнозое</w:t>
            </w:r>
          </w:p>
        </w:tc>
        <w:tc>
          <w:tcPr>
            <w:tcW w:w="992" w:type="dxa"/>
          </w:tcPr>
          <w:p w14:paraId="753A1939" w14:textId="77777777" w:rsidR="00636F7B" w:rsidRDefault="00636F7B" w:rsidP="000D67BB">
            <w:r>
              <w:lastRenderedPageBreak/>
              <w:t xml:space="preserve">Урок систематизации </w:t>
            </w:r>
            <w:r>
              <w:lastRenderedPageBreak/>
              <w:t>знаний</w:t>
            </w:r>
          </w:p>
        </w:tc>
        <w:tc>
          <w:tcPr>
            <w:tcW w:w="850" w:type="dxa"/>
          </w:tcPr>
          <w:p w14:paraId="50E6A082" w14:textId="77777777" w:rsidR="00636F7B" w:rsidRPr="00476F40" w:rsidRDefault="00636F7B" w:rsidP="000D67BB">
            <w:pPr>
              <w:pStyle w:val="a5"/>
              <w:ind w:left="0"/>
            </w:pPr>
            <w:r>
              <w:lastRenderedPageBreak/>
              <w:t>1</w:t>
            </w:r>
          </w:p>
        </w:tc>
        <w:tc>
          <w:tcPr>
            <w:tcW w:w="3261" w:type="dxa"/>
            <w:vMerge/>
          </w:tcPr>
          <w:p w14:paraId="3AA87E5B" w14:textId="77777777" w:rsidR="00636F7B" w:rsidRPr="00476F40" w:rsidRDefault="00636F7B" w:rsidP="000D67B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6D044ECF" w14:textId="77777777" w:rsidR="00636F7B" w:rsidRPr="00476F40" w:rsidRDefault="00636F7B" w:rsidP="000D67B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9504EAA" w14:textId="77777777" w:rsidR="00636F7B" w:rsidRPr="00476F40" w:rsidRDefault="00636F7B" w:rsidP="000D67BB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380EA34" w14:textId="43AF8E70" w:rsidR="00636F7B" w:rsidRPr="00446361" w:rsidRDefault="00636F7B" w:rsidP="000D67BB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43A5A408" w14:textId="76DE27F3" w:rsidR="00636F7B" w:rsidRPr="00446361" w:rsidRDefault="00636F7B" w:rsidP="000D67BB">
            <w:pPr>
              <w:pStyle w:val="a5"/>
              <w:ind w:left="0"/>
              <w:jc w:val="center"/>
            </w:pPr>
          </w:p>
        </w:tc>
      </w:tr>
      <w:tr w:rsidR="00636F7B" w14:paraId="6DD43707" w14:textId="77777777" w:rsidTr="007C5442">
        <w:trPr>
          <w:trHeight w:val="464"/>
        </w:trPr>
        <w:tc>
          <w:tcPr>
            <w:tcW w:w="539" w:type="dxa"/>
          </w:tcPr>
          <w:p w14:paraId="499AA0A2" w14:textId="77777777" w:rsidR="00636F7B" w:rsidRDefault="00636F7B" w:rsidP="000D67BB">
            <w:pPr>
              <w:pStyle w:val="a5"/>
              <w:ind w:left="0"/>
            </w:pPr>
            <w:r>
              <w:t>20</w:t>
            </w:r>
          </w:p>
        </w:tc>
        <w:tc>
          <w:tcPr>
            <w:tcW w:w="1843" w:type="dxa"/>
          </w:tcPr>
          <w:p w14:paraId="4C114DF4" w14:textId="77777777" w:rsidR="00636F7B" w:rsidRPr="00AF6AF2" w:rsidRDefault="00636F7B" w:rsidP="000D67BB">
            <w:r>
              <w:t>Гипотезы происхождения человека и его положение в системе органического мира</w:t>
            </w:r>
          </w:p>
        </w:tc>
        <w:tc>
          <w:tcPr>
            <w:tcW w:w="992" w:type="dxa"/>
          </w:tcPr>
          <w:p w14:paraId="4EE86115" w14:textId="77777777" w:rsidR="00636F7B" w:rsidRPr="00A070EF" w:rsidRDefault="00636F7B" w:rsidP="000D67BB">
            <w:pPr>
              <w:pStyle w:val="a5"/>
              <w:ind w:left="0"/>
            </w:pPr>
            <w:r>
              <w:t>Урок усвоения новых знаний</w:t>
            </w:r>
          </w:p>
        </w:tc>
        <w:tc>
          <w:tcPr>
            <w:tcW w:w="850" w:type="dxa"/>
          </w:tcPr>
          <w:p w14:paraId="43E13B7E" w14:textId="77777777" w:rsidR="00636F7B" w:rsidRDefault="00636F7B" w:rsidP="000D67BB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32B43AF3" w14:textId="77777777" w:rsidR="00636F7B" w:rsidRPr="00476F40" w:rsidRDefault="00636F7B" w:rsidP="000D67B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47463E84" w14:textId="77777777" w:rsidR="00636F7B" w:rsidRPr="00476F40" w:rsidRDefault="00636F7B" w:rsidP="000D67B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CD9174E" w14:textId="77777777" w:rsidR="00636F7B" w:rsidRPr="00476F40" w:rsidRDefault="00636F7B" w:rsidP="000D67BB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1A7AA78" w14:textId="0BF9B79A" w:rsidR="00636F7B" w:rsidRPr="00446361" w:rsidRDefault="00636F7B" w:rsidP="000D67BB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18436DB3" w14:textId="40F82D96" w:rsidR="00636F7B" w:rsidRPr="00446361" w:rsidRDefault="00636F7B" w:rsidP="000D67BB">
            <w:pPr>
              <w:pStyle w:val="a5"/>
              <w:ind w:left="0"/>
              <w:jc w:val="center"/>
            </w:pPr>
          </w:p>
        </w:tc>
      </w:tr>
      <w:tr w:rsidR="00636F7B" w14:paraId="1C6A7245" w14:textId="77777777" w:rsidTr="0059438D">
        <w:trPr>
          <w:trHeight w:val="464"/>
        </w:trPr>
        <w:tc>
          <w:tcPr>
            <w:tcW w:w="539" w:type="dxa"/>
          </w:tcPr>
          <w:p w14:paraId="01500C6F" w14:textId="77777777" w:rsidR="00636F7B" w:rsidRDefault="00636F7B" w:rsidP="000D67BB">
            <w:pPr>
              <w:pStyle w:val="a5"/>
              <w:ind w:left="0"/>
            </w:pPr>
            <w:r>
              <w:t>21</w:t>
            </w:r>
          </w:p>
        </w:tc>
        <w:tc>
          <w:tcPr>
            <w:tcW w:w="1843" w:type="dxa"/>
          </w:tcPr>
          <w:p w14:paraId="76F9A403" w14:textId="77777777" w:rsidR="00636F7B" w:rsidRPr="008C2855" w:rsidRDefault="00636F7B" w:rsidP="000D67BB">
            <w:r>
              <w:t>Движущие силы (факторы) антропогенеза</w:t>
            </w:r>
          </w:p>
        </w:tc>
        <w:tc>
          <w:tcPr>
            <w:tcW w:w="992" w:type="dxa"/>
          </w:tcPr>
          <w:p w14:paraId="6215EEF1" w14:textId="77777777" w:rsidR="00636F7B" w:rsidRDefault="00636F7B" w:rsidP="000D67BB">
            <w:r>
              <w:t>Урок систематизации знаний</w:t>
            </w:r>
          </w:p>
        </w:tc>
        <w:tc>
          <w:tcPr>
            <w:tcW w:w="850" w:type="dxa"/>
          </w:tcPr>
          <w:p w14:paraId="7E7C6F7C" w14:textId="77777777" w:rsidR="00636F7B" w:rsidRDefault="00636F7B" w:rsidP="000D67BB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06CDE362" w14:textId="77777777" w:rsidR="00636F7B" w:rsidRPr="00476F40" w:rsidRDefault="00636F7B" w:rsidP="000D67B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2398D97B" w14:textId="77777777" w:rsidR="00636F7B" w:rsidRPr="00476F40" w:rsidRDefault="00636F7B" w:rsidP="000D67B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9DC03F9" w14:textId="77777777" w:rsidR="00636F7B" w:rsidRPr="00476F40" w:rsidRDefault="00636F7B" w:rsidP="000D67BB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6A29C5F" w14:textId="10EF10A3" w:rsidR="00636F7B" w:rsidRDefault="00636F7B" w:rsidP="000D67BB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2755AA13" w14:textId="060535D6" w:rsidR="00636F7B" w:rsidRDefault="00636F7B" w:rsidP="000D67BB">
            <w:pPr>
              <w:pStyle w:val="a5"/>
              <w:ind w:left="0"/>
              <w:jc w:val="center"/>
            </w:pPr>
          </w:p>
        </w:tc>
      </w:tr>
      <w:tr w:rsidR="00636F7B" w14:paraId="41C83158" w14:textId="77777777" w:rsidTr="00C3395A">
        <w:trPr>
          <w:trHeight w:val="464"/>
        </w:trPr>
        <w:tc>
          <w:tcPr>
            <w:tcW w:w="539" w:type="dxa"/>
          </w:tcPr>
          <w:p w14:paraId="3AAE92F7" w14:textId="77777777" w:rsidR="00636F7B" w:rsidRDefault="00636F7B" w:rsidP="00640641">
            <w:pPr>
              <w:pStyle w:val="a5"/>
              <w:ind w:left="0"/>
            </w:pPr>
            <w:r>
              <w:t>22</w:t>
            </w:r>
          </w:p>
        </w:tc>
        <w:tc>
          <w:tcPr>
            <w:tcW w:w="1843" w:type="dxa"/>
          </w:tcPr>
          <w:p w14:paraId="5648D5A9" w14:textId="77777777" w:rsidR="00636F7B" w:rsidRDefault="00636F7B" w:rsidP="00640641">
            <w:r w:rsidRPr="000D67BB">
              <w:t>Эволюция человека (Антропогенез)</w:t>
            </w:r>
          </w:p>
        </w:tc>
        <w:tc>
          <w:tcPr>
            <w:tcW w:w="992" w:type="dxa"/>
          </w:tcPr>
          <w:p w14:paraId="43399C9F" w14:textId="77777777" w:rsidR="00636F7B" w:rsidRDefault="00636F7B" w:rsidP="00640641">
            <w:r>
              <w:t>Урок систематизации знаний</w:t>
            </w:r>
          </w:p>
        </w:tc>
        <w:tc>
          <w:tcPr>
            <w:tcW w:w="850" w:type="dxa"/>
          </w:tcPr>
          <w:p w14:paraId="143A4CA4" w14:textId="77777777" w:rsidR="00636F7B" w:rsidRDefault="00636F7B" w:rsidP="0064064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1B9AF0FE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221C09B5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8AD1888" w14:textId="77777777" w:rsidR="00636F7B" w:rsidRPr="00476F40" w:rsidRDefault="00636F7B" w:rsidP="00640641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4BEC9C4" w14:textId="351B45A5" w:rsidR="00636F7B" w:rsidRDefault="00636F7B" w:rsidP="0064064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264F0D91" w14:textId="3E5DF20A" w:rsidR="00636F7B" w:rsidRDefault="00636F7B" w:rsidP="00640641">
            <w:pPr>
              <w:pStyle w:val="a5"/>
              <w:ind w:left="0"/>
              <w:jc w:val="center"/>
            </w:pPr>
          </w:p>
        </w:tc>
      </w:tr>
      <w:tr w:rsidR="00636F7B" w14:paraId="65964A49" w14:textId="77777777" w:rsidTr="00A515A4">
        <w:trPr>
          <w:trHeight w:val="464"/>
        </w:trPr>
        <w:tc>
          <w:tcPr>
            <w:tcW w:w="539" w:type="dxa"/>
          </w:tcPr>
          <w:p w14:paraId="3819C341" w14:textId="77777777" w:rsidR="00636F7B" w:rsidRDefault="00636F7B" w:rsidP="00640641">
            <w:pPr>
              <w:pStyle w:val="a5"/>
              <w:ind w:left="0"/>
            </w:pPr>
            <w:r>
              <w:t>23</w:t>
            </w:r>
          </w:p>
        </w:tc>
        <w:tc>
          <w:tcPr>
            <w:tcW w:w="1843" w:type="dxa"/>
          </w:tcPr>
          <w:p w14:paraId="4F6456A0" w14:textId="77777777" w:rsidR="00636F7B" w:rsidRDefault="00636F7B" w:rsidP="00640641">
            <w:pPr>
              <w:tabs>
                <w:tab w:val="left" w:pos="11199"/>
              </w:tabs>
            </w:pPr>
            <w:r>
              <w:t>Расы человека, их происхождение и единство</w:t>
            </w:r>
          </w:p>
        </w:tc>
        <w:tc>
          <w:tcPr>
            <w:tcW w:w="992" w:type="dxa"/>
          </w:tcPr>
          <w:p w14:paraId="575C12F0" w14:textId="77777777" w:rsidR="00636F7B" w:rsidRDefault="00636F7B" w:rsidP="00640641">
            <w:r>
              <w:t>Урок систематизации знаний</w:t>
            </w:r>
          </w:p>
        </w:tc>
        <w:tc>
          <w:tcPr>
            <w:tcW w:w="850" w:type="dxa"/>
          </w:tcPr>
          <w:p w14:paraId="024F60BA" w14:textId="77777777" w:rsidR="00636F7B" w:rsidRDefault="00636F7B" w:rsidP="0064064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3A3E6363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0677A011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446127" w14:textId="77777777" w:rsidR="00636F7B" w:rsidRPr="00476F40" w:rsidRDefault="00636F7B" w:rsidP="00640641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A3B37CF" w14:textId="5B4DDAB5" w:rsidR="00636F7B" w:rsidRDefault="00636F7B" w:rsidP="0064064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3CD8D5FE" w14:textId="724BA6E0" w:rsidR="00636F7B" w:rsidRDefault="00636F7B" w:rsidP="00640641">
            <w:pPr>
              <w:pStyle w:val="a5"/>
              <w:ind w:left="0"/>
              <w:jc w:val="center"/>
            </w:pPr>
          </w:p>
        </w:tc>
      </w:tr>
      <w:tr w:rsidR="00636F7B" w14:paraId="0D621462" w14:textId="77777777" w:rsidTr="007C184D">
        <w:trPr>
          <w:trHeight w:val="464"/>
        </w:trPr>
        <w:tc>
          <w:tcPr>
            <w:tcW w:w="539" w:type="dxa"/>
          </w:tcPr>
          <w:p w14:paraId="51ACCAA1" w14:textId="77777777" w:rsidR="00636F7B" w:rsidRDefault="00636F7B" w:rsidP="00640641">
            <w:pPr>
              <w:pStyle w:val="a5"/>
              <w:ind w:left="0"/>
            </w:pPr>
            <w:r>
              <w:t>24</w:t>
            </w:r>
          </w:p>
        </w:tc>
        <w:tc>
          <w:tcPr>
            <w:tcW w:w="1843" w:type="dxa"/>
          </w:tcPr>
          <w:p w14:paraId="6CE662D8" w14:textId="77777777" w:rsidR="00636F7B" w:rsidRPr="00AF6AF2" w:rsidRDefault="00636F7B" w:rsidP="00640641">
            <w:r>
              <w:t>Обобщение темы «Развитие жизни на Земле»</w:t>
            </w:r>
          </w:p>
        </w:tc>
        <w:tc>
          <w:tcPr>
            <w:tcW w:w="992" w:type="dxa"/>
          </w:tcPr>
          <w:p w14:paraId="5D6AE8EF" w14:textId="77777777" w:rsidR="00636F7B" w:rsidRDefault="00636F7B" w:rsidP="00640641">
            <w:r>
              <w:t>Урок обобщения и контроля знаний</w:t>
            </w:r>
          </w:p>
        </w:tc>
        <w:tc>
          <w:tcPr>
            <w:tcW w:w="850" w:type="dxa"/>
          </w:tcPr>
          <w:p w14:paraId="69770B63" w14:textId="77777777" w:rsidR="00636F7B" w:rsidRDefault="00636F7B" w:rsidP="0064064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16FCCAC1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7AFB1644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D922BD6" w14:textId="77777777" w:rsidR="00636F7B" w:rsidRPr="00476F40" w:rsidRDefault="00636F7B" w:rsidP="00640641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8137341" w14:textId="379A38ED" w:rsidR="00636F7B" w:rsidRDefault="00636F7B" w:rsidP="0064064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2D39619A" w14:textId="54CC2AFE" w:rsidR="00636F7B" w:rsidRDefault="00636F7B" w:rsidP="00640641">
            <w:pPr>
              <w:pStyle w:val="a5"/>
              <w:ind w:left="0"/>
              <w:jc w:val="center"/>
            </w:pPr>
          </w:p>
        </w:tc>
      </w:tr>
      <w:tr w:rsidR="00640641" w14:paraId="5E37DC61" w14:textId="77777777" w:rsidTr="00C218A8">
        <w:trPr>
          <w:trHeight w:val="227"/>
        </w:trPr>
        <w:tc>
          <w:tcPr>
            <w:tcW w:w="15707" w:type="dxa"/>
            <w:gridSpan w:val="9"/>
          </w:tcPr>
          <w:p w14:paraId="06B4B95D" w14:textId="63347540" w:rsidR="00640641" w:rsidRPr="00C218A8" w:rsidRDefault="00640641" w:rsidP="00640641">
            <w:pPr>
              <w:pStyle w:val="a5"/>
              <w:ind w:left="0"/>
              <w:jc w:val="center"/>
              <w:rPr>
                <w:b/>
                <w:i/>
              </w:rPr>
            </w:pPr>
          </w:p>
        </w:tc>
      </w:tr>
      <w:tr w:rsidR="00636F7B" w14:paraId="6CF41697" w14:textId="77777777" w:rsidTr="00106FD0">
        <w:trPr>
          <w:trHeight w:val="510"/>
        </w:trPr>
        <w:tc>
          <w:tcPr>
            <w:tcW w:w="539" w:type="dxa"/>
          </w:tcPr>
          <w:p w14:paraId="200E6CE7" w14:textId="77777777" w:rsidR="00636F7B" w:rsidRDefault="00636F7B" w:rsidP="00640641">
            <w:pPr>
              <w:pStyle w:val="a5"/>
              <w:ind w:left="0"/>
            </w:pPr>
            <w:r>
              <w:t>25</w:t>
            </w:r>
          </w:p>
        </w:tc>
        <w:tc>
          <w:tcPr>
            <w:tcW w:w="1843" w:type="dxa"/>
          </w:tcPr>
          <w:p w14:paraId="64749077" w14:textId="77777777" w:rsidR="00636F7B" w:rsidRDefault="00636F7B" w:rsidP="00640641">
            <w:r>
              <w:t>Экологические факторы и закономерности их влияния на организмы</w:t>
            </w:r>
          </w:p>
        </w:tc>
        <w:tc>
          <w:tcPr>
            <w:tcW w:w="992" w:type="dxa"/>
          </w:tcPr>
          <w:p w14:paraId="66D7080F" w14:textId="77777777" w:rsidR="00636F7B" w:rsidRDefault="00636F7B" w:rsidP="00640641">
            <w:r>
              <w:t>Урок усвоения новых знаний</w:t>
            </w:r>
          </w:p>
        </w:tc>
        <w:tc>
          <w:tcPr>
            <w:tcW w:w="850" w:type="dxa"/>
          </w:tcPr>
          <w:p w14:paraId="625D17B1" w14:textId="77777777" w:rsidR="00636F7B" w:rsidRDefault="00636F7B" w:rsidP="0064064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 w:val="restart"/>
          </w:tcPr>
          <w:p w14:paraId="2862BEE3" w14:textId="77777777" w:rsidR="00636F7B" w:rsidRPr="0003469C" w:rsidRDefault="00636F7B" w:rsidP="0064064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03469C">
              <w:rPr>
                <w:rFonts w:eastAsia="SchoolBookSanPin"/>
              </w:rPr>
              <w:t>Определяют главные задачи современной экологии.</w:t>
            </w:r>
          </w:p>
          <w:p w14:paraId="6F41DF48" w14:textId="77777777" w:rsidR="00636F7B" w:rsidRPr="0003469C" w:rsidRDefault="00636F7B" w:rsidP="0064064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03469C">
              <w:rPr>
                <w:rFonts w:eastAsia="SchoolBookSanPin"/>
              </w:rPr>
              <w:t>Объясняют влияние экологических факторов на организмы.</w:t>
            </w:r>
          </w:p>
          <w:p w14:paraId="4D1FBEAC" w14:textId="77777777" w:rsidR="00636F7B" w:rsidRPr="0003469C" w:rsidRDefault="00636F7B" w:rsidP="0064064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03469C">
              <w:rPr>
                <w:rFonts w:eastAsia="SchoolBookSanPin"/>
              </w:rPr>
              <w:t>Приводят доказательства (аргументацию) взаимосвязей</w:t>
            </w:r>
          </w:p>
          <w:p w14:paraId="55E2AD84" w14:textId="77777777" w:rsidR="00636F7B" w:rsidRPr="0003469C" w:rsidRDefault="00636F7B" w:rsidP="0064064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03469C">
              <w:rPr>
                <w:rFonts w:eastAsia="SchoolBookSanPin"/>
              </w:rPr>
              <w:t>организмов и окружающей среды.</w:t>
            </w:r>
          </w:p>
          <w:p w14:paraId="74278368" w14:textId="77777777" w:rsidR="00636F7B" w:rsidRPr="0003469C" w:rsidRDefault="00636F7B" w:rsidP="0064064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03469C">
              <w:rPr>
                <w:rFonts w:eastAsia="SchoolBookSanPin"/>
              </w:rPr>
              <w:t>Выделяют существенные признаки экосистем, процесса</w:t>
            </w:r>
          </w:p>
          <w:p w14:paraId="2AE9208C" w14:textId="77777777" w:rsidR="00636F7B" w:rsidRPr="0003469C" w:rsidRDefault="00636F7B" w:rsidP="0064064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03469C">
              <w:rPr>
                <w:rFonts w:eastAsia="SchoolBookSanPin"/>
              </w:rPr>
              <w:t>круговорота веществ и превращений энергии в экосистемах и биосфере.</w:t>
            </w:r>
          </w:p>
          <w:p w14:paraId="4C9266C3" w14:textId="77777777" w:rsidR="00636F7B" w:rsidRPr="0003469C" w:rsidRDefault="00636F7B" w:rsidP="0064064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03469C">
              <w:rPr>
                <w:rFonts w:eastAsia="SchoolBookSanPin"/>
              </w:rPr>
              <w:t>Объясняют причины устойчивости и смены экосистем, энергии в экосистемах (цепи и сети питания) лабораторная работа.</w:t>
            </w:r>
          </w:p>
          <w:p w14:paraId="277D20C1" w14:textId="77777777" w:rsidR="00636F7B" w:rsidRPr="0003469C" w:rsidRDefault="00636F7B" w:rsidP="00640641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03469C">
              <w:rPr>
                <w:rFonts w:eastAsia="SchoolBookSanPin"/>
              </w:rPr>
              <w:t>Сравнивают природные экосистемы и агроэкосистемы</w:t>
            </w:r>
          </w:p>
          <w:p w14:paraId="065E64C2" w14:textId="77777777" w:rsidR="00636F7B" w:rsidRDefault="00636F7B" w:rsidP="00640641">
            <w:pPr>
              <w:pStyle w:val="Default"/>
              <w:ind w:left="34"/>
              <w:rPr>
                <w:sz w:val="20"/>
                <w:szCs w:val="20"/>
              </w:rPr>
            </w:pPr>
            <w:r w:rsidRPr="0003469C">
              <w:rPr>
                <w:rFonts w:eastAsia="SchoolBookSanPin"/>
                <w:sz w:val="20"/>
                <w:szCs w:val="20"/>
              </w:rPr>
              <w:t>своей местности и делают выводы на основе сравнения (лабораторная работа) Характеризуют содержание учения В. И. Вернадского о биосфере, его вклад в развитие биологической науки. Анализируют и оценивают различные гипотезы сущности жизни, происхождения жизни</w:t>
            </w:r>
          </w:p>
          <w:p w14:paraId="6E4C1561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77DD1F33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7902D631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7CE020F0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3D5CA33B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25EED4A5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566078FC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4E0E3A7B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12E65FD8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2AF7AF2C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7B07EC52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7A01EE9C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372BDB5F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288B995D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0E875410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78B0A407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2B91A5EB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0D96E823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7154504B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4A993552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729F702A" w14:textId="77777777" w:rsidR="00636F7B" w:rsidRDefault="00636F7B" w:rsidP="00640641">
            <w:pPr>
              <w:pStyle w:val="Default"/>
              <w:rPr>
                <w:sz w:val="20"/>
                <w:szCs w:val="20"/>
              </w:rPr>
            </w:pPr>
          </w:p>
          <w:p w14:paraId="699EF23E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14:paraId="11C01F73" w14:textId="77777777" w:rsidR="00636F7B" w:rsidRPr="00BD7643" w:rsidRDefault="00636F7B" w:rsidP="00640641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t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      </w:r>
          </w:p>
          <w:p w14:paraId="128339F9" w14:textId="77777777" w:rsidR="00636F7B" w:rsidRPr="00BD7643" w:rsidRDefault="00636F7B" w:rsidP="00640641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t>2) умения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      </w:r>
          </w:p>
          <w:p w14:paraId="4F53CBF7" w14:textId="77777777" w:rsidR="00636F7B" w:rsidRPr="00BD7643" w:rsidRDefault="00636F7B" w:rsidP="00640641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t>3) способность выбирать целевые и смысловые установки в своих действиях и поступках по отношению к живой природе, здоровью своему и окружающих;</w:t>
            </w:r>
          </w:p>
          <w:p w14:paraId="5CC499A5" w14:textId="77777777" w:rsidR="00636F7B" w:rsidRDefault="00636F7B" w:rsidP="00640641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t>4) умения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  <w:p w14:paraId="7D4743C0" w14:textId="77777777" w:rsidR="00636F7B" w:rsidRDefault="00636F7B" w:rsidP="00640641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0"/>
                <w:szCs w:val="20"/>
              </w:rPr>
            </w:pPr>
          </w:p>
          <w:p w14:paraId="31FF23C6" w14:textId="77777777" w:rsidR="00636F7B" w:rsidRDefault="00636F7B" w:rsidP="00640641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0"/>
                <w:szCs w:val="20"/>
              </w:rPr>
            </w:pPr>
          </w:p>
          <w:p w14:paraId="240C22B2" w14:textId="77777777" w:rsidR="00636F7B" w:rsidRDefault="00636F7B" w:rsidP="00640641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0"/>
                <w:szCs w:val="20"/>
              </w:rPr>
            </w:pPr>
          </w:p>
          <w:p w14:paraId="009BD03F" w14:textId="77777777" w:rsidR="00636F7B" w:rsidRPr="003425EC" w:rsidRDefault="00636F7B" w:rsidP="00640641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70864CE2" w14:textId="45AA19F4" w:rsidR="00636F7B" w:rsidRPr="006A726D" w:rsidRDefault="00636F7B" w:rsidP="002A504E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200" w:afterAutospacing="0"/>
              <w:ind w:left="33" w:firstLine="0"/>
              <w:rPr>
                <w:color w:val="000000"/>
                <w:sz w:val="20"/>
                <w:szCs w:val="20"/>
              </w:rPr>
            </w:pPr>
            <w:r w:rsidRPr="006A726D">
              <w:rPr>
                <w:color w:val="000000"/>
                <w:sz w:val="20"/>
                <w:szCs w:val="20"/>
              </w:rPr>
              <w:t>знание основных принципов и правил отношения к живой природе, основ здорового</w:t>
            </w:r>
            <w:r w:rsidR="006A726D">
              <w:rPr>
                <w:color w:val="000000"/>
                <w:sz w:val="20"/>
                <w:szCs w:val="20"/>
              </w:rPr>
              <w:t xml:space="preserve"> </w:t>
            </w:r>
            <w:r w:rsidRPr="006A726D">
              <w:rPr>
                <w:color w:val="000000"/>
                <w:sz w:val="20"/>
                <w:szCs w:val="20"/>
              </w:rPr>
              <w:t>образа жизни и здоровьесберегающих технологий;</w:t>
            </w:r>
          </w:p>
          <w:p w14:paraId="6B4075A8" w14:textId="77777777" w:rsidR="00636F7B" w:rsidRPr="00BD7643" w:rsidRDefault="00636F7B" w:rsidP="00640641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200" w:afterAutospacing="0"/>
              <w:ind w:left="33" w:firstLine="0"/>
              <w:rPr>
                <w:color w:val="000000"/>
                <w:sz w:val="20"/>
                <w:szCs w:val="20"/>
              </w:rPr>
            </w:pPr>
            <w:r w:rsidRPr="00BD7643">
              <w:rPr>
                <w:color w:val="000000"/>
                <w:sz w:val="20"/>
                <w:szCs w:val="20"/>
              </w:rPr>
              <w:t>реализация установок здорового образа жизни;</w:t>
            </w:r>
          </w:p>
          <w:p w14:paraId="22EE9C1A" w14:textId="77777777" w:rsidR="00636F7B" w:rsidRDefault="00636F7B" w:rsidP="00640641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200" w:afterAutospacing="0"/>
              <w:ind w:left="33" w:firstLine="0"/>
              <w:rPr>
                <w:color w:val="000000"/>
                <w:sz w:val="20"/>
                <w:szCs w:val="20"/>
              </w:rPr>
            </w:pPr>
            <w:r w:rsidRPr="001D47D5">
              <w:rPr>
                <w:color w:val="000000"/>
                <w:sz w:val="20"/>
                <w:szCs w:val="20"/>
              </w:rPr>
              <w:t>сформированность познавательных интересов и мотивов, направленных на изучение живой природы, интеллектуальных умений (доказывать, строить рассуждения, анализировать, ср</w:t>
            </w:r>
            <w:r>
              <w:rPr>
                <w:color w:val="000000"/>
                <w:sz w:val="20"/>
                <w:szCs w:val="20"/>
              </w:rPr>
              <w:t>авнивать, делать выводы и др.);</w:t>
            </w:r>
          </w:p>
          <w:p w14:paraId="6C845237" w14:textId="537DBAA5" w:rsidR="00636F7B" w:rsidRPr="00BD7643" w:rsidRDefault="00636F7B" w:rsidP="006A726D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200" w:afterAutospacing="0"/>
              <w:ind w:left="33" w:firstLine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A726D">
              <w:rPr>
                <w:color w:val="000000"/>
                <w:sz w:val="20"/>
                <w:szCs w:val="20"/>
              </w:rPr>
              <w:t>эстетического отношения к живым объектам</w:t>
            </w:r>
            <w:r w:rsidR="006A72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14:paraId="2A8D8EE9" w14:textId="741E53F2" w:rsidR="00636F7B" w:rsidRPr="00446361" w:rsidRDefault="00636F7B" w:rsidP="0064064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13B0492E" w14:textId="3286B018" w:rsidR="00636F7B" w:rsidRPr="00446361" w:rsidRDefault="00636F7B" w:rsidP="00640641">
            <w:pPr>
              <w:pStyle w:val="a5"/>
              <w:ind w:left="0"/>
              <w:jc w:val="center"/>
            </w:pPr>
          </w:p>
        </w:tc>
      </w:tr>
      <w:tr w:rsidR="00636F7B" w14:paraId="7A65261D" w14:textId="77777777" w:rsidTr="00DD2CBC">
        <w:trPr>
          <w:trHeight w:val="794"/>
        </w:trPr>
        <w:tc>
          <w:tcPr>
            <w:tcW w:w="539" w:type="dxa"/>
          </w:tcPr>
          <w:p w14:paraId="6B13977D" w14:textId="77777777" w:rsidR="00636F7B" w:rsidRDefault="00636F7B" w:rsidP="00640641">
            <w:pPr>
              <w:pStyle w:val="a5"/>
              <w:ind w:left="0"/>
            </w:pPr>
            <w:r>
              <w:t>26</w:t>
            </w:r>
          </w:p>
        </w:tc>
        <w:tc>
          <w:tcPr>
            <w:tcW w:w="1843" w:type="dxa"/>
          </w:tcPr>
          <w:p w14:paraId="69A78155" w14:textId="77777777" w:rsidR="00636F7B" w:rsidRPr="00AF6AF2" w:rsidRDefault="00636F7B" w:rsidP="00640641">
            <w:r>
              <w:t>Жизненные формы организмов. Приспособление организмов к действию экологических факторов: температура</w:t>
            </w:r>
          </w:p>
        </w:tc>
        <w:tc>
          <w:tcPr>
            <w:tcW w:w="992" w:type="dxa"/>
          </w:tcPr>
          <w:p w14:paraId="5A197B82" w14:textId="77777777" w:rsidR="00636F7B" w:rsidRDefault="00636F7B" w:rsidP="00640641">
            <w:r>
              <w:t>Урок систематизации и закрепления знаний</w:t>
            </w:r>
          </w:p>
        </w:tc>
        <w:tc>
          <w:tcPr>
            <w:tcW w:w="850" w:type="dxa"/>
          </w:tcPr>
          <w:p w14:paraId="1EA41E11" w14:textId="77777777" w:rsidR="00636F7B" w:rsidRDefault="00636F7B" w:rsidP="0064064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192244F9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52BCD348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1024E4B" w14:textId="77777777" w:rsidR="00636F7B" w:rsidRPr="00476F40" w:rsidRDefault="00636F7B" w:rsidP="00640641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55AE547" w14:textId="4481D98C" w:rsidR="00636F7B" w:rsidRDefault="00636F7B" w:rsidP="0064064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6B1AB380" w14:textId="4A8752D7" w:rsidR="00636F7B" w:rsidRDefault="00636F7B" w:rsidP="00640641">
            <w:pPr>
              <w:pStyle w:val="a5"/>
              <w:ind w:left="0"/>
              <w:jc w:val="center"/>
            </w:pPr>
          </w:p>
        </w:tc>
      </w:tr>
      <w:tr w:rsidR="00636F7B" w14:paraId="4E2EC7D5" w14:textId="77777777" w:rsidTr="00EC0901">
        <w:trPr>
          <w:trHeight w:val="464"/>
        </w:trPr>
        <w:tc>
          <w:tcPr>
            <w:tcW w:w="539" w:type="dxa"/>
          </w:tcPr>
          <w:p w14:paraId="1574270A" w14:textId="77777777" w:rsidR="00636F7B" w:rsidRDefault="00636F7B" w:rsidP="00640641">
            <w:pPr>
              <w:pStyle w:val="a5"/>
              <w:ind w:left="0"/>
            </w:pPr>
            <w:r>
              <w:t>27</w:t>
            </w:r>
          </w:p>
        </w:tc>
        <w:tc>
          <w:tcPr>
            <w:tcW w:w="1843" w:type="dxa"/>
          </w:tcPr>
          <w:p w14:paraId="240A71E4" w14:textId="77777777" w:rsidR="00636F7B" w:rsidRDefault="00636F7B" w:rsidP="00640641">
            <w:r>
              <w:t>Приспособление организмов к действию экологических факторов: света и влажности</w:t>
            </w:r>
          </w:p>
        </w:tc>
        <w:tc>
          <w:tcPr>
            <w:tcW w:w="992" w:type="dxa"/>
          </w:tcPr>
          <w:p w14:paraId="3FC007B4" w14:textId="77777777" w:rsidR="00636F7B" w:rsidRDefault="00636F7B" w:rsidP="00640641">
            <w:r>
              <w:t>Урок систематизации и закрепления знаний</w:t>
            </w:r>
          </w:p>
        </w:tc>
        <w:tc>
          <w:tcPr>
            <w:tcW w:w="850" w:type="dxa"/>
          </w:tcPr>
          <w:p w14:paraId="44F44FFE" w14:textId="77777777" w:rsidR="00636F7B" w:rsidRDefault="00636F7B" w:rsidP="0064064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6BADA7AD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000680FA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48EA44E" w14:textId="77777777" w:rsidR="00636F7B" w:rsidRPr="00476F40" w:rsidRDefault="00636F7B" w:rsidP="00640641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24554F2" w14:textId="09ECAB62" w:rsidR="00636F7B" w:rsidRPr="00446361" w:rsidRDefault="00636F7B" w:rsidP="0064064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18D8BF47" w14:textId="4483A8B9" w:rsidR="00636F7B" w:rsidRPr="00446361" w:rsidRDefault="00636F7B" w:rsidP="00640641">
            <w:pPr>
              <w:pStyle w:val="a5"/>
              <w:ind w:left="0"/>
              <w:jc w:val="center"/>
            </w:pPr>
          </w:p>
        </w:tc>
      </w:tr>
      <w:tr w:rsidR="00636F7B" w14:paraId="48BD47EB" w14:textId="77777777" w:rsidTr="00DD4F02">
        <w:trPr>
          <w:trHeight w:val="464"/>
        </w:trPr>
        <w:tc>
          <w:tcPr>
            <w:tcW w:w="539" w:type="dxa"/>
          </w:tcPr>
          <w:p w14:paraId="73B50354" w14:textId="77777777" w:rsidR="00636F7B" w:rsidRDefault="00636F7B" w:rsidP="00640641">
            <w:pPr>
              <w:pStyle w:val="a5"/>
              <w:ind w:left="0"/>
            </w:pPr>
            <w:r>
              <w:t>28</w:t>
            </w:r>
          </w:p>
        </w:tc>
        <w:tc>
          <w:tcPr>
            <w:tcW w:w="1843" w:type="dxa"/>
          </w:tcPr>
          <w:p w14:paraId="024D9C44" w14:textId="77777777" w:rsidR="00636F7B" w:rsidRPr="00AF6AF2" w:rsidRDefault="00636F7B" w:rsidP="00640641">
            <w:r>
              <w:t>Экосистема. Биогеоценоз. Круговорот веществ и поток энергии в экосистеме</w:t>
            </w:r>
          </w:p>
        </w:tc>
        <w:tc>
          <w:tcPr>
            <w:tcW w:w="992" w:type="dxa"/>
          </w:tcPr>
          <w:p w14:paraId="76707BCC" w14:textId="77777777" w:rsidR="00636F7B" w:rsidRDefault="00636F7B" w:rsidP="00640641">
            <w:r>
              <w:t>Урок систематизации и закрепления знаний</w:t>
            </w:r>
          </w:p>
        </w:tc>
        <w:tc>
          <w:tcPr>
            <w:tcW w:w="850" w:type="dxa"/>
          </w:tcPr>
          <w:p w14:paraId="544A2990" w14:textId="77777777" w:rsidR="00636F7B" w:rsidRDefault="00636F7B" w:rsidP="0064064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3C294BCF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174E1D84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ACF1836" w14:textId="77777777" w:rsidR="00636F7B" w:rsidRPr="00476F40" w:rsidRDefault="00636F7B" w:rsidP="00640641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5537060" w14:textId="20FC5176" w:rsidR="00636F7B" w:rsidRDefault="00636F7B" w:rsidP="0064064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1D0AF748" w14:textId="577790D6" w:rsidR="00636F7B" w:rsidRDefault="00636F7B" w:rsidP="00640641">
            <w:pPr>
              <w:pStyle w:val="a5"/>
              <w:ind w:left="0"/>
              <w:jc w:val="center"/>
            </w:pPr>
          </w:p>
        </w:tc>
      </w:tr>
      <w:tr w:rsidR="00636F7B" w14:paraId="1C49934C" w14:textId="77777777" w:rsidTr="00A61BDC">
        <w:trPr>
          <w:trHeight w:val="464"/>
        </w:trPr>
        <w:tc>
          <w:tcPr>
            <w:tcW w:w="539" w:type="dxa"/>
          </w:tcPr>
          <w:p w14:paraId="207CD625" w14:textId="77777777" w:rsidR="00636F7B" w:rsidRDefault="00636F7B" w:rsidP="00640641">
            <w:pPr>
              <w:pStyle w:val="a5"/>
              <w:ind w:left="0"/>
            </w:pPr>
            <w:r>
              <w:t>29</w:t>
            </w:r>
          </w:p>
        </w:tc>
        <w:tc>
          <w:tcPr>
            <w:tcW w:w="1843" w:type="dxa"/>
          </w:tcPr>
          <w:p w14:paraId="702FFFC3" w14:textId="77777777" w:rsidR="00636F7B" w:rsidRPr="00AF6AF2" w:rsidRDefault="00636F7B" w:rsidP="00640641">
            <w:r>
              <w:t>Взаимоотношения популяций разных видов в экосистеме</w:t>
            </w:r>
          </w:p>
        </w:tc>
        <w:tc>
          <w:tcPr>
            <w:tcW w:w="992" w:type="dxa"/>
          </w:tcPr>
          <w:p w14:paraId="7C73D020" w14:textId="77777777" w:rsidR="00636F7B" w:rsidRPr="00A070EF" w:rsidRDefault="00636F7B" w:rsidP="00640641">
            <w:pPr>
              <w:pStyle w:val="a5"/>
              <w:ind w:left="0"/>
            </w:pPr>
            <w:r>
              <w:t>Урок усвоения новых знаний</w:t>
            </w:r>
          </w:p>
        </w:tc>
        <w:tc>
          <w:tcPr>
            <w:tcW w:w="850" w:type="dxa"/>
          </w:tcPr>
          <w:p w14:paraId="0204583C" w14:textId="77777777" w:rsidR="00636F7B" w:rsidRDefault="00636F7B" w:rsidP="0064064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7BB9ABF7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1D072F73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7B41DFA" w14:textId="77777777" w:rsidR="00636F7B" w:rsidRPr="00476F40" w:rsidRDefault="00636F7B" w:rsidP="00640641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D185A74" w14:textId="19581DF0" w:rsidR="00636F7B" w:rsidRDefault="00636F7B" w:rsidP="0064064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3A52F9E5" w14:textId="0ACDEF0B" w:rsidR="00636F7B" w:rsidRDefault="00636F7B" w:rsidP="00640641">
            <w:pPr>
              <w:pStyle w:val="a5"/>
              <w:ind w:left="0"/>
              <w:jc w:val="center"/>
            </w:pPr>
          </w:p>
        </w:tc>
      </w:tr>
      <w:tr w:rsidR="00636F7B" w14:paraId="38814CBA" w14:textId="77777777" w:rsidTr="00F06B77">
        <w:trPr>
          <w:trHeight w:val="680"/>
        </w:trPr>
        <w:tc>
          <w:tcPr>
            <w:tcW w:w="539" w:type="dxa"/>
          </w:tcPr>
          <w:p w14:paraId="4DA47A90" w14:textId="77777777" w:rsidR="00636F7B" w:rsidRDefault="00636F7B" w:rsidP="00640641">
            <w:pPr>
              <w:pStyle w:val="a5"/>
              <w:ind w:left="0"/>
            </w:pPr>
            <w:r>
              <w:t>30</w:t>
            </w:r>
          </w:p>
        </w:tc>
        <w:tc>
          <w:tcPr>
            <w:tcW w:w="1843" w:type="dxa"/>
          </w:tcPr>
          <w:p w14:paraId="39FEC9BE" w14:textId="77777777" w:rsidR="00636F7B" w:rsidRPr="00FC30A9" w:rsidRDefault="00636F7B" w:rsidP="00640641">
            <w:pPr>
              <w:tabs>
                <w:tab w:val="left" w:pos="11199"/>
              </w:tabs>
            </w:pPr>
            <w:r>
              <w:t>Разнообразие экосистем Устойчивость и динамика экосистем</w:t>
            </w:r>
          </w:p>
        </w:tc>
        <w:tc>
          <w:tcPr>
            <w:tcW w:w="992" w:type="dxa"/>
          </w:tcPr>
          <w:p w14:paraId="7E8E5948" w14:textId="77777777" w:rsidR="00636F7B" w:rsidRDefault="00636F7B" w:rsidP="00640641">
            <w:r>
              <w:t>Урок систематизации и закрепления знаний</w:t>
            </w:r>
          </w:p>
        </w:tc>
        <w:tc>
          <w:tcPr>
            <w:tcW w:w="850" w:type="dxa"/>
          </w:tcPr>
          <w:p w14:paraId="36042880" w14:textId="77777777" w:rsidR="00636F7B" w:rsidRDefault="00636F7B" w:rsidP="0064064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58928E64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096D6EA5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63A5B06" w14:textId="77777777" w:rsidR="00636F7B" w:rsidRPr="00476F40" w:rsidRDefault="00636F7B" w:rsidP="00640641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A194722" w14:textId="4ECF8E17" w:rsidR="00636F7B" w:rsidRPr="00446361" w:rsidRDefault="00636F7B" w:rsidP="0064064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56CAADFB" w14:textId="648148B7" w:rsidR="00636F7B" w:rsidRPr="00446361" w:rsidRDefault="00636F7B" w:rsidP="00640641">
            <w:pPr>
              <w:pStyle w:val="a5"/>
              <w:ind w:left="0"/>
              <w:jc w:val="center"/>
            </w:pPr>
          </w:p>
        </w:tc>
      </w:tr>
      <w:tr w:rsidR="00636F7B" w14:paraId="2E7BC605" w14:textId="77777777" w:rsidTr="00571425">
        <w:trPr>
          <w:trHeight w:val="464"/>
        </w:trPr>
        <w:tc>
          <w:tcPr>
            <w:tcW w:w="539" w:type="dxa"/>
          </w:tcPr>
          <w:p w14:paraId="53694D8A" w14:textId="77777777" w:rsidR="00636F7B" w:rsidRPr="00476F40" w:rsidRDefault="00636F7B" w:rsidP="00640641">
            <w:pPr>
              <w:pStyle w:val="a5"/>
              <w:ind w:left="0"/>
            </w:pPr>
            <w:r>
              <w:t>31</w:t>
            </w:r>
          </w:p>
        </w:tc>
        <w:tc>
          <w:tcPr>
            <w:tcW w:w="1843" w:type="dxa"/>
            <w:vAlign w:val="center"/>
          </w:tcPr>
          <w:p w14:paraId="09D09C66" w14:textId="77777777" w:rsidR="00636F7B" w:rsidRPr="00781F2F" w:rsidRDefault="00636F7B" w:rsidP="00640641">
            <w:pPr>
              <w:jc w:val="both"/>
            </w:pPr>
            <w:r>
              <w:t>Биосфера – живая оболочка Земли. Структура биосферы Закономерности существования биосферы. Круговорот веществ в биосфере</w:t>
            </w:r>
          </w:p>
        </w:tc>
        <w:tc>
          <w:tcPr>
            <w:tcW w:w="992" w:type="dxa"/>
          </w:tcPr>
          <w:p w14:paraId="230CB2CC" w14:textId="77777777" w:rsidR="00636F7B" w:rsidRPr="00A070EF" w:rsidRDefault="00636F7B" w:rsidP="00640641">
            <w:pPr>
              <w:pStyle w:val="a5"/>
              <w:ind w:left="0"/>
            </w:pPr>
            <w:r>
              <w:t>Урок усвоения новых знаний</w:t>
            </w:r>
          </w:p>
        </w:tc>
        <w:tc>
          <w:tcPr>
            <w:tcW w:w="850" w:type="dxa"/>
          </w:tcPr>
          <w:p w14:paraId="3934095C" w14:textId="77777777" w:rsidR="00636F7B" w:rsidRPr="00476F40" w:rsidRDefault="00636F7B" w:rsidP="0064064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1C57F2AE" w14:textId="77777777" w:rsidR="00636F7B" w:rsidRPr="00421BCF" w:rsidRDefault="00636F7B" w:rsidP="00640641">
            <w:pPr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14:paraId="7505B208" w14:textId="77777777" w:rsidR="00636F7B" w:rsidRPr="00421BCF" w:rsidRDefault="00636F7B" w:rsidP="00640641">
            <w:pPr>
              <w:pStyle w:val="Default"/>
              <w:ind w:left="62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68BDF47" w14:textId="77777777" w:rsidR="00636F7B" w:rsidRPr="00421BCF" w:rsidRDefault="00636F7B" w:rsidP="00640641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DC0D2C4" w14:textId="68F216E5" w:rsidR="00636F7B" w:rsidRPr="00446361" w:rsidRDefault="00636F7B" w:rsidP="0064064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596262F9" w14:textId="0B8ADAA1" w:rsidR="00636F7B" w:rsidRPr="00446361" w:rsidRDefault="00636F7B" w:rsidP="00640641">
            <w:pPr>
              <w:pStyle w:val="a5"/>
              <w:ind w:left="0"/>
              <w:jc w:val="center"/>
            </w:pPr>
          </w:p>
        </w:tc>
      </w:tr>
      <w:tr w:rsidR="00636F7B" w14:paraId="2A35BCC6" w14:textId="77777777" w:rsidTr="00200DD5">
        <w:trPr>
          <w:trHeight w:val="464"/>
        </w:trPr>
        <w:tc>
          <w:tcPr>
            <w:tcW w:w="539" w:type="dxa"/>
          </w:tcPr>
          <w:p w14:paraId="5D68864E" w14:textId="77777777" w:rsidR="00636F7B" w:rsidRDefault="00636F7B" w:rsidP="00640641">
            <w:pPr>
              <w:pStyle w:val="a5"/>
              <w:ind w:left="0"/>
            </w:pPr>
            <w:r>
              <w:t>32</w:t>
            </w:r>
          </w:p>
        </w:tc>
        <w:tc>
          <w:tcPr>
            <w:tcW w:w="1843" w:type="dxa"/>
            <w:vAlign w:val="center"/>
          </w:tcPr>
          <w:p w14:paraId="0DF54C09" w14:textId="77777777" w:rsidR="00636F7B" w:rsidRDefault="00636F7B" w:rsidP="00640641">
            <w:pPr>
              <w:jc w:val="both"/>
            </w:pPr>
            <w:r>
              <w:t>Человек и биосфера. Глобальные антропогенные изменения в биосфере. Проблемы устойчивого развития человечества</w:t>
            </w:r>
          </w:p>
        </w:tc>
        <w:tc>
          <w:tcPr>
            <w:tcW w:w="992" w:type="dxa"/>
          </w:tcPr>
          <w:p w14:paraId="1672A5C0" w14:textId="77777777" w:rsidR="00636F7B" w:rsidRPr="00A070EF" w:rsidRDefault="00636F7B" w:rsidP="00640641">
            <w:pPr>
              <w:pStyle w:val="a5"/>
              <w:ind w:left="0"/>
            </w:pPr>
            <w:r>
              <w:t>Урок систематизации и закрепления знаний</w:t>
            </w:r>
          </w:p>
        </w:tc>
        <w:tc>
          <w:tcPr>
            <w:tcW w:w="850" w:type="dxa"/>
          </w:tcPr>
          <w:p w14:paraId="474D7E3B" w14:textId="77777777" w:rsidR="00636F7B" w:rsidRDefault="00636F7B" w:rsidP="00640641">
            <w:pPr>
              <w:pStyle w:val="a5"/>
              <w:ind w:left="0"/>
            </w:pPr>
          </w:p>
        </w:tc>
        <w:tc>
          <w:tcPr>
            <w:tcW w:w="3261" w:type="dxa"/>
            <w:vMerge/>
          </w:tcPr>
          <w:p w14:paraId="02F08237" w14:textId="77777777" w:rsidR="00636F7B" w:rsidRPr="00421BCF" w:rsidRDefault="00636F7B" w:rsidP="00640641">
            <w:pPr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14:paraId="5FC03738" w14:textId="77777777" w:rsidR="00636F7B" w:rsidRPr="00421BCF" w:rsidRDefault="00636F7B" w:rsidP="00640641">
            <w:pPr>
              <w:ind w:left="62"/>
            </w:pPr>
          </w:p>
        </w:tc>
        <w:tc>
          <w:tcPr>
            <w:tcW w:w="2410" w:type="dxa"/>
            <w:vMerge/>
          </w:tcPr>
          <w:p w14:paraId="6C1344DF" w14:textId="77777777" w:rsidR="00636F7B" w:rsidRPr="00421BCF" w:rsidRDefault="00636F7B" w:rsidP="00640641">
            <w:pPr>
              <w:pStyle w:val="a6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902518" w14:textId="0AB5121A" w:rsidR="00636F7B" w:rsidRDefault="00636F7B" w:rsidP="0064064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0DEBCD75" w14:textId="2A65492D" w:rsidR="00636F7B" w:rsidRPr="00446361" w:rsidRDefault="00636F7B" w:rsidP="00640641">
            <w:pPr>
              <w:pStyle w:val="a5"/>
              <w:ind w:left="0"/>
              <w:jc w:val="center"/>
            </w:pPr>
          </w:p>
        </w:tc>
      </w:tr>
      <w:tr w:rsidR="00636F7B" w14:paraId="4CE60120" w14:textId="77777777" w:rsidTr="00CB1F4F">
        <w:trPr>
          <w:trHeight w:val="464"/>
        </w:trPr>
        <w:tc>
          <w:tcPr>
            <w:tcW w:w="539" w:type="dxa"/>
          </w:tcPr>
          <w:p w14:paraId="6A97C567" w14:textId="77777777" w:rsidR="00636F7B" w:rsidRPr="00476F40" w:rsidRDefault="00636F7B" w:rsidP="00640641">
            <w:pPr>
              <w:pStyle w:val="a5"/>
              <w:ind w:left="0"/>
            </w:pPr>
            <w:r>
              <w:t>33</w:t>
            </w:r>
          </w:p>
        </w:tc>
        <w:tc>
          <w:tcPr>
            <w:tcW w:w="1843" w:type="dxa"/>
            <w:vAlign w:val="center"/>
          </w:tcPr>
          <w:p w14:paraId="5B7CF993" w14:textId="77777777" w:rsidR="00636F7B" w:rsidRPr="00172F28" w:rsidRDefault="00636F7B" w:rsidP="00640641">
            <w:pPr>
              <w:jc w:val="both"/>
            </w:pPr>
            <w:r>
              <w:t>Сохранение биоразнообразия как причина устойчивости биосферы</w:t>
            </w:r>
          </w:p>
        </w:tc>
        <w:tc>
          <w:tcPr>
            <w:tcW w:w="992" w:type="dxa"/>
          </w:tcPr>
          <w:p w14:paraId="647F7197" w14:textId="77777777" w:rsidR="00636F7B" w:rsidRPr="00A070EF" w:rsidRDefault="00636F7B" w:rsidP="00640641">
            <w:pPr>
              <w:pStyle w:val="a5"/>
              <w:ind w:left="0"/>
            </w:pPr>
            <w:r>
              <w:t>Урок систематизации и закрепления знаний</w:t>
            </w:r>
          </w:p>
        </w:tc>
        <w:tc>
          <w:tcPr>
            <w:tcW w:w="850" w:type="dxa"/>
          </w:tcPr>
          <w:p w14:paraId="08358AFF" w14:textId="77777777" w:rsidR="00636F7B" w:rsidRPr="00476F40" w:rsidRDefault="00636F7B" w:rsidP="0064064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092203A6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78F2B4D1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20FBB00" w14:textId="77777777" w:rsidR="00636F7B" w:rsidRPr="00476F40" w:rsidRDefault="00636F7B" w:rsidP="00640641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520CCAE" w14:textId="6AAFAFBE" w:rsidR="00636F7B" w:rsidRPr="00446361" w:rsidRDefault="00636F7B" w:rsidP="0064064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7658EF6C" w14:textId="5F841F3F" w:rsidR="00636F7B" w:rsidRDefault="00636F7B" w:rsidP="00640641">
            <w:pPr>
              <w:pStyle w:val="a5"/>
              <w:ind w:left="0"/>
              <w:jc w:val="center"/>
            </w:pPr>
          </w:p>
        </w:tc>
      </w:tr>
      <w:tr w:rsidR="00636F7B" w14:paraId="662467E9" w14:textId="77777777" w:rsidTr="00204481">
        <w:trPr>
          <w:trHeight w:val="464"/>
        </w:trPr>
        <w:tc>
          <w:tcPr>
            <w:tcW w:w="539" w:type="dxa"/>
          </w:tcPr>
          <w:p w14:paraId="2EC606A9" w14:textId="77777777" w:rsidR="00636F7B" w:rsidRPr="00476F40" w:rsidRDefault="00636F7B" w:rsidP="00640641">
            <w:pPr>
              <w:pStyle w:val="a5"/>
              <w:ind w:left="0"/>
            </w:pPr>
            <w:r>
              <w:t>34</w:t>
            </w:r>
          </w:p>
        </w:tc>
        <w:tc>
          <w:tcPr>
            <w:tcW w:w="1843" w:type="dxa"/>
          </w:tcPr>
          <w:p w14:paraId="7DFA59A8" w14:textId="77777777" w:rsidR="00636F7B" w:rsidRPr="0034211A" w:rsidRDefault="00636F7B" w:rsidP="00640641">
            <w:r w:rsidRPr="0034211A">
              <w:t>Итоговое тестирование</w:t>
            </w:r>
          </w:p>
        </w:tc>
        <w:tc>
          <w:tcPr>
            <w:tcW w:w="992" w:type="dxa"/>
          </w:tcPr>
          <w:p w14:paraId="084E8130" w14:textId="77777777" w:rsidR="00636F7B" w:rsidRDefault="00636F7B" w:rsidP="00640641">
            <w:r>
              <w:t>Урок обощения и контроля знаний</w:t>
            </w:r>
          </w:p>
        </w:tc>
        <w:tc>
          <w:tcPr>
            <w:tcW w:w="850" w:type="dxa"/>
          </w:tcPr>
          <w:p w14:paraId="46BECB5B" w14:textId="77777777" w:rsidR="00636F7B" w:rsidRPr="00476F40" w:rsidRDefault="00636F7B" w:rsidP="00640641">
            <w:pPr>
              <w:pStyle w:val="a5"/>
              <w:ind w:left="0"/>
            </w:pPr>
            <w:r>
              <w:t>1</w:t>
            </w:r>
          </w:p>
        </w:tc>
        <w:tc>
          <w:tcPr>
            <w:tcW w:w="3261" w:type="dxa"/>
            <w:vMerge/>
          </w:tcPr>
          <w:p w14:paraId="208C2F63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3D02ADD3" w14:textId="77777777" w:rsidR="00636F7B" w:rsidRPr="00476F40" w:rsidRDefault="00636F7B" w:rsidP="0064064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AD34EB8" w14:textId="77777777" w:rsidR="00636F7B" w:rsidRPr="00476F40" w:rsidRDefault="00636F7B" w:rsidP="00640641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BBE40D9" w14:textId="77777777" w:rsidR="00636F7B" w:rsidRPr="00446361" w:rsidRDefault="00636F7B" w:rsidP="00640641">
            <w:pPr>
              <w:pStyle w:val="a5"/>
              <w:ind w:left="0"/>
              <w:jc w:val="center"/>
            </w:pPr>
          </w:p>
        </w:tc>
        <w:tc>
          <w:tcPr>
            <w:tcW w:w="1560" w:type="dxa"/>
          </w:tcPr>
          <w:p w14:paraId="5CCAAB8F" w14:textId="70F5EF87" w:rsidR="00636F7B" w:rsidRPr="00446361" w:rsidRDefault="00636F7B" w:rsidP="00640641">
            <w:pPr>
              <w:pStyle w:val="a5"/>
              <w:ind w:left="0"/>
              <w:jc w:val="center"/>
            </w:pPr>
          </w:p>
        </w:tc>
      </w:tr>
    </w:tbl>
    <w:p w14:paraId="1DB3431E" w14:textId="77777777" w:rsidR="00A25609" w:rsidRDefault="00A25609"/>
    <w:sectPr w:rsidR="00A25609" w:rsidSect="00A070E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A9C7F" w14:textId="77777777" w:rsidR="00640641" w:rsidRDefault="00640641" w:rsidP="00640641">
      <w:pPr>
        <w:spacing w:after="0" w:line="240" w:lineRule="auto"/>
      </w:pPr>
      <w:r>
        <w:separator/>
      </w:r>
    </w:p>
  </w:endnote>
  <w:endnote w:type="continuationSeparator" w:id="0">
    <w:p w14:paraId="75B6F2AD" w14:textId="77777777" w:rsidR="00640641" w:rsidRDefault="00640641" w:rsidP="00640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141E26" w14:textId="77777777" w:rsidR="00640641" w:rsidRDefault="00640641" w:rsidP="00640641">
      <w:pPr>
        <w:spacing w:after="0" w:line="240" w:lineRule="auto"/>
      </w:pPr>
      <w:r>
        <w:separator/>
      </w:r>
    </w:p>
  </w:footnote>
  <w:footnote w:type="continuationSeparator" w:id="0">
    <w:p w14:paraId="4FC7B079" w14:textId="77777777" w:rsidR="00640641" w:rsidRDefault="00640641" w:rsidP="006406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030D9C"/>
    <w:multiLevelType w:val="multilevel"/>
    <w:tmpl w:val="7C32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0EF"/>
    <w:rsid w:val="0002595F"/>
    <w:rsid w:val="0003469C"/>
    <w:rsid w:val="00050FF9"/>
    <w:rsid w:val="00055647"/>
    <w:rsid w:val="0008088A"/>
    <w:rsid w:val="00080915"/>
    <w:rsid w:val="000B5B61"/>
    <w:rsid w:val="000C6D52"/>
    <w:rsid w:val="000D67BB"/>
    <w:rsid w:val="000D69F1"/>
    <w:rsid w:val="000F04C6"/>
    <w:rsid w:val="00112000"/>
    <w:rsid w:val="00164155"/>
    <w:rsid w:val="00172F28"/>
    <w:rsid w:val="001952C5"/>
    <w:rsid w:val="001A674A"/>
    <w:rsid w:val="001C2D48"/>
    <w:rsid w:val="001D40DB"/>
    <w:rsid w:val="001D47D5"/>
    <w:rsid w:val="00214DC9"/>
    <w:rsid w:val="00241E20"/>
    <w:rsid w:val="002805A4"/>
    <w:rsid w:val="0034211A"/>
    <w:rsid w:val="003425EC"/>
    <w:rsid w:val="00364102"/>
    <w:rsid w:val="0036511F"/>
    <w:rsid w:val="00411972"/>
    <w:rsid w:val="00421BCF"/>
    <w:rsid w:val="004465C3"/>
    <w:rsid w:val="004671E4"/>
    <w:rsid w:val="00476700"/>
    <w:rsid w:val="004B3CDE"/>
    <w:rsid w:val="004C0950"/>
    <w:rsid w:val="004E6056"/>
    <w:rsid w:val="0052490E"/>
    <w:rsid w:val="00533503"/>
    <w:rsid w:val="005352C7"/>
    <w:rsid w:val="005539DB"/>
    <w:rsid w:val="005679EF"/>
    <w:rsid w:val="005827DD"/>
    <w:rsid w:val="0061151B"/>
    <w:rsid w:val="00625988"/>
    <w:rsid w:val="00636F7B"/>
    <w:rsid w:val="00640641"/>
    <w:rsid w:val="00640B18"/>
    <w:rsid w:val="006A726D"/>
    <w:rsid w:val="006D7C10"/>
    <w:rsid w:val="006F6CA7"/>
    <w:rsid w:val="00711004"/>
    <w:rsid w:val="00714BB8"/>
    <w:rsid w:val="0072533C"/>
    <w:rsid w:val="007636AB"/>
    <w:rsid w:val="00781F2F"/>
    <w:rsid w:val="00793339"/>
    <w:rsid w:val="00796B26"/>
    <w:rsid w:val="007A00CB"/>
    <w:rsid w:val="007E2A4A"/>
    <w:rsid w:val="00836C59"/>
    <w:rsid w:val="00870A4B"/>
    <w:rsid w:val="008C2855"/>
    <w:rsid w:val="009321C5"/>
    <w:rsid w:val="00941639"/>
    <w:rsid w:val="00943F00"/>
    <w:rsid w:val="009664FB"/>
    <w:rsid w:val="0097201D"/>
    <w:rsid w:val="00977FE0"/>
    <w:rsid w:val="009A7A7C"/>
    <w:rsid w:val="009D6550"/>
    <w:rsid w:val="00A070EF"/>
    <w:rsid w:val="00A25609"/>
    <w:rsid w:val="00A320A5"/>
    <w:rsid w:val="00A66C1A"/>
    <w:rsid w:val="00AF6AF2"/>
    <w:rsid w:val="00B232C3"/>
    <w:rsid w:val="00B473B7"/>
    <w:rsid w:val="00B50C2D"/>
    <w:rsid w:val="00BD7643"/>
    <w:rsid w:val="00BF4088"/>
    <w:rsid w:val="00C04D04"/>
    <w:rsid w:val="00C218A8"/>
    <w:rsid w:val="00C47C8E"/>
    <w:rsid w:val="00C76E5E"/>
    <w:rsid w:val="00CC0593"/>
    <w:rsid w:val="00CD155D"/>
    <w:rsid w:val="00CD5010"/>
    <w:rsid w:val="00CD729A"/>
    <w:rsid w:val="00CE0169"/>
    <w:rsid w:val="00CE1653"/>
    <w:rsid w:val="00CF6091"/>
    <w:rsid w:val="00CF6A96"/>
    <w:rsid w:val="00D12114"/>
    <w:rsid w:val="00D515C9"/>
    <w:rsid w:val="00D52E2E"/>
    <w:rsid w:val="00D5341F"/>
    <w:rsid w:val="00D56B66"/>
    <w:rsid w:val="00D76099"/>
    <w:rsid w:val="00DD1559"/>
    <w:rsid w:val="00DE0B7A"/>
    <w:rsid w:val="00DF0F12"/>
    <w:rsid w:val="00E01E1D"/>
    <w:rsid w:val="00E16DBB"/>
    <w:rsid w:val="00E34309"/>
    <w:rsid w:val="00E4059D"/>
    <w:rsid w:val="00E6522F"/>
    <w:rsid w:val="00EA276C"/>
    <w:rsid w:val="00EB70AE"/>
    <w:rsid w:val="00EE66D3"/>
    <w:rsid w:val="00F17EC0"/>
    <w:rsid w:val="00F70F17"/>
    <w:rsid w:val="00FC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FBD7"/>
  <w15:docId w15:val="{E092754D-F76F-43C0-A1C5-852C10B8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0EF"/>
  </w:style>
  <w:style w:type="paragraph" w:styleId="1">
    <w:name w:val="heading 1"/>
    <w:basedOn w:val="a"/>
    <w:link w:val="10"/>
    <w:uiPriority w:val="9"/>
    <w:qFormat/>
    <w:rsid w:val="007253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3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A07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07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070EF"/>
    <w:pPr>
      <w:ind w:left="720"/>
      <w:contextualSpacing/>
    </w:pPr>
  </w:style>
  <w:style w:type="paragraph" w:styleId="a6">
    <w:name w:val="No Spacing"/>
    <w:uiPriority w:val="1"/>
    <w:qFormat/>
    <w:rsid w:val="00A070E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A070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F6C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6F6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6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6550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D76099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ab">
    <w:name w:val="Body Text"/>
    <w:basedOn w:val="a"/>
    <w:link w:val="ac"/>
    <w:uiPriority w:val="99"/>
    <w:unhideWhenUsed/>
    <w:rsid w:val="003425E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425EC"/>
  </w:style>
  <w:style w:type="paragraph" w:styleId="ad">
    <w:name w:val="footer"/>
    <w:basedOn w:val="a"/>
    <w:link w:val="ae"/>
    <w:uiPriority w:val="99"/>
    <w:unhideWhenUsed/>
    <w:rsid w:val="00640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40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1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6</Pages>
  <Words>1485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Ксения</dc:creator>
  <cp:lastModifiedBy>Пользователь Windows</cp:lastModifiedBy>
  <cp:revision>30</cp:revision>
  <cp:lastPrinted>2022-09-19T07:20:00Z</cp:lastPrinted>
  <dcterms:created xsi:type="dcterms:W3CDTF">2021-09-13T18:30:00Z</dcterms:created>
  <dcterms:modified xsi:type="dcterms:W3CDTF">2023-10-30T08:16:00Z</dcterms:modified>
</cp:coreProperties>
</file>