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C93" w:rsidRDefault="00165C93" w:rsidP="00CF1109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6C74" w:rsidRPr="00FA6B46" w:rsidRDefault="00DD6C74" w:rsidP="00CF1109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B46">
        <w:rPr>
          <w:rFonts w:ascii="Times New Roman" w:hAnsi="Times New Roman" w:cs="Times New Roman"/>
          <w:b/>
          <w:bCs/>
          <w:sz w:val="24"/>
          <w:szCs w:val="24"/>
        </w:rPr>
        <w:t>КАЛЕНДАРНО-</w:t>
      </w:r>
      <w:r w:rsidRPr="00FA6B46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ИСТОРИИ 11 КЛАСС</w:t>
      </w:r>
    </w:p>
    <w:tbl>
      <w:tblPr>
        <w:tblW w:w="156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2645"/>
        <w:gridCol w:w="878"/>
        <w:gridCol w:w="2222"/>
        <w:gridCol w:w="5878"/>
        <w:gridCol w:w="1843"/>
        <w:gridCol w:w="1800"/>
      </w:tblGrid>
      <w:tr w:rsidR="00C83827" w:rsidRPr="00B76A38" w:rsidTr="00295162">
        <w:trPr>
          <w:trHeight w:val="840"/>
        </w:trPr>
        <w:tc>
          <w:tcPr>
            <w:tcW w:w="421" w:type="dxa"/>
            <w:vMerge w:val="restart"/>
            <w:shd w:val="clear" w:color="auto" w:fill="auto"/>
          </w:tcPr>
          <w:p w:rsidR="00C83827" w:rsidRPr="00D66D99" w:rsidRDefault="00C83827" w:rsidP="00CF110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66D9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645" w:type="dxa"/>
            <w:vMerge w:val="restart"/>
            <w:shd w:val="clear" w:color="auto" w:fill="auto"/>
          </w:tcPr>
          <w:p w:rsidR="00C83827" w:rsidRPr="00D66D99" w:rsidRDefault="00C83827" w:rsidP="00CF110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66D99">
              <w:rPr>
                <w:rFonts w:ascii="Times New Roman" w:hAnsi="Times New Roman" w:cs="Times New Roman"/>
                <w:sz w:val="28"/>
                <w:szCs w:val="28"/>
              </w:rPr>
              <w:t xml:space="preserve"> Тема</w:t>
            </w:r>
          </w:p>
        </w:tc>
        <w:tc>
          <w:tcPr>
            <w:tcW w:w="878" w:type="dxa"/>
            <w:vMerge w:val="restart"/>
            <w:shd w:val="clear" w:color="auto" w:fill="auto"/>
          </w:tcPr>
          <w:p w:rsidR="00C83827" w:rsidRPr="00D66D99" w:rsidRDefault="00C83827" w:rsidP="00CF110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66D99">
              <w:rPr>
                <w:rFonts w:ascii="Times New Roman" w:hAnsi="Times New Roman" w:cs="Times New Roman"/>
                <w:sz w:val="28"/>
                <w:szCs w:val="28"/>
              </w:rPr>
              <w:t>Кол. часов</w:t>
            </w:r>
          </w:p>
        </w:tc>
        <w:tc>
          <w:tcPr>
            <w:tcW w:w="2222" w:type="dxa"/>
            <w:vMerge w:val="restart"/>
            <w:shd w:val="clear" w:color="auto" w:fill="auto"/>
          </w:tcPr>
          <w:p w:rsidR="00C83827" w:rsidRPr="00D66D99" w:rsidRDefault="00C83827" w:rsidP="00CF110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66D99">
              <w:rPr>
                <w:rFonts w:ascii="Times New Roman" w:hAnsi="Times New Roman" w:cs="Times New Roman"/>
                <w:sz w:val="28"/>
                <w:szCs w:val="28"/>
              </w:rPr>
              <w:t>Тип урока</w:t>
            </w:r>
          </w:p>
        </w:tc>
        <w:tc>
          <w:tcPr>
            <w:tcW w:w="5878" w:type="dxa"/>
            <w:vMerge w:val="restart"/>
            <w:shd w:val="clear" w:color="auto" w:fill="auto"/>
            <w:vAlign w:val="center"/>
          </w:tcPr>
          <w:p w:rsidR="00C83827" w:rsidRPr="00D66D99" w:rsidRDefault="00C83827" w:rsidP="00CF1109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УУД</w:t>
            </w:r>
          </w:p>
        </w:tc>
        <w:tc>
          <w:tcPr>
            <w:tcW w:w="3643" w:type="dxa"/>
            <w:gridSpan w:val="2"/>
            <w:shd w:val="clear" w:color="auto" w:fill="auto"/>
            <w:vAlign w:val="center"/>
          </w:tcPr>
          <w:p w:rsidR="00C83827" w:rsidRPr="00D66D99" w:rsidRDefault="00C83827" w:rsidP="00CF1109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D99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C83827" w:rsidRPr="00B76A38" w:rsidTr="00295162">
        <w:trPr>
          <w:trHeight w:val="265"/>
        </w:trPr>
        <w:tc>
          <w:tcPr>
            <w:tcW w:w="421" w:type="dxa"/>
            <w:vMerge/>
            <w:shd w:val="clear" w:color="auto" w:fill="auto"/>
          </w:tcPr>
          <w:p w:rsidR="00C83827" w:rsidRPr="00D66D99" w:rsidRDefault="00C83827" w:rsidP="00CF110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5" w:type="dxa"/>
            <w:vMerge/>
            <w:shd w:val="clear" w:color="auto" w:fill="auto"/>
          </w:tcPr>
          <w:p w:rsidR="00C83827" w:rsidRPr="00D66D99" w:rsidRDefault="00C83827" w:rsidP="00CF110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" w:type="dxa"/>
            <w:vMerge/>
            <w:shd w:val="clear" w:color="auto" w:fill="auto"/>
          </w:tcPr>
          <w:p w:rsidR="00C83827" w:rsidRPr="00D66D99" w:rsidRDefault="00C83827" w:rsidP="00CF110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2" w:type="dxa"/>
            <w:vMerge/>
            <w:shd w:val="clear" w:color="auto" w:fill="auto"/>
          </w:tcPr>
          <w:p w:rsidR="00C83827" w:rsidRPr="00D66D99" w:rsidRDefault="00C83827" w:rsidP="00CF110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78" w:type="dxa"/>
            <w:vMerge/>
            <w:shd w:val="clear" w:color="auto" w:fill="auto"/>
          </w:tcPr>
          <w:p w:rsidR="00C83827" w:rsidRPr="00D66D99" w:rsidRDefault="00C83827" w:rsidP="00CF110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C83827" w:rsidRPr="00D66D99" w:rsidRDefault="00C83827" w:rsidP="00CF110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800" w:type="dxa"/>
            <w:shd w:val="clear" w:color="auto" w:fill="auto"/>
          </w:tcPr>
          <w:p w:rsidR="00C83827" w:rsidRPr="00D66D99" w:rsidRDefault="00C83827" w:rsidP="00CF110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66D99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C83827" w:rsidRPr="00B76A38" w:rsidTr="00295162">
        <w:tc>
          <w:tcPr>
            <w:tcW w:w="15687" w:type="dxa"/>
            <w:gridSpan w:val="7"/>
            <w:shd w:val="clear" w:color="auto" w:fill="auto"/>
          </w:tcPr>
          <w:p w:rsidR="00C83827" w:rsidRPr="00D847F0" w:rsidRDefault="00EF196F" w:rsidP="00CF1109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="00C83827" w:rsidRPr="00D847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83827" w:rsidRPr="00D847F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C83827" w:rsidRPr="00D847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Мир в индустриальную эпоху: конец </w:t>
            </w:r>
            <w:r w:rsidR="00C83827" w:rsidRPr="00D847F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="00C83827" w:rsidRPr="00D847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середина </w:t>
            </w:r>
            <w:r w:rsidR="00C83827" w:rsidRPr="00D847F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="00C83827" w:rsidRPr="00D847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века.</w:t>
            </w:r>
            <w:r w:rsidR="00F243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(27ч)</w:t>
            </w:r>
          </w:p>
        </w:tc>
      </w:tr>
      <w:tr w:rsidR="00C83827" w:rsidRPr="00B76A38" w:rsidTr="00295162">
        <w:tc>
          <w:tcPr>
            <w:tcW w:w="15687" w:type="dxa"/>
            <w:gridSpan w:val="7"/>
            <w:shd w:val="clear" w:color="auto" w:fill="auto"/>
            <w:vAlign w:val="center"/>
          </w:tcPr>
          <w:p w:rsidR="00C83827" w:rsidRPr="00C83827" w:rsidRDefault="00C83827" w:rsidP="00CF1109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Глава1. </w:t>
            </w:r>
            <w:r w:rsidRPr="00B76A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Основные </w:t>
            </w:r>
            <w:proofErr w:type="gramStart"/>
            <w:r w:rsidRPr="00B76A38">
              <w:rPr>
                <w:rFonts w:ascii="Times New Roman" w:hAnsi="Times New Roman" w:cs="Times New Roman"/>
                <w:i/>
                <w:sz w:val="24"/>
                <w:szCs w:val="24"/>
              </w:rPr>
              <w:t>направления  научно</w:t>
            </w:r>
            <w:proofErr w:type="gramEnd"/>
            <w:r w:rsidRPr="00B76A38">
              <w:rPr>
                <w:rFonts w:ascii="Times New Roman" w:hAnsi="Times New Roman" w:cs="Times New Roman"/>
                <w:i/>
                <w:sz w:val="24"/>
                <w:szCs w:val="24"/>
              </w:rPr>
              <w:t>-технического прогресса</w:t>
            </w:r>
            <w:r w:rsidR="002951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-3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ч</w:t>
            </w:r>
          </w:p>
        </w:tc>
      </w:tr>
      <w:tr w:rsidR="00295162" w:rsidRPr="00B76A38" w:rsidTr="00295162">
        <w:trPr>
          <w:trHeight w:val="885"/>
        </w:trPr>
        <w:tc>
          <w:tcPr>
            <w:tcW w:w="421" w:type="dxa"/>
            <w:shd w:val="clear" w:color="auto" w:fill="auto"/>
          </w:tcPr>
          <w:p w:rsidR="00295162" w:rsidRPr="00B76A38" w:rsidRDefault="00295162" w:rsidP="00CF110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5" w:type="dxa"/>
            <w:shd w:val="clear" w:color="auto" w:fill="auto"/>
          </w:tcPr>
          <w:p w:rsidR="00295162" w:rsidRPr="00B76A38" w:rsidRDefault="00295162" w:rsidP="00CF1109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Ускорение развития науки и революция в естествознании. </w:t>
            </w:r>
          </w:p>
        </w:tc>
        <w:tc>
          <w:tcPr>
            <w:tcW w:w="878" w:type="dxa"/>
            <w:shd w:val="clear" w:color="auto" w:fill="auto"/>
          </w:tcPr>
          <w:p w:rsidR="00295162" w:rsidRPr="00B76A38" w:rsidRDefault="00295162" w:rsidP="00CF1109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</w:t>
            </w:r>
          </w:p>
        </w:tc>
        <w:tc>
          <w:tcPr>
            <w:tcW w:w="2222" w:type="dxa"/>
            <w:vMerge w:val="restart"/>
            <w:shd w:val="clear" w:color="auto" w:fill="auto"/>
          </w:tcPr>
          <w:p w:rsidR="00295162" w:rsidRPr="00B76A38" w:rsidRDefault="00295162" w:rsidP="00CF110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878" w:type="dxa"/>
            <w:vMerge w:val="restart"/>
            <w:shd w:val="clear" w:color="auto" w:fill="auto"/>
          </w:tcPr>
          <w:p w:rsidR="00295162" w:rsidRDefault="00295162" w:rsidP="00CF1109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Знать: 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причины ускорения научно-технического развития.              </w:t>
            </w:r>
            <w:r w:rsidRPr="00D84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95162" w:rsidRPr="00B76A38" w:rsidRDefault="00295162" w:rsidP="00CF1109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Уметь: 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 новые явления в развитии капитализма;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выявлять связи и логическую последовательность факторов образования монополий</w:t>
            </w:r>
          </w:p>
        </w:tc>
        <w:tc>
          <w:tcPr>
            <w:tcW w:w="1843" w:type="dxa"/>
            <w:shd w:val="clear" w:color="auto" w:fill="auto"/>
          </w:tcPr>
          <w:p w:rsidR="00295162" w:rsidRPr="00B76A38" w:rsidRDefault="007C13A5" w:rsidP="00CF110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1800" w:type="dxa"/>
            <w:shd w:val="clear" w:color="auto" w:fill="auto"/>
          </w:tcPr>
          <w:p w:rsidR="00295162" w:rsidRPr="00B76A38" w:rsidRDefault="00295162" w:rsidP="00CF110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162" w:rsidRPr="00B76A38" w:rsidTr="00295162">
        <w:trPr>
          <w:trHeight w:val="735"/>
        </w:trPr>
        <w:tc>
          <w:tcPr>
            <w:tcW w:w="421" w:type="dxa"/>
            <w:shd w:val="clear" w:color="auto" w:fill="auto"/>
          </w:tcPr>
          <w:p w:rsidR="00295162" w:rsidRPr="00B76A38" w:rsidRDefault="00295162" w:rsidP="00CF110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5" w:type="dxa"/>
            <w:shd w:val="clear" w:color="auto" w:fill="auto"/>
          </w:tcPr>
          <w:p w:rsidR="00295162" w:rsidRPr="00B76A38" w:rsidRDefault="00295162" w:rsidP="00CF1109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Научно-технический прогресс: основные направления</w:t>
            </w:r>
          </w:p>
        </w:tc>
        <w:tc>
          <w:tcPr>
            <w:tcW w:w="878" w:type="dxa"/>
            <w:shd w:val="clear" w:color="auto" w:fill="auto"/>
          </w:tcPr>
          <w:p w:rsidR="00295162" w:rsidRPr="00B76A38" w:rsidRDefault="00295162" w:rsidP="00CF1109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vMerge/>
            <w:shd w:val="clear" w:color="auto" w:fill="auto"/>
          </w:tcPr>
          <w:p w:rsidR="00295162" w:rsidRPr="00B76A38" w:rsidRDefault="00295162" w:rsidP="00CF110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8" w:type="dxa"/>
            <w:vMerge/>
            <w:shd w:val="clear" w:color="auto" w:fill="auto"/>
          </w:tcPr>
          <w:p w:rsidR="00295162" w:rsidRPr="00B76A38" w:rsidRDefault="00295162" w:rsidP="00CF1109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95162" w:rsidRPr="00B76A38" w:rsidRDefault="007C13A5" w:rsidP="00CF110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1800" w:type="dxa"/>
            <w:shd w:val="clear" w:color="auto" w:fill="auto"/>
          </w:tcPr>
          <w:p w:rsidR="00295162" w:rsidRPr="00B76A38" w:rsidRDefault="00295162" w:rsidP="00CF110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162" w:rsidRPr="00B76A38" w:rsidTr="00295162">
        <w:trPr>
          <w:trHeight w:val="146"/>
        </w:trPr>
        <w:tc>
          <w:tcPr>
            <w:tcW w:w="421" w:type="dxa"/>
            <w:shd w:val="clear" w:color="auto" w:fill="auto"/>
          </w:tcPr>
          <w:p w:rsidR="00295162" w:rsidRDefault="00295162" w:rsidP="00CF110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5" w:type="dxa"/>
            <w:shd w:val="clear" w:color="auto" w:fill="auto"/>
          </w:tcPr>
          <w:p w:rsidR="00295162" w:rsidRPr="00B76A38" w:rsidRDefault="00295162" w:rsidP="00CF1109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по пройденному материалу</w:t>
            </w:r>
          </w:p>
        </w:tc>
        <w:tc>
          <w:tcPr>
            <w:tcW w:w="878" w:type="dxa"/>
            <w:shd w:val="clear" w:color="auto" w:fill="auto"/>
          </w:tcPr>
          <w:p w:rsidR="00295162" w:rsidRDefault="00295162" w:rsidP="00CF1109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shd w:val="clear" w:color="auto" w:fill="auto"/>
          </w:tcPr>
          <w:p w:rsidR="00295162" w:rsidRPr="00B76A38" w:rsidRDefault="00295162" w:rsidP="00CF110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Урок-контроль знаний</w:t>
            </w:r>
          </w:p>
        </w:tc>
        <w:tc>
          <w:tcPr>
            <w:tcW w:w="5878" w:type="dxa"/>
            <w:shd w:val="clear" w:color="auto" w:fill="auto"/>
          </w:tcPr>
          <w:p w:rsidR="00295162" w:rsidRPr="00B76A38" w:rsidRDefault="00295162" w:rsidP="00CF1109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95162" w:rsidRPr="00B76A38" w:rsidRDefault="007C13A5" w:rsidP="00CF110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1800" w:type="dxa"/>
            <w:shd w:val="clear" w:color="auto" w:fill="auto"/>
          </w:tcPr>
          <w:p w:rsidR="00295162" w:rsidRPr="00B76A38" w:rsidRDefault="00295162" w:rsidP="00CF110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827" w:rsidRPr="00B76A38" w:rsidTr="00295162">
        <w:tc>
          <w:tcPr>
            <w:tcW w:w="15687" w:type="dxa"/>
            <w:gridSpan w:val="7"/>
            <w:tcBorders>
              <w:right w:val="nil"/>
            </w:tcBorders>
            <w:shd w:val="clear" w:color="auto" w:fill="auto"/>
            <w:vAlign w:val="center"/>
          </w:tcPr>
          <w:p w:rsidR="00C83827" w:rsidRPr="00C83827" w:rsidRDefault="00C83827" w:rsidP="00CF1109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Глава 2. </w:t>
            </w:r>
            <w:r w:rsidRPr="00B76A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Мир на рубеже веков. Первая мировая </w:t>
            </w:r>
            <w:proofErr w:type="gramStart"/>
            <w:r w:rsidRPr="00B76A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война</w:t>
            </w:r>
            <w:r w:rsidR="002951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-</w:t>
            </w:r>
            <w:proofErr w:type="gramEnd"/>
            <w:r w:rsidR="002951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6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ч</w:t>
            </w:r>
          </w:p>
        </w:tc>
      </w:tr>
      <w:tr w:rsidR="00C83827" w:rsidRPr="00B76A38" w:rsidTr="00295162">
        <w:tc>
          <w:tcPr>
            <w:tcW w:w="421" w:type="dxa"/>
            <w:shd w:val="clear" w:color="auto" w:fill="auto"/>
          </w:tcPr>
          <w:p w:rsidR="00C83827" w:rsidRPr="00B76A38" w:rsidRDefault="00295162" w:rsidP="00CF110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45" w:type="dxa"/>
            <w:shd w:val="clear" w:color="auto" w:fill="auto"/>
          </w:tcPr>
          <w:p w:rsidR="00C83827" w:rsidRPr="00B76A38" w:rsidRDefault="00C83827" w:rsidP="00CF110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Модернизация в странах Европы, США, Японии.</w:t>
            </w:r>
          </w:p>
        </w:tc>
        <w:tc>
          <w:tcPr>
            <w:tcW w:w="878" w:type="dxa"/>
            <w:shd w:val="clear" w:color="auto" w:fill="auto"/>
          </w:tcPr>
          <w:p w:rsidR="00C83827" w:rsidRPr="00B76A38" w:rsidRDefault="00C83827" w:rsidP="00CF110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shd w:val="clear" w:color="auto" w:fill="auto"/>
          </w:tcPr>
          <w:p w:rsidR="00C83827" w:rsidRPr="00B76A38" w:rsidRDefault="00C83827" w:rsidP="00CF110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Комбинирован.</w:t>
            </w:r>
          </w:p>
        </w:tc>
        <w:tc>
          <w:tcPr>
            <w:tcW w:w="5878" w:type="dxa"/>
            <w:shd w:val="clear" w:color="auto" w:fill="auto"/>
          </w:tcPr>
          <w:p w:rsidR="00CF1109" w:rsidRDefault="00C83827" w:rsidP="00CF1109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Знать 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>факты, процессы, позволяющие понимать цел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остность исторического процесса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C83827" w:rsidRPr="00B76A38" w:rsidRDefault="00C83827" w:rsidP="00CF1109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76A3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Уметь: 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давать</w:t>
            </w:r>
            <w:proofErr w:type="gramEnd"/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сравнительную характеристику развития стран;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производить поиск исторической информации в тексте параграфа</w:t>
            </w:r>
          </w:p>
        </w:tc>
        <w:tc>
          <w:tcPr>
            <w:tcW w:w="1843" w:type="dxa"/>
            <w:shd w:val="clear" w:color="auto" w:fill="auto"/>
          </w:tcPr>
          <w:p w:rsidR="00C83827" w:rsidRPr="00B76A38" w:rsidRDefault="007C13A5" w:rsidP="00CF110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1800" w:type="dxa"/>
            <w:shd w:val="clear" w:color="auto" w:fill="auto"/>
          </w:tcPr>
          <w:p w:rsidR="00C83827" w:rsidRPr="00B76A38" w:rsidRDefault="00C83827" w:rsidP="00CF110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827" w:rsidRPr="00B76A38" w:rsidTr="00295162">
        <w:trPr>
          <w:trHeight w:val="1230"/>
        </w:trPr>
        <w:tc>
          <w:tcPr>
            <w:tcW w:w="421" w:type="dxa"/>
            <w:shd w:val="clear" w:color="auto" w:fill="auto"/>
          </w:tcPr>
          <w:p w:rsidR="00C83827" w:rsidRPr="00B76A38" w:rsidRDefault="00295162" w:rsidP="00CF110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45" w:type="dxa"/>
            <w:shd w:val="clear" w:color="auto" w:fill="auto"/>
          </w:tcPr>
          <w:p w:rsidR="00C83827" w:rsidRPr="00B76A38" w:rsidRDefault="00C83827" w:rsidP="00CF110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 xml:space="preserve"> Обострение противоречий мирового развития в начале </w:t>
            </w:r>
            <w:r w:rsidRPr="00B76A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 xml:space="preserve"> века. </w:t>
            </w:r>
          </w:p>
        </w:tc>
        <w:tc>
          <w:tcPr>
            <w:tcW w:w="878" w:type="dxa"/>
            <w:shd w:val="clear" w:color="auto" w:fill="auto"/>
          </w:tcPr>
          <w:p w:rsidR="00C83827" w:rsidRPr="00B76A38" w:rsidRDefault="00C83827" w:rsidP="00CF110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vMerge w:val="restart"/>
            <w:shd w:val="clear" w:color="auto" w:fill="auto"/>
          </w:tcPr>
          <w:p w:rsidR="00C83827" w:rsidRPr="00B76A38" w:rsidRDefault="00C83827" w:rsidP="00CF110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матер.</w:t>
            </w:r>
          </w:p>
        </w:tc>
        <w:tc>
          <w:tcPr>
            <w:tcW w:w="5878" w:type="dxa"/>
            <w:vMerge w:val="restart"/>
            <w:shd w:val="clear" w:color="auto" w:fill="auto"/>
          </w:tcPr>
          <w:p w:rsidR="00CF1109" w:rsidRDefault="00C83827" w:rsidP="00CF110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Знать: </w:t>
            </w: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причины кризисов,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противоречий на мировой арене                                                </w:t>
            </w:r>
          </w:p>
          <w:p w:rsidR="00C83827" w:rsidRPr="00B76A38" w:rsidRDefault="00C83827" w:rsidP="00CF110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i/>
                <w:sz w:val="24"/>
                <w:szCs w:val="24"/>
              </w:rPr>
              <w:t>Уметь: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устанавливать причинно-следственные связи; делать выводы</w:t>
            </w:r>
          </w:p>
        </w:tc>
        <w:tc>
          <w:tcPr>
            <w:tcW w:w="1843" w:type="dxa"/>
            <w:shd w:val="clear" w:color="auto" w:fill="auto"/>
          </w:tcPr>
          <w:p w:rsidR="00C83827" w:rsidRPr="00B76A38" w:rsidRDefault="007C13A5" w:rsidP="00CF110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1800" w:type="dxa"/>
            <w:shd w:val="clear" w:color="auto" w:fill="auto"/>
          </w:tcPr>
          <w:p w:rsidR="00C83827" w:rsidRPr="00B76A38" w:rsidRDefault="00C83827" w:rsidP="00CF110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827" w:rsidRPr="00B76A38" w:rsidTr="00295162">
        <w:trPr>
          <w:trHeight w:val="1140"/>
        </w:trPr>
        <w:tc>
          <w:tcPr>
            <w:tcW w:w="421" w:type="dxa"/>
            <w:shd w:val="clear" w:color="auto" w:fill="auto"/>
          </w:tcPr>
          <w:p w:rsidR="00C83827" w:rsidRDefault="00295162" w:rsidP="00CF110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45" w:type="dxa"/>
            <w:shd w:val="clear" w:color="auto" w:fill="auto"/>
          </w:tcPr>
          <w:p w:rsidR="00C83827" w:rsidRPr="00B76A38" w:rsidRDefault="00C83827" w:rsidP="00CF110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Завершение колониального раздела мира. Колониальные империи.</w:t>
            </w:r>
          </w:p>
        </w:tc>
        <w:tc>
          <w:tcPr>
            <w:tcW w:w="878" w:type="dxa"/>
            <w:shd w:val="clear" w:color="auto" w:fill="auto"/>
          </w:tcPr>
          <w:p w:rsidR="00C83827" w:rsidRPr="00B76A38" w:rsidRDefault="00C83827" w:rsidP="00CF110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vMerge/>
            <w:shd w:val="clear" w:color="auto" w:fill="auto"/>
          </w:tcPr>
          <w:p w:rsidR="00C83827" w:rsidRPr="00B76A38" w:rsidRDefault="00C83827" w:rsidP="00CF110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8" w:type="dxa"/>
            <w:vMerge/>
            <w:shd w:val="clear" w:color="auto" w:fill="auto"/>
          </w:tcPr>
          <w:p w:rsidR="00C83827" w:rsidRPr="00B76A38" w:rsidRDefault="00C83827" w:rsidP="00CF1109">
            <w:pPr>
              <w:spacing w:after="0" w:line="240" w:lineRule="atLeast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C83827" w:rsidRPr="00B76A38" w:rsidRDefault="007C13A5" w:rsidP="00CF110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800" w:type="dxa"/>
            <w:shd w:val="clear" w:color="auto" w:fill="auto"/>
          </w:tcPr>
          <w:p w:rsidR="00C83827" w:rsidRPr="00B76A38" w:rsidRDefault="00C83827" w:rsidP="00CF110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162" w:rsidRPr="00B76A38" w:rsidTr="00295162">
        <w:trPr>
          <w:trHeight w:val="210"/>
        </w:trPr>
        <w:tc>
          <w:tcPr>
            <w:tcW w:w="421" w:type="dxa"/>
            <w:shd w:val="clear" w:color="auto" w:fill="auto"/>
          </w:tcPr>
          <w:p w:rsidR="00295162" w:rsidRDefault="00295162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45" w:type="dxa"/>
            <w:shd w:val="clear" w:color="auto" w:fill="auto"/>
          </w:tcPr>
          <w:p w:rsidR="00295162" w:rsidRPr="00B76A38" w:rsidRDefault="00295162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Пути развития стран Азии, Африки и Латинской Америки</w:t>
            </w:r>
          </w:p>
        </w:tc>
        <w:tc>
          <w:tcPr>
            <w:tcW w:w="878" w:type="dxa"/>
            <w:shd w:val="clear" w:color="auto" w:fill="auto"/>
          </w:tcPr>
          <w:p w:rsidR="00295162" w:rsidRDefault="00295162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shd w:val="clear" w:color="auto" w:fill="auto"/>
          </w:tcPr>
          <w:p w:rsidR="00295162" w:rsidRPr="00B76A38" w:rsidRDefault="00295162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878" w:type="dxa"/>
            <w:shd w:val="clear" w:color="auto" w:fill="auto"/>
          </w:tcPr>
          <w:p w:rsidR="00295162" w:rsidRDefault="00295162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Знать: </w:t>
            </w: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причины кризисов,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противоречий на мировой арене  </w:t>
            </w:r>
          </w:p>
          <w:p w:rsidR="00295162" w:rsidRPr="00CF1109" w:rsidRDefault="00295162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i/>
                <w:sz w:val="24"/>
                <w:szCs w:val="24"/>
              </w:rPr>
              <w:t>Уметь: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устанавливать причинно-следственные связи; делать выводы</w:t>
            </w:r>
          </w:p>
        </w:tc>
        <w:tc>
          <w:tcPr>
            <w:tcW w:w="1843" w:type="dxa"/>
            <w:shd w:val="clear" w:color="auto" w:fill="auto"/>
          </w:tcPr>
          <w:p w:rsidR="00295162" w:rsidRPr="00B76A38" w:rsidRDefault="007C13A5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800" w:type="dxa"/>
            <w:shd w:val="clear" w:color="auto" w:fill="auto"/>
          </w:tcPr>
          <w:p w:rsidR="00295162" w:rsidRPr="00B76A38" w:rsidRDefault="00295162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162" w:rsidRPr="00B76A38" w:rsidTr="00295162">
        <w:tc>
          <w:tcPr>
            <w:tcW w:w="421" w:type="dxa"/>
            <w:shd w:val="clear" w:color="auto" w:fill="auto"/>
          </w:tcPr>
          <w:p w:rsidR="00295162" w:rsidRPr="00B76A38" w:rsidRDefault="00295162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645" w:type="dxa"/>
            <w:shd w:val="clear" w:color="auto" w:fill="auto"/>
          </w:tcPr>
          <w:p w:rsidR="00295162" w:rsidRPr="00B76A38" w:rsidRDefault="00295162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Державное соперничество и первая мировая война.</w:t>
            </w:r>
          </w:p>
        </w:tc>
        <w:tc>
          <w:tcPr>
            <w:tcW w:w="878" w:type="dxa"/>
            <w:shd w:val="clear" w:color="auto" w:fill="auto"/>
          </w:tcPr>
          <w:p w:rsidR="00295162" w:rsidRPr="00B76A38" w:rsidRDefault="00295162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shd w:val="clear" w:color="auto" w:fill="auto"/>
          </w:tcPr>
          <w:p w:rsidR="00295162" w:rsidRPr="00B76A38" w:rsidRDefault="00295162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878" w:type="dxa"/>
            <w:shd w:val="clear" w:color="auto" w:fill="auto"/>
          </w:tcPr>
          <w:p w:rsidR="00295162" w:rsidRDefault="00295162" w:rsidP="00295162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Знать: </w:t>
            </w: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повод и причины первой мировой войны, характер войны, ее итоги</w:t>
            </w:r>
            <w:r w:rsidRPr="00B76A3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                 </w:t>
            </w:r>
          </w:p>
          <w:p w:rsidR="00295162" w:rsidRPr="00B76A38" w:rsidRDefault="00295162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76A3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Уметь: 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работать с </w:t>
            </w:r>
            <w:proofErr w:type="gramStart"/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картой; 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устанавливать</w:t>
            </w:r>
            <w:proofErr w:type="gramEnd"/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причинно-следственные связи; анализировать и оценивать формы и методы ведения войны основными воюющими группировками</w:t>
            </w:r>
          </w:p>
        </w:tc>
        <w:tc>
          <w:tcPr>
            <w:tcW w:w="1843" w:type="dxa"/>
            <w:shd w:val="clear" w:color="auto" w:fill="auto"/>
          </w:tcPr>
          <w:p w:rsidR="00295162" w:rsidRPr="00B76A38" w:rsidRDefault="007C13A5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1800" w:type="dxa"/>
            <w:shd w:val="clear" w:color="auto" w:fill="auto"/>
          </w:tcPr>
          <w:p w:rsidR="00295162" w:rsidRPr="00B76A38" w:rsidRDefault="00295162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162" w:rsidRPr="00B76A38" w:rsidTr="00295162">
        <w:tc>
          <w:tcPr>
            <w:tcW w:w="421" w:type="dxa"/>
            <w:shd w:val="clear" w:color="auto" w:fill="auto"/>
          </w:tcPr>
          <w:p w:rsidR="00295162" w:rsidRDefault="00295162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45" w:type="dxa"/>
            <w:shd w:val="clear" w:color="auto" w:fill="auto"/>
          </w:tcPr>
          <w:p w:rsidR="00295162" w:rsidRPr="00295162" w:rsidRDefault="00295162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Контрольная работа: «</w:t>
            </w:r>
            <w:r w:rsidRPr="002951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Мир на рубеже веков. Первая мировая война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951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78" w:type="dxa"/>
            <w:shd w:val="clear" w:color="auto" w:fill="auto"/>
          </w:tcPr>
          <w:p w:rsidR="00295162" w:rsidRPr="00B76A38" w:rsidRDefault="00295162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shd w:val="clear" w:color="auto" w:fill="auto"/>
          </w:tcPr>
          <w:p w:rsidR="00295162" w:rsidRPr="00B76A38" w:rsidRDefault="00295162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Урок-контроль знаний</w:t>
            </w:r>
          </w:p>
        </w:tc>
        <w:tc>
          <w:tcPr>
            <w:tcW w:w="5878" w:type="dxa"/>
            <w:shd w:val="clear" w:color="auto" w:fill="auto"/>
          </w:tcPr>
          <w:p w:rsidR="00295162" w:rsidRPr="00B76A38" w:rsidRDefault="00295162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95162" w:rsidRPr="00B76A38" w:rsidRDefault="007C13A5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800" w:type="dxa"/>
            <w:shd w:val="clear" w:color="auto" w:fill="auto"/>
          </w:tcPr>
          <w:p w:rsidR="00295162" w:rsidRPr="00B76A38" w:rsidRDefault="00295162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162" w:rsidRPr="00B76A38" w:rsidTr="00295162">
        <w:tc>
          <w:tcPr>
            <w:tcW w:w="15687" w:type="dxa"/>
            <w:gridSpan w:val="7"/>
            <w:shd w:val="clear" w:color="auto" w:fill="auto"/>
            <w:vAlign w:val="center"/>
          </w:tcPr>
          <w:p w:rsidR="00295162" w:rsidRPr="00C86A8C" w:rsidRDefault="00295162" w:rsidP="00295162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Глава </w:t>
            </w:r>
            <w:r w:rsidRPr="00FD1AEC">
              <w:rPr>
                <w:rFonts w:ascii="Times New Roman" w:hAnsi="Times New Roman" w:cs="Times New Roman"/>
                <w:i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D1AEC">
              <w:rPr>
                <w:rFonts w:ascii="Times New Roman" w:hAnsi="Times New Roman" w:cs="Times New Roman"/>
                <w:i/>
                <w:sz w:val="24"/>
                <w:szCs w:val="24"/>
              </w:rPr>
              <w:t>Теория и практика общественного развития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4ч</w:t>
            </w:r>
          </w:p>
        </w:tc>
      </w:tr>
      <w:tr w:rsidR="00295162" w:rsidRPr="00B76A38" w:rsidTr="00295162">
        <w:trPr>
          <w:trHeight w:val="1095"/>
        </w:trPr>
        <w:tc>
          <w:tcPr>
            <w:tcW w:w="421" w:type="dxa"/>
            <w:shd w:val="clear" w:color="auto" w:fill="auto"/>
          </w:tcPr>
          <w:p w:rsidR="00295162" w:rsidRPr="00B76A38" w:rsidRDefault="00295162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45" w:type="dxa"/>
            <w:shd w:val="clear" w:color="auto" w:fill="auto"/>
          </w:tcPr>
          <w:p w:rsidR="00295162" w:rsidRPr="000F77CE" w:rsidRDefault="00295162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отношения и рабочее движение</w:t>
            </w:r>
          </w:p>
        </w:tc>
        <w:tc>
          <w:tcPr>
            <w:tcW w:w="878" w:type="dxa"/>
            <w:shd w:val="clear" w:color="auto" w:fill="auto"/>
          </w:tcPr>
          <w:p w:rsidR="00295162" w:rsidRPr="00B76A38" w:rsidRDefault="00295162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vMerge w:val="restart"/>
            <w:shd w:val="clear" w:color="auto" w:fill="auto"/>
          </w:tcPr>
          <w:p w:rsidR="00295162" w:rsidRPr="00B76A38" w:rsidRDefault="00295162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Урок изучения новой темы</w:t>
            </w:r>
          </w:p>
        </w:tc>
        <w:tc>
          <w:tcPr>
            <w:tcW w:w="5878" w:type="dxa"/>
            <w:vMerge w:val="restart"/>
            <w:shd w:val="clear" w:color="auto" w:fill="auto"/>
          </w:tcPr>
          <w:p w:rsidR="00295162" w:rsidRDefault="00295162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F77CE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формы социальных отношений в индустриальном обществе, причины возникновения профсоюзного движения      </w:t>
            </w:r>
          </w:p>
          <w:p w:rsidR="00295162" w:rsidRPr="00B76A38" w:rsidRDefault="00295162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F77CE">
              <w:rPr>
                <w:rFonts w:ascii="Times New Roman" w:hAnsi="Times New Roman" w:cs="Times New Roman"/>
                <w:i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сравнивать различные общественно-политические учения, делать выводы, высказывать свою точку зрения</w:t>
            </w:r>
          </w:p>
        </w:tc>
        <w:tc>
          <w:tcPr>
            <w:tcW w:w="1843" w:type="dxa"/>
            <w:shd w:val="clear" w:color="auto" w:fill="auto"/>
          </w:tcPr>
          <w:p w:rsidR="00295162" w:rsidRPr="00B76A38" w:rsidRDefault="007C13A5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800" w:type="dxa"/>
            <w:shd w:val="clear" w:color="auto" w:fill="auto"/>
          </w:tcPr>
          <w:p w:rsidR="00295162" w:rsidRPr="00B76A38" w:rsidRDefault="00295162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162" w:rsidRPr="00B76A38" w:rsidTr="00295162">
        <w:trPr>
          <w:trHeight w:val="555"/>
        </w:trPr>
        <w:tc>
          <w:tcPr>
            <w:tcW w:w="421" w:type="dxa"/>
            <w:shd w:val="clear" w:color="auto" w:fill="auto"/>
          </w:tcPr>
          <w:p w:rsidR="00295162" w:rsidRDefault="00295162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2645" w:type="dxa"/>
            <w:shd w:val="clear" w:color="auto" w:fill="auto"/>
          </w:tcPr>
          <w:p w:rsidR="00295162" w:rsidRPr="00C86A8C" w:rsidRDefault="00295162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Марксизм, ревизионизм и социал-демократия. Реформы и революции в общественно-политическом развитии</w:t>
            </w:r>
          </w:p>
        </w:tc>
        <w:tc>
          <w:tcPr>
            <w:tcW w:w="878" w:type="dxa"/>
            <w:shd w:val="clear" w:color="auto" w:fill="auto"/>
          </w:tcPr>
          <w:p w:rsidR="00295162" w:rsidRDefault="00295162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2" w:type="dxa"/>
            <w:vMerge/>
            <w:shd w:val="clear" w:color="auto" w:fill="auto"/>
          </w:tcPr>
          <w:p w:rsidR="00295162" w:rsidRPr="00B76A38" w:rsidRDefault="00295162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8" w:type="dxa"/>
            <w:vMerge/>
            <w:shd w:val="clear" w:color="auto" w:fill="auto"/>
          </w:tcPr>
          <w:p w:rsidR="00295162" w:rsidRPr="000F77CE" w:rsidRDefault="00295162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65360" w:rsidRDefault="007C13A5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</w:t>
            </w:r>
          </w:p>
          <w:p w:rsidR="007C13A5" w:rsidRPr="00B76A38" w:rsidRDefault="007C13A5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1800" w:type="dxa"/>
            <w:shd w:val="clear" w:color="auto" w:fill="auto"/>
          </w:tcPr>
          <w:p w:rsidR="00065360" w:rsidRPr="00B76A38" w:rsidRDefault="00065360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162" w:rsidRPr="00B76A38" w:rsidTr="00295162">
        <w:tc>
          <w:tcPr>
            <w:tcW w:w="15687" w:type="dxa"/>
            <w:gridSpan w:val="7"/>
            <w:shd w:val="clear" w:color="auto" w:fill="auto"/>
            <w:vAlign w:val="center"/>
          </w:tcPr>
          <w:p w:rsidR="00295162" w:rsidRPr="00C507A8" w:rsidRDefault="00295162" w:rsidP="00295162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Глава 4. </w:t>
            </w:r>
            <w:r w:rsidRPr="00B76A38">
              <w:rPr>
                <w:rFonts w:ascii="Times New Roman" w:hAnsi="Times New Roman" w:cs="Times New Roman"/>
                <w:i/>
                <w:sz w:val="24"/>
                <w:szCs w:val="24"/>
              </w:rPr>
              <w:t>Политическое развитие индустриальных стран.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4ч</w:t>
            </w:r>
          </w:p>
        </w:tc>
      </w:tr>
      <w:tr w:rsidR="00295162" w:rsidRPr="00B76A38" w:rsidTr="00295162">
        <w:trPr>
          <w:trHeight w:val="150"/>
        </w:trPr>
        <w:tc>
          <w:tcPr>
            <w:tcW w:w="421" w:type="dxa"/>
            <w:shd w:val="clear" w:color="auto" w:fill="auto"/>
          </w:tcPr>
          <w:p w:rsidR="00295162" w:rsidRDefault="00A72943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A72943" w:rsidRPr="00A72943" w:rsidRDefault="00A72943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2645" w:type="dxa"/>
            <w:shd w:val="clear" w:color="auto" w:fill="auto"/>
          </w:tcPr>
          <w:p w:rsidR="00295162" w:rsidRPr="00B76A38" w:rsidRDefault="00295162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Эволюция либеральной демократии</w:t>
            </w:r>
          </w:p>
        </w:tc>
        <w:tc>
          <w:tcPr>
            <w:tcW w:w="878" w:type="dxa"/>
            <w:shd w:val="clear" w:color="auto" w:fill="auto"/>
          </w:tcPr>
          <w:p w:rsidR="00295162" w:rsidRPr="00B76A38" w:rsidRDefault="00295162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vMerge w:val="restart"/>
            <w:shd w:val="clear" w:color="auto" w:fill="auto"/>
          </w:tcPr>
          <w:p w:rsidR="00295162" w:rsidRPr="00B76A38" w:rsidRDefault="00295162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Комбинирован.</w:t>
            </w:r>
          </w:p>
        </w:tc>
        <w:tc>
          <w:tcPr>
            <w:tcW w:w="5878" w:type="dxa"/>
            <w:vMerge w:val="restart"/>
            <w:shd w:val="clear" w:color="auto" w:fill="auto"/>
          </w:tcPr>
          <w:p w:rsidR="00295162" w:rsidRPr="00B76A38" w:rsidRDefault="00295162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i/>
                <w:sz w:val="24"/>
                <w:szCs w:val="24"/>
              </w:rPr>
              <w:t>Знать: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идеологические основы тоталитаризма. Приход нацистов к власти в Германии.  Формирование тоталитарных и авторитарных режимов в странах Европы в 1920–1930-х годах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B76A3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Уметь: 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давать</w:t>
            </w:r>
            <w:proofErr w:type="gramEnd"/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оценку деятельности политических лидеров; 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характеризовать тоталитарный режим</w:t>
            </w:r>
          </w:p>
        </w:tc>
        <w:tc>
          <w:tcPr>
            <w:tcW w:w="1843" w:type="dxa"/>
            <w:shd w:val="clear" w:color="auto" w:fill="auto"/>
          </w:tcPr>
          <w:p w:rsidR="00A72943" w:rsidRDefault="00A72943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72943"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  <w:p w:rsidR="00295162" w:rsidRPr="00B76A38" w:rsidRDefault="007C13A5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800" w:type="dxa"/>
            <w:shd w:val="clear" w:color="auto" w:fill="auto"/>
          </w:tcPr>
          <w:p w:rsidR="00295162" w:rsidRPr="00B76A38" w:rsidRDefault="00295162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162" w:rsidRPr="00B76A38" w:rsidTr="00295162">
        <w:trPr>
          <w:trHeight w:val="1423"/>
        </w:trPr>
        <w:tc>
          <w:tcPr>
            <w:tcW w:w="421" w:type="dxa"/>
            <w:shd w:val="clear" w:color="auto" w:fill="auto"/>
          </w:tcPr>
          <w:p w:rsidR="00295162" w:rsidRPr="00B76A38" w:rsidRDefault="00295162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5-16</w:t>
            </w:r>
          </w:p>
        </w:tc>
        <w:tc>
          <w:tcPr>
            <w:tcW w:w="2645" w:type="dxa"/>
            <w:shd w:val="clear" w:color="auto" w:fill="auto"/>
          </w:tcPr>
          <w:p w:rsidR="00295162" w:rsidRDefault="00295162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 xml:space="preserve">Фашизм в Италии и Германии. Тоталитаризм как феномен </w:t>
            </w:r>
            <w:r w:rsidRPr="00B76A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878" w:type="dxa"/>
            <w:shd w:val="clear" w:color="auto" w:fill="auto"/>
          </w:tcPr>
          <w:p w:rsidR="00295162" w:rsidRPr="00B76A38" w:rsidRDefault="00295162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2" w:type="dxa"/>
            <w:vMerge/>
            <w:shd w:val="clear" w:color="auto" w:fill="auto"/>
          </w:tcPr>
          <w:p w:rsidR="00295162" w:rsidRPr="00B76A38" w:rsidRDefault="00295162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8" w:type="dxa"/>
            <w:vMerge/>
            <w:shd w:val="clear" w:color="auto" w:fill="auto"/>
          </w:tcPr>
          <w:p w:rsidR="00295162" w:rsidRPr="00B76A38" w:rsidRDefault="00295162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95162" w:rsidRDefault="007C13A5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  <w:p w:rsidR="007C13A5" w:rsidRPr="00B76A38" w:rsidRDefault="007C13A5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1800" w:type="dxa"/>
            <w:shd w:val="clear" w:color="auto" w:fill="auto"/>
          </w:tcPr>
          <w:p w:rsidR="00295162" w:rsidRPr="00B76A38" w:rsidRDefault="00295162" w:rsidP="0029516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6E2" w:rsidRPr="00B76A38" w:rsidTr="00295162">
        <w:trPr>
          <w:trHeight w:val="1423"/>
        </w:trPr>
        <w:tc>
          <w:tcPr>
            <w:tcW w:w="421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45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по пройденной теме</w:t>
            </w:r>
          </w:p>
        </w:tc>
        <w:tc>
          <w:tcPr>
            <w:tcW w:w="878" w:type="dxa"/>
            <w:shd w:val="clear" w:color="auto" w:fill="auto"/>
          </w:tcPr>
          <w:p w:rsidR="002806E2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Урок-контроль знаний</w:t>
            </w:r>
          </w:p>
        </w:tc>
        <w:tc>
          <w:tcPr>
            <w:tcW w:w="5878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806E2" w:rsidRPr="00B76A38" w:rsidRDefault="007C13A5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800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6E2" w:rsidRPr="00B76A38" w:rsidTr="00295162">
        <w:tc>
          <w:tcPr>
            <w:tcW w:w="15687" w:type="dxa"/>
            <w:gridSpan w:val="7"/>
            <w:shd w:val="clear" w:color="auto" w:fill="auto"/>
            <w:vAlign w:val="center"/>
          </w:tcPr>
          <w:p w:rsidR="002806E2" w:rsidRPr="00C507A8" w:rsidRDefault="002806E2" w:rsidP="002806E2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Глава 5. </w:t>
            </w:r>
            <w:r w:rsidRPr="00B76A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Мировое развитие и международные отношения в 1920–1940-х годах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– 6ч</w:t>
            </w:r>
          </w:p>
        </w:tc>
      </w:tr>
      <w:tr w:rsidR="002806E2" w:rsidRPr="00B76A38" w:rsidTr="00295162">
        <w:trPr>
          <w:trHeight w:val="1230"/>
        </w:trPr>
        <w:tc>
          <w:tcPr>
            <w:tcW w:w="421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645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 войны и мира в 1920-е годы. Милитаризм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пацифизм</w:t>
            </w:r>
          </w:p>
        </w:tc>
        <w:tc>
          <w:tcPr>
            <w:tcW w:w="878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vMerge w:val="restart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878" w:type="dxa"/>
            <w:vMerge w:val="restart"/>
            <w:shd w:val="clear" w:color="auto" w:fill="auto"/>
          </w:tcPr>
          <w:p w:rsidR="002806E2" w:rsidRDefault="002806E2" w:rsidP="002806E2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B76A3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Знать 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факторы развития России, способствующие установлению тоталитаризма</w:t>
            </w:r>
            <w:r w:rsidRPr="00B76A3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76A3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Уметь: 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давать</w:t>
            </w:r>
            <w:proofErr w:type="gramEnd"/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сравнительную характеристику развития стран;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производить поиск исторической информации в тексте параграфа</w:t>
            </w:r>
          </w:p>
        </w:tc>
        <w:tc>
          <w:tcPr>
            <w:tcW w:w="1843" w:type="dxa"/>
            <w:shd w:val="clear" w:color="auto" w:fill="auto"/>
          </w:tcPr>
          <w:p w:rsidR="002806E2" w:rsidRPr="00B76A38" w:rsidRDefault="007C13A5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1800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6E2" w:rsidRPr="00B76A38" w:rsidTr="00295162">
        <w:trPr>
          <w:trHeight w:val="420"/>
        </w:trPr>
        <w:tc>
          <w:tcPr>
            <w:tcW w:w="421" w:type="dxa"/>
            <w:shd w:val="clear" w:color="auto" w:fill="auto"/>
          </w:tcPr>
          <w:p w:rsidR="002806E2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45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Ослабление колониальных империй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межвоенные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878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vMerge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8" w:type="dxa"/>
            <w:vMerge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806E2" w:rsidRPr="00B76A38" w:rsidRDefault="007C13A5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1800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6E2" w:rsidRPr="00B76A38" w:rsidTr="00295162">
        <w:trPr>
          <w:trHeight w:val="750"/>
        </w:trPr>
        <w:tc>
          <w:tcPr>
            <w:tcW w:w="421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45" w:type="dxa"/>
            <w:shd w:val="clear" w:color="auto" w:fill="auto"/>
          </w:tcPr>
          <w:p w:rsidR="002806E2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путях ко Второй мировой войне. </w:t>
            </w: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vMerge w:val="restart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878" w:type="dxa"/>
            <w:vMerge w:val="restart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Знать: </w:t>
            </w: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 xml:space="preserve">причины второй мировой войны, что такое «политика умиротворения», почему был заключен советско-германский пакт о ненападении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</w:t>
            </w:r>
            <w:proofErr w:type="spellStart"/>
            <w:proofErr w:type="gramStart"/>
            <w:r w:rsidRPr="00B76A3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Уметь: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</w:t>
            </w:r>
            <w:proofErr w:type="spellEnd"/>
            <w:proofErr w:type="gramEnd"/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документами 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 дополнительной литературой; 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делать выводы</w:t>
            </w:r>
          </w:p>
        </w:tc>
        <w:tc>
          <w:tcPr>
            <w:tcW w:w="1843" w:type="dxa"/>
            <w:shd w:val="clear" w:color="auto" w:fill="auto"/>
          </w:tcPr>
          <w:p w:rsidR="002806E2" w:rsidRPr="007C13A5" w:rsidRDefault="007C13A5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1800" w:type="dxa"/>
            <w:shd w:val="clear" w:color="auto" w:fill="auto"/>
          </w:tcPr>
          <w:p w:rsidR="002806E2" w:rsidRPr="007C13A5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6E2" w:rsidRPr="00B76A38" w:rsidTr="00295162">
        <w:trPr>
          <w:trHeight w:val="872"/>
        </w:trPr>
        <w:tc>
          <w:tcPr>
            <w:tcW w:w="421" w:type="dxa"/>
            <w:shd w:val="clear" w:color="auto" w:fill="auto"/>
          </w:tcPr>
          <w:p w:rsidR="002806E2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45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От европейской к мировой войне.</w:t>
            </w:r>
          </w:p>
        </w:tc>
        <w:tc>
          <w:tcPr>
            <w:tcW w:w="878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vMerge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8" w:type="dxa"/>
            <w:vMerge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806E2" w:rsidRPr="007C13A5" w:rsidRDefault="007C13A5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1800" w:type="dxa"/>
            <w:shd w:val="clear" w:color="auto" w:fill="auto"/>
          </w:tcPr>
          <w:p w:rsidR="002806E2" w:rsidRPr="007D5476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806E2" w:rsidRPr="00B76A38" w:rsidTr="00295162">
        <w:trPr>
          <w:trHeight w:val="1724"/>
        </w:trPr>
        <w:tc>
          <w:tcPr>
            <w:tcW w:w="421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45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Антигитлеровская коалиция и ее победа во Второй мировой войне.</w:t>
            </w:r>
          </w:p>
        </w:tc>
        <w:tc>
          <w:tcPr>
            <w:tcW w:w="878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Урок-лекция</w:t>
            </w:r>
          </w:p>
        </w:tc>
        <w:tc>
          <w:tcPr>
            <w:tcW w:w="5878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Знать: </w:t>
            </w: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 xml:space="preserve">разногласия между членами антигитлеровской коалиции, различные точки зрения на вклад стран коалиции в победу над фашизмом.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</w:t>
            </w:r>
            <w:r w:rsidRPr="00B76A3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Уметь: 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устанавливать причинно-следственные </w:t>
            </w:r>
            <w:proofErr w:type="gramStart"/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связи;  оценивать</w:t>
            </w:r>
            <w:proofErr w:type="gramEnd"/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исторические события;  высказыва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ть свою точку зрения на события</w:t>
            </w:r>
          </w:p>
        </w:tc>
        <w:tc>
          <w:tcPr>
            <w:tcW w:w="1843" w:type="dxa"/>
            <w:shd w:val="clear" w:color="auto" w:fill="auto"/>
          </w:tcPr>
          <w:p w:rsidR="002806E2" w:rsidRPr="007C13A5" w:rsidRDefault="007C13A5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800" w:type="dxa"/>
            <w:shd w:val="clear" w:color="auto" w:fill="auto"/>
          </w:tcPr>
          <w:p w:rsidR="002806E2" w:rsidRPr="007C13A5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6E2" w:rsidRPr="00B76A38" w:rsidTr="00295162">
        <w:trPr>
          <w:trHeight w:val="2106"/>
        </w:trPr>
        <w:tc>
          <w:tcPr>
            <w:tcW w:w="421" w:type="dxa"/>
            <w:shd w:val="clear" w:color="auto" w:fill="auto"/>
          </w:tcPr>
          <w:p w:rsidR="002806E2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45" w:type="dxa"/>
            <w:shd w:val="clear" w:color="auto" w:fill="auto"/>
          </w:tcPr>
          <w:p w:rsidR="002806E2" w:rsidRPr="00295162" w:rsidRDefault="002806E2" w:rsidP="002806E2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Контрольная работа: «</w:t>
            </w:r>
            <w:r w:rsidRPr="002951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Мировое развитие и международные отношения в 1920–1940-х годах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878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Урок-контроль знаний</w:t>
            </w:r>
          </w:p>
        </w:tc>
        <w:tc>
          <w:tcPr>
            <w:tcW w:w="5878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806E2" w:rsidRPr="007C13A5" w:rsidRDefault="007C13A5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800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6E2" w:rsidRPr="00B76A38" w:rsidTr="00295162">
        <w:tc>
          <w:tcPr>
            <w:tcW w:w="15687" w:type="dxa"/>
            <w:gridSpan w:val="7"/>
            <w:shd w:val="clear" w:color="auto" w:fill="auto"/>
            <w:vAlign w:val="center"/>
          </w:tcPr>
          <w:p w:rsidR="002806E2" w:rsidRPr="00C507A8" w:rsidRDefault="002806E2" w:rsidP="002806E2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Глава 6. </w:t>
            </w:r>
            <w:r w:rsidRPr="00B76A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Духовная жизнь и развитие мировой культуры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4ч</w:t>
            </w:r>
          </w:p>
        </w:tc>
      </w:tr>
      <w:tr w:rsidR="002806E2" w:rsidRPr="00B76A38" w:rsidTr="00295162">
        <w:trPr>
          <w:trHeight w:val="1978"/>
        </w:trPr>
        <w:tc>
          <w:tcPr>
            <w:tcW w:w="421" w:type="dxa"/>
            <w:tcBorders>
              <w:bottom w:val="single" w:sz="4" w:space="0" w:color="auto"/>
            </w:tcBorders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45" w:type="dxa"/>
            <w:tcBorders>
              <w:bottom w:val="single" w:sz="4" w:space="0" w:color="auto"/>
            </w:tcBorders>
            <w:shd w:val="clear" w:color="auto" w:fill="auto"/>
          </w:tcPr>
          <w:p w:rsidR="002806E2" w:rsidRPr="00E62D7E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Духовная жизнь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первой половине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878" w:type="dxa"/>
            <w:tcBorders>
              <w:bottom w:val="single" w:sz="4" w:space="0" w:color="auto"/>
            </w:tcBorders>
            <w:shd w:val="clear" w:color="auto" w:fill="auto"/>
          </w:tcPr>
          <w:p w:rsidR="002806E2" w:rsidRPr="00EF196F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19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22" w:type="dxa"/>
            <w:vMerge w:val="restart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8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2806E2" w:rsidRDefault="002806E2" w:rsidP="002806E2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76A3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Знать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основные</w:t>
            </w:r>
            <w:proofErr w:type="gramEnd"/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направления развития  художественной литературы, основные новаторские идей в музыкальном искусстве                    </w:t>
            </w:r>
          </w:p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76A3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Уметь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определить</w:t>
            </w:r>
            <w:proofErr w:type="gramEnd"/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общее и особенное в критическом и социалистическом реализме, раскрывать роль киноискусства в духовной жизни общества.</w:t>
            </w:r>
          </w:p>
        </w:tc>
        <w:tc>
          <w:tcPr>
            <w:tcW w:w="1843" w:type="dxa"/>
            <w:shd w:val="clear" w:color="auto" w:fill="auto"/>
          </w:tcPr>
          <w:p w:rsidR="002806E2" w:rsidRPr="00B76A38" w:rsidRDefault="007C13A5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  <w:bookmarkStart w:id="0" w:name="_GoBack"/>
            <w:bookmarkEnd w:id="0"/>
          </w:p>
        </w:tc>
        <w:tc>
          <w:tcPr>
            <w:tcW w:w="1800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6E2" w:rsidRPr="00B76A38" w:rsidTr="00295162">
        <w:trPr>
          <w:trHeight w:val="828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06E2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6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Изобразительное искусство и архитектура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06E2" w:rsidRPr="00EF196F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19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8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2806E2" w:rsidRPr="00B76A38" w:rsidRDefault="007C13A5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2806E2" w:rsidRPr="001821E1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806E2" w:rsidRPr="00B76A38" w:rsidTr="00295162">
        <w:trPr>
          <w:trHeight w:val="345"/>
        </w:trPr>
        <w:tc>
          <w:tcPr>
            <w:tcW w:w="421" w:type="dxa"/>
            <w:shd w:val="clear" w:color="auto" w:fill="auto"/>
          </w:tcPr>
          <w:p w:rsidR="002806E2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45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Художественная литература, музыкальная жизнь, театр, кино</w:t>
            </w:r>
          </w:p>
        </w:tc>
        <w:tc>
          <w:tcPr>
            <w:tcW w:w="878" w:type="dxa"/>
            <w:shd w:val="clear" w:color="auto" w:fill="auto"/>
          </w:tcPr>
          <w:p w:rsidR="002806E2" w:rsidRPr="00EF196F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19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vMerge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8" w:type="dxa"/>
            <w:vMerge/>
            <w:tcBorders>
              <w:top w:val="nil"/>
            </w:tcBorders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806E2" w:rsidRPr="00B76A38" w:rsidRDefault="007C13A5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800" w:type="dxa"/>
            <w:shd w:val="clear" w:color="auto" w:fill="auto"/>
          </w:tcPr>
          <w:p w:rsidR="002806E2" w:rsidRPr="001821E1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806E2" w:rsidRPr="00B76A38" w:rsidTr="00295162">
        <w:trPr>
          <w:trHeight w:val="345"/>
        </w:trPr>
        <w:tc>
          <w:tcPr>
            <w:tcW w:w="421" w:type="dxa"/>
            <w:shd w:val="clear" w:color="auto" w:fill="auto"/>
          </w:tcPr>
          <w:p w:rsidR="002806E2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45" w:type="dxa"/>
            <w:shd w:val="clear" w:color="auto" w:fill="auto"/>
          </w:tcPr>
          <w:p w:rsidR="002806E2" w:rsidRDefault="002806E2" w:rsidP="002806E2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по пройденной теме</w:t>
            </w:r>
          </w:p>
        </w:tc>
        <w:tc>
          <w:tcPr>
            <w:tcW w:w="878" w:type="dxa"/>
            <w:shd w:val="clear" w:color="auto" w:fill="auto"/>
          </w:tcPr>
          <w:p w:rsidR="002806E2" w:rsidRPr="00EF196F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19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Урок-контроль знаний</w:t>
            </w:r>
          </w:p>
        </w:tc>
        <w:tc>
          <w:tcPr>
            <w:tcW w:w="5878" w:type="dxa"/>
            <w:tcBorders>
              <w:top w:val="nil"/>
            </w:tcBorders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806E2" w:rsidRPr="00B76A38" w:rsidRDefault="007C13A5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800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6E2" w:rsidRPr="00B76A38" w:rsidTr="00295162">
        <w:tc>
          <w:tcPr>
            <w:tcW w:w="15687" w:type="dxa"/>
            <w:gridSpan w:val="7"/>
            <w:shd w:val="clear" w:color="auto" w:fill="auto"/>
          </w:tcPr>
          <w:p w:rsidR="002806E2" w:rsidRPr="00D66D99" w:rsidRDefault="002806E2" w:rsidP="002806E2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D66D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66D9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66D99">
              <w:rPr>
                <w:rFonts w:ascii="Times New Roman" w:hAnsi="Times New Roman" w:cs="Times New Roman"/>
                <w:b/>
                <w:sz w:val="24"/>
                <w:szCs w:val="24"/>
              </w:rPr>
              <w:t>. Человечество на рубеже новой эры.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(34ч)</w:t>
            </w:r>
          </w:p>
        </w:tc>
      </w:tr>
      <w:tr w:rsidR="002806E2" w:rsidRPr="00B76A38" w:rsidTr="00295162">
        <w:tc>
          <w:tcPr>
            <w:tcW w:w="15687" w:type="dxa"/>
            <w:gridSpan w:val="7"/>
            <w:shd w:val="clear" w:color="auto" w:fill="auto"/>
            <w:vAlign w:val="center"/>
          </w:tcPr>
          <w:p w:rsidR="002806E2" w:rsidRPr="00C507A8" w:rsidRDefault="002806E2" w:rsidP="002806E2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Глава 7. </w:t>
            </w:r>
            <w:r w:rsidRPr="00B76A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Ускорение научно-технического развития и его последствия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4ч</w:t>
            </w:r>
          </w:p>
        </w:tc>
      </w:tr>
      <w:tr w:rsidR="002806E2" w:rsidRPr="00B76A38" w:rsidTr="00295162">
        <w:trPr>
          <w:trHeight w:val="690"/>
        </w:trPr>
        <w:tc>
          <w:tcPr>
            <w:tcW w:w="421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45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Технологии новой эпохи. </w:t>
            </w:r>
          </w:p>
        </w:tc>
        <w:tc>
          <w:tcPr>
            <w:tcW w:w="878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vMerge w:val="restart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878" w:type="dxa"/>
            <w:vMerge w:val="restart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Знать: </w:t>
            </w: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информационное общество, рынок знаний, Почему его называют постиндустриальным, почему производство знаний стало выгодной сферой вложения </w:t>
            </w:r>
            <w:proofErr w:type="gramStart"/>
            <w:r w:rsidRPr="00B76A38">
              <w:rPr>
                <w:rFonts w:ascii="Times New Roman" w:hAnsi="Times New Roman" w:cs="Times New Roman"/>
                <w:sz w:val="24"/>
                <w:szCs w:val="24"/>
              </w:rPr>
              <w:t xml:space="preserve">капитала;   </w:t>
            </w:r>
            <w:proofErr w:type="gramEnd"/>
            <w:r w:rsidRPr="00B76A38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r w:rsidRPr="00B76A3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Уметь 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устанавливать причинно-следственные связи между историческими событиями 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явлениями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806E2" w:rsidRPr="00B76A38" w:rsidRDefault="007C13A5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2806E2" w:rsidRPr="007C13A5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6E2" w:rsidRPr="00B76A38" w:rsidTr="00295162">
        <w:trPr>
          <w:trHeight w:val="458"/>
        </w:trPr>
        <w:tc>
          <w:tcPr>
            <w:tcW w:w="421" w:type="dxa"/>
            <w:vMerge w:val="restart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645" w:type="dxa"/>
            <w:vMerge w:val="restart"/>
            <w:shd w:val="clear" w:color="auto" w:fill="auto"/>
          </w:tcPr>
          <w:p w:rsidR="002806E2" w:rsidRDefault="002806E2" w:rsidP="002806E2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черты информационного общества</w:t>
            </w:r>
          </w:p>
        </w:tc>
        <w:tc>
          <w:tcPr>
            <w:tcW w:w="878" w:type="dxa"/>
            <w:vMerge w:val="restart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vMerge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8" w:type="dxa"/>
            <w:vMerge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6E2" w:rsidRPr="00B76A38" w:rsidTr="00295162">
        <w:trPr>
          <w:trHeight w:val="888"/>
        </w:trPr>
        <w:tc>
          <w:tcPr>
            <w:tcW w:w="421" w:type="dxa"/>
            <w:vMerge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5" w:type="dxa"/>
            <w:vMerge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vMerge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  <w:vMerge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8" w:type="dxa"/>
            <w:vMerge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806E2" w:rsidRPr="00B76A38" w:rsidRDefault="007C13A5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800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6E2" w:rsidRPr="00B76A38" w:rsidTr="00295162">
        <w:tc>
          <w:tcPr>
            <w:tcW w:w="421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45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>Глобализация мировой экономики и ее последствия</w:t>
            </w:r>
          </w:p>
        </w:tc>
        <w:tc>
          <w:tcPr>
            <w:tcW w:w="878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878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Знать: </w:t>
            </w: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объяснение необходимости высокого уровня концентрации капиталов и ресурсов, рост значения ТНК и ТНБ в информационном обществе</w:t>
            </w:r>
            <w:r w:rsidRPr="00B76A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                            </w:t>
            </w:r>
            <w:r w:rsidRPr="00B76A3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Уметь: 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делать выводы об интеграционных </w:t>
            </w:r>
            <w:proofErr w:type="gramStart"/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процессах;  работать</w:t>
            </w:r>
            <w:proofErr w:type="gramEnd"/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документами</w:t>
            </w:r>
            <w:r w:rsidRPr="00B76A3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 причинно-следственные связи; 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ценивать исторические события; </w:t>
            </w:r>
          </w:p>
        </w:tc>
        <w:tc>
          <w:tcPr>
            <w:tcW w:w="1843" w:type="dxa"/>
            <w:shd w:val="clear" w:color="auto" w:fill="auto"/>
          </w:tcPr>
          <w:p w:rsidR="002806E2" w:rsidRPr="00B76A38" w:rsidRDefault="007C13A5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800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6E2" w:rsidRPr="00B76A38" w:rsidTr="00295162">
        <w:tc>
          <w:tcPr>
            <w:tcW w:w="421" w:type="dxa"/>
            <w:shd w:val="clear" w:color="auto" w:fill="auto"/>
          </w:tcPr>
          <w:p w:rsidR="002806E2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645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по пройденной теме</w:t>
            </w:r>
          </w:p>
        </w:tc>
        <w:tc>
          <w:tcPr>
            <w:tcW w:w="878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Урок-контроль знаний</w:t>
            </w:r>
          </w:p>
        </w:tc>
        <w:tc>
          <w:tcPr>
            <w:tcW w:w="5878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806E2" w:rsidRPr="00B76A38" w:rsidRDefault="007C13A5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800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6E2" w:rsidRPr="00B76A38" w:rsidTr="00295162">
        <w:tc>
          <w:tcPr>
            <w:tcW w:w="15687" w:type="dxa"/>
            <w:gridSpan w:val="7"/>
            <w:shd w:val="clear" w:color="auto" w:fill="auto"/>
            <w:vAlign w:val="center"/>
          </w:tcPr>
          <w:p w:rsidR="002806E2" w:rsidRPr="00C507A8" w:rsidRDefault="002806E2" w:rsidP="002806E2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Глава 8. </w:t>
            </w:r>
            <w:r w:rsidRPr="00B76A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Социальные и этнические процессы в информационном обществе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– 4ч</w:t>
            </w:r>
          </w:p>
        </w:tc>
      </w:tr>
      <w:tr w:rsidR="002806E2" w:rsidRPr="00B76A38" w:rsidTr="00295162">
        <w:tc>
          <w:tcPr>
            <w:tcW w:w="421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45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перемены в развитых странах.</w:t>
            </w:r>
          </w:p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878" w:type="dxa"/>
            <w:shd w:val="clear" w:color="auto" w:fill="auto"/>
          </w:tcPr>
          <w:p w:rsidR="002806E2" w:rsidRDefault="002806E2" w:rsidP="002806E2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Знать: </w:t>
            </w: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изменение социальной структуры общества развитых стран, новые источники обогащения в информационном обществе, венчурные фирмы, маргиналы.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B76A3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Уметь: 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устанавливать причинно-следственные </w:t>
            </w:r>
            <w:proofErr w:type="gramStart"/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связи;  оценивать</w:t>
            </w:r>
            <w:proofErr w:type="gramEnd"/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исторические события; </w:t>
            </w:r>
          </w:p>
        </w:tc>
        <w:tc>
          <w:tcPr>
            <w:tcW w:w="1843" w:type="dxa"/>
            <w:shd w:val="clear" w:color="auto" w:fill="auto"/>
          </w:tcPr>
          <w:p w:rsidR="002806E2" w:rsidRPr="00B76A38" w:rsidRDefault="007C13A5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1800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6E2" w:rsidRPr="00B76A38" w:rsidTr="00295162">
        <w:tc>
          <w:tcPr>
            <w:tcW w:w="421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645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Миграция населения и межэтнические отношения во второй 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половине XX – начале 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XXI в.</w:t>
            </w:r>
          </w:p>
        </w:tc>
        <w:tc>
          <w:tcPr>
            <w:tcW w:w="878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22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изучения  нового</w:t>
            </w:r>
            <w:proofErr w:type="gramEnd"/>
            <w:r w:rsidRPr="00B76A38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</w:t>
            </w:r>
          </w:p>
        </w:tc>
        <w:tc>
          <w:tcPr>
            <w:tcW w:w="5878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i/>
                <w:sz w:val="24"/>
                <w:szCs w:val="24"/>
              </w:rPr>
              <w:t>Знать: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причины интеграционных процессов и глобализации. 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76A3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lastRenderedPageBreak/>
              <w:t xml:space="preserve">Уметь: 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>делать вывод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 об интеграционных процессах; 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работать с документами</w:t>
            </w:r>
          </w:p>
        </w:tc>
        <w:tc>
          <w:tcPr>
            <w:tcW w:w="1843" w:type="dxa"/>
            <w:shd w:val="clear" w:color="auto" w:fill="auto"/>
          </w:tcPr>
          <w:p w:rsidR="00E03B40" w:rsidRDefault="007C13A5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08.11</w:t>
            </w:r>
          </w:p>
          <w:p w:rsidR="007C13A5" w:rsidRPr="00B76A38" w:rsidRDefault="007C13A5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1800" w:type="dxa"/>
            <w:shd w:val="clear" w:color="auto" w:fill="auto"/>
          </w:tcPr>
          <w:p w:rsidR="00B94C49" w:rsidRPr="00B76A38" w:rsidRDefault="00B94C49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6E2" w:rsidRPr="00B76A38" w:rsidTr="00295162">
        <w:tc>
          <w:tcPr>
            <w:tcW w:w="421" w:type="dxa"/>
            <w:shd w:val="clear" w:color="auto" w:fill="auto"/>
          </w:tcPr>
          <w:p w:rsidR="002806E2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645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по пройденной теме</w:t>
            </w:r>
          </w:p>
        </w:tc>
        <w:tc>
          <w:tcPr>
            <w:tcW w:w="878" w:type="dxa"/>
            <w:shd w:val="clear" w:color="auto" w:fill="auto"/>
          </w:tcPr>
          <w:p w:rsidR="002806E2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Урок-контроль знаний</w:t>
            </w:r>
          </w:p>
        </w:tc>
        <w:tc>
          <w:tcPr>
            <w:tcW w:w="5878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806E2" w:rsidRPr="00B76A38" w:rsidRDefault="007C13A5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1800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6E2" w:rsidRPr="00B76A38" w:rsidTr="00295162">
        <w:tc>
          <w:tcPr>
            <w:tcW w:w="15687" w:type="dxa"/>
            <w:gridSpan w:val="7"/>
            <w:shd w:val="clear" w:color="auto" w:fill="auto"/>
            <w:vAlign w:val="center"/>
          </w:tcPr>
          <w:p w:rsidR="002806E2" w:rsidRPr="005E5415" w:rsidRDefault="002806E2" w:rsidP="002806E2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Глава  9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. </w:t>
            </w:r>
            <w:r w:rsidRPr="00B76A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Международные отношения после Второй мировой войны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 -4ч</w:t>
            </w:r>
          </w:p>
        </w:tc>
      </w:tr>
      <w:tr w:rsidR="002806E2" w:rsidRPr="00B76A38" w:rsidTr="00295162">
        <w:tc>
          <w:tcPr>
            <w:tcW w:w="421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645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 «холодной войны» и становление двухполюсного мира</w:t>
            </w:r>
          </w:p>
        </w:tc>
        <w:tc>
          <w:tcPr>
            <w:tcW w:w="878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878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Знать: </w:t>
            </w: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определение термина «холодная война», влияние плана маршала на развитие Европы, причины появления доктрины Трумэна</w:t>
            </w:r>
            <w:r w:rsidRPr="00B76A3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                                                    </w:t>
            </w:r>
            <w:r w:rsidRPr="00B76A3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Уметь: 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 и давать оценку деятельности главным историческим,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олитическим и военным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деятелям;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</w:t>
            </w:r>
            <w:proofErr w:type="spellEnd"/>
            <w:proofErr w:type="gramEnd"/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историческими документами и дополнительной литературой</w:t>
            </w:r>
          </w:p>
        </w:tc>
        <w:tc>
          <w:tcPr>
            <w:tcW w:w="1843" w:type="dxa"/>
            <w:shd w:val="clear" w:color="auto" w:fill="auto"/>
          </w:tcPr>
          <w:p w:rsidR="002806E2" w:rsidRPr="00B76A38" w:rsidRDefault="007C13A5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1800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6E2" w:rsidRPr="00B76A38" w:rsidTr="00295162">
        <w:tc>
          <w:tcPr>
            <w:tcW w:w="421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645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Международные конфликты конца 1940 – 1970-х гг.</w:t>
            </w:r>
          </w:p>
        </w:tc>
        <w:tc>
          <w:tcPr>
            <w:tcW w:w="878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Урок-семинар</w:t>
            </w:r>
          </w:p>
        </w:tc>
        <w:tc>
          <w:tcPr>
            <w:tcW w:w="5878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Знать: </w:t>
            </w: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локальные конфликты «холодной войны», роль военных факторов в годы холодной войны.</w:t>
            </w:r>
            <w:r w:rsidRPr="00B76A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B76A3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                                   </w:t>
            </w:r>
            <w:r w:rsidRPr="00B76A3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Уметь: 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причинно-следственные связи; 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 особенности «холодной войны»</w:t>
            </w:r>
          </w:p>
        </w:tc>
        <w:tc>
          <w:tcPr>
            <w:tcW w:w="1843" w:type="dxa"/>
            <w:shd w:val="clear" w:color="auto" w:fill="auto"/>
          </w:tcPr>
          <w:p w:rsidR="002806E2" w:rsidRPr="00B76A38" w:rsidRDefault="007C13A5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800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6E2" w:rsidRPr="00B76A38" w:rsidTr="00295162">
        <w:tc>
          <w:tcPr>
            <w:tcW w:w="421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645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От разрядки к завершению «холодной войны»</w:t>
            </w:r>
          </w:p>
        </w:tc>
        <w:tc>
          <w:tcPr>
            <w:tcW w:w="878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878" w:type="dxa"/>
            <w:shd w:val="clear" w:color="auto" w:fill="auto"/>
          </w:tcPr>
          <w:p w:rsidR="002806E2" w:rsidRDefault="002806E2" w:rsidP="002806E2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Знать: </w:t>
            </w: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причины и последствия разрядки международной напряженности</w:t>
            </w:r>
            <w:r w:rsidRPr="00B76A3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                    </w:t>
            </w:r>
          </w:p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Уметь: 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 причинно-следственные связи; делать выводы. Составлять развернутые планы ответа.</w:t>
            </w:r>
          </w:p>
        </w:tc>
        <w:tc>
          <w:tcPr>
            <w:tcW w:w="1843" w:type="dxa"/>
            <w:shd w:val="clear" w:color="auto" w:fill="auto"/>
          </w:tcPr>
          <w:p w:rsidR="002806E2" w:rsidRPr="00B76A38" w:rsidRDefault="007C13A5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1800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6E2" w:rsidRPr="00B76A38" w:rsidTr="00295162">
        <w:tc>
          <w:tcPr>
            <w:tcW w:w="421" w:type="dxa"/>
            <w:shd w:val="clear" w:color="auto" w:fill="auto"/>
          </w:tcPr>
          <w:p w:rsidR="002806E2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645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по пройденной теме</w:t>
            </w:r>
          </w:p>
        </w:tc>
        <w:tc>
          <w:tcPr>
            <w:tcW w:w="878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Урок-контроль знаний</w:t>
            </w:r>
          </w:p>
        </w:tc>
        <w:tc>
          <w:tcPr>
            <w:tcW w:w="5878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806E2" w:rsidRPr="00B76A38" w:rsidRDefault="007C13A5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800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6E2" w:rsidRPr="00B76A38" w:rsidTr="00295162">
        <w:tc>
          <w:tcPr>
            <w:tcW w:w="15687" w:type="dxa"/>
            <w:gridSpan w:val="7"/>
            <w:shd w:val="clear" w:color="auto" w:fill="auto"/>
            <w:vAlign w:val="center"/>
          </w:tcPr>
          <w:p w:rsidR="002806E2" w:rsidRPr="005E5415" w:rsidRDefault="002806E2" w:rsidP="002806E2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Глава 10. </w:t>
            </w:r>
            <w:r w:rsidRPr="00B76A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Евроатлантическая цивилизация во второй половине XX – начале XXI века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-6ч</w:t>
            </w:r>
          </w:p>
        </w:tc>
      </w:tr>
      <w:tr w:rsidR="002806E2" w:rsidRPr="00B76A38" w:rsidTr="00295162">
        <w:tc>
          <w:tcPr>
            <w:tcW w:w="421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645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 Западной Европы и США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первые послевоенные десятилетия</w:t>
            </w:r>
          </w:p>
        </w:tc>
        <w:tc>
          <w:tcPr>
            <w:tcW w:w="878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878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76A3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Знать 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</w:t>
            </w:r>
            <w:r w:rsidRPr="00B76A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социально ориентированная рыночная экономика.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76A3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Уметь: 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 состояние экономики стран Запада после Второй мировой войны;</w:t>
            </w:r>
          </w:p>
        </w:tc>
        <w:tc>
          <w:tcPr>
            <w:tcW w:w="1843" w:type="dxa"/>
            <w:shd w:val="clear" w:color="auto" w:fill="auto"/>
          </w:tcPr>
          <w:p w:rsidR="002806E2" w:rsidRPr="00B76A38" w:rsidRDefault="007C13A5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1800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6E2" w:rsidRPr="00B76A38" w:rsidTr="00295162">
        <w:tc>
          <w:tcPr>
            <w:tcW w:w="421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645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Кризис «общества благосостояния».</w:t>
            </w:r>
          </w:p>
        </w:tc>
        <w:tc>
          <w:tcPr>
            <w:tcW w:w="878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878" w:type="dxa"/>
            <w:vMerge w:val="restart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Знать: 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 кризисов в развитых страна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х. Основные черты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неомарксизма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отличие планирования в странах Запада от планирования в </w:t>
            </w:r>
            <w:proofErr w:type="gramStart"/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>СССР;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76A3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Уметь</w:t>
            </w:r>
            <w:proofErr w:type="gramEnd"/>
            <w:r w:rsidRPr="00B76A3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: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оценивать процессы, происходящие в мире, устанавливат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 причинно-следственные связи; </w:t>
            </w:r>
          </w:p>
        </w:tc>
        <w:tc>
          <w:tcPr>
            <w:tcW w:w="1843" w:type="dxa"/>
            <w:shd w:val="clear" w:color="auto" w:fill="auto"/>
          </w:tcPr>
          <w:p w:rsidR="002806E2" w:rsidRPr="00B76A38" w:rsidRDefault="007C13A5" w:rsidP="002806E2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800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6E2" w:rsidRPr="00B76A38" w:rsidTr="00295162">
        <w:tc>
          <w:tcPr>
            <w:tcW w:w="421" w:type="dxa"/>
            <w:shd w:val="clear" w:color="auto" w:fill="auto"/>
          </w:tcPr>
          <w:p w:rsidR="002806E2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645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Неоконсервативная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революция 1980-х гг.</w:t>
            </w:r>
          </w:p>
        </w:tc>
        <w:tc>
          <w:tcPr>
            <w:tcW w:w="878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tcBorders>
              <w:top w:val="nil"/>
            </w:tcBorders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5878" w:type="dxa"/>
            <w:vMerge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806E2" w:rsidRPr="00B76A38" w:rsidRDefault="007C13A5" w:rsidP="002806E2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1800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6E2" w:rsidRPr="00B76A38" w:rsidTr="00295162">
        <w:trPr>
          <w:trHeight w:val="915"/>
        </w:trPr>
        <w:tc>
          <w:tcPr>
            <w:tcW w:w="421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645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 xml:space="preserve">Страны Запада на рубеже </w:t>
            </w:r>
            <w:r w:rsidRPr="00B76A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76A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 xml:space="preserve"> веков.</w:t>
            </w:r>
          </w:p>
        </w:tc>
        <w:tc>
          <w:tcPr>
            <w:tcW w:w="878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vMerge w:val="restart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5878" w:type="dxa"/>
            <w:vMerge w:val="restart"/>
            <w:shd w:val="clear" w:color="auto" w:fill="auto"/>
          </w:tcPr>
          <w:p w:rsidR="002806E2" w:rsidRDefault="002806E2" w:rsidP="002806E2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B76A3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Знать </w:t>
            </w:r>
            <w:r w:rsidRPr="00B76A3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изменение взглядов социал-демократии, особенности идеологии антиглобалистов</w:t>
            </w:r>
            <w:r w:rsidRPr="00B76A3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76A3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Уметь 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текст исторического источника при ответе на вопросы</w:t>
            </w:r>
          </w:p>
        </w:tc>
        <w:tc>
          <w:tcPr>
            <w:tcW w:w="1843" w:type="dxa"/>
            <w:shd w:val="clear" w:color="auto" w:fill="auto"/>
          </w:tcPr>
          <w:p w:rsidR="002806E2" w:rsidRPr="00B76A38" w:rsidRDefault="007C13A5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800" w:type="dxa"/>
            <w:shd w:val="clear" w:color="auto" w:fill="auto"/>
          </w:tcPr>
          <w:p w:rsidR="002806E2" w:rsidRPr="007C13A5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6E2" w:rsidRPr="00B76A38" w:rsidTr="00295162">
        <w:trPr>
          <w:trHeight w:val="195"/>
        </w:trPr>
        <w:tc>
          <w:tcPr>
            <w:tcW w:w="421" w:type="dxa"/>
            <w:shd w:val="clear" w:color="auto" w:fill="auto"/>
          </w:tcPr>
          <w:p w:rsidR="002806E2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645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Интеграция в Европе и Северной Америке</w:t>
            </w:r>
          </w:p>
        </w:tc>
        <w:tc>
          <w:tcPr>
            <w:tcW w:w="878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vMerge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8" w:type="dxa"/>
            <w:vMerge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806E2" w:rsidRPr="007C13A5" w:rsidRDefault="007C13A5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800" w:type="dxa"/>
            <w:shd w:val="clear" w:color="auto" w:fill="auto"/>
          </w:tcPr>
          <w:p w:rsidR="002806E2" w:rsidRPr="00E0223C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806E2" w:rsidRPr="00B76A38" w:rsidTr="00295162">
        <w:trPr>
          <w:trHeight w:val="195"/>
        </w:trPr>
        <w:tc>
          <w:tcPr>
            <w:tcW w:w="421" w:type="dxa"/>
            <w:shd w:val="clear" w:color="auto" w:fill="auto"/>
          </w:tcPr>
          <w:p w:rsidR="002806E2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645" w:type="dxa"/>
            <w:shd w:val="clear" w:color="auto" w:fill="auto"/>
          </w:tcPr>
          <w:p w:rsidR="002806E2" w:rsidRPr="00EF196F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Контрольная работа: «</w:t>
            </w:r>
            <w:r w:rsidRPr="00EF19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Евроатлантическая цивилизация во второй половине XX – начале XXI века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878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Урок-контроль знаний</w:t>
            </w:r>
          </w:p>
        </w:tc>
        <w:tc>
          <w:tcPr>
            <w:tcW w:w="5878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806E2" w:rsidRPr="007C13A5" w:rsidRDefault="007C13A5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800" w:type="dxa"/>
            <w:shd w:val="clear" w:color="auto" w:fill="auto"/>
          </w:tcPr>
          <w:p w:rsidR="002806E2" w:rsidRPr="00E0223C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806E2" w:rsidRPr="00B76A38" w:rsidTr="00295162">
        <w:tc>
          <w:tcPr>
            <w:tcW w:w="15687" w:type="dxa"/>
            <w:gridSpan w:val="7"/>
            <w:shd w:val="clear" w:color="auto" w:fill="auto"/>
            <w:vAlign w:val="center"/>
          </w:tcPr>
          <w:p w:rsidR="002806E2" w:rsidRPr="005E5415" w:rsidRDefault="002806E2" w:rsidP="002806E2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Глава 11. </w:t>
            </w:r>
            <w:r w:rsidRPr="00B76A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Страны Восточной Европы и государства СНГ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4ч</w:t>
            </w:r>
          </w:p>
        </w:tc>
      </w:tr>
      <w:tr w:rsidR="002806E2" w:rsidRPr="00B76A38" w:rsidTr="00295162">
        <w:trPr>
          <w:trHeight w:val="960"/>
        </w:trPr>
        <w:tc>
          <w:tcPr>
            <w:tcW w:w="421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645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осточная Европа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 второй половине XX века</w:t>
            </w:r>
          </w:p>
        </w:tc>
        <w:tc>
          <w:tcPr>
            <w:tcW w:w="878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vMerge w:val="restart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878" w:type="dxa"/>
            <w:vMerge w:val="restart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Знать: </w:t>
            </w: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выбор пути развития государств Восточной Европы после Второй мировой войны; доктрина Брежнева, ее идеологический и политический смысл.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76A3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Уметь: 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 причинно-следственные связи; делать выводы</w:t>
            </w:r>
          </w:p>
        </w:tc>
        <w:tc>
          <w:tcPr>
            <w:tcW w:w="1843" w:type="dxa"/>
            <w:shd w:val="clear" w:color="auto" w:fill="auto"/>
          </w:tcPr>
          <w:p w:rsidR="002806E2" w:rsidRPr="007C13A5" w:rsidRDefault="007C13A5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800" w:type="dxa"/>
            <w:shd w:val="clear" w:color="auto" w:fill="auto"/>
          </w:tcPr>
          <w:p w:rsidR="002806E2" w:rsidRPr="00E0223C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806E2" w:rsidRPr="00B76A38" w:rsidTr="00295162">
        <w:trPr>
          <w:trHeight w:val="180"/>
        </w:trPr>
        <w:tc>
          <w:tcPr>
            <w:tcW w:w="421" w:type="dxa"/>
            <w:shd w:val="clear" w:color="auto" w:fill="auto"/>
          </w:tcPr>
          <w:p w:rsidR="002806E2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645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Демократические революции в Восточной Европе</w:t>
            </w:r>
          </w:p>
        </w:tc>
        <w:tc>
          <w:tcPr>
            <w:tcW w:w="878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vMerge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8" w:type="dxa"/>
            <w:vMerge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806E2" w:rsidRPr="007C13A5" w:rsidRDefault="007C13A5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1800" w:type="dxa"/>
            <w:shd w:val="clear" w:color="auto" w:fill="auto"/>
          </w:tcPr>
          <w:p w:rsidR="002806E2" w:rsidRPr="00A67DAB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806E2" w:rsidRPr="00B76A38" w:rsidTr="00295162">
        <w:trPr>
          <w:trHeight w:val="225"/>
        </w:trPr>
        <w:tc>
          <w:tcPr>
            <w:tcW w:w="421" w:type="dxa"/>
            <w:shd w:val="clear" w:color="auto" w:fill="auto"/>
          </w:tcPr>
          <w:p w:rsidR="002806E2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645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Государства СНГ в мировом сообществе</w:t>
            </w:r>
          </w:p>
        </w:tc>
        <w:tc>
          <w:tcPr>
            <w:tcW w:w="878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vMerge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8" w:type="dxa"/>
            <w:vMerge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806E2" w:rsidRPr="007C13A5" w:rsidRDefault="007C13A5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1800" w:type="dxa"/>
            <w:shd w:val="clear" w:color="auto" w:fill="auto"/>
          </w:tcPr>
          <w:p w:rsidR="002806E2" w:rsidRPr="00A67DAB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806E2" w:rsidRPr="00B76A38" w:rsidTr="00295162">
        <w:trPr>
          <w:trHeight w:val="225"/>
        </w:trPr>
        <w:tc>
          <w:tcPr>
            <w:tcW w:w="421" w:type="dxa"/>
            <w:shd w:val="clear" w:color="auto" w:fill="auto"/>
          </w:tcPr>
          <w:p w:rsidR="002806E2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645" w:type="dxa"/>
            <w:shd w:val="clear" w:color="auto" w:fill="auto"/>
          </w:tcPr>
          <w:p w:rsidR="002806E2" w:rsidRDefault="002806E2" w:rsidP="002806E2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96F">
              <w:rPr>
                <w:rFonts w:ascii="Times New Roman" w:eastAsia="Times New Roman" w:hAnsi="Times New Roman" w:cs="Times New Roman"/>
                <w:sz w:val="24"/>
                <w:szCs w:val="24"/>
              </w:rPr>
              <w:t>Тест по пройденной теме</w:t>
            </w:r>
          </w:p>
        </w:tc>
        <w:tc>
          <w:tcPr>
            <w:tcW w:w="878" w:type="dxa"/>
            <w:shd w:val="clear" w:color="auto" w:fill="auto"/>
          </w:tcPr>
          <w:p w:rsidR="002806E2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Урок-контроль знаний</w:t>
            </w:r>
          </w:p>
        </w:tc>
        <w:tc>
          <w:tcPr>
            <w:tcW w:w="5878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806E2" w:rsidRPr="007C13A5" w:rsidRDefault="007C13A5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1800" w:type="dxa"/>
            <w:shd w:val="clear" w:color="auto" w:fill="auto"/>
          </w:tcPr>
          <w:p w:rsidR="002806E2" w:rsidRPr="00A67DAB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806E2" w:rsidRPr="00B76A38" w:rsidTr="00295162">
        <w:tc>
          <w:tcPr>
            <w:tcW w:w="15687" w:type="dxa"/>
            <w:gridSpan w:val="7"/>
            <w:shd w:val="clear" w:color="auto" w:fill="auto"/>
            <w:vAlign w:val="center"/>
          </w:tcPr>
          <w:p w:rsidR="002806E2" w:rsidRPr="005E5415" w:rsidRDefault="002806E2" w:rsidP="002806E2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Глава 12. </w:t>
            </w:r>
            <w:r w:rsidRPr="00B76A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Страны Азии, Африки и Латинской Америки: проблемы модернизации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– 6ч</w:t>
            </w:r>
          </w:p>
        </w:tc>
      </w:tr>
      <w:tr w:rsidR="002806E2" w:rsidRPr="00B76A38" w:rsidTr="00295162">
        <w:trPr>
          <w:trHeight w:val="765"/>
        </w:trPr>
        <w:tc>
          <w:tcPr>
            <w:tcW w:w="421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645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Освобождение от колониализма и выбор пути развития.</w:t>
            </w:r>
          </w:p>
        </w:tc>
        <w:tc>
          <w:tcPr>
            <w:tcW w:w="878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vMerge w:val="restart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878" w:type="dxa"/>
            <w:vMerge w:val="restart"/>
            <w:shd w:val="clear" w:color="auto" w:fill="auto"/>
          </w:tcPr>
          <w:p w:rsidR="002806E2" w:rsidRDefault="002806E2" w:rsidP="002806E2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B76A3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Pr="00B76A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Знать: </w:t>
            </w: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 xml:space="preserve">причины падения колониальных </w:t>
            </w:r>
            <w:proofErr w:type="gramStart"/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империй</w:t>
            </w:r>
            <w:r w:rsidRPr="00B76A3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 .</w:t>
            </w:r>
            <w:proofErr w:type="gramEnd"/>
            <w:r w:rsidRPr="00B76A3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Pr="00B76A3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итоги преобразований</w:t>
            </w:r>
            <w:r w:rsidRPr="00B76A3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            </w:t>
            </w:r>
          </w:p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76A3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Уметь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характеризовать особенности развития </w:t>
            </w:r>
            <w:proofErr w:type="gramStart"/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стран,  устанавливать</w:t>
            </w:r>
            <w:proofErr w:type="gramEnd"/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причинно-следственные связи; </w:t>
            </w:r>
          </w:p>
        </w:tc>
        <w:tc>
          <w:tcPr>
            <w:tcW w:w="1843" w:type="dxa"/>
            <w:shd w:val="clear" w:color="auto" w:fill="auto"/>
          </w:tcPr>
          <w:p w:rsidR="002806E2" w:rsidRPr="007C13A5" w:rsidRDefault="007C13A5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1800" w:type="dxa"/>
            <w:shd w:val="clear" w:color="auto" w:fill="auto"/>
          </w:tcPr>
          <w:p w:rsidR="002806E2" w:rsidRPr="007C13A5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6E2" w:rsidRPr="00B76A38" w:rsidTr="00295162">
        <w:trPr>
          <w:trHeight w:val="165"/>
        </w:trPr>
        <w:tc>
          <w:tcPr>
            <w:tcW w:w="421" w:type="dxa"/>
            <w:shd w:val="clear" w:color="auto" w:fill="auto"/>
          </w:tcPr>
          <w:p w:rsidR="002806E2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645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 и китайская модель развития</w:t>
            </w:r>
          </w:p>
        </w:tc>
        <w:tc>
          <w:tcPr>
            <w:tcW w:w="878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vMerge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8" w:type="dxa"/>
            <w:vMerge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806E2" w:rsidRPr="007C13A5" w:rsidRDefault="007C13A5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1800" w:type="dxa"/>
            <w:shd w:val="clear" w:color="auto" w:fill="auto"/>
          </w:tcPr>
          <w:p w:rsidR="002806E2" w:rsidRPr="00A67DAB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806E2" w:rsidRPr="00B76A38" w:rsidTr="00295162">
        <w:trPr>
          <w:trHeight w:val="111"/>
        </w:trPr>
        <w:tc>
          <w:tcPr>
            <w:tcW w:w="421" w:type="dxa"/>
            <w:shd w:val="clear" w:color="auto" w:fill="auto"/>
          </w:tcPr>
          <w:p w:rsidR="002806E2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645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Япония и новые индустриальные страны</w:t>
            </w:r>
          </w:p>
        </w:tc>
        <w:tc>
          <w:tcPr>
            <w:tcW w:w="878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vMerge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8" w:type="dxa"/>
            <w:vMerge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806E2" w:rsidRPr="007C13A5" w:rsidRDefault="007C13A5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800" w:type="dxa"/>
            <w:shd w:val="clear" w:color="auto" w:fill="auto"/>
          </w:tcPr>
          <w:p w:rsidR="002806E2" w:rsidRPr="00A67DAB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806E2" w:rsidRPr="00B76A38" w:rsidTr="00295162">
        <w:trPr>
          <w:trHeight w:val="150"/>
        </w:trPr>
        <w:tc>
          <w:tcPr>
            <w:tcW w:w="421" w:type="dxa"/>
            <w:shd w:val="clear" w:color="auto" w:fill="auto"/>
          </w:tcPr>
          <w:p w:rsidR="002806E2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645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Развивающиеся страны Азии и Африки</w:t>
            </w:r>
          </w:p>
        </w:tc>
        <w:tc>
          <w:tcPr>
            <w:tcW w:w="878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vMerge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8" w:type="dxa"/>
            <w:vMerge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806E2" w:rsidRPr="007C13A5" w:rsidRDefault="007C13A5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800" w:type="dxa"/>
            <w:shd w:val="clear" w:color="auto" w:fill="auto"/>
          </w:tcPr>
          <w:p w:rsidR="002806E2" w:rsidRPr="00A67DAB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806E2" w:rsidRPr="00B76A38" w:rsidTr="00295162">
        <w:trPr>
          <w:trHeight w:val="135"/>
        </w:trPr>
        <w:tc>
          <w:tcPr>
            <w:tcW w:w="421" w:type="dxa"/>
            <w:shd w:val="clear" w:color="auto" w:fill="auto"/>
          </w:tcPr>
          <w:p w:rsidR="002806E2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645" w:type="dxa"/>
            <w:shd w:val="clear" w:color="auto" w:fill="auto"/>
          </w:tcPr>
          <w:p w:rsidR="002806E2" w:rsidRPr="00F11B2C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Латинская Америка во второй половине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A76A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вв.</w:t>
            </w:r>
          </w:p>
        </w:tc>
        <w:tc>
          <w:tcPr>
            <w:tcW w:w="878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vMerge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8" w:type="dxa"/>
            <w:vMerge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806E2" w:rsidRPr="007C13A5" w:rsidRDefault="007C13A5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800" w:type="dxa"/>
            <w:shd w:val="clear" w:color="auto" w:fill="auto"/>
          </w:tcPr>
          <w:p w:rsidR="002806E2" w:rsidRPr="00A67DAB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806E2" w:rsidRPr="00B76A38" w:rsidTr="00295162">
        <w:trPr>
          <w:trHeight w:val="135"/>
        </w:trPr>
        <w:tc>
          <w:tcPr>
            <w:tcW w:w="421" w:type="dxa"/>
            <w:shd w:val="clear" w:color="auto" w:fill="auto"/>
          </w:tcPr>
          <w:p w:rsidR="002806E2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645" w:type="dxa"/>
            <w:shd w:val="clear" w:color="auto" w:fill="auto"/>
          </w:tcPr>
          <w:p w:rsidR="002806E2" w:rsidRPr="00014790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Контрольная работа: «</w:t>
            </w:r>
            <w:r w:rsidRPr="000147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Страны Азии, Африки и Латинской Америки: проблемы модернизации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878" w:type="dxa"/>
            <w:shd w:val="clear" w:color="auto" w:fill="auto"/>
          </w:tcPr>
          <w:p w:rsidR="002806E2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Урок-контроль знаний</w:t>
            </w:r>
          </w:p>
        </w:tc>
        <w:tc>
          <w:tcPr>
            <w:tcW w:w="5878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806E2" w:rsidRPr="007C13A5" w:rsidRDefault="007C13A5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800" w:type="dxa"/>
            <w:shd w:val="clear" w:color="auto" w:fill="auto"/>
          </w:tcPr>
          <w:p w:rsidR="002806E2" w:rsidRPr="00A67DAB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806E2" w:rsidRPr="00B76A38" w:rsidTr="00295162">
        <w:tc>
          <w:tcPr>
            <w:tcW w:w="15687" w:type="dxa"/>
            <w:gridSpan w:val="7"/>
            <w:shd w:val="clear" w:color="auto" w:fill="auto"/>
            <w:vAlign w:val="center"/>
          </w:tcPr>
          <w:p w:rsidR="002806E2" w:rsidRPr="005E5415" w:rsidRDefault="002806E2" w:rsidP="002806E2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Глава 13. </w:t>
            </w:r>
            <w:r w:rsidRPr="00B76A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Духовная жизнь </w:t>
            </w:r>
            <w:proofErr w:type="gramStart"/>
            <w:r w:rsidRPr="00B76A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после  Второй</w:t>
            </w:r>
            <w:proofErr w:type="gramEnd"/>
            <w:r w:rsidRPr="00B76A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мировой войны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3ч</w:t>
            </w:r>
          </w:p>
        </w:tc>
      </w:tr>
      <w:tr w:rsidR="002806E2" w:rsidRPr="00B76A38" w:rsidTr="00295162">
        <w:trPr>
          <w:trHeight w:val="840"/>
        </w:trPr>
        <w:tc>
          <w:tcPr>
            <w:tcW w:w="421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645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Общественные науки, идеология и массовая культура.</w:t>
            </w:r>
          </w:p>
        </w:tc>
        <w:tc>
          <w:tcPr>
            <w:tcW w:w="878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vMerge w:val="restart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Урок практическое занятие</w:t>
            </w:r>
          </w:p>
        </w:tc>
        <w:tc>
          <w:tcPr>
            <w:tcW w:w="5878" w:type="dxa"/>
            <w:vMerge w:val="restart"/>
            <w:shd w:val="clear" w:color="auto" w:fill="auto"/>
          </w:tcPr>
          <w:p w:rsidR="002806E2" w:rsidRDefault="002806E2" w:rsidP="002806E2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i/>
                <w:sz w:val="24"/>
                <w:szCs w:val="24"/>
              </w:rPr>
              <w:t>Знать: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новые </w:t>
            </w:r>
            <w:proofErr w:type="gramStart"/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>на-правления</w:t>
            </w:r>
            <w:proofErr w:type="gramEnd"/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искусстве во второй половине XX – начале XXI века                  </w:t>
            </w:r>
          </w:p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Уметь 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 особенности стилей и направлений в культуре</w:t>
            </w:r>
          </w:p>
        </w:tc>
        <w:tc>
          <w:tcPr>
            <w:tcW w:w="1843" w:type="dxa"/>
            <w:shd w:val="clear" w:color="auto" w:fill="auto"/>
          </w:tcPr>
          <w:p w:rsidR="002806E2" w:rsidRPr="007C13A5" w:rsidRDefault="007C13A5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1800" w:type="dxa"/>
            <w:shd w:val="clear" w:color="auto" w:fill="auto"/>
          </w:tcPr>
          <w:p w:rsidR="002806E2" w:rsidRPr="007C13A5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6E2" w:rsidRPr="00B76A38" w:rsidTr="00295162">
        <w:trPr>
          <w:trHeight w:val="255"/>
        </w:trPr>
        <w:tc>
          <w:tcPr>
            <w:tcW w:w="421" w:type="dxa"/>
            <w:shd w:val="clear" w:color="auto" w:fill="auto"/>
          </w:tcPr>
          <w:p w:rsidR="002806E2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645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Новые направления в искусстве во второй половине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A76A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</w:p>
        </w:tc>
        <w:tc>
          <w:tcPr>
            <w:tcW w:w="878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vMerge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8" w:type="dxa"/>
            <w:vMerge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806E2" w:rsidRPr="007C13A5" w:rsidRDefault="007C13A5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800" w:type="dxa"/>
            <w:shd w:val="clear" w:color="auto" w:fill="auto"/>
          </w:tcPr>
          <w:p w:rsidR="002806E2" w:rsidRPr="00A67DAB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806E2" w:rsidRPr="00B76A38" w:rsidTr="00295162">
        <w:trPr>
          <w:trHeight w:val="255"/>
        </w:trPr>
        <w:tc>
          <w:tcPr>
            <w:tcW w:w="421" w:type="dxa"/>
            <w:shd w:val="clear" w:color="auto" w:fill="auto"/>
          </w:tcPr>
          <w:p w:rsidR="002806E2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645" w:type="dxa"/>
            <w:shd w:val="clear" w:color="auto" w:fill="auto"/>
          </w:tcPr>
          <w:p w:rsidR="002806E2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196F">
              <w:rPr>
                <w:rFonts w:ascii="Times New Roman" w:eastAsia="Times New Roman" w:hAnsi="Times New Roman" w:cs="Times New Roman"/>
                <w:sz w:val="24"/>
                <w:szCs w:val="24"/>
              </w:rPr>
              <w:t>Тест по пройденной теме</w:t>
            </w:r>
          </w:p>
        </w:tc>
        <w:tc>
          <w:tcPr>
            <w:tcW w:w="878" w:type="dxa"/>
            <w:shd w:val="clear" w:color="auto" w:fill="auto"/>
          </w:tcPr>
          <w:p w:rsidR="002806E2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Урок-контроль знаний</w:t>
            </w:r>
          </w:p>
        </w:tc>
        <w:tc>
          <w:tcPr>
            <w:tcW w:w="5878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806E2" w:rsidRPr="007C13A5" w:rsidRDefault="007C13A5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1800" w:type="dxa"/>
            <w:shd w:val="clear" w:color="auto" w:fill="auto"/>
          </w:tcPr>
          <w:p w:rsidR="002806E2" w:rsidRPr="00A67DAB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806E2" w:rsidRPr="00B76A38" w:rsidTr="00295162">
        <w:tc>
          <w:tcPr>
            <w:tcW w:w="15687" w:type="dxa"/>
            <w:gridSpan w:val="7"/>
            <w:shd w:val="clear" w:color="auto" w:fill="auto"/>
            <w:vAlign w:val="center"/>
          </w:tcPr>
          <w:p w:rsidR="002806E2" w:rsidRPr="005E5415" w:rsidRDefault="002806E2" w:rsidP="002806E2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Глава  14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. </w:t>
            </w:r>
            <w:r w:rsidRPr="00B76A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Мировая цивилизация: новые проблемы на рубеже тысячелетий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3ч</w:t>
            </w:r>
          </w:p>
        </w:tc>
      </w:tr>
      <w:tr w:rsidR="002806E2" w:rsidRPr="00B76A38" w:rsidTr="00295162">
        <w:trPr>
          <w:trHeight w:val="825"/>
        </w:trPr>
        <w:tc>
          <w:tcPr>
            <w:tcW w:w="421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645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Глобальные угрозы человечеству и поиски путей их преодоления. </w:t>
            </w:r>
          </w:p>
        </w:tc>
        <w:tc>
          <w:tcPr>
            <w:tcW w:w="878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vMerge w:val="restart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5878" w:type="dxa"/>
            <w:vMerge w:val="restart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i/>
                <w:sz w:val="24"/>
                <w:szCs w:val="24"/>
              </w:rPr>
              <w:t>Знать: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проблемы распространения и применения ядерного и обычного оружия. Проблема ресурсов и загрязнения биосферы.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76A3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Уметь: </w:t>
            </w: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фактические данные таблиц и </w:t>
            </w:r>
            <w:proofErr w:type="gramStart"/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>схем;  делать</w:t>
            </w:r>
            <w:proofErr w:type="gramEnd"/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выводы; работать с документами</w:t>
            </w:r>
          </w:p>
        </w:tc>
        <w:tc>
          <w:tcPr>
            <w:tcW w:w="1843" w:type="dxa"/>
            <w:shd w:val="clear" w:color="auto" w:fill="auto"/>
          </w:tcPr>
          <w:p w:rsidR="002806E2" w:rsidRPr="007C13A5" w:rsidRDefault="007C13A5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800" w:type="dxa"/>
            <w:shd w:val="clear" w:color="auto" w:fill="auto"/>
          </w:tcPr>
          <w:p w:rsidR="002806E2" w:rsidRPr="007C13A5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6E2" w:rsidRPr="00B76A38" w:rsidTr="00295162">
        <w:trPr>
          <w:trHeight w:val="1095"/>
        </w:trPr>
        <w:tc>
          <w:tcPr>
            <w:tcW w:w="421" w:type="dxa"/>
            <w:shd w:val="clear" w:color="auto" w:fill="auto"/>
          </w:tcPr>
          <w:p w:rsidR="002806E2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645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новой системы международных отношений</w:t>
            </w:r>
          </w:p>
        </w:tc>
        <w:tc>
          <w:tcPr>
            <w:tcW w:w="878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vMerge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8" w:type="dxa"/>
            <w:vMerge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806E2" w:rsidRPr="007C13A5" w:rsidRDefault="007C13A5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</w:t>
            </w:r>
          </w:p>
        </w:tc>
        <w:tc>
          <w:tcPr>
            <w:tcW w:w="1800" w:type="dxa"/>
            <w:shd w:val="clear" w:color="auto" w:fill="auto"/>
          </w:tcPr>
          <w:p w:rsidR="002806E2" w:rsidRPr="00A67DAB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806E2" w:rsidRPr="00B76A38" w:rsidTr="00014790">
        <w:trPr>
          <w:trHeight w:val="720"/>
        </w:trPr>
        <w:tc>
          <w:tcPr>
            <w:tcW w:w="421" w:type="dxa"/>
            <w:shd w:val="clear" w:color="auto" w:fill="auto"/>
          </w:tcPr>
          <w:p w:rsidR="002806E2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645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96F">
              <w:rPr>
                <w:rFonts w:ascii="Times New Roman" w:eastAsia="Times New Roman" w:hAnsi="Times New Roman" w:cs="Times New Roman"/>
                <w:sz w:val="24"/>
                <w:szCs w:val="24"/>
              </w:rPr>
              <w:t>Тест по пройденной теме</w:t>
            </w:r>
          </w:p>
        </w:tc>
        <w:tc>
          <w:tcPr>
            <w:tcW w:w="878" w:type="dxa"/>
            <w:shd w:val="clear" w:color="auto" w:fill="auto"/>
          </w:tcPr>
          <w:p w:rsidR="002806E2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Урок-контроль знаний</w:t>
            </w:r>
          </w:p>
        </w:tc>
        <w:tc>
          <w:tcPr>
            <w:tcW w:w="5878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806E2" w:rsidRPr="00B76A38" w:rsidRDefault="007C13A5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800" w:type="dxa"/>
            <w:shd w:val="clear" w:color="auto" w:fill="auto"/>
          </w:tcPr>
          <w:p w:rsidR="002806E2" w:rsidRPr="00B76A38" w:rsidRDefault="002806E2" w:rsidP="002806E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6E2" w:rsidRPr="00B76A38" w:rsidTr="00014790">
        <w:trPr>
          <w:trHeight w:val="435"/>
        </w:trPr>
        <w:tc>
          <w:tcPr>
            <w:tcW w:w="15687" w:type="dxa"/>
            <w:gridSpan w:val="7"/>
            <w:shd w:val="clear" w:color="auto" w:fill="auto"/>
          </w:tcPr>
          <w:p w:rsidR="002806E2" w:rsidRPr="00014790" w:rsidRDefault="002806E2" w:rsidP="002806E2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 w:rsidRPr="00014790">
              <w:rPr>
                <w:rFonts w:ascii="Times New Roman" w:hAnsi="Times New Roman" w:cs="Times New Roman"/>
                <w:b/>
                <w:sz w:val="36"/>
              </w:rPr>
              <w:t>История России</w:t>
            </w:r>
          </w:p>
        </w:tc>
      </w:tr>
    </w:tbl>
    <w:tbl>
      <w:tblPr>
        <w:tblStyle w:val="11"/>
        <w:tblW w:w="15701" w:type="dxa"/>
        <w:tblLayout w:type="fixed"/>
        <w:tblLook w:val="04A0" w:firstRow="1" w:lastRow="0" w:firstColumn="1" w:lastColumn="0" w:noHBand="0" w:noVBand="1"/>
      </w:tblPr>
      <w:tblGrid>
        <w:gridCol w:w="15701"/>
      </w:tblGrid>
      <w:tr w:rsidR="00014790" w:rsidRPr="00FA6B46" w:rsidTr="00014790">
        <w:trPr>
          <w:trHeight w:val="195"/>
        </w:trPr>
        <w:tc>
          <w:tcPr>
            <w:tcW w:w="15701" w:type="dxa"/>
            <w:vAlign w:val="center"/>
          </w:tcPr>
          <w:p w:rsidR="00014790" w:rsidRPr="00014790" w:rsidRDefault="00137F53" w:rsidP="00014790">
            <w:pPr>
              <w:spacing w:line="240" w:lineRule="atLeast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СССР В 1945-1991 ГГ. (35</w:t>
            </w:r>
            <w:r w:rsidR="00014790" w:rsidRPr="0001479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часов)</w:t>
            </w:r>
          </w:p>
        </w:tc>
      </w:tr>
    </w:tbl>
    <w:tbl>
      <w:tblPr>
        <w:tblW w:w="20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2645"/>
        <w:gridCol w:w="878"/>
        <w:gridCol w:w="2222"/>
        <w:gridCol w:w="5878"/>
        <w:gridCol w:w="1843"/>
        <w:gridCol w:w="1800"/>
        <w:gridCol w:w="2222"/>
        <w:gridCol w:w="2222"/>
      </w:tblGrid>
      <w:tr w:rsidR="00014790" w:rsidRPr="00B76A38" w:rsidTr="00B10549">
        <w:trPr>
          <w:gridAfter w:val="2"/>
          <w:wAfter w:w="4444" w:type="dxa"/>
          <w:trHeight w:val="1095"/>
        </w:trPr>
        <w:tc>
          <w:tcPr>
            <w:tcW w:w="421" w:type="dxa"/>
            <w:shd w:val="clear" w:color="auto" w:fill="auto"/>
          </w:tcPr>
          <w:p w:rsidR="00014790" w:rsidRDefault="00064600" w:rsidP="00014790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62-64</w:t>
            </w:r>
          </w:p>
        </w:tc>
        <w:tc>
          <w:tcPr>
            <w:tcW w:w="2645" w:type="dxa"/>
            <w:shd w:val="clear" w:color="auto" w:fill="auto"/>
          </w:tcPr>
          <w:p w:rsidR="00014790" w:rsidRPr="00B95BD8" w:rsidRDefault="00014790" w:rsidP="00014790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Советский союз в 1945-1953 гг.</w:t>
            </w:r>
          </w:p>
        </w:tc>
        <w:tc>
          <w:tcPr>
            <w:tcW w:w="878" w:type="dxa"/>
            <w:shd w:val="clear" w:color="auto" w:fill="auto"/>
          </w:tcPr>
          <w:p w:rsidR="00014790" w:rsidRPr="00B95BD8" w:rsidRDefault="00064600" w:rsidP="00014790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2" w:type="dxa"/>
            <w:shd w:val="clear" w:color="auto" w:fill="auto"/>
          </w:tcPr>
          <w:p w:rsidR="00014790" w:rsidRDefault="00014790" w:rsidP="00014790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878" w:type="dxa"/>
            <w:shd w:val="clear" w:color="auto" w:fill="auto"/>
          </w:tcPr>
          <w:p w:rsidR="00014790" w:rsidRPr="00B95BD8" w:rsidRDefault="00014790" w:rsidP="00014790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 обучающихся умений построения и реализации новых знаний: Работа с историческими источниками, анализ видеоматериала. Составление картосхемы</w:t>
            </w:r>
          </w:p>
        </w:tc>
        <w:tc>
          <w:tcPr>
            <w:tcW w:w="1843" w:type="dxa"/>
            <w:shd w:val="clear" w:color="auto" w:fill="auto"/>
          </w:tcPr>
          <w:p w:rsidR="00DF758F" w:rsidRDefault="007C13A5" w:rsidP="007C13A5">
            <w:pPr>
              <w:spacing w:line="240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11.01</w:t>
            </w:r>
          </w:p>
          <w:p w:rsidR="007C13A5" w:rsidRDefault="007C13A5" w:rsidP="007C13A5">
            <w:pPr>
              <w:spacing w:line="240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13.01</w:t>
            </w:r>
          </w:p>
          <w:p w:rsidR="0093696C" w:rsidRDefault="0093696C" w:rsidP="007C13A5">
            <w:pPr>
              <w:spacing w:line="240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16.01</w:t>
            </w:r>
          </w:p>
          <w:p w:rsidR="007C13A5" w:rsidRPr="00B95BD8" w:rsidRDefault="007C13A5" w:rsidP="007C13A5">
            <w:pPr>
              <w:spacing w:line="240" w:lineRule="atLeast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F30F90" w:rsidRPr="00B76A38" w:rsidRDefault="00F30F90" w:rsidP="00014790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790" w:rsidRPr="00B76A38" w:rsidTr="00B10549">
        <w:trPr>
          <w:gridAfter w:val="2"/>
          <w:wAfter w:w="4444" w:type="dxa"/>
          <w:trHeight w:val="1095"/>
        </w:trPr>
        <w:tc>
          <w:tcPr>
            <w:tcW w:w="421" w:type="dxa"/>
            <w:shd w:val="clear" w:color="auto" w:fill="auto"/>
          </w:tcPr>
          <w:p w:rsidR="00014790" w:rsidRDefault="00064600" w:rsidP="00014790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65-67</w:t>
            </w:r>
          </w:p>
        </w:tc>
        <w:tc>
          <w:tcPr>
            <w:tcW w:w="2645" w:type="dxa"/>
            <w:shd w:val="clear" w:color="auto" w:fill="auto"/>
          </w:tcPr>
          <w:p w:rsidR="00014790" w:rsidRPr="00B95BD8" w:rsidRDefault="00014790" w:rsidP="00014790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Внешняя политика СССР в 1946–1953 гг.</w:t>
            </w:r>
          </w:p>
        </w:tc>
        <w:tc>
          <w:tcPr>
            <w:tcW w:w="878" w:type="dxa"/>
            <w:shd w:val="clear" w:color="auto" w:fill="auto"/>
          </w:tcPr>
          <w:p w:rsidR="00014790" w:rsidRPr="00B95BD8" w:rsidRDefault="00064600" w:rsidP="00014790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2" w:type="dxa"/>
            <w:shd w:val="clear" w:color="auto" w:fill="auto"/>
          </w:tcPr>
          <w:p w:rsidR="00014790" w:rsidRDefault="00014790" w:rsidP="00014790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Урок изучения новой темы</w:t>
            </w:r>
          </w:p>
        </w:tc>
        <w:tc>
          <w:tcPr>
            <w:tcW w:w="5878" w:type="dxa"/>
            <w:shd w:val="clear" w:color="auto" w:fill="auto"/>
          </w:tcPr>
          <w:p w:rsidR="00014790" w:rsidRPr="00B95BD8" w:rsidRDefault="00014790" w:rsidP="00014790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 обучающихся умений построения и реализации новых знаний: Уметь работать с историческими документами, анализировать их, извлекать информацию</w:t>
            </w:r>
          </w:p>
        </w:tc>
        <w:tc>
          <w:tcPr>
            <w:tcW w:w="1843" w:type="dxa"/>
            <w:shd w:val="clear" w:color="auto" w:fill="auto"/>
          </w:tcPr>
          <w:p w:rsidR="007C13A5" w:rsidRDefault="0093696C" w:rsidP="007C13A5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17.01</w:t>
            </w:r>
          </w:p>
          <w:p w:rsidR="0093696C" w:rsidRDefault="0093696C" w:rsidP="007C13A5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18.01</w:t>
            </w:r>
          </w:p>
          <w:p w:rsidR="0093696C" w:rsidRPr="00867BFB" w:rsidRDefault="0093696C" w:rsidP="007C13A5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800" w:type="dxa"/>
            <w:shd w:val="clear" w:color="auto" w:fill="auto"/>
          </w:tcPr>
          <w:p w:rsidR="00867BFB" w:rsidRPr="00867BFB" w:rsidRDefault="00867BFB" w:rsidP="00014790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790" w:rsidRPr="00B76A38" w:rsidTr="00B10549">
        <w:trPr>
          <w:gridAfter w:val="2"/>
          <w:wAfter w:w="4444" w:type="dxa"/>
          <w:trHeight w:val="1095"/>
        </w:trPr>
        <w:tc>
          <w:tcPr>
            <w:tcW w:w="421" w:type="dxa"/>
            <w:shd w:val="clear" w:color="auto" w:fill="auto"/>
          </w:tcPr>
          <w:p w:rsidR="00014790" w:rsidRDefault="00064600" w:rsidP="00014790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68-70</w:t>
            </w:r>
          </w:p>
        </w:tc>
        <w:tc>
          <w:tcPr>
            <w:tcW w:w="2645" w:type="dxa"/>
            <w:shd w:val="clear" w:color="auto" w:fill="auto"/>
          </w:tcPr>
          <w:p w:rsidR="00014790" w:rsidRPr="00B95BD8" w:rsidRDefault="00014790" w:rsidP="00014790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Политическое и экономическое развитие СССР в 1953-1963 гг.</w:t>
            </w:r>
          </w:p>
        </w:tc>
        <w:tc>
          <w:tcPr>
            <w:tcW w:w="878" w:type="dxa"/>
            <w:shd w:val="clear" w:color="auto" w:fill="auto"/>
          </w:tcPr>
          <w:p w:rsidR="00014790" w:rsidRPr="00B95BD8" w:rsidRDefault="00064600" w:rsidP="00014790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2" w:type="dxa"/>
            <w:shd w:val="clear" w:color="auto" w:fill="auto"/>
          </w:tcPr>
          <w:p w:rsidR="00014790" w:rsidRPr="00B76A38" w:rsidRDefault="00014790" w:rsidP="00014790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Комбинирован.</w:t>
            </w:r>
          </w:p>
        </w:tc>
        <w:tc>
          <w:tcPr>
            <w:tcW w:w="5878" w:type="dxa"/>
            <w:shd w:val="clear" w:color="auto" w:fill="auto"/>
          </w:tcPr>
          <w:p w:rsidR="00014790" w:rsidRPr="00B95BD8" w:rsidRDefault="00014790" w:rsidP="00014790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 обучающихся умений построения и реализации новых знаний: Уметь работать с документами, формировать собственную позицию, использовать ее для аргументации. Уметь анализировать и сравнивать исторические факты и явления</w:t>
            </w:r>
          </w:p>
        </w:tc>
        <w:tc>
          <w:tcPr>
            <w:tcW w:w="1843" w:type="dxa"/>
            <w:shd w:val="clear" w:color="auto" w:fill="auto"/>
          </w:tcPr>
          <w:p w:rsidR="007C13A5" w:rsidRDefault="0093696C" w:rsidP="007C13A5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23.01</w:t>
            </w:r>
          </w:p>
          <w:p w:rsidR="0093696C" w:rsidRDefault="0093696C" w:rsidP="007C13A5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24.01</w:t>
            </w:r>
          </w:p>
          <w:p w:rsidR="0093696C" w:rsidRPr="00B95BD8" w:rsidRDefault="0093696C" w:rsidP="007C13A5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1800" w:type="dxa"/>
            <w:shd w:val="clear" w:color="auto" w:fill="auto"/>
          </w:tcPr>
          <w:p w:rsidR="00014790" w:rsidRPr="00B76A38" w:rsidRDefault="00014790" w:rsidP="00867BFB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790" w:rsidRPr="00B76A38" w:rsidTr="00B10549">
        <w:trPr>
          <w:gridAfter w:val="2"/>
          <w:wAfter w:w="4444" w:type="dxa"/>
          <w:trHeight w:val="1095"/>
        </w:trPr>
        <w:tc>
          <w:tcPr>
            <w:tcW w:w="421" w:type="dxa"/>
            <w:shd w:val="clear" w:color="auto" w:fill="auto"/>
          </w:tcPr>
          <w:p w:rsidR="00014790" w:rsidRDefault="00064600" w:rsidP="00014790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71-72</w:t>
            </w:r>
          </w:p>
        </w:tc>
        <w:tc>
          <w:tcPr>
            <w:tcW w:w="2645" w:type="dxa"/>
            <w:shd w:val="clear" w:color="auto" w:fill="auto"/>
          </w:tcPr>
          <w:p w:rsidR="00014790" w:rsidRPr="00B95BD8" w:rsidRDefault="00014790" w:rsidP="00014790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и духовная</w:t>
            </w:r>
          </w:p>
          <w:p w:rsidR="00014790" w:rsidRPr="00B95BD8" w:rsidRDefault="00014790" w:rsidP="00014790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жизнь в СССР в конце</w:t>
            </w:r>
          </w:p>
          <w:p w:rsidR="00014790" w:rsidRPr="00B95BD8" w:rsidRDefault="00014790" w:rsidP="00014790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1940-х – середине 1960-х гг.</w:t>
            </w:r>
          </w:p>
        </w:tc>
        <w:tc>
          <w:tcPr>
            <w:tcW w:w="878" w:type="dxa"/>
            <w:shd w:val="clear" w:color="auto" w:fill="auto"/>
          </w:tcPr>
          <w:p w:rsidR="00014790" w:rsidRPr="00B95BD8" w:rsidRDefault="00B10549" w:rsidP="00014790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2" w:type="dxa"/>
            <w:shd w:val="clear" w:color="auto" w:fill="auto"/>
          </w:tcPr>
          <w:p w:rsidR="00014790" w:rsidRPr="00B76A38" w:rsidRDefault="00014790" w:rsidP="00014790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матер.</w:t>
            </w:r>
          </w:p>
        </w:tc>
        <w:tc>
          <w:tcPr>
            <w:tcW w:w="5878" w:type="dxa"/>
            <w:shd w:val="clear" w:color="auto" w:fill="auto"/>
          </w:tcPr>
          <w:p w:rsidR="00014790" w:rsidRPr="00B95BD8" w:rsidRDefault="00014790" w:rsidP="00014790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 обучающихся способностей к обобщению и систематизации знаний: Уметь применять полученные знания на практике.</w:t>
            </w:r>
          </w:p>
        </w:tc>
        <w:tc>
          <w:tcPr>
            <w:tcW w:w="1843" w:type="dxa"/>
            <w:shd w:val="clear" w:color="auto" w:fill="auto"/>
          </w:tcPr>
          <w:p w:rsidR="007C13A5" w:rsidRDefault="0093696C" w:rsidP="007C13A5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27.01</w:t>
            </w:r>
          </w:p>
          <w:p w:rsidR="0093696C" w:rsidRPr="00B95BD8" w:rsidRDefault="0093696C" w:rsidP="007C13A5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1800" w:type="dxa"/>
            <w:shd w:val="clear" w:color="auto" w:fill="auto"/>
          </w:tcPr>
          <w:p w:rsidR="00867BFB" w:rsidRPr="00B76A38" w:rsidRDefault="00867BFB" w:rsidP="00014790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790" w:rsidRPr="00B76A38" w:rsidTr="00B10549">
        <w:trPr>
          <w:gridAfter w:val="2"/>
          <w:wAfter w:w="4444" w:type="dxa"/>
          <w:trHeight w:val="1095"/>
        </w:trPr>
        <w:tc>
          <w:tcPr>
            <w:tcW w:w="421" w:type="dxa"/>
            <w:shd w:val="clear" w:color="auto" w:fill="auto"/>
          </w:tcPr>
          <w:p w:rsidR="00014790" w:rsidRDefault="00064600" w:rsidP="00014790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73-75</w:t>
            </w:r>
          </w:p>
        </w:tc>
        <w:tc>
          <w:tcPr>
            <w:tcW w:w="2645" w:type="dxa"/>
            <w:shd w:val="clear" w:color="auto" w:fill="auto"/>
          </w:tcPr>
          <w:p w:rsidR="00014790" w:rsidRPr="00B95BD8" w:rsidRDefault="00014790" w:rsidP="00014790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Внешняя политика</w:t>
            </w:r>
          </w:p>
          <w:p w:rsidR="00014790" w:rsidRPr="00B95BD8" w:rsidRDefault="00014790" w:rsidP="00014790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СССР в 1953–1964 гг.</w:t>
            </w:r>
          </w:p>
        </w:tc>
        <w:tc>
          <w:tcPr>
            <w:tcW w:w="878" w:type="dxa"/>
            <w:shd w:val="clear" w:color="auto" w:fill="auto"/>
          </w:tcPr>
          <w:p w:rsidR="00014790" w:rsidRPr="00B95BD8" w:rsidRDefault="00064600" w:rsidP="00014790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2" w:type="dxa"/>
            <w:shd w:val="clear" w:color="auto" w:fill="auto"/>
          </w:tcPr>
          <w:p w:rsidR="00014790" w:rsidRPr="00B76A38" w:rsidRDefault="00B10549" w:rsidP="00014790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матер.</w:t>
            </w:r>
          </w:p>
        </w:tc>
        <w:tc>
          <w:tcPr>
            <w:tcW w:w="5878" w:type="dxa"/>
            <w:shd w:val="clear" w:color="auto" w:fill="auto"/>
          </w:tcPr>
          <w:p w:rsidR="00014790" w:rsidRPr="00B95BD8" w:rsidRDefault="00014790" w:rsidP="00014790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 обучающихся умений построения и реализации новых знаний: Уметь работать с историческими документами, анализировать их, извлекать информацию</w:t>
            </w:r>
          </w:p>
        </w:tc>
        <w:tc>
          <w:tcPr>
            <w:tcW w:w="1843" w:type="dxa"/>
            <w:shd w:val="clear" w:color="auto" w:fill="auto"/>
          </w:tcPr>
          <w:p w:rsidR="007C13A5" w:rsidRDefault="0093696C" w:rsidP="007C13A5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03.02</w:t>
            </w:r>
          </w:p>
          <w:p w:rsidR="0093696C" w:rsidRDefault="0093696C" w:rsidP="007C13A5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06.02</w:t>
            </w:r>
          </w:p>
          <w:p w:rsidR="0093696C" w:rsidRPr="007C13A5" w:rsidRDefault="0093696C" w:rsidP="007C13A5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1800" w:type="dxa"/>
            <w:shd w:val="clear" w:color="auto" w:fill="auto"/>
          </w:tcPr>
          <w:p w:rsidR="000E5766" w:rsidRPr="007C13A5" w:rsidRDefault="000E5766" w:rsidP="00014790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790" w:rsidRPr="00B76A38" w:rsidTr="00B10549">
        <w:trPr>
          <w:gridAfter w:val="2"/>
          <w:wAfter w:w="4444" w:type="dxa"/>
          <w:trHeight w:val="1095"/>
        </w:trPr>
        <w:tc>
          <w:tcPr>
            <w:tcW w:w="421" w:type="dxa"/>
            <w:shd w:val="clear" w:color="auto" w:fill="auto"/>
          </w:tcPr>
          <w:p w:rsidR="00014790" w:rsidRDefault="00064600" w:rsidP="00014790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76-77</w:t>
            </w:r>
          </w:p>
        </w:tc>
        <w:tc>
          <w:tcPr>
            <w:tcW w:w="2645" w:type="dxa"/>
            <w:shd w:val="clear" w:color="auto" w:fill="auto"/>
          </w:tcPr>
          <w:p w:rsidR="00014790" w:rsidRPr="00B95BD8" w:rsidRDefault="00014790" w:rsidP="00014790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Брежневская эпоха: достижения и проблемы</w:t>
            </w:r>
          </w:p>
        </w:tc>
        <w:tc>
          <w:tcPr>
            <w:tcW w:w="878" w:type="dxa"/>
            <w:shd w:val="clear" w:color="auto" w:fill="auto"/>
          </w:tcPr>
          <w:p w:rsidR="00014790" w:rsidRPr="00B95BD8" w:rsidRDefault="00B10549" w:rsidP="00014790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2" w:type="dxa"/>
            <w:shd w:val="clear" w:color="auto" w:fill="auto"/>
          </w:tcPr>
          <w:p w:rsidR="00014790" w:rsidRPr="00B76A38" w:rsidRDefault="00014790" w:rsidP="00014790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878" w:type="dxa"/>
            <w:shd w:val="clear" w:color="auto" w:fill="auto"/>
          </w:tcPr>
          <w:p w:rsidR="00014790" w:rsidRPr="00B95BD8" w:rsidRDefault="00014790" w:rsidP="00014790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 обучающихся умений построения и реализации новых знаний: Уметь самостоятельно работать с материалами СМИ, отображать информацию в различных знаковых системах и переводить информацию из одной знаковой системы в другую</w:t>
            </w:r>
          </w:p>
        </w:tc>
        <w:tc>
          <w:tcPr>
            <w:tcW w:w="1843" w:type="dxa"/>
            <w:shd w:val="clear" w:color="auto" w:fill="auto"/>
          </w:tcPr>
          <w:p w:rsidR="007C13A5" w:rsidRDefault="0093696C" w:rsidP="0093696C">
            <w:pPr>
              <w:spacing w:line="240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08.02</w:t>
            </w:r>
          </w:p>
          <w:p w:rsidR="0093696C" w:rsidRDefault="0093696C" w:rsidP="0093696C">
            <w:pPr>
              <w:spacing w:line="240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10.02</w:t>
            </w:r>
          </w:p>
          <w:p w:rsidR="0093696C" w:rsidRPr="007C13A5" w:rsidRDefault="0093696C" w:rsidP="007C13A5">
            <w:pPr>
              <w:spacing w:line="240" w:lineRule="atLeast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0E5766" w:rsidRPr="007C13A5" w:rsidRDefault="000E5766" w:rsidP="00014790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790" w:rsidRPr="00B76A38" w:rsidTr="00B10549">
        <w:trPr>
          <w:gridAfter w:val="2"/>
          <w:wAfter w:w="4444" w:type="dxa"/>
          <w:trHeight w:val="1095"/>
        </w:trPr>
        <w:tc>
          <w:tcPr>
            <w:tcW w:w="421" w:type="dxa"/>
            <w:shd w:val="clear" w:color="auto" w:fill="auto"/>
          </w:tcPr>
          <w:p w:rsidR="00014790" w:rsidRDefault="00064600" w:rsidP="00014790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78-79</w:t>
            </w:r>
          </w:p>
        </w:tc>
        <w:tc>
          <w:tcPr>
            <w:tcW w:w="2645" w:type="dxa"/>
            <w:shd w:val="clear" w:color="auto" w:fill="auto"/>
          </w:tcPr>
          <w:p w:rsidR="00014790" w:rsidRPr="00B95BD8" w:rsidRDefault="00014790" w:rsidP="00014790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Духовная жизнь советского общества в 1970-е — начале 1980-х гг.</w:t>
            </w:r>
          </w:p>
        </w:tc>
        <w:tc>
          <w:tcPr>
            <w:tcW w:w="878" w:type="dxa"/>
            <w:shd w:val="clear" w:color="auto" w:fill="auto"/>
          </w:tcPr>
          <w:p w:rsidR="00014790" w:rsidRPr="00B95BD8" w:rsidRDefault="00B10549" w:rsidP="00014790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2" w:type="dxa"/>
            <w:shd w:val="clear" w:color="auto" w:fill="auto"/>
          </w:tcPr>
          <w:p w:rsidR="00014790" w:rsidRPr="00B76A38" w:rsidRDefault="00014790" w:rsidP="00014790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878" w:type="dxa"/>
            <w:shd w:val="clear" w:color="auto" w:fill="auto"/>
          </w:tcPr>
          <w:p w:rsidR="00014790" w:rsidRPr="00B95BD8" w:rsidRDefault="00014790" w:rsidP="00014790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 обучающихся способностей к обобщению и систематизации знаний: Уметь применять полученные знания на практике.</w:t>
            </w:r>
          </w:p>
        </w:tc>
        <w:tc>
          <w:tcPr>
            <w:tcW w:w="1843" w:type="dxa"/>
            <w:shd w:val="clear" w:color="auto" w:fill="auto"/>
          </w:tcPr>
          <w:p w:rsidR="0093696C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13.02</w:t>
            </w:r>
          </w:p>
          <w:p w:rsidR="0093696C" w:rsidRPr="007C13A5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800" w:type="dxa"/>
            <w:shd w:val="clear" w:color="auto" w:fill="auto"/>
          </w:tcPr>
          <w:p w:rsidR="000E5766" w:rsidRPr="007C13A5" w:rsidRDefault="000E5766" w:rsidP="00014790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790" w:rsidRPr="00B76A38" w:rsidTr="00B10549">
        <w:trPr>
          <w:gridAfter w:val="2"/>
          <w:wAfter w:w="4444" w:type="dxa"/>
          <w:trHeight w:val="1095"/>
        </w:trPr>
        <w:tc>
          <w:tcPr>
            <w:tcW w:w="421" w:type="dxa"/>
            <w:shd w:val="clear" w:color="auto" w:fill="auto"/>
          </w:tcPr>
          <w:p w:rsidR="00014790" w:rsidRDefault="00064600" w:rsidP="00014790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80-82</w:t>
            </w:r>
          </w:p>
        </w:tc>
        <w:tc>
          <w:tcPr>
            <w:tcW w:w="2645" w:type="dxa"/>
            <w:shd w:val="clear" w:color="auto" w:fill="auto"/>
          </w:tcPr>
          <w:p w:rsidR="00014790" w:rsidRPr="00B95BD8" w:rsidRDefault="00014790" w:rsidP="00014790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Советское общество времен «оттепели» и «развитого социализма»</w:t>
            </w:r>
          </w:p>
        </w:tc>
        <w:tc>
          <w:tcPr>
            <w:tcW w:w="878" w:type="dxa"/>
            <w:shd w:val="clear" w:color="auto" w:fill="auto"/>
          </w:tcPr>
          <w:p w:rsidR="00014790" w:rsidRPr="00B95BD8" w:rsidRDefault="00064600" w:rsidP="00014790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2" w:type="dxa"/>
            <w:shd w:val="clear" w:color="auto" w:fill="auto"/>
          </w:tcPr>
          <w:p w:rsidR="00014790" w:rsidRDefault="00014790" w:rsidP="00014790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Урок изучения новой темы</w:t>
            </w:r>
          </w:p>
        </w:tc>
        <w:tc>
          <w:tcPr>
            <w:tcW w:w="5878" w:type="dxa"/>
            <w:shd w:val="clear" w:color="auto" w:fill="auto"/>
          </w:tcPr>
          <w:p w:rsidR="00014790" w:rsidRPr="00B95BD8" w:rsidRDefault="00014790" w:rsidP="00014790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 обучающихся умений построения и реализации новых знаний: Уметь анализировать и систематизировать изученный материал и представлять его в заданном виде</w:t>
            </w:r>
          </w:p>
        </w:tc>
        <w:tc>
          <w:tcPr>
            <w:tcW w:w="1843" w:type="dxa"/>
            <w:shd w:val="clear" w:color="auto" w:fill="auto"/>
          </w:tcPr>
          <w:p w:rsidR="0093696C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15.02</w:t>
            </w:r>
          </w:p>
          <w:p w:rsidR="0093696C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17.02</w:t>
            </w:r>
          </w:p>
          <w:p w:rsidR="0093696C" w:rsidRPr="007C13A5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1800" w:type="dxa"/>
            <w:shd w:val="clear" w:color="auto" w:fill="auto"/>
          </w:tcPr>
          <w:p w:rsidR="000E5766" w:rsidRPr="007C13A5" w:rsidRDefault="000E5766" w:rsidP="00014790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790" w:rsidRPr="00B76A38" w:rsidTr="00B10549">
        <w:trPr>
          <w:gridAfter w:val="2"/>
          <w:wAfter w:w="4444" w:type="dxa"/>
          <w:trHeight w:val="1095"/>
        </w:trPr>
        <w:tc>
          <w:tcPr>
            <w:tcW w:w="421" w:type="dxa"/>
            <w:shd w:val="clear" w:color="auto" w:fill="auto"/>
          </w:tcPr>
          <w:p w:rsidR="00014790" w:rsidRDefault="00064600" w:rsidP="00014790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83-85</w:t>
            </w:r>
          </w:p>
        </w:tc>
        <w:tc>
          <w:tcPr>
            <w:tcW w:w="2645" w:type="dxa"/>
            <w:shd w:val="clear" w:color="auto" w:fill="auto"/>
          </w:tcPr>
          <w:p w:rsidR="00014790" w:rsidRPr="00B95BD8" w:rsidRDefault="00014790" w:rsidP="00014790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Внешняя политика: от разрядки к новому витку конфронтации</w:t>
            </w:r>
          </w:p>
        </w:tc>
        <w:tc>
          <w:tcPr>
            <w:tcW w:w="878" w:type="dxa"/>
            <w:shd w:val="clear" w:color="auto" w:fill="auto"/>
          </w:tcPr>
          <w:p w:rsidR="00014790" w:rsidRPr="00B95BD8" w:rsidRDefault="00064600" w:rsidP="00014790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2" w:type="dxa"/>
            <w:shd w:val="clear" w:color="auto" w:fill="auto"/>
          </w:tcPr>
          <w:p w:rsidR="00014790" w:rsidRPr="00B76A38" w:rsidRDefault="00014790" w:rsidP="00014790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878" w:type="dxa"/>
            <w:shd w:val="clear" w:color="auto" w:fill="auto"/>
          </w:tcPr>
          <w:p w:rsidR="00014790" w:rsidRPr="00B95BD8" w:rsidRDefault="00014790" w:rsidP="00014790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 обучающихся умений построения и реализации новых знаний: Уметь работать с историческими документами, анализировать их, извлекать информацию</w:t>
            </w:r>
          </w:p>
        </w:tc>
        <w:tc>
          <w:tcPr>
            <w:tcW w:w="1843" w:type="dxa"/>
            <w:shd w:val="clear" w:color="auto" w:fill="auto"/>
          </w:tcPr>
          <w:p w:rsidR="0093696C" w:rsidRDefault="0093696C" w:rsidP="0093696C">
            <w:pPr>
              <w:spacing w:line="240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21.02</w:t>
            </w:r>
          </w:p>
          <w:p w:rsidR="0093696C" w:rsidRDefault="0093696C" w:rsidP="0093696C">
            <w:pPr>
              <w:spacing w:line="240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22.02</w:t>
            </w:r>
          </w:p>
          <w:p w:rsidR="0093696C" w:rsidRPr="007C13A5" w:rsidRDefault="0093696C" w:rsidP="0093696C">
            <w:pPr>
              <w:spacing w:line="240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1800" w:type="dxa"/>
            <w:shd w:val="clear" w:color="auto" w:fill="auto"/>
          </w:tcPr>
          <w:p w:rsidR="000E5766" w:rsidRPr="007C13A5" w:rsidRDefault="000E5766" w:rsidP="00014790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790" w:rsidRPr="00B76A38" w:rsidTr="00B10549">
        <w:trPr>
          <w:gridAfter w:val="2"/>
          <w:wAfter w:w="4444" w:type="dxa"/>
          <w:trHeight w:val="1095"/>
        </w:trPr>
        <w:tc>
          <w:tcPr>
            <w:tcW w:w="421" w:type="dxa"/>
            <w:shd w:val="clear" w:color="auto" w:fill="auto"/>
          </w:tcPr>
          <w:p w:rsidR="00014790" w:rsidRDefault="00064600" w:rsidP="00014790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86-88</w:t>
            </w:r>
          </w:p>
        </w:tc>
        <w:tc>
          <w:tcPr>
            <w:tcW w:w="2645" w:type="dxa"/>
            <w:shd w:val="clear" w:color="auto" w:fill="auto"/>
          </w:tcPr>
          <w:p w:rsidR="00014790" w:rsidRPr="00B95BD8" w:rsidRDefault="00014790" w:rsidP="00014790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Перестройка и кризис советской политической системы</w:t>
            </w:r>
          </w:p>
        </w:tc>
        <w:tc>
          <w:tcPr>
            <w:tcW w:w="878" w:type="dxa"/>
            <w:shd w:val="clear" w:color="auto" w:fill="auto"/>
          </w:tcPr>
          <w:p w:rsidR="00014790" w:rsidRPr="00B95BD8" w:rsidRDefault="00064600" w:rsidP="00014790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2" w:type="dxa"/>
            <w:shd w:val="clear" w:color="auto" w:fill="auto"/>
          </w:tcPr>
          <w:p w:rsidR="00014790" w:rsidRPr="00B76A38" w:rsidRDefault="00B10549" w:rsidP="00014790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матер.</w:t>
            </w:r>
          </w:p>
        </w:tc>
        <w:tc>
          <w:tcPr>
            <w:tcW w:w="5878" w:type="dxa"/>
            <w:shd w:val="clear" w:color="auto" w:fill="auto"/>
          </w:tcPr>
          <w:p w:rsidR="00014790" w:rsidRPr="00B95BD8" w:rsidRDefault="00014790" w:rsidP="00014790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 обучающихся умений построения и реализации новых знаний. Индивидуальный и фронтальный опрос. Работа с учебником.</w:t>
            </w:r>
          </w:p>
        </w:tc>
        <w:tc>
          <w:tcPr>
            <w:tcW w:w="1843" w:type="dxa"/>
            <w:shd w:val="clear" w:color="auto" w:fill="auto"/>
          </w:tcPr>
          <w:p w:rsidR="0093696C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27.02</w:t>
            </w:r>
          </w:p>
          <w:p w:rsidR="0093696C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28.02</w:t>
            </w:r>
          </w:p>
          <w:p w:rsidR="0093696C" w:rsidRPr="0093696C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1800" w:type="dxa"/>
            <w:shd w:val="clear" w:color="auto" w:fill="auto"/>
          </w:tcPr>
          <w:p w:rsidR="000E5766" w:rsidRPr="000E5766" w:rsidRDefault="000E5766" w:rsidP="00014790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14790" w:rsidRPr="00B76A38" w:rsidTr="00B10549">
        <w:trPr>
          <w:gridAfter w:val="2"/>
          <w:wAfter w:w="4444" w:type="dxa"/>
          <w:trHeight w:val="1095"/>
        </w:trPr>
        <w:tc>
          <w:tcPr>
            <w:tcW w:w="421" w:type="dxa"/>
            <w:shd w:val="clear" w:color="auto" w:fill="auto"/>
          </w:tcPr>
          <w:p w:rsidR="00014790" w:rsidRDefault="00064600" w:rsidP="00014790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89-91</w:t>
            </w:r>
          </w:p>
        </w:tc>
        <w:tc>
          <w:tcPr>
            <w:tcW w:w="2645" w:type="dxa"/>
            <w:shd w:val="clear" w:color="auto" w:fill="auto"/>
          </w:tcPr>
          <w:p w:rsidR="00014790" w:rsidRPr="00B95BD8" w:rsidRDefault="00014790" w:rsidP="00014790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Социально-экономическое развитие СССР в 1985-1991 гг.</w:t>
            </w:r>
          </w:p>
        </w:tc>
        <w:tc>
          <w:tcPr>
            <w:tcW w:w="878" w:type="dxa"/>
            <w:shd w:val="clear" w:color="auto" w:fill="auto"/>
          </w:tcPr>
          <w:p w:rsidR="00014790" w:rsidRPr="00B95BD8" w:rsidRDefault="00064600" w:rsidP="00014790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2" w:type="dxa"/>
            <w:shd w:val="clear" w:color="auto" w:fill="auto"/>
          </w:tcPr>
          <w:p w:rsidR="00014790" w:rsidRPr="00B76A38" w:rsidRDefault="00014790" w:rsidP="00014790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878" w:type="dxa"/>
            <w:shd w:val="clear" w:color="auto" w:fill="auto"/>
          </w:tcPr>
          <w:p w:rsidR="00014790" w:rsidRPr="00B95BD8" w:rsidRDefault="00014790" w:rsidP="00014790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 обучающихся умений построения и реализации новых знаний: Уметь работать с документами, формировать собственную позицию, использовать ее для аргументации. Уметь анализировать и сравнивать исторические факты и явления</w:t>
            </w:r>
          </w:p>
        </w:tc>
        <w:tc>
          <w:tcPr>
            <w:tcW w:w="1843" w:type="dxa"/>
            <w:shd w:val="clear" w:color="auto" w:fill="auto"/>
          </w:tcPr>
          <w:p w:rsidR="0093696C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03.03</w:t>
            </w:r>
          </w:p>
          <w:p w:rsidR="0093696C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06.03</w:t>
            </w:r>
          </w:p>
          <w:p w:rsidR="0093696C" w:rsidRPr="00A57991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1800" w:type="dxa"/>
            <w:shd w:val="clear" w:color="auto" w:fill="auto"/>
          </w:tcPr>
          <w:p w:rsidR="00A57991" w:rsidRPr="00B76A38" w:rsidRDefault="00A57991" w:rsidP="00014790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790" w:rsidRPr="00B76A38" w:rsidTr="00B10549">
        <w:trPr>
          <w:gridAfter w:val="2"/>
          <w:wAfter w:w="4444" w:type="dxa"/>
          <w:trHeight w:val="1095"/>
        </w:trPr>
        <w:tc>
          <w:tcPr>
            <w:tcW w:w="421" w:type="dxa"/>
            <w:shd w:val="clear" w:color="auto" w:fill="auto"/>
          </w:tcPr>
          <w:p w:rsidR="00014790" w:rsidRDefault="00064600" w:rsidP="00064600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92-93</w:t>
            </w:r>
          </w:p>
        </w:tc>
        <w:tc>
          <w:tcPr>
            <w:tcW w:w="2645" w:type="dxa"/>
            <w:shd w:val="clear" w:color="auto" w:fill="auto"/>
          </w:tcPr>
          <w:p w:rsidR="00014790" w:rsidRPr="00B95BD8" w:rsidRDefault="00014790" w:rsidP="00014790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«Новое мышление» и внешняя политика СССР</w:t>
            </w:r>
          </w:p>
        </w:tc>
        <w:tc>
          <w:tcPr>
            <w:tcW w:w="878" w:type="dxa"/>
            <w:shd w:val="clear" w:color="auto" w:fill="auto"/>
          </w:tcPr>
          <w:p w:rsidR="00014790" w:rsidRPr="00B95BD8" w:rsidRDefault="00064600" w:rsidP="00014790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2" w:type="dxa"/>
            <w:shd w:val="clear" w:color="auto" w:fill="auto"/>
          </w:tcPr>
          <w:p w:rsidR="00014790" w:rsidRPr="00B76A38" w:rsidRDefault="00B10549" w:rsidP="00014790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матер.</w:t>
            </w:r>
          </w:p>
        </w:tc>
        <w:tc>
          <w:tcPr>
            <w:tcW w:w="5878" w:type="dxa"/>
            <w:shd w:val="clear" w:color="auto" w:fill="auto"/>
          </w:tcPr>
          <w:p w:rsidR="00014790" w:rsidRPr="00B95BD8" w:rsidRDefault="00014790" w:rsidP="00014790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 обучающихся умений построения и реализации новых знаний: Уметь работать с историческими документами, анализировать их, извлекать информацию</w:t>
            </w:r>
          </w:p>
        </w:tc>
        <w:tc>
          <w:tcPr>
            <w:tcW w:w="1843" w:type="dxa"/>
            <w:shd w:val="clear" w:color="auto" w:fill="auto"/>
          </w:tcPr>
          <w:p w:rsidR="00A57991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10.03</w:t>
            </w:r>
          </w:p>
          <w:p w:rsidR="0093696C" w:rsidRPr="00B95BD8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800" w:type="dxa"/>
            <w:shd w:val="clear" w:color="auto" w:fill="auto"/>
          </w:tcPr>
          <w:p w:rsidR="00A57991" w:rsidRPr="00B76A38" w:rsidRDefault="00A57991" w:rsidP="00014790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790" w:rsidRPr="00B76A38" w:rsidTr="00B10549">
        <w:trPr>
          <w:gridAfter w:val="2"/>
          <w:wAfter w:w="4444" w:type="dxa"/>
          <w:trHeight w:val="1095"/>
        </w:trPr>
        <w:tc>
          <w:tcPr>
            <w:tcW w:w="421" w:type="dxa"/>
            <w:shd w:val="clear" w:color="auto" w:fill="auto"/>
          </w:tcPr>
          <w:p w:rsidR="00014790" w:rsidRDefault="00064600" w:rsidP="00014790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94-96</w:t>
            </w:r>
          </w:p>
        </w:tc>
        <w:tc>
          <w:tcPr>
            <w:tcW w:w="2645" w:type="dxa"/>
            <w:shd w:val="clear" w:color="auto" w:fill="auto"/>
          </w:tcPr>
          <w:p w:rsidR="00014790" w:rsidRPr="00B95BD8" w:rsidRDefault="00014790" w:rsidP="00014790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Кризис и распад СССР</w:t>
            </w:r>
          </w:p>
        </w:tc>
        <w:tc>
          <w:tcPr>
            <w:tcW w:w="878" w:type="dxa"/>
            <w:shd w:val="clear" w:color="auto" w:fill="auto"/>
          </w:tcPr>
          <w:p w:rsidR="00014790" w:rsidRPr="00B95BD8" w:rsidRDefault="00064600" w:rsidP="00014790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2" w:type="dxa"/>
            <w:shd w:val="clear" w:color="auto" w:fill="auto"/>
          </w:tcPr>
          <w:p w:rsidR="00014790" w:rsidRPr="00B76A38" w:rsidRDefault="00014790" w:rsidP="00014790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Урок-лекция</w:t>
            </w:r>
          </w:p>
        </w:tc>
        <w:tc>
          <w:tcPr>
            <w:tcW w:w="5878" w:type="dxa"/>
            <w:shd w:val="clear" w:color="auto" w:fill="auto"/>
          </w:tcPr>
          <w:p w:rsidR="00014790" w:rsidRPr="00B95BD8" w:rsidRDefault="00014790" w:rsidP="00014790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 обучающихся умений построения и реализации новых знаний: Давать развернутый ответ на вопрос, продолжить формирование умений участвовать в обсуждении и формулировать свое мнение, работать с текстом учебника, давать отзывы на ответы других учащихся</w:t>
            </w:r>
          </w:p>
        </w:tc>
        <w:tc>
          <w:tcPr>
            <w:tcW w:w="1843" w:type="dxa"/>
            <w:shd w:val="clear" w:color="auto" w:fill="auto"/>
          </w:tcPr>
          <w:p w:rsidR="00F21A17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14.03</w:t>
            </w:r>
          </w:p>
          <w:p w:rsidR="0093696C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15.03</w:t>
            </w:r>
          </w:p>
          <w:p w:rsidR="0093696C" w:rsidRPr="00F21A17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1800" w:type="dxa"/>
            <w:shd w:val="clear" w:color="auto" w:fill="auto"/>
          </w:tcPr>
          <w:p w:rsidR="00F21A17" w:rsidRPr="00F21A17" w:rsidRDefault="00F21A17" w:rsidP="00014790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790" w:rsidRPr="00B76A38" w:rsidTr="00B10549">
        <w:trPr>
          <w:gridAfter w:val="2"/>
          <w:wAfter w:w="4444" w:type="dxa"/>
          <w:trHeight w:val="855"/>
        </w:trPr>
        <w:tc>
          <w:tcPr>
            <w:tcW w:w="421" w:type="dxa"/>
            <w:shd w:val="clear" w:color="auto" w:fill="auto"/>
          </w:tcPr>
          <w:p w:rsidR="00014790" w:rsidRDefault="00064600" w:rsidP="00014790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645" w:type="dxa"/>
            <w:shd w:val="clear" w:color="auto" w:fill="auto"/>
          </w:tcPr>
          <w:p w:rsidR="00014790" w:rsidRPr="00B95BD8" w:rsidRDefault="00014790" w:rsidP="00014790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по разделу </w:t>
            </w:r>
            <w:r w:rsidRPr="00B95BD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878" w:type="dxa"/>
            <w:shd w:val="clear" w:color="auto" w:fill="auto"/>
          </w:tcPr>
          <w:p w:rsidR="00014790" w:rsidRPr="00B95BD8" w:rsidRDefault="00014790" w:rsidP="00014790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shd w:val="clear" w:color="auto" w:fill="auto"/>
          </w:tcPr>
          <w:p w:rsidR="00014790" w:rsidRDefault="00B10549" w:rsidP="00014790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Урок-контроль знаний</w:t>
            </w:r>
          </w:p>
        </w:tc>
        <w:tc>
          <w:tcPr>
            <w:tcW w:w="5878" w:type="dxa"/>
            <w:shd w:val="clear" w:color="auto" w:fill="auto"/>
          </w:tcPr>
          <w:p w:rsidR="00014790" w:rsidRPr="00B95BD8" w:rsidRDefault="00014790" w:rsidP="00014790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Систематизация знаний по разделу</w:t>
            </w:r>
          </w:p>
        </w:tc>
        <w:tc>
          <w:tcPr>
            <w:tcW w:w="1843" w:type="dxa"/>
            <w:shd w:val="clear" w:color="auto" w:fill="auto"/>
          </w:tcPr>
          <w:p w:rsidR="00014790" w:rsidRPr="00B95BD8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800" w:type="dxa"/>
            <w:shd w:val="clear" w:color="auto" w:fill="auto"/>
          </w:tcPr>
          <w:p w:rsidR="00014790" w:rsidRPr="00B76A38" w:rsidRDefault="00014790" w:rsidP="00014790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790" w:rsidRPr="00B76A38" w:rsidTr="00B10549">
        <w:trPr>
          <w:gridAfter w:val="2"/>
          <w:wAfter w:w="4444" w:type="dxa"/>
          <w:trHeight w:val="225"/>
        </w:trPr>
        <w:tc>
          <w:tcPr>
            <w:tcW w:w="15687" w:type="dxa"/>
            <w:gridSpan w:val="7"/>
            <w:shd w:val="clear" w:color="auto" w:fill="auto"/>
            <w:vAlign w:val="center"/>
          </w:tcPr>
          <w:p w:rsidR="00014790" w:rsidRPr="00014790" w:rsidRDefault="00014790" w:rsidP="00014790">
            <w:pPr>
              <w:spacing w:line="240" w:lineRule="atLeast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1479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РОССИЙСКАЯ ФЕДЕРАЦИЯ В 1991-2016 </w:t>
            </w:r>
            <w:proofErr w:type="gramStart"/>
            <w:r w:rsidRPr="0001479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ГГ.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</w:t>
            </w:r>
            <w:proofErr w:type="gramEnd"/>
            <w:r w:rsidR="00137F5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30</w:t>
            </w:r>
            <w:r w:rsidRPr="0001479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ЧАСОВ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B10549" w:rsidRPr="00B76A38" w:rsidTr="00B10549">
        <w:trPr>
          <w:gridAfter w:val="2"/>
          <w:wAfter w:w="4444" w:type="dxa"/>
          <w:trHeight w:val="1095"/>
        </w:trPr>
        <w:tc>
          <w:tcPr>
            <w:tcW w:w="421" w:type="dxa"/>
            <w:shd w:val="clear" w:color="auto" w:fill="auto"/>
          </w:tcPr>
          <w:p w:rsidR="00B10549" w:rsidRDefault="00064600" w:rsidP="00B1054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98-99</w:t>
            </w:r>
          </w:p>
        </w:tc>
        <w:tc>
          <w:tcPr>
            <w:tcW w:w="2645" w:type="dxa"/>
            <w:shd w:val="clear" w:color="auto" w:fill="auto"/>
          </w:tcPr>
          <w:p w:rsidR="00B10549" w:rsidRPr="00B95BD8" w:rsidRDefault="00B10549" w:rsidP="00B10549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Начало рыночных реформ в России в 1992 г.</w:t>
            </w:r>
          </w:p>
        </w:tc>
        <w:tc>
          <w:tcPr>
            <w:tcW w:w="878" w:type="dxa"/>
            <w:shd w:val="clear" w:color="auto" w:fill="auto"/>
          </w:tcPr>
          <w:p w:rsidR="00B10549" w:rsidRPr="00B95BD8" w:rsidRDefault="00064600" w:rsidP="00B10549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2" w:type="dxa"/>
            <w:shd w:val="clear" w:color="auto" w:fill="auto"/>
          </w:tcPr>
          <w:p w:rsidR="00B10549" w:rsidRPr="00B76A38" w:rsidRDefault="00B10549" w:rsidP="00B1054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матер.</w:t>
            </w:r>
          </w:p>
        </w:tc>
        <w:tc>
          <w:tcPr>
            <w:tcW w:w="5878" w:type="dxa"/>
            <w:shd w:val="clear" w:color="auto" w:fill="auto"/>
          </w:tcPr>
          <w:p w:rsidR="00B10549" w:rsidRPr="00B95BD8" w:rsidRDefault="00B10549" w:rsidP="00B10549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 обучающихся умений построения и реализации новых знаний: Работа с историческими источниками, анализ видеоматериала. Составление картосхемы</w:t>
            </w:r>
          </w:p>
        </w:tc>
        <w:tc>
          <w:tcPr>
            <w:tcW w:w="1843" w:type="dxa"/>
            <w:shd w:val="clear" w:color="auto" w:fill="auto"/>
          </w:tcPr>
          <w:p w:rsidR="008F40C3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21.03</w:t>
            </w:r>
          </w:p>
          <w:p w:rsidR="0093696C" w:rsidRPr="00B95BD8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1800" w:type="dxa"/>
            <w:shd w:val="clear" w:color="auto" w:fill="auto"/>
          </w:tcPr>
          <w:p w:rsidR="008F40C3" w:rsidRPr="00B76A38" w:rsidRDefault="008F40C3" w:rsidP="00B1054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549" w:rsidRPr="00B76A38" w:rsidTr="00B10549">
        <w:trPr>
          <w:gridAfter w:val="2"/>
          <w:wAfter w:w="4444" w:type="dxa"/>
          <w:trHeight w:val="1095"/>
        </w:trPr>
        <w:tc>
          <w:tcPr>
            <w:tcW w:w="421" w:type="dxa"/>
            <w:shd w:val="clear" w:color="auto" w:fill="auto"/>
          </w:tcPr>
          <w:p w:rsidR="00B10549" w:rsidRDefault="00064600" w:rsidP="00B1054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100-102</w:t>
            </w:r>
          </w:p>
        </w:tc>
        <w:tc>
          <w:tcPr>
            <w:tcW w:w="2645" w:type="dxa"/>
            <w:shd w:val="clear" w:color="auto" w:fill="auto"/>
          </w:tcPr>
          <w:p w:rsidR="00B10549" w:rsidRPr="00B95BD8" w:rsidRDefault="00B10549" w:rsidP="00B10549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Политико-конституционный кризис 1993 г. Новая Конституция России</w:t>
            </w:r>
          </w:p>
          <w:p w:rsidR="00B10549" w:rsidRPr="00B95BD8" w:rsidRDefault="00B10549" w:rsidP="00B10549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</w:tcPr>
          <w:p w:rsidR="00B10549" w:rsidRPr="00B95BD8" w:rsidRDefault="00064600" w:rsidP="00B10549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2" w:type="dxa"/>
            <w:shd w:val="clear" w:color="auto" w:fill="auto"/>
          </w:tcPr>
          <w:p w:rsidR="00B10549" w:rsidRPr="00B76A38" w:rsidRDefault="00B10549" w:rsidP="00B1054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878" w:type="dxa"/>
            <w:shd w:val="clear" w:color="auto" w:fill="auto"/>
          </w:tcPr>
          <w:p w:rsidR="00B10549" w:rsidRPr="00B95BD8" w:rsidRDefault="00B10549" w:rsidP="00B10549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 обучающихся умений построения и реализации новых знаний: Уметь самостоятельно работать с материалами СМИ, отображать информацию в различных знаковых системах и переводить информацию из одной знаковой системы в другую</w:t>
            </w:r>
          </w:p>
        </w:tc>
        <w:tc>
          <w:tcPr>
            <w:tcW w:w="1843" w:type="dxa"/>
            <w:shd w:val="clear" w:color="auto" w:fill="auto"/>
          </w:tcPr>
          <w:p w:rsidR="0042592B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24.03</w:t>
            </w:r>
          </w:p>
          <w:p w:rsidR="0093696C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03.04</w:t>
            </w:r>
          </w:p>
          <w:p w:rsidR="0093696C" w:rsidRPr="007C13A5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1800" w:type="dxa"/>
            <w:shd w:val="clear" w:color="auto" w:fill="auto"/>
          </w:tcPr>
          <w:p w:rsidR="0042592B" w:rsidRPr="007C13A5" w:rsidRDefault="0042592B" w:rsidP="00B1054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549" w:rsidRPr="00B76A38" w:rsidTr="00B10549">
        <w:trPr>
          <w:gridAfter w:val="2"/>
          <w:wAfter w:w="4444" w:type="dxa"/>
          <w:trHeight w:val="1095"/>
        </w:trPr>
        <w:tc>
          <w:tcPr>
            <w:tcW w:w="421" w:type="dxa"/>
            <w:shd w:val="clear" w:color="auto" w:fill="auto"/>
          </w:tcPr>
          <w:p w:rsidR="00B10549" w:rsidRDefault="00064600" w:rsidP="00B1054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103-104</w:t>
            </w:r>
          </w:p>
        </w:tc>
        <w:tc>
          <w:tcPr>
            <w:tcW w:w="2645" w:type="dxa"/>
            <w:shd w:val="clear" w:color="auto" w:fill="auto"/>
          </w:tcPr>
          <w:p w:rsidR="00B10549" w:rsidRPr="00B95BD8" w:rsidRDefault="00B10549" w:rsidP="00B10549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Политика и экономика России в 1993-1995 гг.</w:t>
            </w:r>
          </w:p>
        </w:tc>
        <w:tc>
          <w:tcPr>
            <w:tcW w:w="878" w:type="dxa"/>
            <w:shd w:val="clear" w:color="auto" w:fill="auto"/>
          </w:tcPr>
          <w:p w:rsidR="00B10549" w:rsidRPr="00B95BD8" w:rsidRDefault="00064600" w:rsidP="00B10549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2" w:type="dxa"/>
            <w:shd w:val="clear" w:color="auto" w:fill="auto"/>
          </w:tcPr>
          <w:p w:rsidR="00B10549" w:rsidRPr="00B76A38" w:rsidRDefault="00B10549" w:rsidP="00B1054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878" w:type="dxa"/>
            <w:shd w:val="clear" w:color="auto" w:fill="auto"/>
          </w:tcPr>
          <w:p w:rsidR="00B10549" w:rsidRPr="00B95BD8" w:rsidRDefault="00B10549" w:rsidP="00B10549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 обучающихся умений построения и реализации новых знаний. Индивидуальный и фронтальный опрос. Работа с учебником</w:t>
            </w:r>
          </w:p>
        </w:tc>
        <w:tc>
          <w:tcPr>
            <w:tcW w:w="1843" w:type="dxa"/>
            <w:shd w:val="clear" w:color="auto" w:fill="auto"/>
          </w:tcPr>
          <w:p w:rsidR="0042592B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05.04</w:t>
            </w:r>
          </w:p>
          <w:p w:rsidR="0093696C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07.04</w:t>
            </w:r>
          </w:p>
          <w:p w:rsidR="0093696C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3696C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3696C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3696C" w:rsidRPr="0093696C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42592B" w:rsidRPr="0093696C" w:rsidRDefault="0042592B" w:rsidP="00B1054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549" w:rsidRPr="00B76A38" w:rsidTr="00B10549">
        <w:trPr>
          <w:gridAfter w:val="2"/>
          <w:wAfter w:w="4444" w:type="dxa"/>
          <w:trHeight w:val="1095"/>
        </w:trPr>
        <w:tc>
          <w:tcPr>
            <w:tcW w:w="421" w:type="dxa"/>
            <w:shd w:val="clear" w:color="auto" w:fill="auto"/>
          </w:tcPr>
          <w:p w:rsidR="00B10549" w:rsidRDefault="00064600" w:rsidP="00B1054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105-106</w:t>
            </w:r>
          </w:p>
        </w:tc>
        <w:tc>
          <w:tcPr>
            <w:tcW w:w="2645" w:type="dxa"/>
            <w:shd w:val="clear" w:color="auto" w:fill="auto"/>
          </w:tcPr>
          <w:p w:rsidR="00B10549" w:rsidRPr="00B95BD8" w:rsidRDefault="00B10549" w:rsidP="00B10549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Национальные и социальные проблемы 1990-х гг.</w:t>
            </w:r>
          </w:p>
        </w:tc>
        <w:tc>
          <w:tcPr>
            <w:tcW w:w="878" w:type="dxa"/>
            <w:shd w:val="clear" w:color="auto" w:fill="auto"/>
          </w:tcPr>
          <w:p w:rsidR="00B10549" w:rsidRPr="00B95BD8" w:rsidRDefault="00064600" w:rsidP="00B10549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2" w:type="dxa"/>
            <w:shd w:val="clear" w:color="auto" w:fill="auto"/>
          </w:tcPr>
          <w:p w:rsidR="00B10549" w:rsidRPr="00B76A38" w:rsidRDefault="00B10549" w:rsidP="00B1054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матер.</w:t>
            </w:r>
          </w:p>
        </w:tc>
        <w:tc>
          <w:tcPr>
            <w:tcW w:w="5878" w:type="dxa"/>
            <w:shd w:val="clear" w:color="auto" w:fill="auto"/>
          </w:tcPr>
          <w:p w:rsidR="00B10549" w:rsidRPr="00B95BD8" w:rsidRDefault="00B10549" w:rsidP="00B10549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 обучающихся способностей к обобщению и систематизации знаний: Уметь применять полученные знания на практике.</w:t>
            </w:r>
          </w:p>
        </w:tc>
        <w:tc>
          <w:tcPr>
            <w:tcW w:w="1843" w:type="dxa"/>
            <w:shd w:val="clear" w:color="auto" w:fill="auto"/>
          </w:tcPr>
          <w:p w:rsidR="00567569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10.04</w:t>
            </w:r>
          </w:p>
          <w:p w:rsidR="0093696C" w:rsidRPr="00B95BD8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800" w:type="dxa"/>
            <w:shd w:val="clear" w:color="auto" w:fill="auto"/>
          </w:tcPr>
          <w:p w:rsidR="00567569" w:rsidRPr="00B76A38" w:rsidRDefault="00567569" w:rsidP="00B1054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549" w:rsidRPr="00B76A38" w:rsidTr="00B10549">
        <w:trPr>
          <w:gridAfter w:val="2"/>
          <w:wAfter w:w="4444" w:type="dxa"/>
          <w:trHeight w:val="1095"/>
        </w:trPr>
        <w:tc>
          <w:tcPr>
            <w:tcW w:w="421" w:type="dxa"/>
            <w:shd w:val="clear" w:color="auto" w:fill="auto"/>
          </w:tcPr>
          <w:p w:rsidR="00B10549" w:rsidRDefault="00064600" w:rsidP="00B1054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107-109</w:t>
            </w:r>
          </w:p>
        </w:tc>
        <w:tc>
          <w:tcPr>
            <w:tcW w:w="2645" w:type="dxa"/>
            <w:shd w:val="clear" w:color="auto" w:fill="auto"/>
          </w:tcPr>
          <w:p w:rsidR="00B10549" w:rsidRPr="00B95BD8" w:rsidRDefault="00B10549" w:rsidP="00B10549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Второе президентство Б.Н. Ельцина. 1996–1999 гг.</w:t>
            </w:r>
          </w:p>
        </w:tc>
        <w:tc>
          <w:tcPr>
            <w:tcW w:w="878" w:type="dxa"/>
            <w:shd w:val="clear" w:color="auto" w:fill="auto"/>
          </w:tcPr>
          <w:p w:rsidR="00B10549" w:rsidRPr="00B95BD8" w:rsidRDefault="00064600" w:rsidP="00B10549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2" w:type="dxa"/>
            <w:shd w:val="clear" w:color="auto" w:fill="auto"/>
          </w:tcPr>
          <w:p w:rsidR="00B10549" w:rsidRPr="00B76A38" w:rsidRDefault="00B10549" w:rsidP="00B1054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Урок-лекция</w:t>
            </w:r>
          </w:p>
        </w:tc>
        <w:tc>
          <w:tcPr>
            <w:tcW w:w="5878" w:type="dxa"/>
            <w:shd w:val="clear" w:color="auto" w:fill="auto"/>
          </w:tcPr>
          <w:p w:rsidR="00B10549" w:rsidRPr="00B95BD8" w:rsidRDefault="00B10549" w:rsidP="00B10549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 обучающихся умений построения и реализации новых знаний: Давать развернутый ответ на вопрос, продолжить формирование умений участвовать в обсуждении и формулировать свое мнение, работать с текстом учебника, давать отзывы на ответы других учащихся</w:t>
            </w:r>
          </w:p>
        </w:tc>
        <w:tc>
          <w:tcPr>
            <w:tcW w:w="1843" w:type="dxa"/>
            <w:shd w:val="clear" w:color="auto" w:fill="auto"/>
          </w:tcPr>
          <w:p w:rsidR="00DD04FC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12.04</w:t>
            </w:r>
          </w:p>
          <w:p w:rsidR="0093696C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14.04</w:t>
            </w:r>
          </w:p>
          <w:p w:rsidR="0093696C" w:rsidRPr="007C13A5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800" w:type="dxa"/>
            <w:shd w:val="clear" w:color="auto" w:fill="auto"/>
          </w:tcPr>
          <w:p w:rsidR="00DD04FC" w:rsidRPr="007C13A5" w:rsidRDefault="00DD04FC" w:rsidP="00B1054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549" w:rsidRPr="00B76A38" w:rsidTr="00B10549">
        <w:trPr>
          <w:gridAfter w:val="2"/>
          <w:wAfter w:w="4444" w:type="dxa"/>
          <w:trHeight w:val="1095"/>
        </w:trPr>
        <w:tc>
          <w:tcPr>
            <w:tcW w:w="421" w:type="dxa"/>
            <w:shd w:val="clear" w:color="auto" w:fill="auto"/>
          </w:tcPr>
          <w:p w:rsidR="00B10549" w:rsidRDefault="00064600" w:rsidP="00B1054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110-111</w:t>
            </w:r>
          </w:p>
        </w:tc>
        <w:tc>
          <w:tcPr>
            <w:tcW w:w="2645" w:type="dxa"/>
            <w:shd w:val="clear" w:color="auto" w:fill="auto"/>
          </w:tcPr>
          <w:p w:rsidR="00B10549" w:rsidRPr="00B95BD8" w:rsidRDefault="00B10549" w:rsidP="00B10549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Внешняя политика Российской Федерации в 1990-е гг.</w:t>
            </w:r>
          </w:p>
        </w:tc>
        <w:tc>
          <w:tcPr>
            <w:tcW w:w="878" w:type="dxa"/>
            <w:shd w:val="clear" w:color="auto" w:fill="auto"/>
          </w:tcPr>
          <w:p w:rsidR="00B10549" w:rsidRPr="00B95BD8" w:rsidRDefault="00064600" w:rsidP="00B10549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2" w:type="dxa"/>
            <w:shd w:val="clear" w:color="auto" w:fill="auto"/>
          </w:tcPr>
          <w:p w:rsidR="00B10549" w:rsidRPr="00B76A38" w:rsidRDefault="00B10549" w:rsidP="00B1054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878" w:type="dxa"/>
            <w:shd w:val="clear" w:color="auto" w:fill="auto"/>
          </w:tcPr>
          <w:p w:rsidR="00B10549" w:rsidRPr="00B95BD8" w:rsidRDefault="00B10549" w:rsidP="00B10549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 обучающихся умений построения и реализации новых знаний: Уметь работать с историческими документами, анализировать их, извлекать информацию</w:t>
            </w:r>
          </w:p>
        </w:tc>
        <w:tc>
          <w:tcPr>
            <w:tcW w:w="1843" w:type="dxa"/>
            <w:shd w:val="clear" w:color="auto" w:fill="auto"/>
          </w:tcPr>
          <w:p w:rsidR="009B11C9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18.04</w:t>
            </w:r>
          </w:p>
          <w:p w:rsidR="0093696C" w:rsidRPr="007C13A5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1800" w:type="dxa"/>
            <w:shd w:val="clear" w:color="auto" w:fill="auto"/>
          </w:tcPr>
          <w:p w:rsidR="009B11C9" w:rsidRPr="007C13A5" w:rsidRDefault="009B11C9" w:rsidP="00B1054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549" w:rsidRPr="00B76A38" w:rsidTr="00B10549">
        <w:trPr>
          <w:gridAfter w:val="2"/>
          <w:wAfter w:w="4444" w:type="dxa"/>
          <w:trHeight w:val="1095"/>
        </w:trPr>
        <w:tc>
          <w:tcPr>
            <w:tcW w:w="421" w:type="dxa"/>
            <w:shd w:val="clear" w:color="auto" w:fill="auto"/>
          </w:tcPr>
          <w:p w:rsidR="00B10549" w:rsidRDefault="00064600" w:rsidP="00B1054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112-114</w:t>
            </w:r>
          </w:p>
        </w:tc>
        <w:tc>
          <w:tcPr>
            <w:tcW w:w="2645" w:type="dxa"/>
            <w:shd w:val="clear" w:color="auto" w:fill="auto"/>
          </w:tcPr>
          <w:p w:rsidR="00B10549" w:rsidRPr="00B95BD8" w:rsidRDefault="00B10549" w:rsidP="00B10549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Политическое развитие России в 2000–2016 гг.</w:t>
            </w:r>
          </w:p>
        </w:tc>
        <w:tc>
          <w:tcPr>
            <w:tcW w:w="878" w:type="dxa"/>
            <w:shd w:val="clear" w:color="auto" w:fill="auto"/>
          </w:tcPr>
          <w:p w:rsidR="00B10549" w:rsidRPr="00B95BD8" w:rsidRDefault="00064600" w:rsidP="00B10549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2" w:type="dxa"/>
            <w:shd w:val="clear" w:color="auto" w:fill="auto"/>
          </w:tcPr>
          <w:p w:rsidR="00B10549" w:rsidRPr="00B76A38" w:rsidRDefault="00B10549" w:rsidP="00B1054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Урок-семинар</w:t>
            </w:r>
          </w:p>
        </w:tc>
        <w:tc>
          <w:tcPr>
            <w:tcW w:w="5878" w:type="dxa"/>
            <w:shd w:val="clear" w:color="auto" w:fill="auto"/>
          </w:tcPr>
          <w:p w:rsidR="00B10549" w:rsidRPr="00B95BD8" w:rsidRDefault="00B10549" w:rsidP="00B10549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 обучающихся умений построения и реализации новых знаний. Индивидуальный и фронтальный опрос. Работа с учебником</w:t>
            </w:r>
          </w:p>
        </w:tc>
        <w:tc>
          <w:tcPr>
            <w:tcW w:w="1843" w:type="dxa"/>
            <w:shd w:val="clear" w:color="auto" w:fill="auto"/>
          </w:tcPr>
          <w:p w:rsidR="007A74CA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21.04</w:t>
            </w:r>
          </w:p>
          <w:p w:rsidR="0093696C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24.04</w:t>
            </w:r>
          </w:p>
          <w:p w:rsidR="0093696C" w:rsidRPr="0093696C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800" w:type="dxa"/>
            <w:shd w:val="clear" w:color="auto" w:fill="auto"/>
          </w:tcPr>
          <w:p w:rsidR="007A74CA" w:rsidRPr="007A74CA" w:rsidRDefault="007A74CA" w:rsidP="00B1054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10549" w:rsidRPr="00B76A38" w:rsidTr="00B10549">
        <w:trPr>
          <w:gridAfter w:val="2"/>
          <w:wAfter w:w="4444" w:type="dxa"/>
          <w:trHeight w:val="1095"/>
        </w:trPr>
        <w:tc>
          <w:tcPr>
            <w:tcW w:w="421" w:type="dxa"/>
            <w:shd w:val="clear" w:color="auto" w:fill="auto"/>
          </w:tcPr>
          <w:p w:rsidR="00B10549" w:rsidRDefault="00064600" w:rsidP="00B1054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115-117</w:t>
            </w:r>
          </w:p>
        </w:tc>
        <w:tc>
          <w:tcPr>
            <w:tcW w:w="2645" w:type="dxa"/>
            <w:shd w:val="clear" w:color="auto" w:fill="auto"/>
          </w:tcPr>
          <w:p w:rsidR="00B10549" w:rsidRPr="00B95BD8" w:rsidRDefault="00B10549" w:rsidP="00B10549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Экономика России в 2000-2016 гг.</w:t>
            </w:r>
          </w:p>
        </w:tc>
        <w:tc>
          <w:tcPr>
            <w:tcW w:w="878" w:type="dxa"/>
            <w:shd w:val="clear" w:color="auto" w:fill="auto"/>
          </w:tcPr>
          <w:p w:rsidR="00B10549" w:rsidRPr="00B95BD8" w:rsidRDefault="00064600" w:rsidP="00B10549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2" w:type="dxa"/>
            <w:shd w:val="clear" w:color="auto" w:fill="auto"/>
          </w:tcPr>
          <w:p w:rsidR="00B10549" w:rsidRPr="00B76A38" w:rsidRDefault="00B10549" w:rsidP="00B1054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878" w:type="dxa"/>
            <w:shd w:val="clear" w:color="auto" w:fill="auto"/>
          </w:tcPr>
          <w:p w:rsidR="00B10549" w:rsidRPr="00B95BD8" w:rsidRDefault="00B10549" w:rsidP="00B10549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 обучающихся умений построения и реализации новых знаний: Уметь работать с документами, формировать собственную позицию, использовать ее для аргументации. Уметь анализировать и сравнивать исторические факты и явления</w:t>
            </w:r>
          </w:p>
        </w:tc>
        <w:tc>
          <w:tcPr>
            <w:tcW w:w="1843" w:type="dxa"/>
            <w:shd w:val="clear" w:color="auto" w:fill="auto"/>
          </w:tcPr>
          <w:p w:rsidR="0021254D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26.04</w:t>
            </w:r>
          </w:p>
          <w:p w:rsidR="0093696C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28.04</w:t>
            </w:r>
          </w:p>
          <w:p w:rsidR="0093696C" w:rsidRPr="0093696C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1800" w:type="dxa"/>
            <w:shd w:val="clear" w:color="auto" w:fill="auto"/>
          </w:tcPr>
          <w:p w:rsidR="0021254D" w:rsidRPr="0021254D" w:rsidRDefault="0021254D" w:rsidP="00B1054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10549" w:rsidRPr="00B76A38" w:rsidTr="00B10549">
        <w:trPr>
          <w:gridAfter w:val="2"/>
          <w:wAfter w:w="4444" w:type="dxa"/>
          <w:trHeight w:val="1095"/>
        </w:trPr>
        <w:tc>
          <w:tcPr>
            <w:tcW w:w="421" w:type="dxa"/>
            <w:shd w:val="clear" w:color="auto" w:fill="auto"/>
          </w:tcPr>
          <w:p w:rsidR="00B10549" w:rsidRDefault="00064600" w:rsidP="00B1054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118-120</w:t>
            </w:r>
          </w:p>
        </w:tc>
        <w:tc>
          <w:tcPr>
            <w:tcW w:w="2645" w:type="dxa"/>
            <w:shd w:val="clear" w:color="auto" w:fill="auto"/>
          </w:tcPr>
          <w:p w:rsidR="00B10549" w:rsidRPr="00B95BD8" w:rsidRDefault="00B10549" w:rsidP="00B10549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Социальное развитие России в 2000–2016 гг.</w:t>
            </w:r>
          </w:p>
        </w:tc>
        <w:tc>
          <w:tcPr>
            <w:tcW w:w="878" w:type="dxa"/>
            <w:shd w:val="clear" w:color="auto" w:fill="auto"/>
          </w:tcPr>
          <w:p w:rsidR="00B10549" w:rsidRPr="00B95BD8" w:rsidRDefault="00064600" w:rsidP="00B10549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2" w:type="dxa"/>
            <w:shd w:val="clear" w:color="auto" w:fill="auto"/>
          </w:tcPr>
          <w:p w:rsidR="00B10549" w:rsidRPr="00B76A38" w:rsidRDefault="00B10549" w:rsidP="00B1054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878" w:type="dxa"/>
            <w:shd w:val="clear" w:color="auto" w:fill="auto"/>
          </w:tcPr>
          <w:p w:rsidR="00B10549" w:rsidRPr="00B95BD8" w:rsidRDefault="00B10549" w:rsidP="00B10549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 обучающихся умений построения и реализации новых знаний: Уметь работать с документами, формировать собственную позицию, использовать ее для аргументации. Уметь анализировать и сравнивать исторические факты и явления</w:t>
            </w:r>
          </w:p>
        </w:tc>
        <w:tc>
          <w:tcPr>
            <w:tcW w:w="1843" w:type="dxa"/>
            <w:shd w:val="clear" w:color="auto" w:fill="auto"/>
          </w:tcPr>
          <w:p w:rsidR="00B10549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08.05</w:t>
            </w:r>
          </w:p>
          <w:p w:rsidR="0093696C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10.05</w:t>
            </w:r>
          </w:p>
          <w:p w:rsidR="0093696C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12.05</w:t>
            </w:r>
          </w:p>
          <w:p w:rsidR="0093696C" w:rsidRPr="00B95BD8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B10549" w:rsidRPr="00B76A38" w:rsidRDefault="00B10549" w:rsidP="00FD35BB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549" w:rsidRPr="00B76A38" w:rsidTr="00B10549">
        <w:trPr>
          <w:gridAfter w:val="2"/>
          <w:wAfter w:w="4444" w:type="dxa"/>
          <w:trHeight w:val="1095"/>
        </w:trPr>
        <w:tc>
          <w:tcPr>
            <w:tcW w:w="421" w:type="dxa"/>
            <w:shd w:val="clear" w:color="auto" w:fill="auto"/>
          </w:tcPr>
          <w:p w:rsidR="00B10549" w:rsidRDefault="00064600" w:rsidP="00B1054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121-</w:t>
            </w:r>
            <w:r w:rsidR="00D2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45" w:type="dxa"/>
            <w:shd w:val="clear" w:color="auto" w:fill="auto"/>
          </w:tcPr>
          <w:p w:rsidR="00B10549" w:rsidRPr="00B95BD8" w:rsidRDefault="00B10549" w:rsidP="00B10549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Внешняя политика России в начале </w:t>
            </w:r>
            <w:r w:rsidRPr="00B95BD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XXI</w:t>
            </w: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878" w:type="dxa"/>
            <w:shd w:val="clear" w:color="auto" w:fill="auto"/>
          </w:tcPr>
          <w:p w:rsidR="00B10549" w:rsidRPr="00B95BD8" w:rsidRDefault="00064600" w:rsidP="00B10549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2" w:type="dxa"/>
            <w:shd w:val="clear" w:color="auto" w:fill="auto"/>
          </w:tcPr>
          <w:p w:rsidR="00B10549" w:rsidRPr="00B76A38" w:rsidRDefault="00B10549" w:rsidP="00B1054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878" w:type="dxa"/>
            <w:shd w:val="clear" w:color="auto" w:fill="auto"/>
          </w:tcPr>
          <w:p w:rsidR="00B10549" w:rsidRPr="00B95BD8" w:rsidRDefault="00B10549" w:rsidP="00B10549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 обучающихся умений построения и реализации новых знаний: Уметь работать с историческими документами, анализировать их, извлекать информацию</w:t>
            </w:r>
          </w:p>
        </w:tc>
        <w:tc>
          <w:tcPr>
            <w:tcW w:w="1843" w:type="dxa"/>
            <w:shd w:val="clear" w:color="auto" w:fill="auto"/>
          </w:tcPr>
          <w:p w:rsidR="00FD35BB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15.05</w:t>
            </w:r>
          </w:p>
          <w:p w:rsidR="0093696C" w:rsidRPr="00B95BD8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800" w:type="dxa"/>
            <w:shd w:val="clear" w:color="auto" w:fill="auto"/>
          </w:tcPr>
          <w:p w:rsidR="00FD35BB" w:rsidRPr="00B76A38" w:rsidRDefault="00FD35BB" w:rsidP="00B1054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549" w:rsidRPr="00B76A38" w:rsidTr="00B10549">
        <w:trPr>
          <w:gridAfter w:val="2"/>
          <w:wAfter w:w="4444" w:type="dxa"/>
          <w:trHeight w:val="1095"/>
        </w:trPr>
        <w:tc>
          <w:tcPr>
            <w:tcW w:w="421" w:type="dxa"/>
            <w:shd w:val="clear" w:color="auto" w:fill="auto"/>
          </w:tcPr>
          <w:p w:rsidR="00B10549" w:rsidRDefault="00D27673" w:rsidP="00B1054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123-124</w:t>
            </w:r>
          </w:p>
        </w:tc>
        <w:tc>
          <w:tcPr>
            <w:tcW w:w="2645" w:type="dxa"/>
            <w:shd w:val="clear" w:color="auto" w:fill="auto"/>
          </w:tcPr>
          <w:p w:rsidR="00B10549" w:rsidRPr="00B95BD8" w:rsidRDefault="00B10549" w:rsidP="00B10549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Образование, наука и культура России</w:t>
            </w:r>
          </w:p>
          <w:p w:rsidR="00B10549" w:rsidRPr="00B95BD8" w:rsidRDefault="00B10549" w:rsidP="00B10549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конце </w:t>
            </w:r>
            <w:r w:rsidRPr="00B95BD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</w:t>
            </w: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-начале</w:t>
            </w:r>
          </w:p>
          <w:p w:rsidR="00B10549" w:rsidRPr="00B95BD8" w:rsidRDefault="00B10549" w:rsidP="00B10549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XXI</w:t>
            </w: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вв.</w:t>
            </w:r>
          </w:p>
        </w:tc>
        <w:tc>
          <w:tcPr>
            <w:tcW w:w="878" w:type="dxa"/>
            <w:shd w:val="clear" w:color="auto" w:fill="auto"/>
          </w:tcPr>
          <w:p w:rsidR="00B10549" w:rsidRPr="00B95BD8" w:rsidRDefault="00064600" w:rsidP="00B10549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2" w:type="dxa"/>
            <w:shd w:val="clear" w:color="auto" w:fill="auto"/>
          </w:tcPr>
          <w:p w:rsidR="00B10549" w:rsidRPr="00B76A38" w:rsidRDefault="00B10549" w:rsidP="00B1054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5878" w:type="dxa"/>
            <w:shd w:val="clear" w:color="auto" w:fill="auto"/>
          </w:tcPr>
          <w:p w:rsidR="00B10549" w:rsidRPr="00B95BD8" w:rsidRDefault="00B10549" w:rsidP="00B10549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 обучающихся способностей к обобщению и систематизации знаний: Уметь применять полученные знания на практике</w:t>
            </w:r>
          </w:p>
        </w:tc>
        <w:tc>
          <w:tcPr>
            <w:tcW w:w="1843" w:type="dxa"/>
            <w:shd w:val="clear" w:color="auto" w:fill="auto"/>
          </w:tcPr>
          <w:p w:rsidR="00FD35BB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17.05</w:t>
            </w:r>
          </w:p>
          <w:p w:rsidR="0093696C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19.05</w:t>
            </w:r>
          </w:p>
          <w:p w:rsidR="0093696C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3696C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3696C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3696C" w:rsidRPr="00B95BD8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FD35BB" w:rsidRPr="00B76A38" w:rsidRDefault="00FD35BB" w:rsidP="00B1054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549" w:rsidRPr="00B76A38" w:rsidTr="00B10549">
        <w:trPr>
          <w:gridAfter w:val="2"/>
          <w:wAfter w:w="4444" w:type="dxa"/>
          <w:trHeight w:val="705"/>
        </w:trPr>
        <w:tc>
          <w:tcPr>
            <w:tcW w:w="421" w:type="dxa"/>
            <w:shd w:val="clear" w:color="auto" w:fill="auto"/>
          </w:tcPr>
          <w:p w:rsidR="00B10549" w:rsidRDefault="00D27673" w:rsidP="00B1054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645" w:type="dxa"/>
            <w:shd w:val="clear" w:color="auto" w:fill="auto"/>
          </w:tcPr>
          <w:p w:rsidR="00B10549" w:rsidRPr="00B95BD8" w:rsidRDefault="00B10549" w:rsidP="00B10549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по разделу </w:t>
            </w:r>
            <w:r w:rsidRPr="00B95BD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878" w:type="dxa"/>
            <w:shd w:val="clear" w:color="auto" w:fill="auto"/>
          </w:tcPr>
          <w:p w:rsidR="00B10549" w:rsidRPr="00B95BD8" w:rsidRDefault="00B10549" w:rsidP="00B10549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shd w:val="clear" w:color="auto" w:fill="auto"/>
          </w:tcPr>
          <w:p w:rsidR="00B10549" w:rsidRPr="00B76A38" w:rsidRDefault="00B10549" w:rsidP="00B1054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A38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5878" w:type="dxa"/>
            <w:shd w:val="clear" w:color="auto" w:fill="auto"/>
          </w:tcPr>
          <w:p w:rsidR="00B10549" w:rsidRPr="00B95BD8" w:rsidRDefault="00B10549" w:rsidP="00B10549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Систематизация знаний по разделу</w:t>
            </w:r>
          </w:p>
        </w:tc>
        <w:tc>
          <w:tcPr>
            <w:tcW w:w="1843" w:type="dxa"/>
            <w:shd w:val="clear" w:color="auto" w:fill="auto"/>
          </w:tcPr>
          <w:p w:rsidR="00B10549" w:rsidRPr="00B95BD8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800" w:type="dxa"/>
            <w:shd w:val="clear" w:color="auto" w:fill="auto"/>
          </w:tcPr>
          <w:p w:rsidR="00B10549" w:rsidRPr="00B76A38" w:rsidRDefault="00B10549" w:rsidP="00B1054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549" w:rsidRPr="00B76A38" w:rsidTr="00064600">
        <w:trPr>
          <w:trHeight w:val="375"/>
        </w:trPr>
        <w:tc>
          <w:tcPr>
            <w:tcW w:w="12044" w:type="dxa"/>
            <w:gridSpan w:val="5"/>
            <w:shd w:val="clear" w:color="auto" w:fill="auto"/>
            <w:vAlign w:val="center"/>
          </w:tcPr>
          <w:p w:rsidR="00B10549" w:rsidRPr="00014790" w:rsidRDefault="00B10549" w:rsidP="00B10549">
            <w:pPr>
              <w:spacing w:line="240" w:lineRule="atLeast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1479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ИТОГОВОЕ ПОВТОРЕНИЕ</w:t>
            </w:r>
            <w:r w:rsidR="00137F5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(10ч)</w:t>
            </w:r>
          </w:p>
        </w:tc>
        <w:tc>
          <w:tcPr>
            <w:tcW w:w="3643" w:type="dxa"/>
            <w:gridSpan w:val="2"/>
            <w:shd w:val="clear" w:color="auto" w:fill="auto"/>
          </w:tcPr>
          <w:p w:rsidR="00B10549" w:rsidRPr="00B76A38" w:rsidRDefault="00B10549" w:rsidP="00B1054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  <w:tcBorders>
              <w:top w:val="nil"/>
            </w:tcBorders>
          </w:tcPr>
          <w:p w:rsidR="00B10549" w:rsidRPr="00B76A38" w:rsidRDefault="00B10549" w:rsidP="00B10549"/>
        </w:tc>
        <w:tc>
          <w:tcPr>
            <w:tcW w:w="2222" w:type="dxa"/>
          </w:tcPr>
          <w:p w:rsidR="00B10549" w:rsidRPr="00B76A38" w:rsidRDefault="00B10549" w:rsidP="00B1054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549" w:rsidRPr="00B76A38" w:rsidTr="00B10549">
        <w:trPr>
          <w:gridAfter w:val="2"/>
          <w:wAfter w:w="4444" w:type="dxa"/>
          <w:trHeight w:val="1095"/>
        </w:trPr>
        <w:tc>
          <w:tcPr>
            <w:tcW w:w="421" w:type="dxa"/>
            <w:shd w:val="clear" w:color="auto" w:fill="auto"/>
          </w:tcPr>
          <w:p w:rsidR="00B10549" w:rsidRDefault="00B10549" w:rsidP="00B1054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767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45" w:type="dxa"/>
            <w:shd w:val="clear" w:color="auto" w:fill="auto"/>
          </w:tcPr>
          <w:p w:rsidR="00B10549" w:rsidRPr="00B95BD8" w:rsidRDefault="00B10549" w:rsidP="00B10549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78" w:type="dxa"/>
            <w:shd w:val="clear" w:color="auto" w:fill="auto"/>
          </w:tcPr>
          <w:p w:rsidR="00B10549" w:rsidRPr="00B95BD8" w:rsidRDefault="00B10549" w:rsidP="00B10549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  <w:shd w:val="clear" w:color="auto" w:fill="auto"/>
          </w:tcPr>
          <w:p w:rsidR="00B10549" w:rsidRDefault="00B10549" w:rsidP="00B1054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Урок-контроль знаний</w:t>
            </w:r>
          </w:p>
        </w:tc>
        <w:tc>
          <w:tcPr>
            <w:tcW w:w="5878" w:type="dxa"/>
            <w:shd w:val="clear" w:color="auto" w:fill="auto"/>
          </w:tcPr>
          <w:p w:rsidR="00B10549" w:rsidRPr="00B95BD8" w:rsidRDefault="00B10549" w:rsidP="00B10549">
            <w:pPr>
              <w:spacing w:line="240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BD8"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Систематизация знаний по курсу</w:t>
            </w:r>
          </w:p>
        </w:tc>
        <w:tc>
          <w:tcPr>
            <w:tcW w:w="1843" w:type="dxa"/>
            <w:shd w:val="clear" w:color="auto" w:fill="auto"/>
          </w:tcPr>
          <w:p w:rsidR="00B10549" w:rsidRPr="00B95BD8" w:rsidRDefault="0093696C" w:rsidP="0093696C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800" w:type="dxa"/>
            <w:shd w:val="clear" w:color="auto" w:fill="auto"/>
          </w:tcPr>
          <w:p w:rsidR="00B10549" w:rsidRPr="00B76A38" w:rsidRDefault="00B10549" w:rsidP="00B1054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600" w:rsidRPr="00B76A38" w:rsidTr="00B10549">
        <w:trPr>
          <w:gridAfter w:val="2"/>
          <w:wAfter w:w="4444" w:type="dxa"/>
          <w:trHeight w:val="1095"/>
        </w:trPr>
        <w:tc>
          <w:tcPr>
            <w:tcW w:w="421" w:type="dxa"/>
            <w:shd w:val="clear" w:color="auto" w:fill="auto"/>
          </w:tcPr>
          <w:p w:rsidR="00064600" w:rsidRDefault="00D27673" w:rsidP="00B1054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  <w:r w:rsidR="000646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645" w:type="dxa"/>
            <w:shd w:val="clear" w:color="auto" w:fill="auto"/>
          </w:tcPr>
          <w:p w:rsidR="00064600" w:rsidRPr="00B95BD8" w:rsidRDefault="00D27673" w:rsidP="00B10549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878" w:type="dxa"/>
            <w:shd w:val="clear" w:color="auto" w:fill="auto"/>
          </w:tcPr>
          <w:p w:rsidR="00064600" w:rsidRPr="00B95BD8" w:rsidRDefault="00D27673" w:rsidP="00B10549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22" w:type="dxa"/>
            <w:shd w:val="clear" w:color="auto" w:fill="auto"/>
          </w:tcPr>
          <w:p w:rsidR="00064600" w:rsidRDefault="00064600" w:rsidP="00B10549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8" w:type="dxa"/>
            <w:shd w:val="clear" w:color="auto" w:fill="auto"/>
          </w:tcPr>
          <w:p w:rsidR="00064600" w:rsidRPr="00B95BD8" w:rsidRDefault="00064600" w:rsidP="00B10549">
            <w:pPr>
              <w:spacing w:line="240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EB6C9B" w:rsidRPr="00B95BD8" w:rsidRDefault="00AE139E" w:rsidP="00AE139E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1800" w:type="dxa"/>
            <w:shd w:val="clear" w:color="auto" w:fill="auto"/>
          </w:tcPr>
          <w:p w:rsidR="00064600" w:rsidRPr="00B76A38" w:rsidRDefault="00064600" w:rsidP="00EB6C9B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5BD8" w:rsidRPr="00B95BD8" w:rsidRDefault="00B95BD8" w:rsidP="00CF1109">
      <w:pPr>
        <w:spacing w:after="0" w:line="240" w:lineRule="atLeast"/>
        <w:contextualSpacing/>
        <w:jc w:val="center"/>
        <w:rPr>
          <w:rFonts w:ascii="Times New Roman" w:hAnsi="Times New Roman" w:cs="Times New Roman"/>
        </w:rPr>
      </w:pPr>
    </w:p>
    <w:sectPr w:rsidR="00B95BD8" w:rsidRPr="00B95BD8" w:rsidSect="00B95BD8">
      <w:pgSz w:w="16838" w:h="11906" w:orient="landscape"/>
      <w:pgMar w:top="709" w:right="536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056A4"/>
    <w:multiLevelType w:val="multilevel"/>
    <w:tmpl w:val="2D9E5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E22A8B"/>
    <w:multiLevelType w:val="hybridMultilevel"/>
    <w:tmpl w:val="A3FA19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453C4"/>
    <w:multiLevelType w:val="hybridMultilevel"/>
    <w:tmpl w:val="2514EA2E"/>
    <w:lvl w:ilvl="0" w:tplc="0F6C212E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133E57CB"/>
    <w:multiLevelType w:val="hybridMultilevel"/>
    <w:tmpl w:val="4DA87822"/>
    <w:lvl w:ilvl="0" w:tplc="B790A12A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165F5F77"/>
    <w:multiLevelType w:val="multilevel"/>
    <w:tmpl w:val="48B6F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2B0F9F"/>
    <w:multiLevelType w:val="hybridMultilevel"/>
    <w:tmpl w:val="12D037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0678AB"/>
    <w:multiLevelType w:val="hybridMultilevel"/>
    <w:tmpl w:val="702CEC0C"/>
    <w:lvl w:ilvl="0" w:tplc="8BDE60F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A9F787D"/>
    <w:multiLevelType w:val="multilevel"/>
    <w:tmpl w:val="4EDCC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A35D73"/>
    <w:multiLevelType w:val="hybridMultilevel"/>
    <w:tmpl w:val="2C38B014"/>
    <w:lvl w:ilvl="0" w:tplc="0470B396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 w15:restartNumberingAfterBreak="0">
    <w:nsid w:val="55980257"/>
    <w:multiLevelType w:val="multilevel"/>
    <w:tmpl w:val="E60C0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7C9086D"/>
    <w:multiLevelType w:val="hybridMultilevel"/>
    <w:tmpl w:val="E70093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FC7EBF"/>
    <w:multiLevelType w:val="multilevel"/>
    <w:tmpl w:val="6AEA2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29A68C6"/>
    <w:multiLevelType w:val="multilevel"/>
    <w:tmpl w:val="A7DC1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7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7E7"/>
    <w:rsid w:val="00007083"/>
    <w:rsid w:val="0001120F"/>
    <w:rsid w:val="00014790"/>
    <w:rsid w:val="0003223E"/>
    <w:rsid w:val="00035E6F"/>
    <w:rsid w:val="00064600"/>
    <w:rsid w:val="00065360"/>
    <w:rsid w:val="000E5766"/>
    <w:rsid w:val="00137F53"/>
    <w:rsid w:val="00146EE5"/>
    <w:rsid w:val="00165C93"/>
    <w:rsid w:val="00167B9C"/>
    <w:rsid w:val="001821E1"/>
    <w:rsid w:val="001D6B28"/>
    <w:rsid w:val="0021254D"/>
    <w:rsid w:val="00230670"/>
    <w:rsid w:val="00271547"/>
    <w:rsid w:val="002806E2"/>
    <w:rsid w:val="00293404"/>
    <w:rsid w:val="00295162"/>
    <w:rsid w:val="0036751E"/>
    <w:rsid w:val="003F10EA"/>
    <w:rsid w:val="0042592B"/>
    <w:rsid w:val="0043056B"/>
    <w:rsid w:val="00476145"/>
    <w:rsid w:val="004778F9"/>
    <w:rsid w:val="00487E70"/>
    <w:rsid w:val="005324F4"/>
    <w:rsid w:val="00534E7F"/>
    <w:rsid w:val="00567569"/>
    <w:rsid w:val="006E7A68"/>
    <w:rsid w:val="00730DD4"/>
    <w:rsid w:val="007A74CA"/>
    <w:rsid w:val="007C13A5"/>
    <w:rsid w:val="007D5476"/>
    <w:rsid w:val="00867BFB"/>
    <w:rsid w:val="008F40C3"/>
    <w:rsid w:val="0093696C"/>
    <w:rsid w:val="00963DA7"/>
    <w:rsid w:val="009B11C9"/>
    <w:rsid w:val="009D6960"/>
    <w:rsid w:val="009F5190"/>
    <w:rsid w:val="00A37F65"/>
    <w:rsid w:val="00A57991"/>
    <w:rsid w:val="00A67DAB"/>
    <w:rsid w:val="00A72943"/>
    <w:rsid w:val="00A76A4E"/>
    <w:rsid w:val="00AE139E"/>
    <w:rsid w:val="00AF0BDD"/>
    <w:rsid w:val="00B10549"/>
    <w:rsid w:val="00B44B54"/>
    <w:rsid w:val="00B94C49"/>
    <w:rsid w:val="00B95BD8"/>
    <w:rsid w:val="00BF30EB"/>
    <w:rsid w:val="00C83827"/>
    <w:rsid w:val="00C86A8C"/>
    <w:rsid w:val="00CF1109"/>
    <w:rsid w:val="00CF27E7"/>
    <w:rsid w:val="00D27673"/>
    <w:rsid w:val="00D8718B"/>
    <w:rsid w:val="00DD04FC"/>
    <w:rsid w:val="00DD6C74"/>
    <w:rsid w:val="00DF758F"/>
    <w:rsid w:val="00E0223C"/>
    <w:rsid w:val="00E03B40"/>
    <w:rsid w:val="00E62D7E"/>
    <w:rsid w:val="00E63E5B"/>
    <w:rsid w:val="00EB6C9B"/>
    <w:rsid w:val="00EF196F"/>
    <w:rsid w:val="00EF569F"/>
    <w:rsid w:val="00F11B2C"/>
    <w:rsid w:val="00F21A17"/>
    <w:rsid w:val="00F2431B"/>
    <w:rsid w:val="00F30F90"/>
    <w:rsid w:val="00F823C4"/>
    <w:rsid w:val="00F9003D"/>
    <w:rsid w:val="00FD3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72F392-6E8D-4731-96A7-50E2CBDB4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83827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B95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B95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8382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C83827"/>
  </w:style>
  <w:style w:type="paragraph" w:styleId="a4">
    <w:name w:val="Normal (Web)"/>
    <w:basedOn w:val="a"/>
    <w:rsid w:val="00C83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qFormat/>
    <w:rsid w:val="00C83827"/>
    <w:rPr>
      <w:i/>
      <w:iCs/>
    </w:rPr>
  </w:style>
  <w:style w:type="paragraph" w:customStyle="1" w:styleId="13">
    <w:name w:val="Абзац списка1"/>
    <w:basedOn w:val="a"/>
    <w:rsid w:val="00C83827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c16">
    <w:name w:val="c16"/>
    <w:basedOn w:val="a"/>
    <w:rsid w:val="00C83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C83827"/>
  </w:style>
  <w:style w:type="paragraph" w:customStyle="1" w:styleId="c5">
    <w:name w:val="c5"/>
    <w:basedOn w:val="a"/>
    <w:rsid w:val="00C83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C83827"/>
  </w:style>
  <w:style w:type="character" w:customStyle="1" w:styleId="c6">
    <w:name w:val="c6"/>
    <w:basedOn w:val="a0"/>
    <w:rsid w:val="00C83827"/>
  </w:style>
  <w:style w:type="paragraph" w:customStyle="1" w:styleId="c21">
    <w:name w:val="c21"/>
    <w:basedOn w:val="a"/>
    <w:rsid w:val="00C83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semiHidden/>
    <w:rsid w:val="00C83827"/>
  </w:style>
  <w:style w:type="table" w:customStyle="1" w:styleId="2">
    <w:name w:val="Сетка таблицы2"/>
    <w:basedOn w:val="a1"/>
    <w:next w:val="a3"/>
    <w:rsid w:val="00C838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4">
    <w:name w:val="c4"/>
    <w:basedOn w:val="a"/>
    <w:rsid w:val="00C83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83827"/>
  </w:style>
  <w:style w:type="paragraph" w:styleId="a6">
    <w:name w:val="List Paragraph"/>
    <w:basedOn w:val="a"/>
    <w:uiPriority w:val="34"/>
    <w:qFormat/>
    <w:rsid w:val="00C83827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83827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C83827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83827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C83827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C83827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C83827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11</Pages>
  <Words>2682</Words>
  <Characters>15293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58</cp:revision>
  <dcterms:created xsi:type="dcterms:W3CDTF">2020-12-15T09:34:00Z</dcterms:created>
  <dcterms:modified xsi:type="dcterms:W3CDTF">2023-10-30T08:29:00Z</dcterms:modified>
</cp:coreProperties>
</file>