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C5865" w14:textId="77777777" w:rsidR="00310DAC" w:rsidRDefault="00310DAC" w:rsidP="002171B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170261"/>
      <w:r w:rsidRPr="00310DAC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547167D6" wp14:editId="68C5654E">
            <wp:extent cx="5940425" cy="8178762"/>
            <wp:effectExtent l="0" t="0" r="0" b="0"/>
            <wp:docPr id="1" name="Рисунок 1" descr="C:\Users\1\Desktop\3 В сканы +\техн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3 В сканы +\технология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78D91" w14:textId="77777777" w:rsidR="00310DAC" w:rsidRDefault="00310DAC" w:rsidP="002171B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3BEBAA3" w14:textId="77777777" w:rsidR="00310DAC" w:rsidRDefault="00310DAC" w:rsidP="002171B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70AB337" w14:textId="77777777" w:rsidR="00310DAC" w:rsidRDefault="00310DAC" w:rsidP="002171B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D6C3153" w14:textId="75680C94" w:rsidR="002D3616" w:rsidRPr="00754041" w:rsidRDefault="005E682B" w:rsidP="002171B2">
      <w:pPr>
        <w:spacing w:after="0" w:line="264" w:lineRule="auto"/>
        <w:ind w:left="120"/>
        <w:jc w:val="center"/>
        <w:rPr>
          <w:lang w:val="ru-RU"/>
        </w:rPr>
      </w:pPr>
      <w:bookmarkStart w:id="1" w:name="_GoBack"/>
      <w:bookmarkEnd w:id="1"/>
      <w:r w:rsidRPr="007540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AACED8F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</w:t>
      </w:r>
    </w:p>
    <w:p w14:paraId="27224777" w14:textId="77777777" w:rsidR="002D3616" w:rsidRDefault="005E682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19D089E" w14:textId="77777777" w:rsidR="00963EA1" w:rsidRDefault="00963EA1" w:rsidP="00963EA1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0608C89" w14:textId="77777777" w:rsidR="00963EA1" w:rsidRDefault="00963EA1" w:rsidP="00963EA1">
      <w:p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14:paraId="02FC366B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20C067C3" w14:textId="77777777" w:rsidR="00963EA1" w:rsidRP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963EA1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14:paraId="105962DC" w14:textId="77777777" w:rsidR="00963EA1" w:rsidRDefault="00963EA1" w:rsidP="00963EA1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утверждённая  приказом </w:t>
      </w:r>
      <w:proofErr w:type="spellStart"/>
      <w:r>
        <w:rPr>
          <w:rFonts w:ascii="Times New Roman" w:hAnsi="Times New Roman" w:cs="Times New Roman"/>
          <w:b w:val="0"/>
          <w:color w:val="auto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b w:val="0"/>
          <w:color w:val="auto"/>
          <w:lang w:val="ru-RU"/>
        </w:rPr>
        <w:t xml:space="preserve"> России от 18.05.2023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14:paraId="5032532F" w14:textId="77777777" w:rsidR="00963EA1" w:rsidRDefault="00963EA1" w:rsidP="00963EA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35AE13EE" w14:textId="77777777" w:rsidR="00963EA1" w:rsidRDefault="00963EA1" w:rsidP="00963EA1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14:paraId="723F73D7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образования»;</w:t>
      </w:r>
    </w:p>
    <w:p w14:paraId="074BEBE8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14:paraId="06A5CCDF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14:paraId="21B13339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14:paraId="2606CBA1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14:paraId="6DBEA29F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4571A460" w14:textId="77777777" w:rsidR="00963EA1" w:rsidRDefault="00963EA1" w:rsidP="00963EA1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14:paraId="33BBBF08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449C6CAC" w14:textId="77777777" w:rsidR="00963EA1" w:rsidRDefault="00963EA1" w:rsidP="00963EA1">
      <w:pPr>
        <w:pStyle w:val="af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 xml:space="preserve">на 2023-2028 </w:t>
      </w:r>
      <w:proofErr w:type="spellStart"/>
      <w:r>
        <w:rPr>
          <w:sz w:val="28"/>
          <w:szCs w:val="28"/>
          <w:lang w:eastAsia="ru-RU"/>
        </w:rPr>
        <w:t>г.г</w:t>
      </w:r>
      <w:proofErr w:type="spellEnd"/>
      <w:r>
        <w:rPr>
          <w:sz w:val="28"/>
          <w:szCs w:val="28"/>
          <w:lang w:eastAsia="ru-RU"/>
        </w:rPr>
        <w:t>.</w:t>
      </w:r>
    </w:p>
    <w:p w14:paraId="4001E95C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24625753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6BBCCA04" w14:textId="77777777" w:rsidR="00963EA1" w:rsidRDefault="00963EA1" w:rsidP="00963EA1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14:paraId="449EE481" w14:textId="77777777" w:rsidR="00963EA1" w:rsidRDefault="00963EA1" w:rsidP="00963EA1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Программа воспитания МАОУ «Средняя общеобразовательная школа №10»;</w:t>
      </w:r>
    </w:p>
    <w:p w14:paraId="1EB0F5D1" w14:textId="77777777" w:rsidR="00963EA1" w:rsidRDefault="00963EA1" w:rsidP="00963EA1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14:paraId="691C62C4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0105DE6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59330B02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63A3EE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38B9D19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2E16B3FB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8036D3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6829AD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B7A4614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CDF345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9E908D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C03E769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14:paraId="0CD1647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806E67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BC5466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A2A4344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426378D8" w14:textId="77777777" w:rsidR="002D3616" w:rsidRDefault="005E682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D1FDB18" w14:textId="77777777" w:rsidR="002D3616" w:rsidRPr="00754041" w:rsidRDefault="005E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4A2525BF" w14:textId="77777777" w:rsidR="002D3616" w:rsidRPr="00754041" w:rsidRDefault="005E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0E25FE4F" w14:textId="77777777" w:rsidR="002D3616" w:rsidRPr="00754041" w:rsidRDefault="005E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6299E21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483211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программе по технологии осуществляется реализация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59A1512" w14:textId="10B61AED" w:rsidR="002D3616" w:rsidRPr="002171B2" w:rsidRDefault="005E682B">
      <w:pPr>
        <w:spacing w:after="0" w:line="264" w:lineRule="auto"/>
        <w:ind w:firstLine="600"/>
        <w:jc w:val="both"/>
        <w:rPr>
          <w:lang w:val="ru-RU"/>
        </w:rPr>
      </w:pPr>
      <w:r w:rsidRPr="002171B2">
        <w:rPr>
          <w:rFonts w:ascii="Times New Roman" w:hAnsi="Times New Roman"/>
          <w:sz w:val="28"/>
          <w:lang w:val="ru-RU"/>
        </w:rPr>
        <w:t>‌</w:t>
      </w:r>
      <w:bookmarkStart w:id="2" w:name="6028649a-e0ac-451e-8172-b3f83139ddea"/>
      <w:r w:rsidRPr="002171B2">
        <w:rPr>
          <w:rFonts w:ascii="Times New Roman" w:hAnsi="Times New Roman"/>
          <w:sz w:val="28"/>
          <w:lang w:val="ru-RU"/>
        </w:rPr>
        <w:t xml:space="preserve">Общее число часов, </w:t>
      </w:r>
      <w:r w:rsidR="002171B2">
        <w:rPr>
          <w:rFonts w:ascii="Times New Roman" w:hAnsi="Times New Roman"/>
          <w:sz w:val="28"/>
          <w:lang w:val="ru-RU"/>
        </w:rPr>
        <w:t xml:space="preserve">отводимых </w:t>
      </w:r>
      <w:r w:rsidRPr="002171B2">
        <w:rPr>
          <w:rFonts w:ascii="Times New Roman" w:hAnsi="Times New Roman"/>
          <w:sz w:val="28"/>
          <w:lang w:val="ru-RU"/>
        </w:rPr>
        <w:t xml:space="preserve">для изучения технологии </w:t>
      </w:r>
      <w:r w:rsidR="002171B2">
        <w:rPr>
          <w:rFonts w:ascii="Times New Roman" w:hAnsi="Times New Roman"/>
          <w:sz w:val="28"/>
          <w:lang w:val="ru-RU"/>
        </w:rPr>
        <w:t xml:space="preserve"> в 3 классе, составляет</w:t>
      </w:r>
      <w:r w:rsidRPr="002171B2">
        <w:rPr>
          <w:rFonts w:ascii="Times New Roman" w:hAnsi="Times New Roman"/>
          <w:sz w:val="28"/>
          <w:lang w:val="ru-RU"/>
        </w:rPr>
        <w:t xml:space="preserve"> 34 часа (1 час в неделю)</w:t>
      </w:r>
      <w:bookmarkEnd w:id="2"/>
      <w:r w:rsidR="002171B2">
        <w:rPr>
          <w:rFonts w:ascii="Times New Roman" w:hAnsi="Times New Roman"/>
          <w:sz w:val="28"/>
          <w:lang w:val="ru-RU"/>
        </w:rPr>
        <w:t>.</w:t>
      </w:r>
    </w:p>
    <w:p w14:paraId="332754F1" w14:textId="77777777" w:rsidR="002D3616" w:rsidRPr="00754041" w:rsidRDefault="002D3616">
      <w:pPr>
        <w:spacing w:after="0" w:line="264" w:lineRule="auto"/>
        <w:ind w:left="120"/>
        <w:jc w:val="both"/>
        <w:rPr>
          <w:color w:val="FF0000"/>
          <w:lang w:val="ru-RU"/>
        </w:rPr>
      </w:pPr>
    </w:p>
    <w:p w14:paraId="5F2CC7CA" w14:textId="77777777" w:rsidR="00DB58C8" w:rsidRDefault="00DB58C8" w:rsidP="00DB58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ФОРМЫ УЧЁТА РАБОЧЕЙ ПРОГРАММЫ ВОСПИТАНИЯ </w:t>
      </w:r>
    </w:p>
    <w:p w14:paraId="53F98139" w14:textId="4C3B0A63" w:rsidR="00DB58C8" w:rsidRDefault="00DB58C8" w:rsidP="00DB58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РАБОЧЕЙ ПРОГРАММЕ ПО ТЕХНОЛОГИИ</w:t>
      </w:r>
    </w:p>
    <w:p w14:paraId="25DF56AE" w14:textId="76DD156A" w:rsidR="00DB58C8" w:rsidRDefault="00DB58C8" w:rsidP="00DB58C8">
      <w:pPr>
        <w:pStyle w:val="af0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технологии.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040D0511" w14:textId="77777777" w:rsidR="00DB58C8" w:rsidRDefault="00DB58C8" w:rsidP="00DB58C8">
      <w:pPr>
        <w:widowControl w:val="0"/>
        <w:numPr>
          <w:ilvl w:val="0"/>
          <w:numId w:val="2"/>
        </w:numPr>
        <w:tabs>
          <w:tab w:val="left" w:pos="827"/>
        </w:tabs>
        <w:autoSpaceDE w:val="0"/>
        <w:autoSpaceDN w:val="0"/>
        <w:spacing w:before="162" w:after="0" w:line="230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028804F7" w14:textId="77777777" w:rsidR="00DB58C8" w:rsidRDefault="00DB58C8" w:rsidP="00DB58C8">
      <w:pPr>
        <w:widowControl w:val="0"/>
        <w:numPr>
          <w:ilvl w:val="0"/>
          <w:numId w:val="2"/>
        </w:numPr>
        <w:tabs>
          <w:tab w:val="left" w:pos="827"/>
        </w:tabs>
        <w:autoSpaceDE w:val="0"/>
        <w:autoSpaceDN w:val="0"/>
        <w:spacing w:before="4" w:after="0" w:line="230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37333C84" w14:textId="77777777" w:rsidR="00DB58C8" w:rsidRDefault="00DB58C8" w:rsidP="00DB58C8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14:paraId="43A5640E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2" w:after="0" w:line="230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3AFC3E3C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8" w:after="0" w:line="230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14:paraId="79EC52C5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7A303AA3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3" w:after="0" w:line="24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27466EC9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17" w:after="0" w:line="24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5414DA54" w14:textId="77777777" w:rsidR="00DB58C8" w:rsidRDefault="00DB58C8" w:rsidP="00DB58C8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14:paraId="3F08A308" w14:textId="77777777" w:rsidR="00DB58C8" w:rsidRDefault="00DB58C8" w:rsidP="00DB58C8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49632D91" w14:textId="77777777" w:rsidR="00DB58C8" w:rsidRDefault="00DB58C8" w:rsidP="00DB58C8">
      <w:pPr>
        <w:pStyle w:val="af0"/>
        <w:widowControl w:val="0"/>
        <w:numPr>
          <w:ilvl w:val="0"/>
          <w:numId w:val="4"/>
        </w:numPr>
        <w:autoSpaceDE w:val="0"/>
        <w:autoSpaceDN w:val="0"/>
        <w:spacing w:after="0" w:line="242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14:paraId="7CD7EE56" w14:textId="77777777" w:rsidR="00DB58C8" w:rsidRDefault="00DB58C8" w:rsidP="00DB58C8">
      <w:pPr>
        <w:spacing w:after="0"/>
        <w:rPr>
          <w:lang w:val="ru-RU"/>
        </w:rPr>
        <w:sectPr w:rsidR="00DB58C8">
          <w:pgSz w:w="11906" w:h="16383"/>
          <w:pgMar w:top="1134" w:right="850" w:bottom="1134" w:left="1701" w:header="720" w:footer="720" w:gutter="0"/>
          <w:cols w:space="720"/>
        </w:sectPr>
      </w:pPr>
    </w:p>
    <w:p w14:paraId="1DB4112D" w14:textId="77777777" w:rsidR="002D3616" w:rsidRPr="00754041" w:rsidRDefault="005E682B" w:rsidP="002171B2">
      <w:pPr>
        <w:spacing w:after="0" w:line="264" w:lineRule="auto"/>
        <w:ind w:left="120"/>
        <w:jc w:val="center"/>
        <w:rPr>
          <w:lang w:val="ru-RU"/>
        </w:rPr>
      </w:pPr>
      <w:bookmarkStart w:id="3" w:name="block-15170260"/>
      <w:bookmarkEnd w:id="0"/>
      <w:r w:rsidRPr="00754041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14:paraId="2003BB73" w14:textId="77777777" w:rsidR="002D3616" w:rsidRPr="00754041" w:rsidRDefault="002D3616" w:rsidP="002171B2">
      <w:pPr>
        <w:spacing w:after="0" w:line="264" w:lineRule="auto"/>
        <w:ind w:left="120"/>
        <w:jc w:val="center"/>
        <w:rPr>
          <w:lang w:val="ru-RU"/>
        </w:rPr>
      </w:pPr>
    </w:p>
    <w:p w14:paraId="4EDD953A" w14:textId="77777777" w:rsidR="002D3616" w:rsidRPr="00754041" w:rsidRDefault="005E682B" w:rsidP="002171B2">
      <w:pPr>
        <w:spacing w:after="0" w:line="264" w:lineRule="auto"/>
        <w:ind w:left="120"/>
        <w:jc w:val="center"/>
        <w:rPr>
          <w:lang w:val="ru-RU"/>
        </w:rPr>
      </w:pPr>
      <w:r w:rsidRPr="00754041">
        <w:rPr>
          <w:rFonts w:ascii="Times New Roman" w:hAnsi="Times New Roman"/>
          <w:b/>
          <w:sz w:val="28"/>
          <w:lang w:val="ru-RU"/>
        </w:rPr>
        <w:t>3 КЛАСС</w:t>
      </w:r>
    </w:p>
    <w:p w14:paraId="25B2AE3C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52D2F74E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sz w:val="28"/>
          <w:lang w:val="ru-RU"/>
        </w:rPr>
        <w:t>Технологии, профессии и производства</w:t>
      </w:r>
    </w:p>
    <w:p w14:paraId="02665E6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14:paraId="2C41557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61777B5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3FC468D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6CF5DF1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2F7C1B92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473A7C17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29B76635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BD8CFA6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47A30FA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559D9A7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A3CBF86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78C32C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885A203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9A5282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0014810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2C3671FE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FBFF17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1A04EE8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F8737F6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217A9FB3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784D6CDE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4D566E7E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07D9BCB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291291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0DBA21F7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8B5B9AD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EA0FD7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1295D8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AF5077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52B2AF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641CAA1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AB6E697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5B8F059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2E9305D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6F15C2A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469A52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3F29B2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14:paraId="0D37A913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B5DF952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4F329A33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352877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7022EFF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75D9302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2BDD5BF7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61DDAF6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2265ED1B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B45E134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2DD4AC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7E8B7C2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827C528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8C37536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14:paraId="3D745EC0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54041">
        <w:rPr>
          <w:rFonts w:ascii="Times New Roman" w:hAnsi="Times New Roman"/>
          <w:color w:val="000000"/>
          <w:sz w:val="28"/>
          <w:lang w:val="ru-RU"/>
        </w:rPr>
        <w:t>:</w:t>
      </w:r>
    </w:p>
    <w:p w14:paraId="3463C63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2B7027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1E77A8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5855913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65B1FADF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3F32B188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16D18F4B" w14:textId="77777777" w:rsidR="002D3616" w:rsidRPr="00754041" w:rsidRDefault="002D3616">
      <w:pPr>
        <w:rPr>
          <w:lang w:val="ru-RU"/>
        </w:rPr>
        <w:sectPr w:rsidR="002D3616" w:rsidRPr="00754041">
          <w:pgSz w:w="11906" w:h="16383"/>
          <w:pgMar w:top="1134" w:right="850" w:bottom="1134" w:left="1701" w:header="720" w:footer="720" w:gutter="0"/>
          <w:cols w:space="720"/>
        </w:sectPr>
      </w:pPr>
    </w:p>
    <w:p w14:paraId="0072DE68" w14:textId="77777777" w:rsidR="002D3616" w:rsidRPr="00754041" w:rsidRDefault="005E682B" w:rsidP="002171B2">
      <w:pPr>
        <w:spacing w:after="0"/>
        <w:ind w:left="120"/>
        <w:jc w:val="center"/>
        <w:rPr>
          <w:lang w:val="ru-RU"/>
        </w:rPr>
      </w:pPr>
      <w:bookmarkStart w:id="4" w:name="block-15170262"/>
      <w:bookmarkEnd w:id="3"/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54041">
        <w:rPr>
          <w:rFonts w:ascii="Times New Roman" w:hAnsi="Times New Roman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70A88FE4" w14:textId="77777777" w:rsidR="002D3616" w:rsidRPr="00754041" w:rsidRDefault="002D3616" w:rsidP="002171B2">
      <w:pPr>
        <w:spacing w:after="0"/>
        <w:rPr>
          <w:lang w:val="ru-RU"/>
        </w:rPr>
      </w:pPr>
      <w:bookmarkStart w:id="5" w:name="_Toc143620888"/>
      <w:bookmarkEnd w:id="5"/>
    </w:p>
    <w:p w14:paraId="0DA50349" w14:textId="77777777" w:rsidR="002D3616" w:rsidRPr="00754041" w:rsidRDefault="005E682B">
      <w:pPr>
        <w:spacing w:after="0"/>
        <w:ind w:left="120"/>
        <w:rPr>
          <w:lang w:val="ru-RU"/>
        </w:rPr>
      </w:pPr>
      <w:r w:rsidRPr="00754041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14:paraId="0E7BB8E7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B711DE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7D960D2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08354E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95D038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05E05B4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20D824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B4C17B0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1135ADB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356B3E7" w14:textId="77777777" w:rsidR="002D3616" w:rsidRPr="00754041" w:rsidRDefault="002D3616">
      <w:pPr>
        <w:spacing w:after="0"/>
        <w:ind w:left="120"/>
        <w:rPr>
          <w:lang w:val="ru-RU"/>
        </w:rPr>
      </w:pPr>
      <w:bookmarkStart w:id="6" w:name="_Toc143620889"/>
      <w:bookmarkEnd w:id="6"/>
    </w:p>
    <w:p w14:paraId="3EFBB726" w14:textId="77777777" w:rsidR="002171B2" w:rsidRDefault="002171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2EEB72" w14:textId="77777777" w:rsidR="002D3616" w:rsidRPr="00754041" w:rsidRDefault="005E682B">
      <w:pPr>
        <w:spacing w:after="0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740B2A49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B62235C" w14:textId="77777777" w:rsidR="002D3616" w:rsidRPr="00754041" w:rsidRDefault="002D3616">
      <w:pPr>
        <w:spacing w:after="0" w:line="257" w:lineRule="auto"/>
        <w:ind w:left="120"/>
        <w:jc w:val="both"/>
        <w:rPr>
          <w:lang w:val="ru-RU"/>
        </w:rPr>
      </w:pPr>
    </w:p>
    <w:p w14:paraId="2EF36F8B" w14:textId="77777777" w:rsidR="002D3616" w:rsidRPr="00754041" w:rsidRDefault="005E682B">
      <w:pPr>
        <w:spacing w:after="0" w:line="257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C0AE95C" w14:textId="77777777" w:rsidR="002D3616" w:rsidRPr="00754041" w:rsidRDefault="005E682B">
      <w:pPr>
        <w:spacing w:after="0" w:line="257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9A73B4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F9ABA62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DED3164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F8CC9D5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727B7A3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9BCB81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07EF15F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A2A3C6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15C4AE8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CB27A21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604014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2B1F0F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F75E3F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8B8137D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08D06D31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EF9AEE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BB8371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526B01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3E65C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CD3740F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57184B73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A13591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34E7B50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4DD745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EC61ED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19A6FD5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CC101A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14:paraId="6369B4F1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694F67C0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64C27AA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29A6259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7BBD603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C0DF739" w14:textId="77777777" w:rsidR="002D3616" w:rsidRPr="00754041" w:rsidRDefault="002D3616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14:paraId="4ED22025" w14:textId="77777777" w:rsidR="002D3616" w:rsidRPr="00754041" w:rsidRDefault="002D3616">
      <w:pPr>
        <w:spacing w:after="0"/>
        <w:ind w:left="120"/>
        <w:rPr>
          <w:lang w:val="ru-RU"/>
        </w:rPr>
      </w:pPr>
    </w:p>
    <w:p w14:paraId="6E280E7E" w14:textId="77777777" w:rsidR="002D3616" w:rsidRPr="00754041" w:rsidRDefault="005E682B">
      <w:pPr>
        <w:spacing w:after="0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1C0FCED" w14:textId="77777777" w:rsidR="002D3616" w:rsidRPr="00754041" w:rsidRDefault="002D3616">
      <w:pPr>
        <w:spacing w:after="0"/>
        <w:ind w:left="120"/>
        <w:rPr>
          <w:lang w:val="ru-RU"/>
        </w:rPr>
      </w:pPr>
    </w:p>
    <w:p w14:paraId="2DFC54F1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404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4536D9A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4FA094C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E792682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8C71F3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3A067B72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5BA89C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045389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A98DEC1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55A69384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72760B7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5A3A0C3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15B3779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36C069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6246467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D0B35FA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222885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31D6621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087E6547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400027F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F6CBAB2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76246801" w14:textId="77777777" w:rsidR="002D3616" w:rsidRPr="005E682B" w:rsidRDefault="002D3616">
      <w:pPr>
        <w:rPr>
          <w:lang w:val="ru-RU"/>
        </w:rPr>
        <w:sectPr w:rsidR="002D3616" w:rsidRPr="005E682B">
          <w:pgSz w:w="11906" w:h="16383"/>
          <w:pgMar w:top="1134" w:right="850" w:bottom="1134" w:left="1701" w:header="720" w:footer="720" w:gutter="0"/>
          <w:cols w:space="720"/>
        </w:sectPr>
      </w:pPr>
    </w:p>
    <w:p w14:paraId="6DB6F84E" w14:textId="57424988" w:rsidR="002D3616" w:rsidRDefault="005E682B" w:rsidP="002171B2">
      <w:pPr>
        <w:spacing w:after="0"/>
        <w:ind w:left="120"/>
        <w:jc w:val="center"/>
      </w:pPr>
      <w:bookmarkStart w:id="9" w:name="block-1517025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0BCAE34F" w14:textId="23743B18" w:rsidR="002D3616" w:rsidRDefault="00754041" w:rsidP="002171B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D3616" w14:paraId="5549C415" w14:textId="77777777" w:rsidTr="00550B3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EFE55" w14:textId="77777777" w:rsidR="002D3616" w:rsidRDefault="005E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EFB1EE" w14:textId="77777777" w:rsidR="002D3616" w:rsidRDefault="002D361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9FA5D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568D64" w14:textId="77777777" w:rsidR="002D3616" w:rsidRDefault="002D3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7AF35E" w14:textId="77777777" w:rsidR="002D3616" w:rsidRDefault="005E68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74646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AFBF47" w14:textId="77777777" w:rsidR="002D3616" w:rsidRDefault="002D3616">
            <w:pPr>
              <w:spacing w:after="0"/>
              <w:ind w:left="135"/>
            </w:pPr>
          </w:p>
        </w:tc>
      </w:tr>
      <w:tr w:rsidR="002D3616" w14:paraId="4A037C19" w14:textId="77777777" w:rsidTr="00550B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449CD" w14:textId="77777777" w:rsidR="002D3616" w:rsidRDefault="002D3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FEDB9" w14:textId="77777777" w:rsidR="002D3616" w:rsidRDefault="002D3616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0FD183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E55972" w14:textId="77777777" w:rsidR="002D3616" w:rsidRDefault="002D36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52F80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1C071D" w14:textId="77777777" w:rsidR="002D3616" w:rsidRDefault="002D361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98D32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BA90B4" w14:textId="77777777" w:rsidR="002D3616" w:rsidRDefault="002D3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E258D" w14:textId="77777777" w:rsidR="002D3616" w:rsidRDefault="002D3616"/>
        </w:tc>
      </w:tr>
      <w:tr w:rsidR="00550B37" w14:paraId="462FCD97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BC97D0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818BA0A" w14:textId="77777777" w:rsidR="00550B37" w:rsidRPr="00754041" w:rsidRDefault="00550B37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A5E350" w14:textId="77777777" w:rsidR="00550B37" w:rsidRDefault="00550B37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E17B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12617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40F334D" w14:textId="34A225A9" w:rsidR="00550B37" w:rsidRDefault="00310DAC">
            <w:pPr>
              <w:spacing w:after="0"/>
              <w:ind w:left="135"/>
            </w:pPr>
            <w:hyperlink r:id="rId6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43733075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EEF1AC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3BA28D5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BD2295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4989A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F2A0F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1BD3A52" w14:textId="4B8B8E93" w:rsidR="00550B37" w:rsidRDefault="00310DAC">
            <w:pPr>
              <w:spacing w:after="0"/>
              <w:ind w:left="135"/>
            </w:pPr>
            <w:hyperlink r:id="rId7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4E36A6EB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16DC16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905FAD4" w14:textId="77777777" w:rsidR="00550B37" w:rsidRPr="00754041" w:rsidRDefault="00550B37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7471C2" w14:textId="77777777" w:rsidR="00550B37" w:rsidRDefault="00550B37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CD1AD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4CE83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59B34A4F" w14:textId="43E9707F" w:rsidR="00550B37" w:rsidRDefault="00310DAC">
            <w:pPr>
              <w:spacing w:after="0"/>
              <w:ind w:left="135"/>
            </w:pPr>
            <w:hyperlink r:id="rId8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3B4A8F46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AE66A1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AA3FF7D" w14:textId="77777777" w:rsidR="00550B37" w:rsidRDefault="00550B37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8D1F73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C4BB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20D50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05F5A1BD" w14:textId="6D8DA2D5" w:rsidR="00550B37" w:rsidRDefault="00310DAC">
            <w:pPr>
              <w:spacing w:after="0"/>
              <w:ind w:left="135"/>
            </w:pPr>
            <w:hyperlink r:id="rId9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61F029D1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675270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4D25CA5" w14:textId="77777777" w:rsidR="00550B37" w:rsidRPr="00754041" w:rsidRDefault="00550B37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38E423" w14:textId="77777777" w:rsidR="00550B37" w:rsidRDefault="00550B37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4BD0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56740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68F6DFAF" w14:textId="6DACB864" w:rsidR="00550B37" w:rsidRDefault="00310DAC">
            <w:pPr>
              <w:spacing w:after="0"/>
              <w:ind w:left="135"/>
            </w:pPr>
            <w:hyperlink r:id="rId10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1968AD30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8130AF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83589C8" w14:textId="77777777" w:rsidR="00550B37" w:rsidRDefault="00550B37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F3A031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525CE" w14:textId="4784A0A9" w:rsidR="00550B37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83DE8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718BC099" w14:textId="162ACDA4" w:rsidR="00550B37" w:rsidRDefault="00310DAC">
            <w:pPr>
              <w:spacing w:after="0"/>
              <w:ind w:left="135"/>
            </w:pPr>
            <w:hyperlink r:id="rId11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753ECEA9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C8CACD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518F570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8C90CC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BA40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13435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196C928C" w14:textId="031FC30E" w:rsidR="00550B37" w:rsidRDefault="00310DAC">
            <w:pPr>
              <w:spacing w:after="0"/>
              <w:ind w:left="135"/>
            </w:pPr>
            <w:hyperlink r:id="rId12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127D8B70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8B2661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64C09D1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2161B4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E1ADF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9A6D1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791768B" w14:textId="748AA595" w:rsidR="00550B37" w:rsidRDefault="00310DAC">
            <w:pPr>
              <w:spacing w:after="0"/>
              <w:ind w:left="135"/>
            </w:pPr>
            <w:hyperlink r:id="rId13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0F6FF6E8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5B1277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1E043B6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9266EC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3425A" w14:textId="011C475C" w:rsidR="00550B37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54FA2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B1CEAFF" w14:textId="05FF3980" w:rsidR="00550B37" w:rsidRDefault="00310DAC">
            <w:pPr>
              <w:spacing w:after="0"/>
              <w:ind w:left="135"/>
            </w:pPr>
            <w:hyperlink r:id="rId14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144CC3CA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5FD395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844E8E6" w14:textId="77777777" w:rsidR="00550B37" w:rsidRDefault="00550B37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A79D5D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CE282" w14:textId="17FA8711" w:rsidR="00550B37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A7A61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055BD52" w14:textId="2B4D8AFD" w:rsidR="00550B37" w:rsidRDefault="00310DAC">
            <w:pPr>
              <w:spacing w:after="0"/>
              <w:ind w:left="135"/>
            </w:pPr>
            <w:hyperlink r:id="rId15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2D3616" w14:paraId="454C157A" w14:textId="77777777" w:rsidTr="00550B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B46079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E5F45F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CC870" w14:textId="65C0293A" w:rsidR="002D3616" w:rsidRDefault="005E682B" w:rsidP="00042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23B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2480F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9312FC" w14:textId="77777777" w:rsidR="002D3616" w:rsidRDefault="002D3616"/>
        </w:tc>
      </w:tr>
    </w:tbl>
    <w:p w14:paraId="12E0D18C" w14:textId="6C320478" w:rsidR="0029793F" w:rsidRDefault="0029793F"/>
    <w:p w14:paraId="40ADBB87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400114B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1A44F9F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CC36913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FA2AE29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F002477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383C206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0B71D06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BE13589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9CFB81C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0D7073A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43D1BFB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76732D8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D1646F6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AAD1194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3A29623" w14:textId="2FB197A9" w:rsidR="0029793F" w:rsidRDefault="0029793F" w:rsidP="0029793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3F66AA09" w14:textId="77777777" w:rsidR="0029793F" w:rsidRDefault="0029793F" w:rsidP="0029793F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7097E25A" w14:textId="5D1B1933" w:rsidR="0029793F" w:rsidRDefault="0029793F" w:rsidP="0029793F">
      <w:pPr>
        <w:tabs>
          <w:tab w:val="left" w:pos="3375"/>
        </w:tabs>
      </w:pPr>
    </w:p>
    <w:p w14:paraId="7F0FB2B3" w14:textId="161C7758" w:rsidR="002D3616" w:rsidRDefault="0029793F" w:rsidP="0029793F">
      <w:pPr>
        <w:tabs>
          <w:tab w:val="left" w:pos="3375"/>
        </w:tabs>
      </w:pPr>
      <w:r>
        <w:tab/>
      </w:r>
    </w:p>
    <w:p w14:paraId="586997B8" w14:textId="77777777" w:rsidR="0029793F" w:rsidRPr="0029793F" w:rsidRDefault="0029793F" w:rsidP="0029793F">
      <w:pPr>
        <w:tabs>
          <w:tab w:val="left" w:pos="3375"/>
        </w:tabs>
        <w:sectPr w:rsidR="0029793F" w:rsidRPr="0029793F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horzAnchor="margin" w:tblpXSpec="center" w:tblpY="-855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19"/>
        <w:gridCol w:w="47"/>
        <w:gridCol w:w="709"/>
        <w:gridCol w:w="855"/>
        <w:gridCol w:w="2693"/>
        <w:gridCol w:w="91"/>
        <w:gridCol w:w="478"/>
        <w:gridCol w:w="91"/>
        <w:gridCol w:w="2882"/>
        <w:gridCol w:w="93"/>
        <w:gridCol w:w="3026"/>
        <w:gridCol w:w="374"/>
        <w:gridCol w:w="1752"/>
        <w:gridCol w:w="373"/>
        <w:gridCol w:w="761"/>
        <w:gridCol w:w="144"/>
        <w:gridCol w:w="710"/>
      </w:tblGrid>
      <w:tr w:rsidR="0029793F" w14:paraId="248E8EA1" w14:textId="77777777" w:rsidTr="0029793F">
        <w:trPr>
          <w:trHeight w:val="442"/>
        </w:trPr>
        <w:tc>
          <w:tcPr>
            <w:tcW w:w="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0EC8D" w14:textId="77777777" w:rsidR="0029793F" w:rsidRDefault="0029793F" w:rsidP="0029793F">
            <w:pPr>
              <w:widowControl w:val="0"/>
              <w:jc w:val="center"/>
              <w:rPr>
                <w:sz w:val="18"/>
                <w:szCs w:val="18"/>
              </w:rPr>
            </w:pPr>
            <w:bookmarkStart w:id="10" w:name="block-15170263"/>
            <w:bookmarkEnd w:id="9"/>
            <w:r>
              <w:rPr>
                <w:sz w:val="18"/>
                <w:szCs w:val="18"/>
              </w:rPr>
              <w:lastRenderedPageBreak/>
              <w:t>№</w:t>
            </w:r>
          </w:p>
          <w:p w14:paraId="608FDBC6" w14:textId="77777777" w:rsidR="0029793F" w:rsidRDefault="0029793F" w:rsidP="0029793F">
            <w:pPr>
              <w:ind w:left="-142" w:right="-10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331E" w14:textId="77777777" w:rsidR="0029793F" w:rsidRDefault="0029793F" w:rsidP="0029793F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Дата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проведения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C6DD" w14:textId="77777777" w:rsidR="0029793F" w:rsidRDefault="0029793F" w:rsidP="0029793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Тема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D244" w14:textId="77777777" w:rsidR="0029793F" w:rsidRDefault="0029793F" w:rsidP="0029793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Тип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урока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вид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6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6D91" w14:textId="77777777" w:rsidR="0029793F" w:rsidRDefault="0029793F" w:rsidP="0029793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Cs/>
                <w:iCs/>
                <w:color w:val="000000"/>
                <w:sz w:val="18"/>
                <w:szCs w:val="18"/>
              </w:rPr>
              <w:t>Планируемые</w:t>
            </w:r>
            <w:proofErr w:type="spellEnd"/>
            <w:r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18"/>
                <w:szCs w:val="18"/>
              </w:rPr>
              <w:t>результаты</w:t>
            </w:r>
            <w:proofErr w:type="spellEnd"/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43F0C" w14:textId="77777777" w:rsidR="0029793F" w:rsidRDefault="0029793F" w:rsidP="0029793F">
            <w:pPr>
              <w:pStyle w:val="ae"/>
              <w:spacing w:before="120" w:after="1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Виды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ru-RU"/>
              </w:rPr>
              <w:t>деятельности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3945D" w14:textId="77777777" w:rsidR="0029793F" w:rsidRDefault="0029793F" w:rsidP="0029793F">
            <w:pPr>
              <w:spacing w:before="120" w:after="120"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Форма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контроля</w:t>
            </w:r>
            <w:proofErr w:type="spellEnd"/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87EE" w14:textId="76CFDCEE" w:rsidR="0029793F" w:rsidRDefault="0029793F" w:rsidP="0029793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793F" w:rsidRPr="00310DAC" w14:paraId="1498B9B1" w14:textId="77777777" w:rsidTr="0029793F">
        <w:trPr>
          <w:trHeight w:val="442"/>
        </w:trPr>
        <w:tc>
          <w:tcPr>
            <w:tcW w:w="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26FD0" w14:textId="77777777" w:rsidR="0029793F" w:rsidRDefault="0029793F" w:rsidP="0029793F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3050" w14:textId="77777777" w:rsidR="0029793F" w:rsidRDefault="0029793F" w:rsidP="0029793F">
            <w:pPr>
              <w:ind w:left="-101" w:right="-108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план</w:t>
            </w:r>
            <w:proofErr w:type="spellEnd"/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5E48" w14:textId="77777777" w:rsidR="0029793F" w:rsidRDefault="0029793F" w:rsidP="0029793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факт</w:t>
            </w:r>
            <w:proofErr w:type="spellEnd"/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B53D" w14:textId="77777777" w:rsidR="0029793F" w:rsidRDefault="0029793F" w:rsidP="0029793F">
            <w:pPr>
              <w:rPr>
                <w:b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D122" w14:textId="77777777" w:rsidR="0029793F" w:rsidRDefault="0029793F" w:rsidP="0029793F">
            <w:pPr>
              <w:rPr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3D561" w14:textId="77777777" w:rsidR="0029793F" w:rsidRPr="0029793F" w:rsidRDefault="0029793F" w:rsidP="0029793F">
            <w:pPr>
              <w:jc w:val="both"/>
              <w:rPr>
                <w:bCs/>
                <w:iCs/>
                <w:color w:val="000000"/>
                <w:sz w:val="18"/>
                <w:szCs w:val="18"/>
                <w:lang w:val="ru-RU"/>
              </w:rPr>
            </w:pPr>
            <w:proofErr w:type="gramStart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>Предметные  УУД</w:t>
            </w:r>
            <w:proofErr w:type="gramEnd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 xml:space="preserve"> </w:t>
            </w:r>
          </w:p>
          <w:p w14:paraId="2FCD9D6A" w14:textId="77777777" w:rsidR="0029793F" w:rsidRPr="0029793F" w:rsidRDefault="0029793F" w:rsidP="0029793F">
            <w:pPr>
              <w:jc w:val="center"/>
              <w:rPr>
                <w:b/>
                <w:sz w:val="36"/>
                <w:szCs w:val="36"/>
                <w:lang w:val="ru-RU"/>
              </w:rPr>
            </w:pPr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>(знать, уметь, владеть)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C7AB" w14:textId="77777777" w:rsidR="0029793F" w:rsidRPr="0029793F" w:rsidRDefault="0029793F" w:rsidP="0029793F">
            <w:pPr>
              <w:jc w:val="center"/>
              <w:rPr>
                <w:b/>
                <w:sz w:val="36"/>
                <w:szCs w:val="36"/>
                <w:lang w:val="ru-RU"/>
              </w:rPr>
            </w:pPr>
            <w:proofErr w:type="spellStart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>Метапредметные</w:t>
            </w:r>
            <w:proofErr w:type="spellEnd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 xml:space="preserve"> и </w:t>
            </w:r>
            <w:proofErr w:type="gramStart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>личностные  УУД</w:t>
            </w:r>
            <w:proofErr w:type="gramEnd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 xml:space="preserve"> (личностные, регулятивные, познавательные, коммуникативные)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D4FF" w14:textId="77777777" w:rsidR="0029793F" w:rsidRPr="0029793F" w:rsidRDefault="0029793F" w:rsidP="0029793F">
            <w:pPr>
              <w:rPr>
                <w:rFonts w:eastAsia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0770" w14:textId="77777777" w:rsidR="0029793F" w:rsidRPr="0029793F" w:rsidRDefault="0029793F" w:rsidP="0029793F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3480" w14:textId="77777777" w:rsidR="0029793F" w:rsidRPr="0029793F" w:rsidRDefault="0029793F" w:rsidP="0029793F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29793F" w14:paraId="75257B6F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6EB4" w14:textId="77777777" w:rsidR="0029793F" w:rsidRPr="0029793F" w:rsidRDefault="0029793F" w:rsidP="0029793F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C599" w14:textId="77777777" w:rsidR="0029793F" w:rsidRPr="0029793F" w:rsidRDefault="0029793F" w:rsidP="0029793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0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446A" w14:textId="77777777" w:rsidR="0029793F" w:rsidRDefault="0029793F" w:rsidP="0029793F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(9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 xml:space="preserve">) </w:t>
            </w:r>
          </w:p>
        </w:tc>
      </w:tr>
      <w:tr w:rsidR="0029793F" w14:paraId="15422CC1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44DD" w14:textId="77777777" w:rsidR="0029793F" w:rsidRDefault="0029793F" w:rsidP="0029793F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AFB9" w14:textId="77777777" w:rsidR="0029793F" w:rsidRDefault="0029793F" w:rsidP="0029793F">
            <w:pPr>
              <w:jc w:val="center"/>
            </w:pPr>
          </w:p>
        </w:tc>
        <w:tc>
          <w:tcPr>
            <w:tcW w:w="150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D1318" w14:textId="77777777" w:rsidR="0029793F" w:rsidRDefault="0029793F" w:rsidP="0029793F">
            <w:pPr>
              <w:jc w:val="center"/>
            </w:pPr>
            <w:r>
              <w:rPr>
                <w:b/>
              </w:rPr>
              <w:t xml:space="preserve">I. </w:t>
            </w:r>
            <w:proofErr w:type="spellStart"/>
            <w:r>
              <w:rPr>
                <w:b/>
              </w:rPr>
              <w:t>Информационная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мастерская</w:t>
            </w:r>
            <w:proofErr w:type="spellEnd"/>
            <w:r>
              <w:rPr>
                <w:b/>
              </w:rPr>
              <w:t xml:space="preserve"> (3ч)</w:t>
            </w:r>
          </w:p>
        </w:tc>
      </w:tr>
      <w:tr w:rsidR="0029793F" w14:paraId="563A5F48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BA1F6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168A" w14:textId="77777777" w:rsidR="0029793F" w:rsidRDefault="0029793F" w:rsidP="0029793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I.1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A5A23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0DECA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9857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Вспомним и обсудим. Изготовление изделия из природного материала.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1AD9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повторение</w:t>
            </w:r>
            <w:proofErr w:type="spellEnd"/>
          </w:p>
        </w:tc>
        <w:tc>
          <w:tcPr>
            <w:tcW w:w="2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6B71E" w14:textId="77777777" w:rsidR="0029793F" w:rsidRDefault="0029793F" w:rsidP="0029793F">
            <w:pPr>
              <w:pStyle w:val="af0"/>
              <w:ind w:left="-108" w:firstLine="142"/>
              <w:jc w:val="both"/>
            </w:pPr>
            <w:r>
              <w:t>повторить изученный во втором классе материал;</w:t>
            </w:r>
          </w:p>
          <w:p w14:paraId="530BF441" w14:textId="77777777" w:rsidR="0029793F" w:rsidRDefault="0029793F" w:rsidP="0029793F">
            <w:pPr>
              <w:pStyle w:val="af0"/>
              <w:ind w:left="-108" w:firstLine="142"/>
              <w:jc w:val="both"/>
            </w:pPr>
            <w: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14:paraId="0CA65335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показать место и роль человека в мире компьютеров;</w:t>
            </w:r>
          </w:p>
          <w:p w14:paraId="63D2D9D0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дать общее представление о компьютере как техническом устройстве, его составляющих частях и их назначении;</w:t>
            </w:r>
          </w:p>
          <w:p w14:paraId="2AFAFE4B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показать логику появления компьютера, изучить устройство, выполняющее отдельные виды работ, совмещенные в компьютере;</w:t>
            </w:r>
          </w:p>
          <w:p w14:paraId="79FA5524" w14:textId="77777777" w:rsidR="0029793F" w:rsidRPr="0029793F" w:rsidRDefault="0029793F" w:rsidP="0029793F">
            <w:pPr>
              <w:ind w:left="-108" w:right="-108" w:firstLine="284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дать общее представление о месте и роли человека в мире </w:t>
            </w:r>
            <w:proofErr w:type="gramStart"/>
            <w:r w:rsidRPr="0029793F">
              <w:rPr>
                <w:lang w:val="ru-RU"/>
              </w:rPr>
              <w:t>компьютеров..</w:t>
            </w:r>
            <w:proofErr w:type="gramEnd"/>
          </w:p>
          <w:p w14:paraId="13A13460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 xml:space="preserve">дать общее представление о компьютере как техническом </w:t>
            </w:r>
            <w:r>
              <w:lastRenderedPageBreak/>
              <w:t>устройстве, сочетающем ранее изобретенных технических устройств;</w:t>
            </w:r>
          </w:p>
          <w:p w14:paraId="2A6308BD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дать общее представление о способах хранения информации в разные временные периоды развития человечества;</w:t>
            </w:r>
          </w:p>
          <w:p w14:paraId="3453078A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познакомить с видами информаций, которые</w:t>
            </w:r>
          </w:p>
          <w:p w14:paraId="7054FA8B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могут быть записаны на дисках, и ее объемом, с другими накопителями информации;</w:t>
            </w:r>
          </w:p>
          <w:p w14:paraId="071C964B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>научить правильно пользоваться внешними электронными носителями, учить соблюдать правила работы на компьютере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6F05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Регулятивные:</w:t>
            </w:r>
            <w:r w:rsidRPr="0029793F">
              <w:rPr>
                <w:lang w:val="ru-RU"/>
              </w:rPr>
              <w:t xml:space="preserve"> принимают и сохраняют целевые установки урока; следовать определенным </w:t>
            </w:r>
            <w:proofErr w:type="gramStart"/>
            <w:r w:rsidRPr="0029793F">
              <w:rPr>
                <w:lang w:val="ru-RU"/>
              </w:rPr>
              <w:t>правилам  при</w:t>
            </w:r>
            <w:proofErr w:type="gramEnd"/>
            <w:r w:rsidRPr="0029793F">
              <w:rPr>
                <w:lang w:val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14:paraId="1AB6005D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Познавательные:</w:t>
            </w:r>
            <w:r w:rsidRPr="0029793F">
              <w:rPr>
                <w:lang w:val="ru-RU"/>
              </w:rPr>
              <w:t xml:space="preserve"> выделять </w:t>
            </w:r>
            <w:proofErr w:type="gramStart"/>
            <w:r w:rsidRPr="0029793F">
              <w:rPr>
                <w:lang w:val="ru-RU"/>
              </w:rPr>
              <w:t>информацию  из</w:t>
            </w:r>
            <w:proofErr w:type="gramEnd"/>
            <w:r w:rsidRPr="0029793F">
              <w:rPr>
                <w:lang w:val="ru-RU"/>
              </w:rPr>
              <w:t xml:space="preserve"> текстов заданную в явной форме; высказывать  рассуждения, обосновывать и доказывать свой выбор, приводя факты, </w:t>
            </w:r>
            <w:r w:rsidRPr="0029793F">
              <w:rPr>
                <w:lang w:val="ru-RU"/>
              </w:rPr>
              <w:lastRenderedPageBreak/>
              <w:t>взятые из текста и иллюстраций учебника, осуществлять выбор наиболее эффективных способов решения задач разного характера с учетом конкретных условий.</w:t>
            </w:r>
          </w:p>
          <w:p w14:paraId="5338B8D7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слушать собеседника понимать и/ или принимать его точку зрения;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оценивать высказывания и действия партнера сравнивать их со своими высказываниями и поступками.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EDC4" w14:textId="77777777" w:rsidR="0029793F" w:rsidRPr="0029793F" w:rsidRDefault="0029793F" w:rsidP="0029793F">
            <w:pPr>
              <w:jc w:val="both"/>
              <w:rPr>
                <w:color w:val="000000"/>
                <w:lang w:val="ru-RU"/>
              </w:rPr>
            </w:pPr>
            <w:r w:rsidRPr="0029793F">
              <w:rPr>
                <w:b/>
                <w:color w:val="000000"/>
                <w:lang w:val="ru-RU"/>
              </w:rPr>
              <w:lastRenderedPageBreak/>
              <w:t>проводить исследование</w:t>
            </w:r>
            <w:r w:rsidRPr="0029793F">
              <w:rPr>
                <w:color w:val="000000"/>
                <w:lang w:val="ru-RU"/>
              </w:rPr>
              <w:t xml:space="preserve">; </w:t>
            </w:r>
            <w:r w:rsidRPr="0029793F">
              <w:rPr>
                <w:b/>
                <w:color w:val="000000"/>
                <w:lang w:val="ru-RU"/>
              </w:rPr>
              <w:t>анализировать результаты, делать выводы;</w:t>
            </w:r>
            <w:r w:rsidRPr="0029793F">
              <w:rPr>
                <w:color w:val="000000"/>
                <w:lang w:val="ru-RU"/>
              </w:rPr>
              <w:t xml:space="preserve"> </w:t>
            </w:r>
          </w:p>
          <w:p w14:paraId="2B0953FE" w14:textId="77777777" w:rsidR="0029793F" w:rsidRPr="0029793F" w:rsidRDefault="0029793F" w:rsidP="0029793F">
            <w:pPr>
              <w:jc w:val="both"/>
              <w:rPr>
                <w:color w:val="000000"/>
                <w:lang w:val="ru-RU"/>
              </w:rPr>
            </w:pPr>
            <w:r w:rsidRPr="0029793F">
              <w:rPr>
                <w:color w:val="000000"/>
                <w:lang w:val="ru-RU"/>
              </w:rPr>
              <w:t xml:space="preserve">- </w:t>
            </w:r>
            <w:r w:rsidRPr="0029793F">
              <w:rPr>
                <w:b/>
                <w:color w:val="000000"/>
                <w:lang w:val="ru-RU"/>
              </w:rPr>
              <w:t>рассказывать о своём опыте</w:t>
            </w:r>
            <w:r w:rsidRPr="0029793F">
              <w:rPr>
                <w:color w:val="000000"/>
                <w:lang w:val="ru-RU"/>
              </w:rPr>
              <w:t xml:space="preserve"> работы на компьютере; </w:t>
            </w:r>
            <w:r w:rsidRPr="0029793F">
              <w:rPr>
                <w:b/>
                <w:color w:val="000000"/>
                <w:lang w:val="ru-RU"/>
              </w:rPr>
              <w:t>обсуждать вопросы</w:t>
            </w:r>
            <w:r w:rsidRPr="0029793F">
              <w:rPr>
                <w:color w:val="000000"/>
                <w:lang w:val="ru-RU"/>
              </w:rPr>
              <w:t xml:space="preserve"> о роли компьютерных технологий в жизни современного общества, о правилах работы на компьютере; </w:t>
            </w:r>
            <w:r w:rsidRPr="0029793F">
              <w:rPr>
                <w:b/>
                <w:color w:val="000000"/>
                <w:lang w:val="ru-RU"/>
              </w:rPr>
              <w:t>выполнять</w:t>
            </w:r>
            <w:r w:rsidRPr="0029793F">
              <w:rPr>
                <w:color w:val="000000"/>
                <w:lang w:val="ru-RU"/>
              </w:rPr>
              <w:t xml:space="preserve"> отдельные упражнения на компьютере;</w:t>
            </w:r>
          </w:p>
          <w:p w14:paraId="1FE7FE4F" w14:textId="77777777" w:rsidR="0029793F" w:rsidRPr="0029793F" w:rsidRDefault="0029793F" w:rsidP="0029793F">
            <w:pPr>
              <w:jc w:val="both"/>
              <w:rPr>
                <w:iCs/>
                <w:color w:val="000000"/>
                <w:lang w:val="ru-RU"/>
              </w:rPr>
            </w:pPr>
            <w:r w:rsidRPr="0029793F">
              <w:rPr>
                <w:iCs/>
                <w:color w:val="000000"/>
                <w:lang w:val="ru-RU"/>
              </w:rPr>
              <w:lastRenderedPageBreak/>
              <w:t>С помощью учителя:</w:t>
            </w:r>
          </w:p>
          <w:p w14:paraId="2213D7AC" w14:textId="77777777" w:rsidR="0029793F" w:rsidRPr="0029793F" w:rsidRDefault="0029793F" w:rsidP="0029793F">
            <w:pPr>
              <w:jc w:val="both"/>
              <w:rPr>
                <w:color w:val="000000"/>
                <w:lang w:val="ru-RU"/>
              </w:rPr>
            </w:pPr>
            <w:r w:rsidRPr="0029793F">
              <w:rPr>
                <w:i/>
                <w:iCs/>
                <w:color w:val="000000"/>
                <w:lang w:val="ru-RU"/>
              </w:rPr>
              <w:t xml:space="preserve">- </w:t>
            </w:r>
            <w:r w:rsidRPr="0029793F">
              <w:rPr>
                <w:b/>
                <w:color w:val="000000"/>
                <w:lang w:val="ru-RU"/>
              </w:rPr>
              <w:t xml:space="preserve">находить </w:t>
            </w:r>
            <w:r w:rsidRPr="0029793F">
              <w:rPr>
                <w:color w:val="000000"/>
                <w:lang w:val="ru-RU"/>
              </w:rPr>
              <w:t xml:space="preserve">наиболее целесообразные способы решения задач из числа освоенных; </w:t>
            </w:r>
          </w:p>
          <w:p w14:paraId="6E459316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color w:val="000000"/>
                <w:lang w:val="ru-RU"/>
              </w:rPr>
              <w:t xml:space="preserve">- </w:t>
            </w:r>
            <w:r w:rsidRPr="0029793F">
              <w:rPr>
                <w:b/>
                <w:color w:val="000000"/>
                <w:lang w:val="ru-RU"/>
              </w:rPr>
              <w:t>вступать в беседу</w:t>
            </w:r>
            <w:r w:rsidRPr="0029793F">
              <w:rPr>
                <w:color w:val="000000"/>
                <w:lang w:val="ru-RU"/>
              </w:rPr>
              <w:t xml:space="preserve"> и обсуждение на уроке; </w:t>
            </w:r>
            <w:r w:rsidRPr="0029793F">
              <w:rPr>
                <w:b/>
                <w:color w:val="000000"/>
                <w:lang w:val="ru-RU"/>
              </w:rPr>
              <w:t>выявлять и формулировать</w:t>
            </w:r>
            <w:r w:rsidRPr="0029793F">
              <w:rPr>
                <w:color w:val="000000"/>
                <w:lang w:val="ru-RU"/>
              </w:rPr>
              <w:t xml:space="preserve"> учебную проблему (в ходе анализа предлагаемых заданий, образцов изделий).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89645" w14:textId="77777777" w:rsidR="0029793F" w:rsidRDefault="0029793F" w:rsidP="0029793F">
            <w:pPr>
              <w:jc w:val="both"/>
            </w:pPr>
            <w:proofErr w:type="spellStart"/>
            <w:r>
              <w:lastRenderedPageBreak/>
              <w:t>Беседа</w:t>
            </w:r>
            <w:proofErr w:type="spellEnd"/>
            <w:r>
              <w:t xml:space="preserve"> 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C8D4" w14:textId="1F5B9099" w:rsidR="0029793F" w:rsidRDefault="0029793F" w:rsidP="0029793F">
            <w:pPr>
              <w:ind w:left="-76"/>
              <w:jc w:val="both"/>
            </w:pPr>
          </w:p>
        </w:tc>
      </w:tr>
      <w:tr w:rsidR="0029793F" w14:paraId="3055363F" w14:textId="77777777" w:rsidTr="0029793F">
        <w:trPr>
          <w:trHeight w:val="27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62726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8960D" w14:textId="77777777" w:rsidR="0029793F" w:rsidRDefault="0029793F" w:rsidP="0029793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I.2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41DE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D6FD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6C9E" w14:textId="77777777" w:rsidR="0029793F" w:rsidRDefault="0029793F" w:rsidP="0029793F">
            <w:pPr>
              <w:jc w:val="both"/>
            </w:pPr>
            <w:proofErr w:type="spellStart"/>
            <w:r>
              <w:t>Знакомимся</w:t>
            </w:r>
            <w:proofErr w:type="spellEnd"/>
            <w:r>
              <w:t xml:space="preserve"> с </w:t>
            </w:r>
            <w:proofErr w:type="spellStart"/>
            <w:r>
              <w:t>компьютером</w:t>
            </w:r>
            <w:proofErr w:type="spellEnd"/>
            <w:r>
              <w:t xml:space="preserve">.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FD8E4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8774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6B2B" w14:textId="77777777" w:rsidR="0029793F" w:rsidRDefault="0029793F" w:rsidP="0029793F"/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13E8B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91FE1" w14:textId="77777777" w:rsidR="0029793F" w:rsidRDefault="0029793F" w:rsidP="0029793F">
            <w:pPr>
              <w:jc w:val="both"/>
            </w:pPr>
            <w:proofErr w:type="spellStart"/>
            <w:r>
              <w:t>Работа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компьютере</w:t>
            </w:r>
            <w:proofErr w:type="spellEnd"/>
            <w:r>
              <w:t xml:space="preserve"> 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DC38" w14:textId="16C6F40F" w:rsidR="0029793F" w:rsidRDefault="0029793F" w:rsidP="0029793F">
            <w:pPr>
              <w:ind w:left="-76"/>
              <w:jc w:val="both"/>
            </w:pPr>
          </w:p>
        </w:tc>
      </w:tr>
      <w:tr w:rsidR="0029793F" w:rsidRPr="0029793F" w14:paraId="7989B94E" w14:textId="77777777" w:rsidTr="0029793F">
        <w:trPr>
          <w:trHeight w:val="27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E9ED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F72C" w14:textId="77777777" w:rsidR="0029793F" w:rsidRDefault="0029793F" w:rsidP="0029793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I.3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73729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1A7A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09A74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 Компьютер – твой помощник. </w:t>
            </w:r>
            <w:r w:rsidRPr="0029793F">
              <w:rPr>
                <w:b/>
                <w:color w:val="FF0000"/>
                <w:lang w:val="ru-RU"/>
              </w:rPr>
              <w:t>Проверим себя.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2FB4" w14:textId="77777777" w:rsidR="0029793F" w:rsidRDefault="0029793F" w:rsidP="0029793F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проверка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E4E1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5796F" w14:textId="77777777" w:rsidR="0029793F" w:rsidRDefault="0029793F" w:rsidP="0029793F"/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6E2A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2F1A" w14:textId="77777777" w:rsidR="0029793F" w:rsidRDefault="0029793F" w:rsidP="0029793F">
            <w:pPr>
              <w:jc w:val="both"/>
            </w:pPr>
            <w:proofErr w:type="spellStart"/>
            <w:r>
              <w:t>Работа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компьютере</w:t>
            </w:r>
            <w:proofErr w:type="spellEnd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D39" w14:textId="698D98F2" w:rsidR="0029793F" w:rsidRPr="0029793F" w:rsidRDefault="0029793F" w:rsidP="0029793F">
            <w:pPr>
              <w:ind w:left="-76"/>
              <w:jc w:val="both"/>
              <w:rPr>
                <w:lang w:val="ru-RU"/>
              </w:rPr>
            </w:pPr>
          </w:p>
        </w:tc>
      </w:tr>
      <w:tr w:rsidR="0029793F" w14:paraId="65A70F0A" w14:textId="77777777" w:rsidTr="0029793F">
        <w:trPr>
          <w:trHeight w:val="27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F13A" w14:textId="77777777" w:rsidR="0029793F" w:rsidRPr="0029793F" w:rsidRDefault="0029793F" w:rsidP="0029793F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5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1CB4" w14:textId="77777777" w:rsidR="0029793F" w:rsidRDefault="0029793F" w:rsidP="0029793F">
            <w:pPr>
              <w:jc w:val="center"/>
              <w:rPr>
                <w:b/>
                <w:lang w:val="ru-RU"/>
              </w:rPr>
            </w:pPr>
            <w:r>
              <w:rPr>
                <w:b/>
              </w:rPr>
              <w:t xml:space="preserve">II. </w:t>
            </w:r>
            <w:proofErr w:type="spellStart"/>
            <w:r>
              <w:rPr>
                <w:b/>
              </w:rPr>
              <w:t>Мастерская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скульптора</w:t>
            </w:r>
            <w:proofErr w:type="spellEnd"/>
            <w:r>
              <w:rPr>
                <w:b/>
              </w:rPr>
              <w:t xml:space="preserve"> (3 ч)</w:t>
            </w:r>
          </w:p>
        </w:tc>
      </w:tr>
      <w:tr w:rsidR="0029793F" w14:paraId="25F15ECA" w14:textId="77777777" w:rsidTr="0029793F">
        <w:trPr>
          <w:trHeight w:val="27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D0D1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C820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6A8A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EDB9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B7E3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Как работает скульптор. Скульптура разных времен и народов. Изготовление скульптурных изделий из пластичных материалов.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34599" w14:textId="77777777" w:rsidR="0029793F" w:rsidRDefault="0029793F" w:rsidP="0029793F">
            <w:pPr>
              <w:ind w:left="-108" w:right="-108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D906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познакомить с понятиями «скульптура», «скульптор»;</w:t>
            </w:r>
          </w:p>
          <w:p w14:paraId="387F77DF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дать общее представление о материалах, инструментах скульптора, приемах его работы;</w:t>
            </w:r>
          </w:p>
          <w:p w14:paraId="0D2684CD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дать общее представление о сюжетах скульптур разных времен и народов;</w:t>
            </w:r>
          </w:p>
          <w:p w14:paraId="19C15756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 xml:space="preserve">обсудить истоки </w:t>
            </w:r>
            <w:r>
              <w:lastRenderedPageBreak/>
              <w:t>вдохновения и сюжетов скульптур разных мастеров.</w:t>
            </w:r>
          </w:p>
          <w:p w14:paraId="29402DD3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знакомство с понятием «статуэтка»;</w:t>
            </w:r>
          </w:p>
          <w:p w14:paraId="1E2AB83E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сюжеты статуэток, назначение, материалы, из которых они изготовлены;</w:t>
            </w:r>
          </w:p>
          <w:p w14:paraId="67EAEC07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средства художественной выразительности, которые использует скульптор; мелкая скульптура России, художественные промыслы;</w:t>
            </w:r>
          </w:p>
          <w:p w14:paraId="3A6DA9A7" w14:textId="77777777" w:rsidR="0029793F" w:rsidRPr="0029793F" w:rsidRDefault="0029793F" w:rsidP="0029793F">
            <w:pPr>
              <w:ind w:left="-108" w:firstLine="317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отображение жизни народа в сюжетах статуэток.</w:t>
            </w:r>
          </w:p>
          <w:p w14:paraId="1C122EBB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познакомить с понятиями «рельеф» и «фактура», с видами рельефов;</w:t>
            </w:r>
          </w:p>
          <w:p w14:paraId="00978538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дать общее представление о способах и приёмах, получения рельефных изображений; научить изготавливать простейшие рельефные изображения с помощью приёмов лепки и различных приспособлений;</w:t>
            </w:r>
          </w:p>
          <w:p w14:paraId="4FDE5B2F" w14:textId="77777777" w:rsidR="0029793F" w:rsidRPr="0029793F" w:rsidRDefault="0029793F" w:rsidP="0029793F">
            <w:pPr>
              <w:ind w:left="-108" w:firstLine="317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дать общее представление о сюжетах рельефных изображений и их использовании в архитектуре и декоре у разных народов и </w:t>
            </w:r>
            <w:r w:rsidRPr="0029793F">
              <w:rPr>
                <w:lang w:val="ru-RU"/>
              </w:rPr>
              <w:lastRenderedPageBreak/>
              <w:t>в разные эпохи.</w:t>
            </w:r>
          </w:p>
          <w:p w14:paraId="205CE980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познакомить с фольгой как материалом для изготовления изделий, со свойствами фольги; осваивать приёмы формообразования фольги;</w:t>
            </w:r>
          </w:p>
          <w:p w14:paraId="2776A71F" w14:textId="77777777" w:rsidR="0029793F" w:rsidRPr="0029793F" w:rsidRDefault="0029793F" w:rsidP="0029793F">
            <w:pPr>
              <w:ind w:left="-108" w:right="-108" w:firstLine="284"/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>учить изготавливать изделия из фольги с использованием изученных приёмов её обработки.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61F04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Регулятивные:</w:t>
            </w:r>
            <w:r w:rsidRPr="0029793F">
              <w:rPr>
                <w:lang w:val="ru-RU"/>
              </w:rPr>
              <w:t xml:space="preserve"> принимают и сохраняют целевые установки урока; следовать определенным </w:t>
            </w:r>
            <w:proofErr w:type="gramStart"/>
            <w:r w:rsidRPr="0029793F">
              <w:rPr>
                <w:lang w:val="ru-RU"/>
              </w:rPr>
              <w:t>правилам  при</w:t>
            </w:r>
            <w:proofErr w:type="gramEnd"/>
            <w:r w:rsidRPr="0029793F">
              <w:rPr>
                <w:lang w:val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</w:t>
            </w:r>
            <w:r w:rsidRPr="0029793F">
              <w:rPr>
                <w:lang w:val="ru-RU"/>
              </w:rPr>
              <w:lastRenderedPageBreak/>
              <w:t>учителя; проводить рефлексию своих действий  по выполнению изделия при помощи учеников.</w:t>
            </w:r>
          </w:p>
          <w:p w14:paraId="36108C42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Познавательные:</w:t>
            </w:r>
            <w:r w:rsidRPr="0029793F">
              <w:rPr>
                <w:lang w:val="ru-RU"/>
              </w:rPr>
              <w:t xml:space="preserve"> </w:t>
            </w:r>
            <w:proofErr w:type="gramStart"/>
            <w:r w:rsidRPr="0029793F">
              <w:rPr>
                <w:lang w:val="ru-RU"/>
              </w:rPr>
              <w:t>высказывать  рассуждения</w:t>
            </w:r>
            <w:proofErr w:type="gramEnd"/>
            <w:r w:rsidRPr="0029793F">
              <w:rPr>
                <w:lang w:val="ru-RU"/>
              </w:rPr>
              <w:t>; обосновывать и доказывать свой выбор, приводя факты, взятые из текста и иллюстраций учебника; выделять признаки изучаемых объектов на основе сравнения;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проводить  аналогии между изучаемым материалом и собственным опытом; осуществлять поиск информации в соответствии с поставленной учителем задачей, используя различные ресурсы информационной среды образовательного учреждения; высказывать суждения о свойствах объектов, его строении.</w:t>
            </w:r>
          </w:p>
          <w:p w14:paraId="33E19579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 xml:space="preserve">приводить аргументы «за» и «против» под руководством учителя при совместных обсуждениях; оценивать высказывания и действия партнера с сравнивать их со своими высказываниями и поступками; формулировать высказывания, задавать вопросы </w:t>
            </w:r>
            <w:r w:rsidRPr="0029793F">
              <w:rPr>
                <w:lang w:val="ru-RU"/>
              </w:rPr>
              <w:lastRenderedPageBreak/>
              <w:t>адекватные ситуации и учебной задачи; проявлять инициативу в ситуации общения.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0019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lastRenderedPageBreak/>
              <w:t>выполнять простейшие исследования (</w:t>
            </w:r>
            <w:r w:rsidRPr="0029793F">
              <w:rPr>
                <w:b/>
                <w:lang w:val="ru-RU"/>
              </w:rPr>
              <w:t>наблюдать, сравнивать, сопоставлять</w:t>
            </w:r>
            <w:r w:rsidRPr="0029793F">
              <w:rPr>
                <w:lang w:val="ru-RU"/>
              </w:rPr>
              <w:t xml:space="preserve">) изученных материалов: их видов, физических и технологических </w:t>
            </w:r>
            <w:r w:rsidRPr="0029793F">
              <w:rPr>
                <w:lang w:val="ru-RU"/>
              </w:rPr>
              <w:lastRenderedPageBreak/>
              <w:t>свойств, конструктивных особенностей используемых инструментов, приемы работы приспособлениями и инструментами;</w:t>
            </w:r>
          </w:p>
          <w:p w14:paraId="7C80A14F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анализировать </w:t>
            </w:r>
            <w:r w:rsidRPr="0029793F">
              <w:rPr>
                <w:lang w:val="ru-RU"/>
              </w:rPr>
              <w:t xml:space="preserve">конструкторско-технологические и декоративно-художественные </w:t>
            </w:r>
            <w:proofErr w:type="gramStart"/>
            <w:r w:rsidRPr="0029793F">
              <w:rPr>
                <w:lang w:val="ru-RU"/>
              </w:rPr>
              <w:t>особенности  предлагаемых</w:t>
            </w:r>
            <w:proofErr w:type="gramEnd"/>
            <w:r w:rsidRPr="0029793F">
              <w:rPr>
                <w:lang w:val="ru-RU"/>
              </w:rPr>
              <w:t xml:space="preserve"> изделий, выделять известное и неизвестное;</w:t>
            </w:r>
          </w:p>
          <w:p w14:paraId="6DB958FF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 осуществлять практический поиск и открытие нового знания и умения; анализировать графические изображения;</w:t>
            </w:r>
          </w:p>
          <w:p w14:paraId="7A980DDE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>планировать</w:t>
            </w:r>
            <w:r w:rsidRPr="0029793F">
              <w:rPr>
                <w:lang w:val="ru-RU"/>
              </w:rPr>
              <w:t xml:space="preserve"> последовательность практических действий для реализации </w:t>
            </w:r>
            <w:r w:rsidRPr="0029793F">
              <w:rPr>
                <w:lang w:val="ru-RU"/>
              </w:rPr>
              <w:lastRenderedPageBreak/>
              <w:t>поставленной задачи;</w:t>
            </w:r>
          </w:p>
          <w:p w14:paraId="3658F8C2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осуществлять самоконтроль</w:t>
            </w:r>
            <w:r w:rsidRPr="0029793F">
              <w:rPr>
                <w:lang w:val="ru-RU"/>
              </w:rPr>
              <w:t xml:space="preserve"> качества выполнения работы (соответствия образцу или заданию);</w:t>
            </w:r>
          </w:p>
          <w:p w14:paraId="0E4BEEBD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обобщать н</w:t>
            </w:r>
            <w:r w:rsidRPr="0029793F">
              <w:rPr>
                <w:lang w:val="ru-RU"/>
              </w:rPr>
              <w:t>овое, что открыто и усвоено на уроке.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8E59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lastRenderedPageBreak/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9CF5" w14:textId="0A47EEC6" w:rsidR="0029793F" w:rsidRDefault="0029793F" w:rsidP="0029793F">
            <w:pPr>
              <w:jc w:val="both"/>
            </w:pPr>
          </w:p>
        </w:tc>
      </w:tr>
      <w:tr w:rsidR="0029793F" w14:paraId="07857547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218F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2AEF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17AD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FD46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72D75" w14:textId="77777777" w:rsidR="0029793F" w:rsidRPr="0029793F" w:rsidRDefault="0029793F" w:rsidP="0029793F">
            <w:pPr>
              <w:spacing w:line="240" w:lineRule="atLeast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Статуэтки. Изготовление изделий в технике намазывания пластилина на пластиковую </w:t>
            </w:r>
            <w:r w:rsidRPr="0029793F">
              <w:rPr>
                <w:lang w:val="ru-RU"/>
              </w:rPr>
              <w:lastRenderedPageBreak/>
              <w:t>заготовку.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7E933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lastRenderedPageBreak/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2191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A1ED" w14:textId="77777777" w:rsidR="0029793F" w:rsidRDefault="0029793F" w:rsidP="0029793F">
            <w:pPr>
              <w:rPr>
                <w:i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CA4D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D792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CF95" w14:textId="049FE405" w:rsidR="0029793F" w:rsidRDefault="0029793F" w:rsidP="0029793F">
            <w:pPr>
              <w:jc w:val="both"/>
            </w:pPr>
          </w:p>
        </w:tc>
      </w:tr>
      <w:tr w:rsidR="0029793F" w14:paraId="58FE4C3A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D8B8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6DFF7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C765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06.10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03E2A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DAE3E" w14:textId="77777777" w:rsidR="0029793F" w:rsidRDefault="0029793F" w:rsidP="0029793F">
            <w:pPr>
              <w:jc w:val="both"/>
            </w:pPr>
            <w:r w:rsidRPr="0029793F">
              <w:rPr>
                <w:lang w:val="ru-RU"/>
              </w:rPr>
              <w:t xml:space="preserve">Рельеф и его виды.  Конструируем из фольги. </w:t>
            </w:r>
            <w:proofErr w:type="spellStart"/>
            <w:r>
              <w:rPr>
                <w:b/>
                <w:color w:val="FF0000"/>
              </w:rPr>
              <w:t>Проверим</w:t>
            </w:r>
            <w:proofErr w:type="spellEnd"/>
            <w:r>
              <w:rPr>
                <w:b/>
                <w:color w:val="FF0000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себя</w:t>
            </w:r>
            <w:proofErr w:type="spellEnd"/>
            <w:r>
              <w:rPr>
                <w:b/>
                <w:color w:val="FF0000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6A53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комбинир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B7E9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439B" w14:textId="77777777" w:rsidR="0029793F" w:rsidRDefault="0029793F" w:rsidP="0029793F">
            <w:pPr>
              <w:rPr>
                <w:i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629C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EB138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942D" w14:textId="04FB4F3D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2817C23E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2AA8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43D9" w14:textId="77777777" w:rsidR="0029793F" w:rsidRDefault="0029793F" w:rsidP="0029793F">
            <w:pPr>
              <w:jc w:val="center"/>
              <w:rPr>
                <w:b/>
                <w:lang w:val="ru-RU"/>
              </w:rPr>
            </w:pPr>
            <w:r>
              <w:rPr>
                <w:b/>
              </w:rPr>
              <w:t xml:space="preserve">III. </w:t>
            </w:r>
            <w:proofErr w:type="spellStart"/>
            <w:r>
              <w:rPr>
                <w:b/>
              </w:rPr>
              <w:t>Мастерская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рукодельницы</w:t>
            </w:r>
            <w:proofErr w:type="spellEnd"/>
            <w:r>
              <w:rPr>
                <w:b/>
              </w:rPr>
              <w:t xml:space="preserve"> (10  ч)</w:t>
            </w:r>
          </w:p>
          <w:p w14:paraId="483BCD59" w14:textId="77777777" w:rsidR="0029793F" w:rsidRDefault="0029793F" w:rsidP="0029793F">
            <w:pPr>
              <w:jc w:val="both"/>
            </w:pPr>
          </w:p>
          <w:p w14:paraId="3941B05D" w14:textId="77777777" w:rsidR="0029793F" w:rsidRDefault="0029793F" w:rsidP="0029793F"/>
        </w:tc>
      </w:tr>
      <w:tr w:rsidR="0029793F" w14:paraId="35461A40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91ED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FCEC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E30C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F9D5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3C3E" w14:textId="77777777" w:rsidR="0029793F" w:rsidRPr="0029793F" w:rsidRDefault="0029793F" w:rsidP="0029793F">
            <w:pPr>
              <w:spacing w:line="240" w:lineRule="atLeast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Вышивка и вышивание. Вышивка «Болгарский крест» - вариант строчки косого стежка.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E487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1C5E5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познакомить с вышиванием как с древним видом рукоделия, видами вышивок, традиционными вышивками разных регионах </w:t>
            </w:r>
            <w:proofErr w:type="gramStart"/>
            <w:r>
              <w:t>России.;</w:t>
            </w:r>
            <w:proofErr w:type="gramEnd"/>
          </w:p>
          <w:p w14:paraId="0A91942C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познакомить с использованием вышивок в современной одежде, работы вышивальщиц в старые времена и сегодня;  </w:t>
            </w:r>
          </w:p>
          <w:p w14:paraId="0DEE1562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освоить два приёма закрепления нитки на ткани в начале и в конце работе, </w:t>
            </w:r>
            <w:r>
              <w:lastRenderedPageBreak/>
              <w:t xml:space="preserve">обсудить области их применений; научить вышивать болгарским крестом-вариантом строчки косого стежка; закреплять умение изготавливать и размечать швейные детали по лекалу. </w:t>
            </w:r>
          </w:p>
          <w:p w14:paraId="01B70954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познакомить со строчкой петельного стежка и приемами ее выполнения;</w:t>
            </w:r>
          </w:p>
          <w:p w14:paraId="65ED7BE2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вариантами строчки петельного стежка;</w:t>
            </w:r>
          </w:p>
          <w:p w14:paraId="62B678ED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учить узнавать ранее изученные виды строчек в изделиях; обсудить и определить назначения ручных строчек в изделиях: отделка, соединение деталей;</w:t>
            </w:r>
          </w:p>
          <w:p w14:paraId="0D49F531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учить самостоятельно выстраивать технологию изделия сложного швейного изделия;</w:t>
            </w:r>
          </w:p>
          <w:p w14:paraId="69500B27" w14:textId="77777777" w:rsidR="0029793F" w:rsidRPr="0029793F" w:rsidRDefault="0029793F" w:rsidP="0029793F">
            <w:pPr>
              <w:ind w:left="-108" w:firstLine="284"/>
              <w:rPr>
                <w:lang w:val="ru-RU"/>
              </w:rPr>
            </w:pPr>
            <w:r w:rsidRPr="0029793F">
              <w:rPr>
                <w:lang w:val="ru-RU"/>
              </w:rPr>
              <w:t>закреплять умение изготавливать и размечать швейные детали по лекалу.</w:t>
            </w:r>
          </w:p>
          <w:p w14:paraId="3EC8B368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познакомить с историей пуговиц, назначением пуговиц, видами пуговиц и других застежек;</w:t>
            </w:r>
          </w:p>
          <w:p w14:paraId="34976743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способы и приемы пришивания пуговиц с дырочками; учить </w:t>
            </w:r>
            <w:r>
              <w:lastRenderedPageBreak/>
              <w:t>самостоятельно выстраивать технологию изготовления сложного швейного изделия. Осваивать изготовление изделия сложной конструкции в группах по 4-6 человек; учить использовать ранее полученные знания и умения по шитью, вышиванию и пришиванию пуговиц при выполнении изделия сложной конструкции; учить выстраивать технологию изготовления комбинированного изделия.</w:t>
            </w:r>
          </w:p>
          <w:p w14:paraId="2F613DF2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Познакомить с профессиями, связанными с изготовлением швейных изделий; дать общее представление о назначении швейной машины, бытовых и промышленных швейных машинах различного назначения;</w:t>
            </w:r>
          </w:p>
          <w:p w14:paraId="40924721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познакомить с эластичными видами тканей, </w:t>
            </w:r>
            <w:proofErr w:type="gramStart"/>
            <w:r>
              <w:t>с  его</w:t>
            </w:r>
            <w:proofErr w:type="gramEnd"/>
            <w:r>
              <w:t xml:space="preserve"> механическими и технологическими свойствами, с формообразованием деталей из трикотажа способом набивки с последующей утяжкой и стяжкой на </w:t>
            </w:r>
            <w:r>
              <w:lastRenderedPageBreak/>
              <w:t>проволочный каркас;</w:t>
            </w:r>
          </w:p>
          <w:p w14:paraId="46BF8B23" w14:textId="77777777" w:rsidR="0029793F" w:rsidRPr="0029793F" w:rsidRDefault="0029793F" w:rsidP="0029793F">
            <w:pPr>
              <w:ind w:left="-108" w:firstLine="284"/>
              <w:rPr>
                <w:lang w:val="ru-RU"/>
              </w:rPr>
            </w:pPr>
            <w:r w:rsidRPr="0029793F">
              <w:rPr>
                <w:lang w:val="ru-RU"/>
              </w:rPr>
              <w:t>учить подбирать ручные строчки к изготавливаемому изделию.</w:t>
            </w:r>
          </w:p>
          <w:p w14:paraId="3D49A8DD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дать общее представление о придаточных механизмах, видах передач на примере знакомых детям технических устройств;</w:t>
            </w:r>
          </w:p>
          <w:p w14:paraId="4DDFF662" w14:textId="77777777" w:rsidR="0029793F" w:rsidRPr="0029793F" w:rsidRDefault="0029793F" w:rsidP="0029793F">
            <w:pPr>
              <w:ind w:left="-108" w:firstLine="284"/>
              <w:rPr>
                <w:lang w:val="ru-RU"/>
              </w:rPr>
            </w:pPr>
            <w:r w:rsidRPr="0029793F">
              <w:rPr>
                <w:lang w:val="ru-RU"/>
              </w:rPr>
              <w:t xml:space="preserve">расширять знания о физических и технологических свойствах эластичных тканей, трикотажа. 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EE1C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Регулятивные:</w:t>
            </w:r>
            <w:r w:rsidRPr="0029793F">
              <w:rPr>
                <w:lang w:val="ru-RU"/>
              </w:rPr>
              <w:t xml:space="preserve"> принимают и сохраняют целевые установки урока; следовать определенным </w:t>
            </w:r>
            <w:proofErr w:type="gramStart"/>
            <w:r w:rsidRPr="0029793F">
              <w:rPr>
                <w:lang w:val="ru-RU"/>
              </w:rPr>
              <w:t>правилам  при</w:t>
            </w:r>
            <w:proofErr w:type="gramEnd"/>
            <w:r w:rsidRPr="0029793F">
              <w:rPr>
                <w:lang w:val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</w:t>
            </w:r>
            <w:r w:rsidRPr="0029793F">
              <w:rPr>
                <w:lang w:val="ru-RU"/>
              </w:rPr>
              <w:lastRenderedPageBreak/>
              <w:t>изделия при помощи учеников.</w:t>
            </w:r>
          </w:p>
          <w:p w14:paraId="12EA8037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Познавательные: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использовать знаки, символы, схемы для   работы с материалами учебника;</w:t>
            </w:r>
          </w:p>
          <w:p w14:paraId="494581DE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проводить анализ изделий   и определять или дополнять последовательность их выполнения под руководством учителя и / или самостоятельно; </w:t>
            </w:r>
            <w:proofErr w:type="gramStart"/>
            <w:r w:rsidRPr="0029793F">
              <w:rPr>
                <w:lang w:val="ru-RU"/>
              </w:rPr>
              <w:t>высказывать  рассуждения</w:t>
            </w:r>
            <w:proofErr w:type="gramEnd"/>
            <w:r w:rsidRPr="0029793F">
              <w:rPr>
                <w:lang w:val="ru-RU"/>
              </w:rPr>
              <w:t>; обосновывать и доказывать свой выбор, приводя факты, взятые из текста и иллюстраций учебника; проводить защиту проекта по заданному плану с использованием материалов учебника.</w:t>
            </w:r>
          </w:p>
          <w:p w14:paraId="0A93EADB" w14:textId="77777777" w:rsidR="0029793F" w:rsidRPr="0029793F" w:rsidRDefault="0029793F" w:rsidP="0029793F">
            <w:pPr>
              <w:jc w:val="both"/>
              <w:rPr>
                <w:b/>
                <w:i/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lang w:val="ru-RU"/>
              </w:rPr>
              <w:t xml:space="preserve"> слушать собеседника понимать и/ или принимать его точку зрения;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 xml:space="preserve">оценивать высказывания и действия партнера сравнивать их со своими высказываниями и поступками; </w:t>
            </w:r>
          </w:p>
          <w:p w14:paraId="67A598CA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строить монологические высказывания в соответствии с реальной ситуацией, вести диалог на заданную тему, </w:t>
            </w:r>
            <w:proofErr w:type="gramStart"/>
            <w:r w:rsidRPr="0029793F">
              <w:rPr>
                <w:lang w:val="ru-RU"/>
              </w:rPr>
              <w:t>используя  различные</w:t>
            </w:r>
            <w:proofErr w:type="gramEnd"/>
            <w:r w:rsidRPr="0029793F">
              <w:rPr>
                <w:lang w:val="ru-RU"/>
              </w:rPr>
              <w:t xml:space="preserve"> средства </w:t>
            </w:r>
            <w:r w:rsidRPr="0029793F">
              <w:rPr>
                <w:lang w:val="ru-RU"/>
              </w:rPr>
              <w:lastRenderedPageBreak/>
              <w:t xml:space="preserve">общения, в том числе и средства ИКТ; </w:t>
            </w:r>
          </w:p>
          <w:p w14:paraId="56E3774A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>учиться договариваться, учитывая интересы партнера и свои.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4006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наблюдать</w:t>
            </w:r>
            <w:r w:rsidRPr="0029793F">
              <w:rPr>
                <w:lang w:val="ru-RU"/>
              </w:rPr>
              <w:t xml:space="preserve"> конструкции и образы объектов природы и окружающего мира, знакомиться с традициями и творчеством мастеров родного края;</w:t>
            </w:r>
          </w:p>
          <w:p w14:paraId="73F926D4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>сравнивать</w:t>
            </w:r>
            <w:r w:rsidRPr="0029793F">
              <w:rPr>
                <w:lang w:val="ru-RU"/>
              </w:rPr>
              <w:t xml:space="preserve"> конструктивные и </w:t>
            </w:r>
            <w:r w:rsidRPr="0029793F">
              <w:rPr>
                <w:lang w:val="ru-RU"/>
              </w:rPr>
              <w:lastRenderedPageBreak/>
              <w:t>декоративные особенности предметов, называть используемые в рукотворной деятельности материалы.</w:t>
            </w:r>
          </w:p>
          <w:p w14:paraId="38538E93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>искать,</w:t>
            </w:r>
            <w:r w:rsidRPr="0029793F">
              <w:rPr>
                <w:lang w:val="ru-RU"/>
              </w:rPr>
              <w:t xml:space="preserve"> отбирать и использовать необходимую информацию (из учебника и др. дидактических материалов);</w:t>
            </w:r>
          </w:p>
          <w:p w14:paraId="7891651B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-при планировании </w:t>
            </w:r>
            <w:r w:rsidRPr="0029793F">
              <w:rPr>
                <w:b/>
                <w:lang w:val="ru-RU"/>
              </w:rPr>
              <w:t>отбирать</w:t>
            </w:r>
            <w:r w:rsidRPr="0029793F">
              <w:rPr>
                <w:lang w:val="ru-RU"/>
              </w:rPr>
              <w:t xml:space="preserve"> оптимальные способы выполнения предстоящей практической работы в соответствии с ее целью и задачами;</w:t>
            </w:r>
          </w:p>
          <w:p w14:paraId="7CE0B67D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организовывать </w:t>
            </w:r>
            <w:r w:rsidRPr="0029793F">
              <w:rPr>
                <w:lang w:val="ru-RU"/>
              </w:rPr>
              <w:t xml:space="preserve">свою деятельность, работать в малых группах, осуществлять </w:t>
            </w:r>
            <w:r w:rsidRPr="0029793F">
              <w:rPr>
                <w:lang w:val="ru-RU"/>
              </w:rPr>
              <w:lastRenderedPageBreak/>
              <w:t>сотрудничество;</w:t>
            </w:r>
          </w:p>
          <w:p w14:paraId="53C5D903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исследовать </w:t>
            </w:r>
            <w:r w:rsidRPr="0029793F">
              <w:rPr>
                <w:lang w:val="ru-RU"/>
              </w:rPr>
              <w:t xml:space="preserve">конструкторско-технологические и декоративно-художественные особенности предлагаемых изделий, </w:t>
            </w:r>
          </w:p>
          <w:p w14:paraId="68232ED0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искать </w:t>
            </w:r>
            <w:r w:rsidRPr="0029793F">
              <w:rPr>
                <w:lang w:val="ru-RU"/>
              </w:rPr>
              <w:t>наиболее целесообразные</w:t>
            </w:r>
            <w:r w:rsidRPr="0029793F">
              <w:rPr>
                <w:b/>
                <w:lang w:val="ru-RU"/>
              </w:rPr>
              <w:t xml:space="preserve"> </w:t>
            </w:r>
            <w:r w:rsidRPr="0029793F">
              <w:rPr>
                <w:lang w:val="ru-RU"/>
              </w:rPr>
              <w:t>способы решения задач прикладного характера в зависимости от цели и конкретных условий работы;</w:t>
            </w:r>
          </w:p>
          <w:p w14:paraId="28C7E2E4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b/>
                <w:lang w:val="ru-RU"/>
              </w:rPr>
              <w:t>- оценивать</w:t>
            </w:r>
            <w:r w:rsidRPr="0029793F">
              <w:rPr>
                <w:lang w:val="ru-RU"/>
              </w:rPr>
              <w:t xml:space="preserve"> результат своей деятельности: точность изготовления деталей, аккуратность выполнения работы;</w:t>
            </w:r>
          </w:p>
          <w:p w14:paraId="17580BF0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t>- обобщать</w:t>
            </w:r>
            <w:r w:rsidRPr="0029793F">
              <w:rPr>
                <w:lang w:val="ru-RU"/>
              </w:rPr>
              <w:t xml:space="preserve"> то новое, что усвоено.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B820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</w:pPr>
            <w:proofErr w:type="spellStart"/>
            <w:r>
              <w:rPr>
                <w:rFonts w:eastAsia="Calibri"/>
              </w:rPr>
              <w:lastRenderedPageBreak/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7778" w14:textId="381B8C36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2C3870C8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30E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96B4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C5055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97A8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EC84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Строчка петельного стежка.  Изделие с разметкой деталей кроя по лекалам и применением строчки петельного стежка.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2752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74470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59C0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E52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7F12B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DCF5" w14:textId="13DEBE2D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45397212" w14:textId="77777777" w:rsidTr="0029793F">
        <w:trPr>
          <w:trHeight w:val="299"/>
        </w:trPr>
        <w:tc>
          <w:tcPr>
            <w:tcW w:w="160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70F7" w14:textId="77777777" w:rsidR="0029793F" w:rsidRDefault="0029793F" w:rsidP="0029793F">
            <w:pPr>
              <w:jc w:val="center"/>
            </w:pPr>
            <w:r>
              <w:rPr>
                <w:b/>
              </w:rPr>
              <w:lastRenderedPageBreak/>
              <w:t xml:space="preserve">2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( 8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>)</w:t>
            </w:r>
          </w:p>
        </w:tc>
      </w:tr>
      <w:tr w:rsidR="0029793F" w14:paraId="5E2102E3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9FB2C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5B0A3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III.3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1509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1E078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5281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Строчка петельного стежка. Изделие с разметкой деталей кроя по лекалам и применением строчки петельного стежка.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302E5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D179" w14:textId="77777777" w:rsidR="0029793F" w:rsidRDefault="0029793F" w:rsidP="0029793F">
            <w:pPr>
              <w:jc w:val="both"/>
              <w:rPr>
                <w:b/>
              </w:rPr>
            </w:pP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F754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t>Регулятивные:</w:t>
            </w:r>
            <w:r w:rsidRPr="0029793F">
              <w:rPr>
                <w:lang w:val="ru-RU"/>
              </w:rPr>
              <w:t xml:space="preserve"> принимают и сохраняют целевые установки урока; следовать определенным </w:t>
            </w:r>
            <w:proofErr w:type="gramStart"/>
            <w:r w:rsidRPr="0029793F">
              <w:rPr>
                <w:lang w:val="ru-RU"/>
              </w:rPr>
              <w:t>правилам  при</w:t>
            </w:r>
            <w:proofErr w:type="gramEnd"/>
            <w:r w:rsidRPr="0029793F">
              <w:rPr>
                <w:lang w:val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14:paraId="073F52B2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Познавательные: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использовать знаки, символы, схемы для   работы с материалами учебника;</w:t>
            </w:r>
          </w:p>
          <w:p w14:paraId="23542FD6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проводить анализ изделий   и определять или дополнять последовательность их выполнения под руководством учителя и / или самостоятельно; </w:t>
            </w:r>
            <w:proofErr w:type="gramStart"/>
            <w:r w:rsidRPr="0029793F">
              <w:rPr>
                <w:lang w:val="ru-RU"/>
              </w:rPr>
              <w:t>высказывать  рассуждения</w:t>
            </w:r>
            <w:proofErr w:type="gramEnd"/>
            <w:r w:rsidRPr="0029793F">
              <w:rPr>
                <w:lang w:val="ru-RU"/>
              </w:rPr>
              <w:t>; обосновывать и доказывать свой выбор, приводя факты, взятые из текста и иллюстраций учебника; проводить защиту проекта по заданному плану с использованием материалов учебника.</w:t>
            </w:r>
          </w:p>
          <w:p w14:paraId="6FBBEEEB" w14:textId="77777777" w:rsidR="0029793F" w:rsidRPr="0029793F" w:rsidRDefault="0029793F" w:rsidP="0029793F">
            <w:pPr>
              <w:jc w:val="both"/>
              <w:rPr>
                <w:b/>
                <w:i/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lang w:val="ru-RU"/>
              </w:rPr>
              <w:t xml:space="preserve"> слушать собеседника понимать и/ или принимать его точку зрения;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 xml:space="preserve">оценивать высказывания и действия партнера сравнивать их со своими высказываниями и поступками; </w:t>
            </w:r>
          </w:p>
          <w:p w14:paraId="17C9A6D5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строить монологические высказывания в соответствии с реальной ситуацией, вести диалог на заданную тему, </w:t>
            </w:r>
            <w:proofErr w:type="gramStart"/>
            <w:r w:rsidRPr="0029793F">
              <w:rPr>
                <w:lang w:val="ru-RU"/>
              </w:rPr>
              <w:t>используя  различные</w:t>
            </w:r>
            <w:proofErr w:type="gramEnd"/>
            <w:r w:rsidRPr="0029793F">
              <w:rPr>
                <w:lang w:val="ru-RU"/>
              </w:rPr>
              <w:t xml:space="preserve"> средства общения, в том числе и средства </w:t>
            </w:r>
            <w:r w:rsidRPr="0029793F">
              <w:rPr>
                <w:lang w:val="ru-RU"/>
              </w:rPr>
              <w:lastRenderedPageBreak/>
              <w:t xml:space="preserve">ИКТ; </w:t>
            </w:r>
          </w:p>
          <w:p w14:paraId="2E11FDCA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>учиться договариваться, учитывая интересы партнера и свои.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0202" w14:textId="77777777" w:rsidR="0029793F" w:rsidRPr="0029793F" w:rsidRDefault="0029793F" w:rsidP="002979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AF1E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C1B5" w14:textId="63326D8E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63825269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98E8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EB8F9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073D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A6BF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C354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Пришивание пуговиц. Изготовление изделия с использованием пуговиц с дырочками.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5478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4919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2530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8BDD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6691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</w:p>
          <w:p w14:paraId="5B9694E0" w14:textId="77777777" w:rsidR="0029793F" w:rsidRDefault="0029793F" w:rsidP="0029793F">
            <w:pPr>
              <w:tabs>
                <w:tab w:val="left" w:pos="1026"/>
              </w:tabs>
              <w:ind w:left="-108" w:firstLine="108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Беседа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4B2A" w14:textId="20A1DD0B" w:rsidR="0029793F" w:rsidRDefault="0029793F" w:rsidP="0029793F">
            <w:pPr>
              <w:jc w:val="both"/>
              <w:rPr>
                <w:rFonts w:eastAsia="Times New Roman"/>
              </w:rPr>
            </w:pPr>
          </w:p>
        </w:tc>
      </w:tr>
      <w:tr w:rsidR="0029793F" w14:paraId="4332D787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08347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8FB4F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DC83C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8B07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D4E3A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color w:val="FF0000"/>
                <w:lang w:val="ru-RU"/>
              </w:rPr>
              <w:t>Наши проекты</w:t>
            </w:r>
            <w:r w:rsidRPr="0029793F">
              <w:rPr>
                <w:color w:val="FF0000"/>
                <w:lang w:val="ru-RU"/>
              </w:rPr>
              <w:t xml:space="preserve">. </w:t>
            </w:r>
            <w:r w:rsidRPr="0029793F">
              <w:rPr>
                <w:color w:val="000000"/>
                <w:lang w:val="ru-RU"/>
              </w:rPr>
              <w:t>Подарок малышам «Волшебное дерево».</w:t>
            </w:r>
            <w:r w:rsidRPr="0029793F">
              <w:rPr>
                <w:lang w:val="ru-RU"/>
              </w:rPr>
              <w:t xml:space="preserve"> Изготовление </w:t>
            </w:r>
            <w:r w:rsidRPr="0029793F">
              <w:rPr>
                <w:lang w:val="ru-RU"/>
              </w:rPr>
              <w:lastRenderedPageBreak/>
              <w:t>изделия сложной конструкции с отделкой пуговицами.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FA3C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lastRenderedPageBreak/>
              <w:t>новых</w:t>
            </w:r>
            <w:proofErr w:type="spellEnd"/>
            <w:r>
              <w:t xml:space="preserve"> </w:t>
            </w:r>
            <w:proofErr w:type="spellStart"/>
            <w:r>
              <w:t>знани</w:t>
            </w:r>
            <w:r>
              <w:lastRenderedPageBreak/>
              <w:t>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B09B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DF7DB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8CB0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406A5" w14:textId="77777777" w:rsidR="0029793F" w:rsidRDefault="0029793F" w:rsidP="0029793F">
            <w:pPr>
              <w:jc w:val="both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0335" w14:textId="7CA9BD84" w:rsidR="0029793F" w:rsidRDefault="0029793F" w:rsidP="0029793F"/>
        </w:tc>
      </w:tr>
      <w:tr w:rsidR="0029793F" w14:paraId="69097B91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336A1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7723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397B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ED43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0B6A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История швейной машины. Изготовление изделия из тонкого трикотажа с использованием способа стяжки деталей.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C6CF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E338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A406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5B5D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C8D1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BF15" w14:textId="16D87EF2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03C4F6E3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5C18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C634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AFA7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08.12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6FB0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F7A7F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Секреты швейной машины. Изготовление изделия из тонкого трикотажа с использованием способа стяжки деталей.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1F84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комбинир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12CD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021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E7FF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1D75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DE74" w14:textId="0A8AC57C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695ECEA1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27ED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712F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AF9DB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021F8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1803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Футляры. Изготовление футляра из плотного материала с застежкой из бусины или пуговицы.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9FABE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01B8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E09C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A8AC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ACD1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C211" w14:textId="08C6E909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74BB5BB9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E920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16D61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0CB6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803A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6104E" w14:textId="77777777" w:rsidR="0029793F" w:rsidRDefault="0029793F" w:rsidP="0029793F">
            <w:pPr>
              <w:jc w:val="both"/>
            </w:pPr>
            <w:r w:rsidRPr="0029793F">
              <w:rPr>
                <w:lang w:val="ru-RU"/>
              </w:rPr>
              <w:t xml:space="preserve">Футляры. Изготовление футляра из плотного материала с застежкой из бусины или пуговицы. </w:t>
            </w:r>
            <w:proofErr w:type="spellStart"/>
            <w:r>
              <w:t>Украшение</w:t>
            </w:r>
            <w:proofErr w:type="spellEnd"/>
            <w:r>
              <w:t xml:space="preserve"> </w:t>
            </w:r>
            <w:proofErr w:type="spellStart"/>
            <w:r>
              <w:t>аппликацией</w:t>
            </w:r>
            <w:proofErr w:type="spellEnd"/>
            <w:r>
              <w:t xml:space="preserve">. </w:t>
            </w:r>
            <w:proofErr w:type="spellStart"/>
            <w:r>
              <w:rPr>
                <w:b/>
                <w:color w:val="FF0000"/>
              </w:rPr>
              <w:t>Проверим</w:t>
            </w:r>
            <w:proofErr w:type="spellEnd"/>
            <w:r>
              <w:rPr>
                <w:b/>
                <w:color w:val="FF0000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себя</w:t>
            </w:r>
            <w:proofErr w:type="spellEnd"/>
            <w:r>
              <w:rPr>
                <w:b/>
                <w:color w:val="FF0000"/>
              </w:rPr>
              <w:t>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5502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комбинир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EAF1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08C0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887C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FBFA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7446" w14:textId="51E6C095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4F311E27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AE2F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2327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68673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F092" w14:textId="77777777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088C" w14:textId="77777777" w:rsidR="0029793F" w:rsidRPr="0029793F" w:rsidRDefault="0029793F" w:rsidP="0029793F">
            <w:pPr>
              <w:jc w:val="both"/>
              <w:rPr>
                <w:sz w:val="24"/>
                <w:szCs w:val="24"/>
                <w:lang w:val="ru-RU"/>
              </w:rPr>
            </w:pPr>
            <w:r w:rsidRPr="0029793F">
              <w:rPr>
                <w:b/>
                <w:color w:val="FF0000"/>
                <w:lang w:val="ru-RU"/>
              </w:rPr>
              <w:t>Наши проекты.</w:t>
            </w:r>
            <w:r w:rsidRPr="0029793F">
              <w:rPr>
                <w:lang w:val="ru-RU"/>
              </w:rPr>
              <w:t xml:space="preserve"> </w:t>
            </w:r>
            <w:r w:rsidRPr="0029793F">
              <w:rPr>
                <w:color w:val="000000"/>
                <w:lang w:val="ru-RU"/>
              </w:rPr>
              <w:t>Подвеска.</w:t>
            </w:r>
            <w:r w:rsidRPr="0029793F">
              <w:rPr>
                <w:lang w:val="ru-RU"/>
              </w:rPr>
              <w:t xml:space="preserve"> Изготовление изделий из пирамид, построенных с </w:t>
            </w:r>
            <w:r w:rsidRPr="0029793F">
              <w:rPr>
                <w:lang w:val="ru-RU"/>
              </w:rPr>
              <w:lastRenderedPageBreak/>
              <w:t>помощью линейки и циркуля.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D833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lastRenderedPageBreak/>
              <w:t>новых</w:t>
            </w:r>
            <w:proofErr w:type="spellEnd"/>
            <w:r>
              <w:t xml:space="preserve"> </w:t>
            </w:r>
            <w:proofErr w:type="spellStart"/>
            <w:r>
              <w:t>знани</w:t>
            </w:r>
            <w:r>
              <w:lastRenderedPageBreak/>
              <w:t>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0E13D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AA4B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BD82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52242" w14:textId="77777777" w:rsidR="0029793F" w:rsidRDefault="0029793F" w:rsidP="0029793F">
            <w:pPr>
              <w:jc w:val="both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0589" w14:textId="1C76E474" w:rsidR="0029793F" w:rsidRDefault="0029793F" w:rsidP="0029793F">
            <w:pPr>
              <w:jc w:val="both"/>
            </w:pPr>
          </w:p>
        </w:tc>
      </w:tr>
      <w:tr w:rsidR="0029793F" w14:paraId="53DF914A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9FA7" w14:textId="77777777" w:rsidR="0029793F" w:rsidRDefault="0029793F" w:rsidP="0029793F">
            <w:pPr>
              <w:jc w:val="center"/>
              <w:rPr>
                <w:b/>
              </w:rPr>
            </w:pPr>
          </w:p>
        </w:tc>
        <w:tc>
          <w:tcPr>
            <w:tcW w:w="155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8936" w14:textId="77777777" w:rsidR="0029793F" w:rsidRDefault="0029793F" w:rsidP="0029793F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(11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>)</w:t>
            </w:r>
          </w:p>
        </w:tc>
      </w:tr>
      <w:tr w:rsidR="0029793F" w:rsidRPr="00310DAC" w14:paraId="1C0D05F9" w14:textId="77777777" w:rsidTr="0029793F">
        <w:trPr>
          <w:trHeight w:val="299"/>
        </w:trPr>
        <w:tc>
          <w:tcPr>
            <w:tcW w:w="160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B852" w14:textId="77777777" w:rsidR="0029793F" w:rsidRPr="0029793F" w:rsidRDefault="0029793F" w:rsidP="0029793F">
            <w:pPr>
              <w:jc w:val="center"/>
              <w:rPr>
                <w:b/>
                <w:lang w:val="ru-RU"/>
              </w:rPr>
            </w:pPr>
            <w:r>
              <w:rPr>
                <w:b/>
              </w:rPr>
              <w:t>IV</w:t>
            </w:r>
            <w:r w:rsidRPr="0029793F">
              <w:rPr>
                <w:b/>
                <w:lang w:val="ru-RU"/>
              </w:rPr>
              <w:t>. Мастерская инженеров-конструкторов, строителей, декораторов (13 ч)</w:t>
            </w:r>
          </w:p>
        </w:tc>
      </w:tr>
      <w:tr w:rsidR="0029793F" w14:paraId="5D3378EA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CF50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1032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IV.1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29BA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9D10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93625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Строительство и украшение дома. Изготовление макетов зданий с элементами декора из </w:t>
            </w:r>
            <w:proofErr w:type="spellStart"/>
            <w:r w:rsidRPr="0029793F">
              <w:rPr>
                <w:lang w:val="ru-RU"/>
              </w:rPr>
              <w:t>гофрокартона</w:t>
            </w:r>
            <w:proofErr w:type="spellEnd"/>
            <w:r w:rsidRPr="0029793F">
              <w:rPr>
                <w:lang w:val="ru-RU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0048" w14:textId="77777777" w:rsidR="0029793F" w:rsidRDefault="0029793F" w:rsidP="0029793F">
            <w:pPr>
              <w:ind w:left="-108" w:right="-108"/>
              <w:jc w:val="center"/>
              <w:rPr>
                <w:b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AB800" w14:textId="77777777" w:rsidR="0029793F" w:rsidRDefault="0029793F" w:rsidP="0029793F">
            <w:pPr>
              <w:pStyle w:val="af0"/>
              <w:ind w:left="-108"/>
              <w:jc w:val="both"/>
            </w:pPr>
            <w:r>
              <w:t>дать общее представление о разнообразии строений и их назначении; о требованиях к конструкции и материалам строений в зависимости от их функционального назначения, о строительных материалах прошлого и современности, о декоре сооружений;</w:t>
            </w:r>
          </w:p>
          <w:p w14:paraId="2291BCC8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освоение технологии обработки </w:t>
            </w:r>
            <w:proofErr w:type="spellStart"/>
            <w:r>
              <w:t>гофрокартона</w:t>
            </w:r>
            <w:proofErr w:type="spellEnd"/>
            <w:r>
              <w:t>;</w:t>
            </w:r>
          </w:p>
          <w:p w14:paraId="4C0403E5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использование цвета и фактуры </w:t>
            </w:r>
            <w:proofErr w:type="spellStart"/>
            <w:r>
              <w:t>гофрокартона</w:t>
            </w:r>
            <w:proofErr w:type="spellEnd"/>
            <w:r>
              <w:t xml:space="preserve"> для имитации конструктивных и декоративных элементов сооружений.</w:t>
            </w:r>
          </w:p>
          <w:p w14:paraId="51164DB8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познакомить учащихся с разнообразием форм объемных упаковок, с чертежами разверток;</w:t>
            </w:r>
          </w:p>
          <w:p w14:paraId="5FB06A67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учить читать развертки прямоугольной призмы, соотносить детали и обозначения на чертеже, </w:t>
            </w:r>
            <w:r>
              <w:lastRenderedPageBreak/>
              <w:t>размечать развертки по их чертежам, собирать призму из разверток;</w:t>
            </w:r>
          </w:p>
          <w:p w14:paraId="0DEED41A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совершенствовать умения узнавать и называть изученные линии чертежа, подбирать материалы и инструменты для выполнения предложенного изделия, обосновывать свой выбор;</w:t>
            </w:r>
          </w:p>
          <w:p w14:paraId="1E4BA564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использовать ранее освоенные способы разметки и соединений деталей;</w:t>
            </w:r>
          </w:p>
          <w:p w14:paraId="5714ACCB" w14:textId="77777777" w:rsidR="0029793F" w:rsidRPr="0029793F" w:rsidRDefault="0029793F" w:rsidP="0029793F">
            <w:pPr>
              <w:ind w:left="-108" w:firstLine="284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развивать воображения, пространственные представления.</w:t>
            </w:r>
          </w:p>
          <w:p w14:paraId="4F35BBD1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учить соотносить коробку с ее разверткой, узнавать коробку по ее развертке, использовать известные знания и умения в новых </w:t>
            </w:r>
            <w:proofErr w:type="gramStart"/>
            <w:r>
              <w:t>ситуациях  -</w:t>
            </w:r>
            <w:proofErr w:type="gramEnd"/>
            <w:r>
              <w:t xml:space="preserve"> оформление подарочных  коробок;</w:t>
            </w:r>
          </w:p>
          <w:p w14:paraId="5B73131F" w14:textId="77777777" w:rsidR="0029793F" w:rsidRPr="0029793F" w:rsidRDefault="0029793F" w:rsidP="0029793F">
            <w:pPr>
              <w:ind w:left="-108" w:firstLine="284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учить использовать ранее изученные способы отделки, художественные приемы и </w:t>
            </w:r>
            <w:r w:rsidRPr="0029793F">
              <w:rPr>
                <w:lang w:val="ru-RU"/>
              </w:rPr>
              <w:lastRenderedPageBreak/>
              <w:t>техники для декорирования подарочных коробок.</w:t>
            </w:r>
          </w:p>
          <w:p w14:paraId="68B17010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дать общее представление о </w:t>
            </w:r>
            <w:proofErr w:type="gramStart"/>
            <w:r>
              <w:t>понятиях  «</w:t>
            </w:r>
            <w:proofErr w:type="gramEnd"/>
            <w:r>
              <w:t>модель», «машина»;</w:t>
            </w:r>
          </w:p>
          <w:p w14:paraId="7A2513EA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учить читать сложные чертежи.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ECBE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Регулятивные:</w:t>
            </w:r>
            <w:r w:rsidRPr="0029793F">
              <w:rPr>
                <w:lang w:val="ru-RU"/>
              </w:rPr>
              <w:t xml:space="preserve"> принимают и сохраняют целевые установки урока; </w:t>
            </w:r>
            <w:proofErr w:type="gramStart"/>
            <w:r w:rsidRPr="0029793F">
              <w:rPr>
                <w:lang w:val="ru-RU"/>
              </w:rPr>
              <w:t>дополнять  слайдовый</w:t>
            </w:r>
            <w:proofErr w:type="gramEnd"/>
            <w:r w:rsidRPr="0029793F">
              <w:rPr>
                <w:lang w:val="ru-RU"/>
              </w:rPr>
              <w:t xml:space="preserve"> или текстовый план выполнения изделия, предложенный в учебнике   недостающими или промежуточными этапами под руководством учителя или самостоятельно; следовать определенным правилам  при выполнении изделия; выбирать из предложенных  вариантов наиболее рациональный способ выполнения изделия; проводить рефлексию своих действий  по выполнению изделия при помощи учеников.</w:t>
            </w:r>
          </w:p>
          <w:p w14:paraId="0F7C353B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Познавательные:</w:t>
            </w:r>
            <w:r w:rsidRPr="0029793F">
              <w:rPr>
                <w:lang w:val="ru-RU"/>
              </w:rPr>
              <w:t xml:space="preserve"> проводить сравнение и классификацию по самостоятельно выбранным критериям; использовать знаки, символы, схемы для   работы с </w:t>
            </w:r>
            <w:r w:rsidRPr="0029793F">
              <w:rPr>
                <w:lang w:val="ru-RU"/>
              </w:rPr>
              <w:lastRenderedPageBreak/>
              <w:t>материалами учебника; проводить анализ изделий   и определять или дополнять последовательность их выполнения под руководством учителя и / или самостоятельно; высказывать  рассуждения; обосновывать и доказывать свой выбор, приводя факты, взятые из текста и иллюстраций учебника; проводить защиту проекта по заданному плану с использованием материалов учебника.</w:t>
            </w:r>
          </w:p>
          <w:p w14:paraId="2B12C3D2" w14:textId="77777777" w:rsidR="0029793F" w:rsidRPr="0029793F" w:rsidRDefault="0029793F" w:rsidP="0029793F">
            <w:pPr>
              <w:jc w:val="both"/>
              <w:rPr>
                <w:b/>
                <w:i/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lang w:val="ru-RU"/>
              </w:rPr>
              <w:t xml:space="preserve"> слушать собеседника понимать и/ или принимать его точку зрения;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оценивать высказывания и действия партнера сравнивать их со своими высказываниями и поступками.</w:t>
            </w:r>
          </w:p>
          <w:p w14:paraId="09EF094A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FFA0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lastRenderedPageBreak/>
              <w:t>выполнять простейшие исследования (</w:t>
            </w:r>
            <w:r w:rsidRPr="0029793F">
              <w:rPr>
                <w:b/>
                <w:lang w:val="ru-RU"/>
              </w:rPr>
              <w:t>наблюдать, сравнивать, сопоставлять</w:t>
            </w:r>
            <w:r w:rsidRPr="0029793F">
              <w:rPr>
                <w:lang w:val="ru-RU"/>
              </w:rPr>
              <w:t>) изученных материалов: их видов, физических и технологических свойств, конструктивных особенностей используемых инструментов, приемы работы приспособлениями и инструментами;</w:t>
            </w:r>
          </w:p>
          <w:p w14:paraId="75B26940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анализировать </w:t>
            </w:r>
            <w:r w:rsidRPr="0029793F">
              <w:rPr>
                <w:lang w:val="ru-RU"/>
              </w:rPr>
              <w:t>конструкторско-технологические и декоративно-</w:t>
            </w:r>
            <w:r w:rsidRPr="0029793F">
              <w:rPr>
                <w:lang w:val="ru-RU"/>
              </w:rPr>
              <w:lastRenderedPageBreak/>
              <w:t xml:space="preserve">художественные </w:t>
            </w:r>
            <w:proofErr w:type="gramStart"/>
            <w:r w:rsidRPr="0029793F">
              <w:rPr>
                <w:lang w:val="ru-RU"/>
              </w:rPr>
              <w:t>особенности  предлагаемых</w:t>
            </w:r>
            <w:proofErr w:type="gramEnd"/>
            <w:r w:rsidRPr="0029793F">
              <w:rPr>
                <w:lang w:val="ru-RU"/>
              </w:rPr>
              <w:t xml:space="preserve"> изделий, выделять известное и неизвестное;</w:t>
            </w:r>
          </w:p>
          <w:p w14:paraId="587CAB11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 осуществлять практический поиск и открытие нового знания и умения; анализировать графические изображения;</w:t>
            </w:r>
          </w:p>
          <w:p w14:paraId="41BB9DE4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планировать</w:t>
            </w:r>
            <w:r w:rsidRPr="0029793F">
              <w:rPr>
                <w:lang w:val="ru-RU"/>
              </w:rPr>
              <w:t xml:space="preserve"> последовательность практических действий для реализации поставленной задачи;</w:t>
            </w:r>
          </w:p>
          <w:p w14:paraId="55A51130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осуществлять самоконтроль</w:t>
            </w:r>
            <w:r w:rsidRPr="0029793F">
              <w:rPr>
                <w:lang w:val="ru-RU"/>
              </w:rPr>
              <w:t xml:space="preserve"> качества выполнения работы </w:t>
            </w:r>
            <w:r w:rsidRPr="0029793F">
              <w:rPr>
                <w:lang w:val="ru-RU"/>
              </w:rPr>
              <w:lastRenderedPageBreak/>
              <w:t>(соответствия образцу или заданию);</w:t>
            </w:r>
          </w:p>
          <w:p w14:paraId="389144B7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обобщать н</w:t>
            </w:r>
            <w:r w:rsidRPr="0029793F">
              <w:rPr>
                <w:lang w:val="ru-RU"/>
              </w:rPr>
              <w:t>овое, что открыто и усвоено на уроке.</w:t>
            </w:r>
          </w:p>
          <w:p w14:paraId="3805F7FF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7D178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lastRenderedPageBreak/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CEA5" w14:textId="18270531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0D34D778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9535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D0D2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D576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26.01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1383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48E56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Объем и объемные формы. Развёртка. Изготовление изделия кубической формы на основе развёртки.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5BEB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4F0A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187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3B02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BB41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8C72" w14:textId="2BFEF47B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6093579B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AD935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8C16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IV.3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0CED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02.02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86E8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A75EF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Подарочные упаковки. Изготовление коробок-упаковок призматических форм из картона.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B21C6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7B81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BDC9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8B2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4DC7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B9BD" w14:textId="6EF5D7B1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3E066B6B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CE3F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00CE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0C857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09.02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5B7D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B8DA" w14:textId="77777777" w:rsidR="0029793F" w:rsidRDefault="0029793F" w:rsidP="0029793F">
            <w:pPr>
              <w:jc w:val="both"/>
            </w:pPr>
            <w:proofErr w:type="spellStart"/>
            <w:r>
              <w:t>Декорирование</w:t>
            </w:r>
            <w:proofErr w:type="spellEnd"/>
            <w:r>
              <w:t xml:space="preserve"> (</w:t>
            </w:r>
            <w:proofErr w:type="spellStart"/>
            <w:r>
              <w:t>украшение</w:t>
            </w:r>
            <w:proofErr w:type="spellEnd"/>
            <w:r>
              <w:t xml:space="preserve">) </w:t>
            </w:r>
            <w:proofErr w:type="spellStart"/>
            <w:r>
              <w:t>готовых</w:t>
            </w:r>
            <w:proofErr w:type="spellEnd"/>
            <w:r>
              <w:t xml:space="preserve"> </w:t>
            </w:r>
            <w:proofErr w:type="spellStart"/>
            <w:r>
              <w:t>форм</w:t>
            </w:r>
            <w:proofErr w:type="spellEnd"/>
            <w: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795C" w14:textId="77777777" w:rsidR="0029793F" w:rsidRDefault="0029793F" w:rsidP="0029793F">
            <w:pPr>
              <w:ind w:left="-108" w:right="-108"/>
              <w:jc w:val="center"/>
              <w:rPr>
                <w:b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8321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787B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EB51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33BB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5458" w14:textId="6860864D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63AB8E36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AB3C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DB95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IV.5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EB92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16.02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3767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2B75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Конструирование из сложных развёрток. Изготовление </w:t>
            </w:r>
            <w:r w:rsidRPr="0029793F">
              <w:rPr>
                <w:lang w:val="ru-RU"/>
              </w:rPr>
              <w:lastRenderedPageBreak/>
              <w:t>транспортных средств из картона и цветной бумаги по чертежам.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BF474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lastRenderedPageBreak/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F4E2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6DED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DF42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ACFBA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E9DC" w14:textId="5A0D327B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2A900496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A008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3AC1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IV.6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F4E0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24.02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0B78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C91E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Конструирование из сложных развёрток. Изготовление транспортных средств из картона и цветной бумаги по чертежам.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6B86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DD589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CB28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5D99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ACE5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AD67" w14:textId="475671D9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5EAD769B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CC2DC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5FFD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66AC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03.03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8E68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EEEC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Модели и конструкции. Виды и способы соединения деталей конструкции.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8C01" w14:textId="77777777" w:rsidR="0029793F" w:rsidRDefault="0029793F" w:rsidP="0029793F">
            <w:pPr>
              <w:ind w:left="-108" w:right="-108"/>
              <w:jc w:val="center"/>
              <w:rPr>
                <w:b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AEC02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0D4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1CB5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12345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EDE6" w14:textId="5A5A7184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3F77C5C7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016F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D318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IV.8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1C69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8FB4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E8FE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Модели и конструкции. Виды и способы соединения деталей конструкции.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5B1A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AD9E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85095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27DE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2AEA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46D9" w14:textId="5AC1AD11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58BC48E0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400D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2DFC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C861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17.03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150B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1EBD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color w:val="FF0000"/>
                <w:lang w:val="ru-RU"/>
              </w:rPr>
              <w:t>Наши проекты</w:t>
            </w:r>
            <w:r w:rsidRPr="0029793F">
              <w:rPr>
                <w:color w:val="FF0000"/>
                <w:lang w:val="ru-RU"/>
              </w:rPr>
              <w:t>.</w:t>
            </w:r>
            <w:r w:rsidRPr="0029793F">
              <w:rPr>
                <w:lang w:val="ru-RU"/>
              </w:rPr>
              <w:t xml:space="preserve"> Парад военной техники. Изготовление макетов и моделей техники из наборов типа «Конструктор»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0709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BDF5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4A1A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A913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31D1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F8C4" w14:textId="53195664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222A5766" w14:textId="77777777" w:rsidTr="0029793F">
        <w:trPr>
          <w:trHeight w:val="3851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92C4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376E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E42B7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24.03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3275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69363" w14:textId="77777777" w:rsidR="0029793F" w:rsidRPr="0029793F" w:rsidRDefault="0029793F" w:rsidP="0029793F">
            <w:pPr>
              <w:tabs>
                <w:tab w:val="left" w:pos="5490"/>
              </w:tabs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Наша родная армия. Изготовление поздравительной открытки по чертежам.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117C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комбинир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97B1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2C61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35F3A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13AE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CB5C" w14:textId="0E1425C7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347D1D42" w14:textId="77777777" w:rsidTr="0029793F">
        <w:trPr>
          <w:trHeight w:val="319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A8C3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23056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1182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7FE6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03B99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Художник-декоратор. Филигрань и </w:t>
            </w:r>
            <w:proofErr w:type="spellStart"/>
            <w:r w:rsidRPr="0029793F">
              <w:rPr>
                <w:lang w:val="ru-RU"/>
              </w:rPr>
              <w:t>квиллинг</w:t>
            </w:r>
            <w:proofErr w:type="spellEnd"/>
            <w:r w:rsidRPr="0029793F">
              <w:rPr>
                <w:lang w:val="ru-RU"/>
              </w:rPr>
              <w:t>. Изготовление изделий с использованием художественной техники «</w:t>
            </w:r>
            <w:proofErr w:type="spellStart"/>
            <w:r w:rsidRPr="0029793F">
              <w:rPr>
                <w:lang w:val="ru-RU"/>
              </w:rPr>
              <w:t>квиллинг</w:t>
            </w:r>
            <w:proofErr w:type="spellEnd"/>
            <w:r w:rsidRPr="0029793F">
              <w:rPr>
                <w:lang w:val="ru-RU"/>
              </w:rPr>
              <w:t>»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B3A65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0F0F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682D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B42E4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F5AE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C750" w14:textId="35FA08E7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0A5E5D20" w14:textId="77777777" w:rsidTr="0029793F">
        <w:trPr>
          <w:trHeight w:val="338"/>
        </w:trPr>
        <w:tc>
          <w:tcPr>
            <w:tcW w:w="59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349C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4 четверть-7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1107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08B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C46A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C7AA" w14:textId="77777777" w:rsidR="0029793F" w:rsidRDefault="0029793F" w:rsidP="0029793F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7E3A" w14:textId="77777777" w:rsidR="0029793F" w:rsidRDefault="0029793F" w:rsidP="0029793F">
            <w:pPr>
              <w:rPr>
                <w:b/>
              </w:rPr>
            </w:pPr>
          </w:p>
        </w:tc>
      </w:tr>
      <w:tr w:rsidR="0029793F" w14:paraId="6BD516DA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7573C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84FE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CE933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3D11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2929C" w14:textId="77777777" w:rsidR="0029793F" w:rsidRPr="0029793F" w:rsidRDefault="0029793F" w:rsidP="0029793F">
            <w:pPr>
              <w:tabs>
                <w:tab w:val="left" w:pos="5490"/>
              </w:tabs>
              <w:jc w:val="both"/>
              <w:rPr>
                <w:lang w:val="ru-RU"/>
              </w:rPr>
            </w:pPr>
            <w:proofErr w:type="spellStart"/>
            <w:r w:rsidRPr="0029793F">
              <w:rPr>
                <w:lang w:val="ru-RU"/>
              </w:rPr>
              <w:t>Изонить</w:t>
            </w:r>
            <w:proofErr w:type="spellEnd"/>
            <w:r w:rsidRPr="0029793F">
              <w:rPr>
                <w:lang w:val="ru-RU"/>
              </w:rPr>
              <w:t xml:space="preserve">. Изготовление </w:t>
            </w:r>
            <w:proofErr w:type="gramStart"/>
            <w:r w:rsidRPr="0029793F">
              <w:rPr>
                <w:lang w:val="ru-RU"/>
              </w:rPr>
              <w:t>изделий  в</w:t>
            </w:r>
            <w:proofErr w:type="gramEnd"/>
            <w:r w:rsidRPr="0029793F">
              <w:rPr>
                <w:lang w:val="ru-RU"/>
              </w:rPr>
              <w:t xml:space="preserve"> художественной технике «</w:t>
            </w:r>
            <w:proofErr w:type="spellStart"/>
            <w:r w:rsidRPr="0029793F">
              <w:rPr>
                <w:lang w:val="ru-RU"/>
              </w:rPr>
              <w:t>изонить</w:t>
            </w:r>
            <w:proofErr w:type="spellEnd"/>
            <w:r w:rsidRPr="0029793F">
              <w:rPr>
                <w:lang w:val="ru-RU"/>
              </w:rPr>
              <w:t>»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57EA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CA5EB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F026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E276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779F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F5C9" w14:textId="543455F1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6EC56DC0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AC8B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3A5F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IV.13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1B3E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20.04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CD01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04AAC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Художественные техники из креповой бумаги. </w:t>
            </w:r>
            <w:r w:rsidRPr="0029793F">
              <w:rPr>
                <w:lang w:val="ru-RU"/>
              </w:rPr>
              <w:lastRenderedPageBreak/>
              <w:t xml:space="preserve">Изготовление изделий в разных художественных техниках с использованием креповой бумаги. </w:t>
            </w:r>
          </w:p>
          <w:p w14:paraId="74ED81DF" w14:textId="77777777" w:rsidR="0029793F" w:rsidRDefault="0029793F" w:rsidP="0029793F">
            <w:pPr>
              <w:jc w:val="both"/>
            </w:pPr>
            <w:proofErr w:type="spellStart"/>
            <w:r>
              <w:rPr>
                <w:b/>
                <w:color w:val="FF0000"/>
              </w:rPr>
              <w:t>Проверим</w:t>
            </w:r>
            <w:proofErr w:type="spellEnd"/>
            <w:r>
              <w:rPr>
                <w:b/>
                <w:color w:val="FF0000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себя</w:t>
            </w:r>
            <w:proofErr w:type="spellEnd"/>
            <w:r>
              <w:rPr>
                <w:b/>
                <w:color w:val="FF0000"/>
              </w:rPr>
              <w:t>.</w:t>
            </w:r>
            <w:r>
              <w:t xml:space="preserve">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3C99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lastRenderedPageBreak/>
              <w:t>комбинир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ABB3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BE01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0D3F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FE67" w14:textId="77777777" w:rsidR="0029793F" w:rsidRDefault="0029793F" w:rsidP="0029793F">
            <w:pPr>
              <w:jc w:val="both"/>
              <w:rPr>
                <w:b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B16E" w14:textId="77777777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132881CA" w14:textId="77777777" w:rsidTr="0029793F">
        <w:trPr>
          <w:trHeight w:val="299"/>
        </w:trPr>
        <w:tc>
          <w:tcPr>
            <w:tcW w:w="160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FB6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V. </w:t>
            </w:r>
            <w:proofErr w:type="spellStart"/>
            <w:r>
              <w:rPr>
                <w:b/>
              </w:rPr>
              <w:t>Мастерская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кукольника</w:t>
            </w:r>
            <w:proofErr w:type="spellEnd"/>
            <w:r>
              <w:rPr>
                <w:b/>
              </w:rPr>
              <w:t xml:space="preserve"> (5 ч)</w:t>
            </w:r>
          </w:p>
          <w:p w14:paraId="3568DE64" w14:textId="77777777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26159BB1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E599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CF70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BFA6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137B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16CC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Может ли игрушка быть полезной. Изготовление декоративных зажимов на основе прищепок, разных по материалам и конструкциям.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56407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4B2A" w14:textId="77777777" w:rsidR="0029793F" w:rsidRDefault="0029793F" w:rsidP="0029793F">
            <w:pPr>
              <w:pStyle w:val="af0"/>
              <w:ind w:left="34"/>
              <w:jc w:val="both"/>
            </w:pPr>
            <w: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14:paraId="266F764E" w14:textId="77777777" w:rsidR="0029793F" w:rsidRDefault="0029793F" w:rsidP="0029793F">
            <w:pPr>
              <w:pStyle w:val="af0"/>
              <w:ind w:left="34"/>
              <w:jc w:val="both"/>
            </w:pPr>
            <w:r>
              <w:t xml:space="preserve"> учить использовать знакомые бытовые предметы для изготовления оригинальных изделий;</w:t>
            </w:r>
          </w:p>
          <w:p w14:paraId="1D1A6555" w14:textId="77777777" w:rsidR="0029793F" w:rsidRDefault="0029793F" w:rsidP="0029793F">
            <w:pPr>
              <w:pStyle w:val="af0"/>
              <w:ind w:left="34"/>
              <w:jc w:val="both"/>
            </w:pPr>
            <w:r>
              <w:t>грамотно использовать известные знания и умения для выполнения творческих заданий;</w:t>
            </w:r>
          </w:p>
          <w:p w14:paraId="18AE1CF0" w14:textId="77777777" w:rsidR="0029793F" w:rsidRDefault="0029793F" w:rsidP="0029793F">
            <w:pPr>
              <w:pStyle w:val="af0"/>
              <w:ind w:left="34"/>
              <w:jc w:val="both"/>
            </w:pPr>
            <w:r>
              <w:t xml:space="preserve"> совершенствовать умения подбирать нестандартные материалы для выполнения предложенного изделия, обосновывать свой выбор;</w:t>
            </w:r>
          </w:p>
          <w:p w14:paraId="6A98D95C" w14:textId="77777777" w:rsidR="0029793F" w:rsidRDefault="0029793F" w:rsidP="0029793F">
            <w:pPr>
              <w:pStyle w:val="af0"/>
              <w:ind w:left="34"/>
            </w:pPr>
            <w:r>
              <w:t xml:space="preserve">развивать воображение, </w:t>
            </w:r>
            <w:r>
              <w:lastRenderedPageBreak/>
              <w:t>дизайнерские качества.</w:t>
            </w:r>
          </w:p>
          <w:p w14:paraId="04D784C7" w14:textId="77777777" w:rsidR="0029793F" w:rsidRDefault="0029793F" w:rsidP="0029793F">
            <w:pPr>
              <w:pStyle w:val="af0"/>
              <w:ind w:left="34"/>
              <w:jc w:val="both"/>
            </w:pPr>
            <w:r>
              <w:t>познакомить с основными видами кукол для кукольных театров, с конструктивными особенностями кукол-марионеток;</w:t>
            </w:r>
          </w:p>
          <w:p w14:paraId="5B0D7E6A" w14:textId="77777777" w:rsidR="0029793F" w:rsidRDefault="0029793F" w:rsidP="0029793F">
            <w:pPr>
              <w:pStyle w:val="af0"/>
              <w:ind w:left="34"/>
              <w:jc w:val="both"/>
            </w:pPr>
            <w:r>
              <w:t>учить изготавливать куклы-марионетки простейшей конструкции на основе имеющихся у школьников конструкторско-технологических знаний и умений;</w:t>
            </w:r>
          </w:p>
          <w:p w14:paraId="2FB78439" w14:textId="77777777" w:rsidR="0029793F" w:rsidRDefault="0029793F" w:rsidP="0029793F">
            <w:pPr>
              <w:pStyle w:val="af0"/>
              <w:ind w:left="34"/>
              <w:jc w:val="both"/>
            </w:pPr>
            <w:r>
              <w:t>грамотно использовать известные знания и умения для выполнения творческих заданий;</w:t>
            </w:r>
          </w:p>
          <w:p w14:paraId="2E583EC6" w14:textId="77777777" w:rsidR="0029793F" w:rsidRDefault="0029793F" w:rsidP="0029793F">
            <w:pPr>
              <w:pStyle w:val="af0"/>
              <w:ind w:left="34"/>
              <w:jc w:val="both"/>
            </w:pPr>
            <w:r>
              <w:t>учить выполнять групповой технологический проект, свой объем работы в группе;</w:t>
            </w:r>
          </w:p>
          <w:p w14:paraId="0A6CF106" w14:textId="77777777" w:rsidR="0029793F" w:rsidRDefault="0029793F" w:rsidP="0029793F">
            <w:pPr>
              <w:pStyle w:val="af0"/>
              <w:ind w:left="34"/>
              <w:jc w:val="both"/>
            </w:pPr>
            <w: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выбор.</w:t>
            </w:r>
          </w:p>
          <w:p w14:paraId="10672469" w14:textId="77777777" w:rsidR="0029793F" w:rsidRPr="0029793F" w:rsidRDefault="0029793F" w:rsidP="0029793F">
            <w:pPr>
              <w:ind w:left="34"/>
              <w:jc w:val="both"/>
              <w:rPr>
                <w:lang w:val="ru-RU"/>
              </w:rPr>
            </w:pP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9095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 xml:space="preserve">Регулятивные: </w:t>
            </w:r>
            <w:r w:rsidRPr="0029793F">
              <w:rPr>
                <w:lang w:val="ru-RU"/>
              </w:rPr>
              <w:t xml:space="preserve">принимают и сохраняют целевые установки урока; следовать определенным </w:t>
            </w:r>
            <w:proofErr w:type="gramStart"/>
            <w:r w:rsidRPr="0029793F">
              <w:rPr>
                <w:lang w:val="ru-RU"/>
              </w:rPr>
              <w:t>правилам  при</w:t>
            </w:r>
            <w:proofErr w:type="gramEnd"/>
            <w:r w:rsidRPr="0029793F">
              <w:rPr>
                <w:lang w:val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14:paraId="11738610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Познавательные:</w:t>
            </w:r>
            <w:r w:rsidRPr="0029793F">
              <w:rPr>
                <w:lang w:val="ru-RU"/>
              </w:rPr>
              <w:t xml:space="preserve"> выделять </w:t>
            </w:r>
            <w:proofErr w:type="gramStart"/>
            <w:r w:rsidRPr="0029793F">
              <w:rPr>
                <w:lang w:val="ru-RU"/>
              </w:rPr>
              <w:t>информацию  из</w:t>
            </w:r>
            <w:proofErr w:type="gramEnd"/>
            <w:r w:rsidRPr="0029793F">
              <w:rPr>
                <w:lang w:val="ru-RU"/>
              </w:rPr>
              <w:t xml:space="preserve"> текстов заданную в явной форме; высказывать  рассуждения, обосновывать и доказывать свой выбор, приводя факты, взятые из </w:t>
            </w:r>
            <w:r w:rsidRPr="0029793F">
              <w:rPr>
                <w:lang w:val="ru-RU"/>
              </w:rPr>
              <w:lastRenderedPageBreak/>
              <w:t>текста и иллюстраций учебника, осуществлять выбор наиболее эффективных способов решения задач разного характера с учетом конкретных условий.</w:t>
            </w:r>
          </w:p>
          <w:p w14:paraId="17EAD6CD" w14:textId="77777777" w:rsidR="0029793F" w:rsidRPr="0029793F" w:rsidRDefault="0029793F" w:rsidP="0029793F">
            <w:pPr>
              <w:jc w:val="both"/>
              <w:rPr>
                <w:b/>
                <w:i/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lang w:val="ru-RU"/>
              </w:rPr>
              <w:t xml:space="preserve"> слушать собеседника понимать и/ или принимать его точку зрения;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 xml:space="preserve">оценивать высказывания и действия партнера сравнивать их со своими высказываниями и поступками; </w:t>
            </w:r>
          </w:p>
          <w:p w14:paraId="273F38C9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строить монологические высказывания в соответствии с реальной ситуацией, вести диалог на заданную тему, </w:t>
            </w:r>
            <w:proofErr w:type="gramStart"/>
            <w:r w:rsidRPr="0029793F">
              <w:rPr>
                <w:lang w:val="ru-RU"/>
              </w:rPr>
              <w:t>используя  различные</w:t>
            </w:r>
            <w:proofErr w:type="gramEnd"/>
            <w:r w:rsidRPr="0029793F">
              <w:rPr>
                <w:lang w:val="ru-RU"/>
              </w:rPr>
              <w:t xml:space="preserve"> средства общения, в том числе и средства ИКТ; </w:t>
            </w:r>
          </w:p>
          <w:p w14:paraId="3F724758" w14:textId="77777777" w:rsidR="0029793F" w:rsidRPr="0029793F" w:rsidRDefault="0029793F" w:rsidP="0029793F">
            <w:pPr>
              <w:jc w:val="both"/>
              <w:rPr>
                <w:b/>
                <w:i/>
                <w:lang w:val="ru-RU"/>
              </w:rPr>
            </w:pPr>
            <w:r w:rsidRPr="0029793F">
              <w:rPr>
                <w:lang w:val="ru-RU"/>
              </w:rPr>
              <w:t>учится договариваться, учитывая интересы партнера и свои.</w:t>
            </w:r>
          </w:p>
          <w:p w14:paraId="1E27CA05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DED7E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lastRenderedPageBreak/>
              <w:t>выполнять простейшие исследования (</w:t>
            </w:r>
            <w:r w:rsidRPr="0029793F">
              <w:rPr>
                <w:b/>
                <w:lang w:val="ru-RU"/>
              </w:rPr>
              <w:t>наблюдать, сравнивать, сопоставлять</w:t>
            </w:r>
            <w:r w:rsidRPr="0029793F">
              <w:rPr>
                <w:lang w:val="ru-RU"/>
              </w:rPr>
              <w:t>) изученных материалов: их видов, физических и технологических свойств, конструктивных особенностей используемых инструментов, приемы работы приспособлениями и инструментами;</w:t>
            </w:r>
          </w:p>
          <w:p w14:paraId="350CE626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анализировать </w:t>
            </w:r>
            <w:r w:rsidRPr="0029793F">
              <w:rPr>
                <w:lang w:val="ru-RU"/>
              </w:rPr>
              <w:lastRenderedPageBreak/>
              <w:t xml:space="preserve">конструкторско-технологические и декоративно-художественные </w:t>
            </w:r>
            <w:proofErr w:type="gramStart"/>
            <w:r w:rsidRPr="0029793F">
              <w:rPr>
                <w:lang w:val="ru-RU"/>
              </w:rPr>
              <w:t>особенности  предлагаемых</w:t>
            </w:r>
            <w:proofErr w:type="gramEnd"/>
            <w:r w:rsidRPr="0029793F">
              <w:rPr>
                <w:lang w:val="ru-RU"/>
              </w:rPr>
              <w:t xml:space="preserve"> изделий, выделять известное и неизвестное;</w:t>
            </w:r>
          </w:p>
          <w:p w14:paraId="4AE5FE85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>осуществлять практический поиск</w:t>
            </w:r>
            <w:r w:rsidRPr="0029793F">
              <w:rPr>
                <w:lang w:val="ru-RU"/>
              </w:rPr>
              <w:t xml:space="preserve"> и открытие нового знания и умения;</w:t>
            </w:r>
          </w:p>
          <w:p w14:paraId="74620F6D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планировать</w:t>
            </w:r>
            <w:r w:rsidRPr="0029793F">
              <w:rPr>
                <w:lang w:val="ru-RU"/>
              </w:rPr>
              <w:t xml:space="preserve"> последовательность практических действий для реализации поставленной задачи;</w:t>
            </w:r>
          </w:p>
          <w:p w14:paraId="70F6C400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осуществлять самоконтроль</w:t>
            </w:r>
            <w:r w:rsidRPr="0029793F">
              <w:rPr>
                <w:lang w:val="ru-RU"/>
              </w:rPr>
              <w:t xml:space="preserve"> качества выполнения работы (соответствия образцу или заданию);</w:t>
            </w:r>
          </w:p>
          <w:p w14:paraId="45CA3A7F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обобщать н</w:t>
            </w:r>
            <w:r w:rsidRPr="0029793F">
              <w:rPr>
                <w:lang w:val="ru-RU"/>
              </w:rPr>
              <w:t xml:space="preserve">овое, </w:t>
            </w:r>
            <w:r w:rsidRPr="0029793F">
              <w:rPr>
                <w:lang w:val="ru-RU"/>
              </w:rPr>
              <w:lastRenderedPageBreak/>
              <w:t>что открыто и усвоено на уроке.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F5C5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lastRenderedPageBreak/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8C64" w14:textId="76D1D816" w:rsidR="0029793F" w:rsidRDefault="0029793F" w:rsidP="0029793F">
            <w:pPr>
              <w:jc w:val="both"/>
            </w:pPr>
          </w:p>
        </w:tc>
      </w:tr>
      <w:tr w:rsidR="0029793F" w14:paraId="308483E4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9418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81870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519D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AE1C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12E2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Театральные куклы-марионетки. Изготовление марионетки из любого подходящего материала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301C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6B01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9CE1E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3D0C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E1A2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C975" w14:textId="6B5BC684" w:rsidR="0029793F" w:rsidRDefault="0029793F" w:rsidP="0029793F">
            <w:pPr>
              <w:jc w:val="both"/>
            </w:pPr>
          </w:p>
        </w:tc>
      </w:tr>
      <w:tr w:rsidR="0029793F" w14:paraId="1BF0CD7D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9B5E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94150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V.3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5D92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9D21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D4D3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Игрушка из носка. Изготовление изделий из предметов и материалов одежды.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9AAF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2B54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03D2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3BA5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C1729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6F8A" w14:textId="3ADB9FFA" w:rsidR="0029793F" w:rsidRDefault="0029793F" w:rsidP="0029793F">
            <w:pPr>
              <w:jc w:val="both"/>
            </w:pPr>
          </w:p>
        </w:tc>
      </w:tr>
      <w:tr w:rsidR="0029793F" w14:paraId="24E60D47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EB69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DB0F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6A5F7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E233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A6D4" w14:textId="77777777" w:rsidR="0029793F" w:rsidRDefault="0029793F" w:rsidP="0029793F">
            <w:pPr>
              <w:jc w:val="both"/>
            </w:pPr>
            <w:proofErr w:type="spellStart"/>
            <w:r>
              <w:t>Изготовление</w:t>
            </w:r>
            <w:proofErr w:type="spellEnd"/>
            <w:r>
              <w:t xml:space="preserve"> </w:t>
            </w:r>
            <w:proofErr w:type="spellStart"/>
            <w:r>
              <w:t>игрушки</w:t>
            </w:r>
            <w:proofErr w:type="spellEnd"/>
            <w:r>
              <w:t>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E6DD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комбинир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6993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1C93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7E3A8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7CF8" w14:textId="77777777" w:rsidR="0029793F" w:rsidRDefault="0029793F" w:rsidP="0029793F">
            <w:pPr>
              <w:jc w:val="both"/>
              <w:rPr>
                <w:rStyle w:val="af1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8273C" w14:textId="70428A83" w:rsidR="0029793F" w:rsidRDefault="0029793F" w:rsidP="0029793F">
            <w:pPr>
              <w:jc w:val="both"/>
            </w:pPr>
          </w:p>
        </w:tc>
      </w:tr>
      <w:tr w:rsidR="0029793F" w14:paraId="52FA193E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2686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B253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V.5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1D93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38151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F65D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 Что узнали, чему научились.</w:t>
            </w:r>
            <w:r w:rsidRPr="0029793F">
              <w:rPr>
                <w:b/>
                <w:lang w:val="ru-RU"/>
              </w:rPr>
              <w:t xml:space="preserve"> </w:t>
            </w:r>
            <w:r w:rsidRPr="0029793F">
              <w:rPr>
                <w:b/>
                <w:color w:val="FF0000"/>
                <w:lang w:val="ru-RU"/>
              </w:rPr>
              <w:t>Проверим себя.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23E2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контр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3D43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1AF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57AA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D7D2" w14:textId="77777777" w:rsidR="0029793F" w:rsidRDefault="0029793F" w:rsidP="0029793F">
            <w:pPr>
              <w:jc w:val="both"/>
            </w:pPr>
            <w:proofErr w:type="spellStart"/>
            <w:r>
              <w:t>Фронтальный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5C91" w14:textId="77777777" w:rsidR="0029793F" w:rsidRDefault="0029793F" w:rsidP="0029793F">
            <w:pPr>
              <w:jc w:val="both"/>
              <w:rPr>
                <w:b/>
              </w:rPr>
            </w:pPr>
          </w:p>
        </w:tc>
      </w:tr>
    </w:tbl>
    <w:p w14:paraId="1D408B24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026A052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4E14520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125C694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13FC940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FB4E6C3" w14:textId="3D0BBCB2" w:rsidR="002D3616" w:rsidRDefault="005E682B" w:rsidP="002171B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5B7A8E4A" w14:textId="2F0CB6F2" w:rsidR="002D3616" w:rsidRDefault="005E682B" w:rsidP="002171B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219"/>
        <w:gridCol w:w="1163"/>
        <w:gridCol w:w="1841"/>
        <w:gridCol w:w="1910"/>
        <w:gridCol w:w="1347"/>
        <w:gridCol w:w="2443"/>
      </w:tblGrid>
      <w:tr w:rsidR="002D3616" w14:paraId="26B9B3AF" w14:textId="77777777" w:rsidTr="00915CDC">
        <w:trPr>
          <w:trHeight w:val="144"/>
          <w:tblCellSpacing w:w="20" w:type="nil"/>
        </w:trPr>
        <w:tc>
          <w:tcPr>
            <w:tcW w:w="10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1A1A0" w14:textId="77777777" w:rsidR="002D3616" w:rsidRDefault="005E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922A73" w14:textId="77777777" w:rsidR="002D3616" w:rsidRDefault="002D3616">
            <w:pPr>
              <w:spacing w:after="0"/>
              <w:ind w:left="135"/>
            </w:pPr>
          </w:p>
        </w:tc>
        <w:tc>
          <w:tcPr>
            <w:tcW w:w="4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367E0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64DE03" w14:textId="77777777" w:rsidR="002D3616" w:rsidRDefault="002D3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A5C034" w14:textId="77777777" w:rsidR="002D3616" w:rsidRDefault="005E68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B5DAF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D5F7C3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ED0FB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F3D831" w14:textId="77777777" w:rsidR="002D3616" w:rsidRDefault="002D3616">
            <w:pPr>
              <w:spacing w:after="0"/>
              <w:ind w:left="135"/>
            </w:pPr>
          </w:p>
        </w:tc>
      </w:tr>
      <w:tr w:rsidR="002D3616" w14:paraId="5482AD93" w14:textId="77777777" w:rsidTr="00915C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2EF8FF" w14:textId="77777777" w:rsidR="002D3616" w:rsidRDefault="002D3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131FDC" w14:textId="77777777" w:rsidR="002D3616" w:rsidRDefault="002D3616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EBA10DD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25D53C" w14:textId="77777777" w:rsidR="002D3616" w:rsidRDefault="002D36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24EAA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40B0DD" w14:textId="77777777" w:rsidR="002D3616" w:rsidRDefault="002D361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DF7B6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A4CA65" w14:textId="77777777" w:rsidR="002D3616" w:rsidRDefault="002D3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F57742" w14:textId="77777777" w:rsidR="002D3616" w:rsidRDefault="002D3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CEE67" w14:textId="77777777" w:rsidR="002D3616" w:rsidRDefault="002D3616"/>
        </w:tc>
      </w:tr>
      <w:tr w:rsidR="002D3616" w14:paraId="6BF2E4A4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449B72C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0B04D380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3329809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F767F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1CF30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6313E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9EECFB0" w14:textId="3182BF0D" w:rsidR="00915CDC" w:rsidRPr="005C2098" w:rsidRDefault="00915CDC" w:rsidP="00915CDC">
            <w:pPr>
              <w:spacing w:after="0" w:line="480" w:lineRule="auto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915CDC">
              <w:rPr>
                <w:rFonts w:ascii="Times New Roman" w:hAnsi="Times New Roman"/>
                <w:color w:val="333333"/>
                <w:sz w:val="28"/>
              </w:rPr>
              <w:t>‌</w:t>
            </w:r>
            <w:hyperlink r:id="rId16" w:history="1">
              <w:r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bookmarkStart w:id="11" w:name="c563541b-dafa-4bd9-a500-57d2c647696a"/>
            <w:bookmarkEnd w:id="11"/>
            <w:r w:rsidRPr="00915CDC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915CDC">
              <w:rPr>
                <w:rFonts w:ascii="Times New Roman" w:hAnsi="Times New Roman"/>
                <w:color w:val="000000"/>
                <w:sz w:val="28"/>
              </w:rPr>
              <w:t>​</w:t>
            </w:r>
          </w:p>
          <w:p w14:paraId="223BD1F8" w14:textId="77777777" w:rsidR="002D3616" w:rsidRDefault="002D3616">
            <w:pPr>
              <w:spacing w:after="0"/>
              <w:ind w:left="135"/>
            </w:pPr>
          </w:p>
        </w:tc>
      </w:tr>
      <w:tr w:rsidR="002D3616" w14:paraId="5BDB3C5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03A67B4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BA9559C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A4606C1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E0616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C4A04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054FD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679706F" w14:textId="399CA5E0" w:rsidR="002D3616" w:rsidRDefault="00310DAC">
            <w:pPr>
              <w:spacing w:after="0"/>
              <w:ind w:left="135"/>
            </w:pPr>
            <w:hyperlink r:id="rId17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4BD8457E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4A6FD00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1544943D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2F79439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DFAB0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723AF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0B0C9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D3B0269" w14:textId="57D4077E" w:rsidR="002D3616" w:rsidRDefault="00310DAC">
            <w:pPr>
              <w:spacing w:after="0"/>
              <w:ind w:left="135"/>
            </w:pPr>
            <w:hyperlink r:id="rId18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24600637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2EEDA53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603A7D0A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EDBCF23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637C7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67A67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2823B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0CAEFD8" w14:textId="7C30561F" w:rsidR="002D3616" w:rsidRDefault="00310DAC">
            <w:pPr>
              <w:spacing w:after="0"/>
              <w:ind w:left="135"/>
            </w:pPr>
            <w:hyperlink r:id="rId19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5EC67EDB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2DB302B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DD3A055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ABADE5B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11E1B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CAB82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C4875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7A48D1D" w14:textId="6564CBEF" w:rsidR="002D3616" w:rsidRDefault="00310DAC">
            <w:pPr>
              <w:spacing w:after="0"/>
              <w:ind w:left="135"/>
            </w:pPr>
            <w:hyperlink r:id="rId20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6E8CF237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FFD71EB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90846D2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D91C946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333E2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A3A72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B0FCFB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DE613A8" w14:textId="66F08695" w:rsidR="002D3616" w:rsidRDefault="00310DAC">
            <w:pPr>
              <w:spacing w:after="0"/>
              <w:ind w:left="135"/>
            </w:pPr>
            <w:hyperlink r:id="rId21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233544B0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0350E2F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E6DF19E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ADB44B7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8064F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6D8C4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6CFC4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78D4FA6" w14:textId="3467FE83" w:rsidR="002D3616" w:rsidRDefault="00310DAC">
            <w:pPr>
              <w:spacing w:after="0"/>
              <w:ind w:left="135"/>
            </w:pPr>
            <w:hyperlink r:id="rId22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22FEE5C2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D98C773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9286F1D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F3B9616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988DB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4229C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0877A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B4A0DC4" w14:textId="149BAF26" w:rsidR="002D3616" w:rsidRDefault="00310DAC">
            <w:pPr>
              <w:spacing w:after="0"/>
              <w:ind w:left="135"/>
            </w:pPr>
            <w:hyperlink r:id="rId23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6BEA0E7F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7C0F6E1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0CBE071" w14:textId="77777777" w:rsidR="002D3616" w:rsidRDefault="005E682B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86E2C90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05E29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94088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D81FD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800A5EC" w14:textId="339B0A30" w:rsidR="002D3616" w:rsidRDefault="00310DAC">
            <w:pPr>
              <w:spacing w:after="0"/>
              <w:ind w:left="135"/>
            </w:pPr>
            <w:hyperlink r:id="rId24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1E866FB1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D3B0E15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2D97FD7E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AE497A7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AA314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F260F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3E796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2A85309" w14:textId="5DE2B4EB" w:rsidR="002D3616" w:rsidRDefault="00310DAC">
            <w:pPr>
              <w:spacing w:after="0"/>
              <w:ind w:left="135"/>
            </w:pPr>
            <w:hyperlink r:id="rId25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1E88D1EC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677909A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53F3195E" w14:textId="77777777" w:rsidR="002D3616" w:rsidRDefault="005E682B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021188C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76DD5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D35FC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CC176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C66CB0F" w14:textId="5D438146" w:rsidR="002D3616" w:rsidRDefault="00310DAC">
            <w:pPr>
              <w:spacing w:after="0"/>
              <w:ind w:left="135"/>
            </w:pPr>
            <w:hyperlink r:id="rId26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4D98CBA3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1EA0B8D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0AC9D846" w14:textId="77777777" w:rsidR="002D3616" w:rsidRDefault="005E682B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C7AA3CF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B3DBF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C6ED3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47577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1BAFD6C" w14:textId="01C33579" w:rsidR="002D3616" w:rsidRDefault="00310DAC">
            <w:pPr>
              <w:spacing w:after="0"/>
              <w:ind w:left="135"/>
            </w:pPr>
            <w:hyperlink r:id="rId27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2B16C50A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9C90548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2FDCA21A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E439E88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58E24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AC08A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93039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DCBB621" w14:textId="38E70AAB" w:rsidR="002D3616" w:rsidRDefault="00310DAC">
            <w:pPr>
              <w:spacing w:after="0"/>
              <w:ind w:left="135"/>
            </w:pPr>
            <w:hyperlink r:id="rId28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194BB3C3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391DB30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2D929003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AAB992E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06E99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FCB34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3921C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BE91EB4" w14:textId="1291264E" w:rsidR="002D3616" w:rsidRDefault="00310DAC">
            <w:pPr>
              <w:spacing w:after="0"/>
              <w:ind w:left="135"/>
            </w:pPr>
            <w:hyperlink r:id="rId29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4ACA01BD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83C078D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01FA592F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C3C12F2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FDAEF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EC789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99BE6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210EAB30" w14:textId="00BC5711" w:rsidR="00915CDC" w:rsidRDefault="00310DAC">
            <w:pPr>
              <w:spacing w:after="0"/>
              <w:ind w:left="135"/>
            </w:pPr>
            <w:hyperlink r:id="rId30" w:history="1">
              <w:r w:rsidR="00915CDC" w:rsidRPr="00295B60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60D142DB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2B19D6E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2F162C6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167094A" w14:textId="6EA1EAE5" w:rsidR="00915CDC" w:rsidRPr="002472A0" w:rsidRDefault="00915CDC" w:rsidP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72A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C410A" w14:textId="34EA4008" w:rsidR="00915CDC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7D880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9855C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E7DF29D" w14:textId="5464C5BF" w:rsidR="00915CDC" w:rsidRDefault="00310DAC">
            <w:pPr>
              <w:spacing w:after="0"/>
              <w:ind w:left="135"/>
            </w:pPr>
            <w:hyperlink r:id="rId31" w:history="1">
              <w:r w:rsidR="00915CDC" w:rsidRPr="00295B60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61E3CEEE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6FEB2E2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04217474" w14:textId="77777777" w:rsidR="00915CDC" w:rsidRDefault="00915CDC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27D2C48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88B17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CCF64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D0799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51A92B02" w14:textId="39031CCC" w:rsidR="00915CDC" w:rsidRDefault="00310DAC">
            <w:pPr>
              <w:spacing w:after="0"/>
              <w:ind w:left="135"/>
            </w:pPr>
            <w:hyperlink r:id="rId32" w:history="1">
              <w:r w:rsidR="00915CDC" w:rsidRPr="00295B60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59C1A89E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B866D2E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6F176D0D" w14:textId="77777777" w:rsidR="00915CDC" w:rsidRDefault="00915CDC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0BF88ED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4DA04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CB747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FE0F5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5295D964" w14:textId="47748BF6" w:rsidR="00915CDC" w:rsidRDefault="00310DAC">
            <w:pPr>
              <w:spacing w:after="0"/>
              <w:ind w:left="135"/>
            </w:pPr>
            <w:hyperlink r:id="rId33" w:history="1">
              <w:r w:rsidR="00915CDC" w:rsidRPr="00295B60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7A8CDA23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56EA6B0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0FDA05B" w14:textId="77777777" w:rsidR="00915CDC" w:rsidRDefault="00915CDC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CFD84A0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59F20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686E3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17A79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01B43CCB" w14:textId="5D2A2BA4" w:rsidR="00915CDC" w:rsidRDefault="00310DAC">
            <w:pPr>
              <w:spacing w:after="0"/>
              <w:ind w:left="135"/>
            </w:pPr>
            <w:hyperlink r:id="rId34" w:history="1">
              <w:r w:rsidR="00915CDC" w:rsidRPr="00295B60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7C33DD4A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89958DF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DF319A2" w14:textId="77777777" w:rsidR="00915CDC" w:rsidRDefault="00915CDC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22B45A6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BDD6E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A7CA2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C2B1F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50EF0230" w14:textId="5E84355E" w:rsidR="00915CDC" w:rsidRDefault="00310DAC">
            <w:pPr>
              <w:spacing w:after="0"/>
              <w:ind w:left="135"/>
            </w:pPr>
            <w:hyperlink r:id="rId35" w:history="1">
              <w:r w:rsidR="00915CDC" w:rsidRPr="00FF5E2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4AE8DCBA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CBD4CFA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53EFEA5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CBBC21A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24832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87D76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1BC6E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08C6BA61" w14:textId="1100522F" w:rsidR="00915CDC" w:rsidRDefault="00310DAC">
            <w:pPr>
              <w:spacing w:after="0"/>
              <w:ind w:left="135"/>
            </w:pPr>
            <w:hyperlink r:id="rId36" w:history="1">
              <w:r w:rsidR="00915CDC" w:rsidRPr="00FF5E2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4B5A09B5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2689BF7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62344F1C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BCBD318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E051B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697EE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F4500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55C6EC09" w14:textId="545D924A" w:rsidR="00915CDC" w:rsidRDefault="00310DAC">
            <w:pPr>
              <w:spacing w:after="0"/>
              <w:ind w:left="135"/>
            </w:pPr>
            <w:hyperlink r:id="rId37" w:history="1">
              <w:r w:rsidR="00915CDC" w:rsidRPr="00FF5E2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00E86F44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83348EF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4281CD0B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8A3FF22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F708E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DA9B7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498D0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69D73A67" w14:textId="24C20A16" w:rsidR="00915CDC" w:rsidRDefault="00310DAC">
            <w:pPr>
              <w:spacing w:after="0"/>
              <w:ind w:left="135"/>
            </w:pPr>
            <w:hyperlink r:id="rId38" w:history="1">
              <w:r w:rsidR="00915CDC" w:rsidRPr="00FF5E2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42297BC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001421E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B525E80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2004592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9A942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F4428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6A40C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D904165" w14:textId="4309A25E" w:rsidR="00915CDC" w:rsidRDefault="00310DAC">
            <w:pPr>
              <w:spacing w:after="0"/>
              <w:ind w:left="135"/>
            </w:pPr>
            <w:hyperlink r:id="rId39" w:history="1">
              <w:r w:rsidR="00915CDC" w:rsidRPr="00FF5E2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3A8F55A0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C7E9B6C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01D4A10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EAF1AC1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2613D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93634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148F3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EF866E0" w14:textId="04990A60" w:rsidR="00915CDC" w:rsidRDefault="00310DAC">
            <w:pPr>
              <w:spacing w:after="0"/>
              <w:ind w:left="135"/>
            </w:pPr>
            <w:hyperlink r:id="rId40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6952C5C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7D4A215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235AD9FF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F69C15C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BC954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76C5C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5053F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2873D99" w14:textId="7E2FA504" w:rsidR="00915CDC" w:rsidRDefault="00310DAC">
            <w:pPr>
              <w:spacing w:after="0"/>
              <w:ind w:left="135"/>
            </w:pPr>
            <w:hyperlink r:id="rId41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29205562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77A9A7F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2585B1E3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5060A57" w14:textId="3F886545" w:rsidR="00915CDC" w:rsidRPr="00963EA1" w:rsidRDefault="002472A0" w:rsidP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15CDC"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759EA" w14:textId="40946B71" w:rsidR="00915CDC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1233A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12AE8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4217E105" w14:textId="04DA87BD" w:rsidR="00915CDC" w:rsidRDefault="00310DAC">
            <w:pPr>
              <w:spacing w:after="0"/>
              <w:ind w:left="135"/>
            </w:pPr>
            <w:hyperlink r:id="rId42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755A21A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8785EE7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1CDD96A4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</w:t>
            </w: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наборов типа «Конструктор»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BE8D96E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A5895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51D46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0FBC5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50D7796D" w14:textId="4E9605BF" w:rsidR="00915CDC" w:rsidRDefault="00310DAC">
            <w:pPr>
              <w:spacing w:after="0"/>
              <w:ind w:left="135"/>
            </w:pPr>
            <w:hyperlink r:id="rId43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57A16C26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DCA5326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75E48AEE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BB2BA28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C675F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6955B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0CA8FD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62BBBF29" w14:textId="6C67510B" w:rsidR="00915CDC" w:rsidRDefault="00310DAC">
            <w:pPr>
              <w:spacing w:after="0"/>
              <w:ind w:left="135"/>
            </w:pPr>
            <w:hyperlink r:id="rId44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2DCCA18F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6BEC8FE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40319449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9129075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CAD78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7D40B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EA913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2D91A24" w14:textId="529CF8F9" w:rsidR="00915CDC" w:rsidRDefault="00310DAC">
            <w:pPr>
              <w:spacing w:after="0"/>
              <w:ind w:left="135"/>
            </w:pPr>
            <w:hyperlink r:id="rId45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655B4BA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E5EB38F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21B28CD" w14:textId="77777777" w:rsidR="00915CDC" w:rsidRDefault="0091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6F90E9F" w14:textId="77777777" w:rsidR="00915CDC" w:rsidRDefault="0091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2D4E9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EBEBF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85F89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4345BC72" w14:textId="6B084A89" w:rsidR="00915CDC" w:rsidRDefault="00310DAC">
            <w:pPr>
              <w:spacing w:after="0"/>
              <w:ind w:left="135"/>
            </w:pPr>
            <w:hyperlink r:id="rId46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767B7606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A7281F6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15F0A5F8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C1BC846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F1393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EC8B0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6036C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119E06E7" w14:textId="3820610E" w:rsidR="00915CDC" w:rsidRDefault="00310DAC">
            <w:pPr>
              <w:spacing w:after="0"/>
              <w:ind w:left="135"/>
            </w:pPr>
            <w:hyperlink r:id="rId47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915CDC" w14:paraId="086EE948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96BC787" w14:textId="77777777" w:rsidR="00915CDC" w:rsidRDefault="0091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36D26FEB" w14:textId="77777777" w:rsidR="00915CDC" w:rsidRPr="00754041" w:rsidRDefault="00915CDC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21C572C" w14:textId="77777777" w:rsidR="00915CDC" w:rsidRDefault="00915CDC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913CA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9204D" w14:textId="77777777" w:rsidR="00915CDC" w:rsidRDefault="00915C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8DD60" w14:textId="77777777" w:rsidR="00915CDC" w:rsidRDefault="00915CDC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</w:tcPr>
          <w:p w14:paraId="36417694" w14:textId="4D383685" w:rsidR="00915CDC" w:rsidRDefault="00310DAC">
            <w:pPr>
              <w:spacing w:after="0"/>
              <w:ind w:left="135"/>
            </w:pPr>
            <w:hyperlink r:id="rId48" w:history="1">
              <w:r w:rsidR="00915CDC" w:rsidRPr="00FE35B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7D755909" w14:textId="77777777" w:rsidTr="00915CDC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1F816A5" w14:textId="77777777" w:rsidR="002D3616" w:rsidRDefault="005E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14:paraId="45898737" w14:textId="08AE75A7" w:rsidR="002D3616" w:rsidRPr="000423BB" w:rsidRDefault="000423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8152990" w14:textId="54BD436F" w:rsidR="002D3616" w:rsidRDefault="002472A0" w:rsidP="00042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E6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85852" w14:textId="7B6FD895" w:rsidR="002D3616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127EA" w14:textId="77777777" w:rsidR="002D3616" w:rsidRDefault="002D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52C06" w14:textId="77777777" w:rsidR="002D3616" w:rsidRDefault="002D361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266D139" w14:textId="00905D65" w:rsidR="002D3616" w:rsidRDefault="00310DAC">
            <w:pPr>
              <w:spacing w:after="0"/>
              <w:ind w:left="135"/>
            </w:pPr>
            <w:hyperlink r:id="rId49" w:history="1">
              <w:r w:rsidR="00915CDC" w:rsidRPr="004E231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</w:p>
        </w:tc>
      </w:tr>
      <w:tr w:rsidR="002D3616" w14:paraId="4DA28891" w14:textId="77777777" w:rsidTr="00915C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E5AC9A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B1B4D04" w14:textId="15D73D35" w:rsidR="002D3616" w:rsidRDefault="005E682B" w:rsidP="002472A0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423B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472A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6475B" w14:textId="338D5922" w:rsidR="002D3616" w:rsidRPr="000423BB" w:rsidRDefault="005E682B" w:rsidP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23B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C2AAD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8E06A9" w14:textId="77777777" w:rsidR="002D3616" w:rsidRDefault="002D3616"/>
        </w:tc>
      </w:tr>
    </w:tbl>
    <w:p w14:paraId="6F5DF039" w14:textId="77777777" w:rsidR="002D3616" w:rsidRPr="002171B2" w:rsidRDefault="002D3616">
      <w:pPr>
        <w:rPr>
          <w:lang w:val="ru-RU"/>
        </w:rPr>
        <w:sectPr w:rsidR="002D3616" w:rsidRPr="002171B2" w:rsidSect="002171B2">
          <w:pgSz w:w="16383" w:h="11906" w:orient="landscape"/>
          <w:pgMar w:top="851" w:right="850" w:bottom="1134" w:left="1701" w:header="720" w:footer="720" w:gutter="0"/>
          <w:cols w:space="720"/>
        </w:sectPr>
      </w:pPr>
    </w:p>
    <w:p w14:paraId="0B198C3A" w14:textId="77777777" w:rsidR="002D3616" w:rsidRDefault="005E682B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15170264"/>
      <w:bookmarkEnd w:id="10"/>
      <w:r w:rsidRPr="0075404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9B83BD0" w14:textId="77777777" w:rsidR="002171B2" w:rsidRPr="00754041" w:rsidRDefault="002171B2" w:rsidP="002171B2">
      <w:pPr>
        <w:spacing w:after="0"/>
        <w:ind w:left="120"/>
        <w:jc w:val="center"/>
        <w:rPr>
          <w:lang w:val="ru-RU"/>
        </w:rPr>
      </w:pPr>
    </w:p>
    <w:p w14:paraId="6E254809" w14:textId="77777777" w:rsidR="002D3616" w:rsidRPr="002171B2" w:rsidRDefault="005E682B">
      <w:pPr>
        <w:spacing w:after="0" w:line="480" w:lineRule="auto"/>
        <w:ind w:left="120"/>
        <w:rPr>
          <w:lang w:val="ru-RU"/>
        </w:rPr>
      </w:pPr>
      <w:r w:rsidRPr="002171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48DF25B" w14:textId="5561858D" w:rsidR="002D3616" w:rsidRPr="00754041" w:rsidRDefault="005E682B" w:rsidP="002171B2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fd2563da-70e6-4a8e-9eef-1431331cf80c"/>
      <w:r w:rsidR="002171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Технология, 3 класс/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3"/>
      <w:r w:rsidRPr="0075404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49749AC" w14:textId="77777777" w:rsidR="002D3616" w:rsidRPr="00754041" w:rsidRDefault="005E682B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FD73509" w14:textId="5146E8E6" w:rsidR="005C2098" w:rsidRDefault="005E682B" w:rsidP="005C209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ffefc5c-f9fc-44a3-a446-5fc8622ad11a"/>
      <w:r w:rsidR="005C2098">
        <w:rPr>
          <w:rFonts w:ascii="Times New Roman" w:hAnsi="Times New Roman"/>
          <w:color w:val="000000"/>
          <w:sz w:val="28"/>
        </w:rPr>
        <w:fldChar w:fldCharType="begin"/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5C2098">
        <w:rPr>
          <w:rFonts w:ascii="Times New Roman" w:hAnsi="Times New Roman"/>
          <w:color w:val="000000"/>
          <w:sz w:val="28"/>
        </w:rPr>
        <w:instrText>HYPERLINK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5C2098">
        <w:rPr>
          <w:rFonts w:ascii="Times New Roman" w:hAnsi="Times New Roman"/>
          <w:color w:val="000000"/>
          <w:sz w:val="28"/>
        </w:rPr>
        <w:instrText>https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5C2098">
        <w:rPr>
          <w:rFonts w:ascii="Times New Roman" w:hAnsi="Times New Roman"/>
          <w:color w:val="000000"/>
          <w:sz w:val="28"/>
        </w:rPr>
        <w:instrText>www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uchportal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ru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5C2098">
        <w:rPr>
          <w:rFonts w:ascii="Times New Roman" w:hAnsi="Times New Roman"/>
          <w:color w:val="000000"/>
          <w:sz w:val="28"/>
        </w:rPr>
        <w:instrText>load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5C2098">
        <w:rPr>
          <w:rFonts w:ascii="Times New Roman" w:hAnsi="Times New Roman"/>
          <w:color w:val="000000"/>
          <w:sz w:val="28"/>
        </w:rPr>
        <w:fldChar w:fldCharType="separate"/>
      </w:r>
      <w:r w:rsidR="005C2098" w:rsidRPr="001A4B09">
        <w:rPr>
          <w:rStyle w:val="ab"/>
          <w:rFonts w:ascii="Times New Roman" w:hAnsi="Times New Roman"/>
          <w:sz w:val="28"/>
        </w:rPr>
        <w:t>https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://</w:t>
      </w:r>
      <w:r w:rsidR="005C2098" w:rsidRPr="001A4B09">
        <w:rPr>
          <w:rStyle w:val="ab"/>
          <w:rFonts w:ascii="Times New Roman" w:hAnsi="Times New Roman"/>
          <w:sz w:val="28"/>
        </w:rPr>
        <w:t>www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uchportal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ru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/</w:t>
      </w:r>
      <w:r w:rsidR="005C2098" w:rsidRPr="001A4B09">
        <w:rPr>
          <w:rStyle w:val="ab"/>
          <w:rFonts w:ascii="Times New Roman" w:hAnsi="Times New Roman"/>
          <w:sz w:val="28"/>
        </w:rPr>
        <w:t>load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/46</w:t>
      </w:r>
      <w:bookmarkEnd w:id="14"/>
      <w:r w:rsidR="005C2098">
        <w:rPr>
          <w:rFonts w:ascii="Times New Roman" w:hAnsi="Times New Roman"/>
          <w:color w:val="000000"/>
          <w:sz w:val="28"/>
        </w:rPr>
        <w:fldChar w:fldCharType="end"/>
      </w:r>
      <w:r w:rsidRPr="0075404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6D5BF16" w14:textId="77777777" w:rsidR="002D3616" w:rsidRPr="00754041" w:rsidRDefault="005E682B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8619DBE" w14:textId="19ED7D62" w:rsidR="005C2098" w:rsidRDefault="005E682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</w:t>
      </w:r>
      <w:r w:rsidRPr="00754041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111db0ec-8c24-4b78-b09f-eef62a6c6ea2"/>
      <w:r w:rsidR="005C2098">
        <w:rPr>
          <w:rFonts w:ascii="Times New Roman" w:hAnsi="Times New Roman"/>
          <w:color w:val="000000"/>
          <w:sz w:val="28"/>
        </w:rPr>
        <w:fldChar w:fldCharType="begin"/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5C2098">
        <w:rPr>
          <w:rFonts w:ascii="Times New Roman" w:hAnsi="Times New Roman"/>
          <w:color w:val="000000"/>
          <w:sz w:val="28"/>
        </w:rPr>
        <w:instrText>HYPERLINK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5C2098">
        <w:rPr>
          <w:rFonts w:ascii="Times New Roman" w:hAnsi="Times New Roman"/>
          <w:color w:val="000000"/>
          <w:sz w:val="28"/>
        </w:rPr>
        <w:instrText>https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5C2098">
        <w:rPr>
          <w:rFonts w:ascii="Times New Roman" w:hAnsi="Times New Roman"/>
          <w:color w:val="000000"/>
          <w:sz w:val="28"/>
        </w:rPr>
        <w:instrText>resh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edu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ru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5C2098">
        <w:rPr>
          <w:rFonts w:ascii="Times New Roman" w:hAnsi="Times New Roman"/>
          <w:color w:val="000000"/>
          <w:sz w:val="28"/>
        </w:rPr>
        <w:fldChar w:fldCharType="separate"/>
      </w:r>
      <w:r w:rsidR="005C2098" w:rsidRPr="001A4B09">
        <w:rPr>
          <w:rStyle w:val="ab"/>
          <w:rFonts w:ascii="Times New Roman" w:hAnsi="Times New Roman"/>
          <w:sz w:val="28"/>
        </w:rPr>
        <w:t>https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resh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edu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ru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/</w:t>
      </w:r>
      <w:bookmarkEnd w:id="15"/>
      <w:r w:rsidR="005C2098">
        <w:rPr>
          <w:rFonts w:ascii="Times New Roman" w:hAnsi="Times New Roman"/>
          <w:color w:val="000000"/>
          <w:sz w:val="28"/>
        </w:rPr>
        <w:fldChar w:fldCharType="end"/>
      </w:r>
    </w:p>
    <w:p w14:paraId="0110A083" w14:textId="43ED41DD" w:rsidR="002D3616" w:rsidRPr="00754041" w:rsidRDefault="005E682B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color w:val="333333"/>
          <w:sz w:val="28"/>
          <w:lang w:val="ru-RU"/>
        </w:rPr>
        <w:t>‌</w:t>
      </w:r>
      <w:r w:rsidRPr="0075404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14:paraId="3FADD26F" w14:textId="77777777" w:rsidR="00FA3D3D" w:rsidRPr="00754041" w:rsidRDefault="00FA3D3D">
      <w:pPr>
        <w:rPr>
          <w:lang w:val="ru-RU"/>
        </w:rPr>
      </w:pPr>
    </w:p>
    <w:sectPr w:rsidR="00FA3D3D" w:rsidRPr="007540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2" w15:restartNumberingAfterBreak="0">
    <w:nsid w:val="64666348"/>
    <w:multiLevelType w:val="multilevel"/>
    <w:tmpl w:val="02B8BD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3616"/>
    <w:rsid w:val="000423BB"/>
    <w:rsid w:val="001A05E2"/>
    <w:rsid w:val="002171B2"/>
    <w:rsid w:val="002472A0"/>
    <w:rsid w:val="0029793F"/>
    <w:rsid w:val="002D3616"/>
    <w:rsid w:val="00310DAC"/>
    <w:rsid w:val="00550B37"/>
    <w:rsid w:val="005C2098"/>
    <w:rsid w:val="005E682B"/>
    <w:rsid w:val="005F4A50"/>
    <w:rsid w:val="00603D66"/>
    <w:rsid w:val="00754041"/>
    <w:rsid w:val="007C18FF"/>
    <w:rsid w:val="00915CDC"/>
    <w:rsid w:val="00963EA1"/>
    <w:rsid w:val="009E6CF5"/>
    <w:rsid w:val="00AA0217"/>
    <w:rsid w:val="00AE041D"/>
    <w:rsid w:val="00BD7A19"/>
    <w:rsid w:val="00DB58C8"/>
    <w:rsid w:val="00FA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8C7B"/>
  <w15:docId w15:val="{979B0401-0577-4BDD-BA62-5AEE401B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5E6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2171B2"/>
    <w:pPr>
      <w:spacing w:after="0" w:line="240" w:lineRule="auto"/>
    </w:pPr>
    <w:rPr>
      <w:lang w:val="ru-RU"/>
    </w:rPr>
  </w:style>
  <w:style w:type="paragraph" w:styleId="af">
    <w:name w:val="Normal (Web)"/>
    <w:basedOn w:val="a"/>
    <w:uiPriority w:val="99"/>
    <w:semiHidden/>
    <w:unhideWhenUsed/>
    <w:rsid w:val="000423BB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DB58C8"/>
    <w:pPr>
      <w:spacing w:after="160" w:line="252" w:lineRule="auto"/>
      <w:ind w:left="720"/>
      <w:contextualSpacing/>
    </w:pPr>
    <w:rPr>
      <w:lang w:val="ru-RU"/>
    </w:rPr>
  </w:style>
  <w:style w:type="character" w:styleId="af1">
    <w:name w:val="Subtle Emphasis"/>
    <w:uiPriority w:val="19"/>
    <w:qFormat/>
    <w:rsid w:val="0029793F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36</Pages>
  <Words>8421</Words>
  <Characters>48005</Characters>
  <Application>Microsoft Office Word</Application>
  <DocSecurity>0</DocSecurity>
  <Lines>400</Lines>
  <Paragraphs>112</Paragraphs>
  <ScaleCrop>false</ScaleCrop>
  <Company/>
  <LinksUpToDate>false</LinksUpToDate>
  <CharactersWithSpaces>56314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23</cp:revision>
  <dcterms:created xsi:type="dcterms:W3CDTF">2023-09-04T15:59:00Z</dcterms:created>
  <dcterms:modified xsi:type="dcterms:W3CDTF">2023-09-29T10:31:00Z</dcterms:modified>
</cp:coreProperties>
</file>