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38" w:rsidRPr="008D440A" w:rsidRDefault="00064B97" w:rsidP="008D440A">
      <w:pPr>
        <w:spacing w:after="0" w:line="264" w:lineRule="auto"/>
        <w:ind w:left="120"/>
        <w:jc w:val="center"/>
        <w:rPr>
          <w:lang w:val="ru-RU"/>
        </w:rPr>
      </w:pPr>
      <w:bookmarkStart w:id="0" w:name="block-645037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56182" cy="8886825"/>
            <wp:effectExtent l="19050" t="0" r="1768" b="0"/>
            <wp:docPr id="1" name="Рисунок 0" descr="img20230928_14544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30928_145447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59694" cy="8891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308C" w:rsidRPr="008D44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Default="0053308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D440A" w:rsidRPr="008D440A" w:rsidRDefault="008D440A" w:rsidP="008D440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8D440A" w:rsidRPr="008D440A" w:rsidRDefault="008D440A" w:rsidP="008D440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Законом от 29.12.2012 № 273-ФЗ «Об образовании в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РоссийскойФедерации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>»;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  <w:proofErr w:type="gramEnd"/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="0046693B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Министерства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proofErr w:type="gramEnd"/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Федерацииот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31мая 2021г. №286»;</w:t>
      </w:r>
    </w:p>
    <w:p w:rsidR="008D440A" w:rsidRPr="008D440A" w:rsidRDefault="008D440A" w:rsidP="0046693B">
      <w:pPr>
        <w:pStyle w:val="1"/>
        <w:spacing w:before="0" w:after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, утверждённая приказом</w:t>
      </w:r>
      <w:r w:rsidR="0046693B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Минпросвещения</w:t>
      </w:r>
      <w:proofErr w:type="spellEnd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организации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деятельности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-о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бразовательным программам начального общего, основного общего и среднего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2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.4.3648-20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1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.2.3685-21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="0046693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8D440A" w:rsidRPr="008D440A" w:rsidRDefault="008D440A" w:rsidP="008D440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Государственная программа Российской Федерации «Развитие образования на 2018-2025 г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.г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8D440A" w:rsidRPr="008D440A" w:rsidRDefault="008D440A" w:rsidP="0046693B">
      <w:pPr>
        <w:pStyle w:val="ae"/>
        <w:spacing w:after="0"/>
        <w:ind w:firstLine="426"/>
        <w:jc w:val="both"/>
        <w:rPr>
          <w:sz w:val="28"/>
          <w:lang w:eastAsia="ru-RU"/>
        </w:rPr>
      </w:pPr>
      <w:r w:rsidRPr="008D440A">
        <w:rPr>
          <w:sz w:val="28"/>
          <w:lang w:eastAsia="ru-RU"/>
        </w:rPr>
        <w:t xml:space="preserve">- Программа развития </w:t>
      </w:r>
      <w:r w:rsidRPr="008D440A">
        <w:rPr>
          <w:bCs/>
          <w:sz w:val="28"/>
        </w:rPr>
        <w:t xml:space="preserve">МАОУ «Средняя общеобразовательная школа №10» </w:t>
      </w:r>
      <w:r w:rsidRPr="008D440A">
        <w:rPr>
          <w:sz w:val="28"/>
          <w:lang w:eastAsia="ru-RU"/>
        </w:rPr>
        <w:t>на 2023-2028 г.г.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8D440A" w:rsidRPr="008D440A" w:rsidRDefault="008D440A" w:rsidP="004669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УставомМАОУ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«Средняя общеобразовательная школа №10».</w:t>
      </w:r>
    </w:p>
    <w:p w:rsidR="008D440A" w:rsidRPr="008D440A" w:rsidRDefault="008D440A">
      <w:pPr>
        <w:spacing w:after="0" w:line="264" w:lineRule="auto"/>
        <w:ind w:firstLine="600"/>
        <w:jc w:val="both"/>
        <w:rPr>
          <w:lang w:val="ru-RU"/>
        </w:rPr>
      </w:pPr>
    </w:p>
    <w:p w:rsidR="000F0138" w:rsidRDefault="000F0138">
      <w:pPr>
        <w:spacing w:after="0" w:line="264" w:lineRule="auto"/>
        <w:ind w:left="120"/>
        <w:jc w:val="both"/>
        <w:rPr>
          <w:lang w:val="ru-RU"/>
        </w:rPr>
      </w:pPr>
    </w:p>
    <w:p w:rsidR="008D440A" w:rsidRDefault="008D440A">
      <w:pPr>
        <w:spacing w:after="0" w:line="264" w:lineRule="auto"/>
        <w:ind w:left="120"/>
        <w:jc w:val="both"/>
        <w:rPr>
          <w:lang w:val="ru-RU"/>
        </w:rPr>
      </w:pPr>
    </w:p>
    <w:p w:rsidR="008D440A" w:rsidRDefault="008D440A">
      <w:pPr>
        <w:spacing w:after="0" w:line="264" w:lineRule="auto"/>
        <w:ind w:left="120"/>
        <w:jc w:val="both"/>
        <w:rPr>
          <w:lang w:val="ru-RU"/>
        </w:rPr>
      </w:pPr>
    </w:p>
    <w:p w:rsidR="008D440A" w:rsidRDefault="008D440A">
      <w:pPr>
        <w:spacing w:after="0" w:line="264" w:lineRule="auto"/>
        <w:ind w:left="120"/>
        <w:jc w:val="both"/>
        <w:rPr>
          <w:lang w:val="ru-RU"/>
        </w:rPr>
      </w:pPr>
    </w:p>
    <w:p w:rsidR="008D440A" w:rsidRDefault="008D440A">
      <w:pPr>
        <w:spacing w:after="0" w:line="264" w:lineRule="auto"/>
        <w:ind w:left="120"/>
        <w:jc w:val="both"/>
        <w:rPr>
          <w:lang w:val="ru-RU"/>
        </w:rPr>
      </w:pPr>
    </w:p>
    <w:p w:rsidR="008D440A" w:rsidRPr="008D440A" w:rsidRDefault="008D440A">
      <w:pPr>
        <w:spacing w:after="0" w:line="264" w:lineRule="auto"/>
        <w:ind w:left="120"/>
        <w:jc w:val="both"/>
        <w:rPr>
          <w:lang w:val="ru-RU"/>
        </w:rPr>
      </w:pPr>
    </w:p>
    <w:p w:rsidR="008D440A" w:rsidRDefault="0053308C" w:rsidP="008D440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8D440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ОБЩАЯ ХАРАКТЕРИСТИКА УЧЕБНОГО ПРЕДМЕТА </w:t>
      </w:r>
    </w:p>
    <w:p w:rsidR="000F0138" w:rsidRPr="008D440A" w:rsidRDefault="0053308C" w:rsidP="008D440A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D440A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0F0138" w:rsidRPr="008D440A" w:rsidRDefault="000F0138" w:rsidP="008D440A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F0138" w:rsidRPr="008D440A" w:rsidRDefault="0053308C" w:rsidP="008D440A">
      <w:pPr>
        <w:spacing w:after="0" w:line="264" w:lineRule="auto"/>
        <w:ind w:left="120"/>
        <w:jc w:val="center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proofErr w:type="gramStart"/>
      <w:r w:rsidRPr="008D440A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8D440A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F0138" w:rsidRPr="008D440A" w:rsidRDefault="0053308C">
      <w:pPr>
        <w:spacing w:after="0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F0138" w:rsidRPr="008D440A" w:rsidRDefault="0053308C">
      <w:pPr>
        <w:spacing w:after="0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0138" w:rsidRPr="008D440A" w:rsidRDefault="0053308C">
      <w:pPr>
        <w:spacing w:after="0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0138" w:rsidRPr="008D440A" w:rsidRDefault="0053308C">
      <w:pPr>
        <w:spacing w:after="0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0138" w:rsidRPr="008D440A" w:rsidRDefault="0053308C">
      <w:pPr>
        <w:spacing w:after="0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8D440A" w:rsidRDefault="0053308C" w:rsidP="008D44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8D440A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8D440A">
        <w:rPr>
          <w:rFonts w:ascii="Times New Roman" w:hAnsi="Times New Roman"/>
          <w:b/>
          <w:color w:val="000000"/>
          <w:sz w:val="28"/>
          <w:lang w:val="ru-RU"/>
        </w:rPr>
        <w:t xml:space="preserve">УССКИЙ ЯЗЫК» </w:t>
      </w:r>
    </w:p>
    <w:p w:rsidR="000F0138" w:rsidRPr="008D440A" w:rsidRDefault="0053308C" w:rsidP="008D440A">
      <w:pPr>
        <w:spacing w:after="0" w:line="264" w:lineRule="auto"/>
        <w:ind w:left="120"/>
        <w:jc w:val="center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D440A" w:rsidRPr="008D440A" w:rsidRDefault="008D440A" w:rsidP="00211D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440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ФОРМЫ УЧЁТА РАБОЧЕЙ ПРОГРАММЫ ВОСПИТАНИЯ </w:t>
      </w:r>
    </w:p>
    <w:p w:rsidR="008D440A" w:rsidRPr="008D440A" w:rsidRDefault="008D440A" w:rsidP="00211D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D440A">
        <w:rPr>
          <w:rFonts w:ascii="Times New Roman" w:hAnsi="Times New Roman" w:cs="Times New Roman"/>
          <w:b/>
          <w:bCs/>
          <w:sz w:val="28"/>
          <w:szCs w:val="28"/>
          <w:lang w:val="ru-RU"/>
        </w:rPr>
        <w:t>В РАБОЧЕЙ ПРОГРАММЕ ПО РУССКОМУ ЯЗЫКУ</w:t>
      </w:r>
    </w:p>
    <w:p w:rsidR="008D440A" w:rsidRPr="008D440A" w:rsidRDefault="008D440A" w:rsidP="00211D62">
      <w:pPr>
        <w:pStyle w:val="af"/>
        <w:widowControl w:val="0"/>
        <w:autoSpaceDE w:val="0"/>
        <w:autoSpaceDN w:val="0"/>
        <w:spacing w:before="176" w:after="0"/>
        <w:ind w:left="118" w:right="-53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Рабочаяпрограммавоспитания</w:t>
      </w:r>
      <w:r w:rsidRPr="008D44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реализуетсявтомчислеичерез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воспитательного потенциала уроков русского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языка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</w:rPr>
        <w:t>.Э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</w:rPr>
        <w:t xml:space="preserve"> работа осуществляется в следующих формах:</w:t>
      </w:r>
    </w:p>
    <w:p w:rsidR="008D440A" w:rsidRPr="008D440A" w:rsidRDefault="008D440A" w:rsidP="00211D62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8D440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Побуждениеобучающихсясоблюдатьнаурокеобщепринятыенормыповедения</w:t>
      </w:r>
      <w:proofErr w:type="spellEnd"/>
      <w:r w:rsidRPr="008D440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, </w:t>
      </w: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D440A" w:rsidRPr="008D440A" w:rsidRDefault="008D440A" w:rsidP="00211D62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8D440A" w:rsidRPr="008D440A" w:rsidRDefault="008D440A" w:rsidP="00211D62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мира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,н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достойныеподражанияпримерыихжизни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на мотивы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ихпоступков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D440A" w:rsidRPr="008D440A" w:rsidRDefault="008D440A" w:rsidP="00211D6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Использование воспитательных возможностей содержания учебного предмета дляформированияуобучающихсяроссийскихтрадиционныхдуховно-нравственныхи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социокультурных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ценностей через подбор соответствующих текстов для чтения, проблемных ситуаций для обсуждения в классе.</w:t>
      </w:r>
    </w:p>
    <w:p w:rsidR="008D440A" w:rsidRPr="008D440A" w:rsidRDefault="008D440A" w:rsidP="00211D6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8D440A" w:rsidRPr="008D440A" w:rsidRDefault="008D440A" w:rsidP="00211D6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Включениевурокигровыхпроцедур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,к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оторыепомогаютподдержатьмотивацию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8D440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D440A" w:rsidRPr="008D440A" w:rsidRDefault="008D440A" w:rsidP="00211D6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D440A" w:rsidRPr="008D440A" w:rsidRDefault="008D440A" w:rsidP="00211D6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Применение групповой работы или работы в парах, которые </w:t>
      </w: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способствуют развитиюнавыковкоманднойработыивзаимодействиюсдругимиобучающимися.</w:t>
      </w:r>
    </w:p>
    <w:p w:rsidR="008D440A" w:rsidRPr="008D440A" w:rsidRDefault="008D440A" w:rsidP="00211D62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Выборииспользованиенаурокахметодов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,м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етодик,технологий,оказывающих воспитательное воздействие на личность в соответствии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своспитательным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идеалом, целью и задачами воспитания.</w:t>
      </w:r>
    </w:p>
    <w:p w:rsidR="008D440A" w:rsidRPr="008D440A" w:rsidRDefault="008D440A" w:rsidP="00211D62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формевключениявурокразличныхисследовательскихзаданий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,ч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  <w:lang w:val="ru-RU"/>
        </w:rPr>
        <w:t>тодаетвозможность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отношениякчужимидеям,публичноговыступления,аргументированияиотстаивания своей точки зрения.</w:t>
      </w:r>
    </w:p>
    <w:p w:rsidR="008D440A" w:rsidRDefault="008D440A" w:rsidP="00211D62">
      <w:pPr>
        <w:pStyle w:val="af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40A">
        <w:rPr>
          <w:rFonts w:ascii="Times New Roman" w:eastAsia="Times New Roman" w:hAnsi="Times New Roman" w:cs="Times New Roman"/>
          <w:sz w:val="28"/>
          <w:szCs w:val="28"/>
        </w:rPr>
        <w:t>Установлениеуважительных</w:t>
      </w:r>
      <w:proofErr w:type="gramStart"/>
      <w:r w:rsidRPr="008D440A">
        <w:rPr>
          <w:rFonts w:ascii="Times New Roman" w:eastAsia="Times New Roman" w:hAnsi="Times New Roman" w:cs="Times New Roman"/>
          <w:sz w:val="28"/>
          <w:szCs w:val="28"/>
        </w:rPr>
        <w:t>,д</w:t>
      </w:r>
      <w:proofErr w:type="gramEnd"/>
      <w:r w:rsidRPr="008D440A">
        <w:rPr>
          <w:rFonts w:ascii="Times New Roman" w:eastAsia="Times New Roman" w:hAnsi="Times New Roman" w:cs="Times New Roman"/>
          <w:sz w:val="28"/>
          <w:szCs w:val="28"/>
        </w:rPr>
        <w:t xml:space="preserve">оверительных,неформальныхотношениймежду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учителеми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учениками,созданиена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8"/>
        </w:rPr>
        <w:t>урокахэмоционально-комфортнойсреды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D62" w:rsidRPr="008D440A" w:rsidRDefault="00211D62" w:rsidP="00211D62">
      <w:pPr>
        <w:pStyle w:val="af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11D62" w:rsidRPr="008D440A">
          <w:pgSz w:w="11906" w:h="16383"/>
          <w:pgMar w:top="1134" w:right="850" w:bottom="1134" w:left="1701" w:header="720" w:footer="720" w:gutter="0"/>
          <w:cols w:space="720"/>
        </w:sectPr>
      </w:pPr>
    </w:p>
    <w:p w:rsidR="000F0138" w:rsidRPr="008D440A" w:rsidRDefault="0053308C" w:rsidP="008D440A">
      <w:pPr>
        <w:spacing w:after="0" w:line="264" w:lineRule="auto"/>
        <w:jc w:val="center"/>
        <w:rPr>
          <w:lang w:val="ru-RU"/>
        </w:rPr>
      </w:pPr>
      <w:bookmarkStart w:id="1" w:name="block-6450374"/>
      <w:bookmarkEnd w:id="0"/>
      <w:r w:rsidRPr="008D44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0138" w:rsidRPr="008D440A" w:rsidRDefault="0053308C" w:rsidP="008D440A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D440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8D440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8D440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; прописная буква в начале предложения, в именах </w:t>
      </w: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’].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D440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деформированных предложений. Составление предложений из набора форм слов.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0F0138">
      <w:pPr>
        <w:rPr>
          <w:lang w:val="ru-RU"/>
        </w:rPr>
        <w:sectPr w:rsidR="000F0138" w:rsidRPr="008D440A">
          <w:pgSz w:w="11906" w:h="16383"/>
          <w:pgMar w:top="1134" w:right="850" w:bottom="1134" w:left="1701" w:header="720" w:footer="720" w:gutter="0"/>
          <w:cols w:space="720"/>
        </w:sectPr>
      </w:pPr>
    </w:p>
    <w:p w:rsidR="000F0138" w:rsidRPr="008D440A" w:rsidRDefault="0053308C" w:rsidP="008D440A">
      <w:pPr>
        <w:spacing w:after="0" w:line="264" w:lineRule="auto"/>
        <w:ind w:left="120"/>
        <w:jc w:val="center"/>
        <w:rPr>
          <w:lang w:val="ru-RU"/>
        </w:rPr>
      </w:pPr>
      <w:bookmarkStart w:id="2" w:name="block-6450372"/>
      <w:bookmarkEnd w:id="1"/>
      <w:r w:rsidRPr="008D44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F0138" w:rsidRPr="008D440A" w:rsidRDefault="005330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F0138" w:rsidRPr="008D440A" w:rsidRDefault="005330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F0138" w:rsidRPr="008D440A" w:rsidRDefault="005330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F0138" w:rsidRPr="008D440A" w:rsidRDefault="005330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F0138" w:rsidRPr="008D440A" w:rsidRDefault="005330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F0138" w:rsidRPr="008D440A" w:rsidRDefault="005330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F0138" w:rsidRPr="008D440A" w:rsidRDefault="005330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F0138" w:rsidRPr="008D440A" w:rsidRDefault="005330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F0138" w:rsidRPr="008D440A" w:rsidRDefault="005330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F0138" w:rsidRPr="008D440A" w:rsidRDefault="005330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F0138" w:rsidRDefault="0053308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F0138" w:rsidRPr="008D440A" w:rsidRDefault="005330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F0138" w:rsidRPr="008D440A" w:rsidRDefault="005330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 w:rsidP="008D440A">
      <w:pPr>
        <w:spacing w:after="0" w:line="264" w:lineRule="auto"/>
        <w:ind w:left="120"/>
        <w:jc w:val="center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F0138" w:rsidRPr="008D440A" w:rsidRDefault="005330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F0138" w:rsidRPr="008D440A" w:rsidRDefault="005330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F0138" w:rsidRPr="008D440A" w:rsidRDefault="005330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F0138" w:rsidRPr="008D440A" w:rsidRDefault="005330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F0138" w:rsidRPr="008D440A" w:rsidRDefault="005330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F0138" w:rsidRPr="008D440A" w:rsidRDefault="005330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0F0138" w:rsidRPr="008D440A" w:rsidRDefault="005330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0138" w:rsidRDefault="0053308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D440A">
        <w:rPr>
          <w:rFonts w:ascii="Times New Roman" w:hAnsi="Times New Roman"/>
          <w:color w:val="000000"/>
          <w:sz w:val="28"/>
          <w:lang w:val="ru-RU"/>
        </w:rPr>
        <w:t>:</w:t>
      </w:r>
    </w:p>
    <w:p w:rsidR="000F0138" w:rsidRPr="008D440A" w:rsidRDefault="005330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F0138" w:rsidRPr="008D440A" w:rsidRDefault="005330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F0138" w:rsidRPr="008D440A" w:rsidRDefault="005330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F0138" w:rsidRPr="008D440A" w:rsidRDefault="005330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F0138" w:rsidRPr="008D440A" w:rsidRDefault="005330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F0138" w:rsidRPr="008D440A" w:rsidRDefault="0053308C">
      <w:pPr>
        <w:spacing w:after="0" w:line="264" w:lineRule="auto"/>
        <w:ind w:firstLine="60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F0138" w:rsidRPr="008D440A" w:rsidRDefault="005330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 w:rsidP="008D440A">
      <w:pPr>
        <w:spacing w:after="0" w:line="264" w:lineRule="auto"/>
        <w:ind w:left="120"/>
        <w:jc w:val="center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0138" w:rsidRPr="008D440A" w:rsidRDefault="0053308C">
      <w:pPr>
        <w:spacing w:after="0" w:line="264" w:lineRule="auto"/>
        <w:ind w:left="120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8D44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F0138" w:rsidRDefault="0053308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вычленятьзвукиизслова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D440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D440A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0138" w:rsidRDefault="0053308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F0138" w:rsidRPr="008D440A" w:rsidRDefault="005330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440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F0138" w:rsidRPr="008D440A" w:rsidRDefault="000F0138">
      <w:pPr>
        <w:spacing w:after="0" w:line="264" w:lineRule="auto"/>
        <w:ind w:left="120"/>
        <w:jc w:val="both"/>
        <w:rPr>
          <w:lang w:val="ru-RU"/>
        </w:rPr>
      </w:pPr>
    </w:p>
    <w:p w:rsidR="000F0138" w:rsidRPr="008D440A" w:rsidRDefault="000F0138">
      <w:pPr>
        <w:rPr>
          <w:lang w:val="ru-RU"/>
        </w:rPr>
        <w:sectPr w:rsidR="000F0138" w:rsidRPr="008D440A">
          <w:pgSz w:w="11906" w:h="16383"/>
          <w:pgMar w:top="1134" w:right="850" w:bottom="1134" w:left="1701" w:header="720" w:footer="720" w:gutter="0"/>
          <w:cols w:space="720"/>
        </w:sectPr>
      </w:pPr>
    </w:p>
    <w:p w:rsidR="000F0138" w:rsidRDefault="0053308C" w:rsidP="00865DB0">
      <w:pPr>
        <w:spacing w:after="0"/>
        <w:ind w:left="120"/>
        <w:jc w:val="center"/>
      </w:pPr>
      <w:bookmarkStart w:id="3" w:name="block-645037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F0138" w:rsidRDefault="005330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7"/>
        <w:gridCol w:w="4266"/>
        <w:gridCol w:w="1606"/>
        <w:gridCol w:w="1841"/>
        <w:gridCol w:w="1910"/>
        <w:gridCol w:w="3130"/>
      </w:tblGrid>
      <w:tr w:rsidR="000F013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</w:tr>
      <w:tr w:rsidR="000F0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27B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1.Обучениеграмоте</w:t>
            </w:r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38" w:rsidRDefault="000F0138"/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2.Систематическийкурс</w:t>
            </w:r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38" w:rsidRDefault="000F0138"/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38" w:rsidRPr="00927B39" w:rsidRDefault="00927B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0F01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0F01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0F0138">
            <w:pPr>
              <w:spacing w:after="0"/>
              <w:ind w:left="135"/>
            </w:pPr>
          </w:p>
        </w:tc>
      </w:tr>
      <w:tr w:rsidR="000F0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0138" w:rsidRDefault="000F0138"/>
        </w:tc>
      </w:tr>
    </w:tbl>
    <w:p w:rsidR="000F0138" w:rsidRDefault="000F0138">
      <w:pPr>
        <w:sectPr w:rsidR="000F0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40A" w:rsidRDefault="00865DB0" w:rsidP="00865DB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450376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</w:t>
      </w:r>
      <w:r w:rsidRPr="008D440A">
        <w:rPr>
          <w:rFonts w:ascii="Times New Roman" w:hAnsi="Times New Roman"/>
          <w:b/>
          <w:color w:val="000000"/>
          <w:sz w:val="28"/>
          <w:lang w:val="ru-RU"/>
        </w:rPr>
        <w:t>АРИАНТ 1. ПОУРОЧНОЕ ПЛАНИРОВАНИЕ ДЛЯ ПЕДАГОГОВ, ИСПОЛЬЗУЮЩИХ УЧЕБНИКИ «АЗБУКА» (АВТОРЫ В.Г.ГОРЕЦКИЙ И ДР.), «РУССКИЙ ЯЗЫК. 1-4 КЛАСС.</w:t>
      </w:r>
    </w:p>
    <w:p w:rsidR="000F0138" w:rsidRPr="008D440A" w:rsidRDefault="0053308C" w:rsidP="008D440A">
      <w:pPr>
        <w:spacing w:after="0"/>
        <w:ind w:left="120"/>
        <w:jc w:val="center"/>
        <w:rPr>
          <w:lang w:val="ru-RU"/>
        </w:rPr>
      </w:pPr>
      <w:r w:rsidRPr="008D440A">
        <w:rPr>
          <w:rFonts w:ascii="Times New Roman" w:hAnsi="Times New Roman"/>
          <w:b/>
          <w:color w:val="000000"/>
          <w:sz w:val="28"/>
          <w:lang w:val="ru-RU"/>
        </w:rPr>
        <w:t>(АВТОРЫ В.П. КАНАКИНА, В.Г.ГОРЕЦКИЙ)</w:t>
      </w:r>
    </w:p>
    <w:p w:rsidR="000F0138" w:rsidRDefault="005330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4"/>
        <w:gridCol w:w="4096"/>
        <w:gridCol w:w="946"/>
        <w:gridCol w:w="1841"/>
        <w:gridCol w:w="1910"/>
        <w:gridCol w:w="1423"/>
        <w:gridCol w:w="3130"/>
      </w:tblGrid>
      <w:tr w:rsidR="000F0138" w:rsidTr="00981D14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4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669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F0138" w:rsidRDefault="000F0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38" w:rsidRDefault="000F0138"/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2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3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 w:rsidR="00E4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4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5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6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7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8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9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0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1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2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различие. Как составить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3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 w:rsidP="00927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4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 w:rsidR="00927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5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 w:rsidR="00A4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="00A4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2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3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4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5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употребляется в </w:t>
            </w: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словах буква "мягкий знак" (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6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7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8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69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70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F0138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0F0138" w:rsidRPr="008D440A" w:rsidRDefault="0053308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F0138" w:rsidRDefault="00533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0F0138" w:rsidRDefault="00C20CA6">
            <w:pPr>
              <w:spacing w:after="0"/>
              <w:ind w:left="135"/>
            </w:pPr>
            <w:hyperlink r:id="rId171">
              <w:r w:rsidR="0053308C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RPr="00064B97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6B412F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Pr="00981D14" w:rsidRDefault="00981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03.05.2024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Pr="00981D14" w:rsidRDefault="00C20CA6" w:rsidP="00286B4E">
            <w:pPr>
              <w:spacing w:after="0"/>
              <w:ind w:left="135"/>
              <w:rPr>
                <w:lang w:val="ru-RU"/>
              </w:rPr>
            </w:pPr>
            <w:hyperlink r:id="rId172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81D14" w:rsidRPr="0098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981D1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981D14" w:rsidRPr="0098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81D1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981D14" w:rsidRPr="0098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81D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81D14" w:rsidRPr="0098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81D1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981D14" w:rsidRPr="00981D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6B412F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 w:rsidP="00286B4E">
            <w:pPr>
              <w:spacing w:after="0"/>
              <w:ind w:left="135"/>
            </w:pPr>
            <w:hyperlink r:id="rId173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1A643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6B412F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</w:tcPr>
          <w:p w:rsidR="00981D14" w:rsidRDefault="00C20CA6">
            <w:hyperlink r:id="rId174">
              <w:r w:rsidR="00981D14" w:rsidRPr="001B573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1A643B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6B4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 w:rsidRPr="0098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</w:tcPr>
          <w:p w:rsidR="00981D14" w:rsidRDefault="00C20CA6">
            <w:hyperlink r:id="rId175">
              <w:r w:rsidR="00981D14" w:rsidRPr="001B573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6B412F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ща</w:t>
            </w:r>
            <w:proofErr w:type="spellEnd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76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36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6B412F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94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C5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77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 w:rsidRPr="0098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78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79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0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1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2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3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195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 w:rsidRPr="00981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AB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19575C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F4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B81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7A5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4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343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 w:rsidP="00343E06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343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343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 w:rsidP="00343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981D14" w:rsidRDefault="00C20CA6">
            <w:pPr>
              <w:spacing w:after="0"/>
              <w:ind w:left="135"/>
            </w:pPr>
            <w:hyperlink r:id="rId185">
              <w:r w:rsidR="00981D1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981D14" w:rsidTr="00981D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D14" w:rsidRPr="008D440A" w:rsidRDefault="00981D14">
            <w:pPr>
              <w:spacing w:after="0"/>
              <w:ind w:left="135"/>
              <w:rPr>
                <w:lang w:val="ru-RU"/>
              </w:rPr>
            </w:pPr>
            <w:r w:rsidRPr="008D44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1D14" w:rsidRDefault="00981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D14" w:rsidRDefault="00981D14"/>
        </w:tc>
      </w:tr>
    </w:tbl>
    <w:p w:rsidR="000F0138" w:rsidRDefault="000F0138">
      <w:pPr>
        <w:rPr>
          <w:rFonts w:ascii="Times New Roman" w:hAnsi="Times New Roman"/>
          <w:color w:val="000000"/>
          <w:sz w:val="24"/>
          <w:lang w:val="ru-RU"/>
        </w:rPr>
      </w:pPr>
    </w:p>
    <w:p w:rsidR="00A22E17" w:rsidRPr="00A22E17" w:rsidRDefault="00A22E17" w:rsidP="00A22E17"/>
    <w:p w:rsidR="000F0138" w:rsidRPr="00BF4C7C" w:rsidRDefault="000F0138">
      <w:pPr>
        <w:rPr>
          <w:lang w:val="ru-RU"/>
        </w:rPr>
        <w:sectPr w:rsidR="000F0138" w:rsidRPr="00BF4C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6450369"/>
      <w:bookmarkEnd w:id="4"/>
    </w:p>
    <w:p w:rsidR="000F0138" w:rsidRPr="00A22E17" w:rsidRDefault="0053308C" w:rsidP="00A22E17">
      <w:pPr>
        <w:spacing w:after="0"/>
        <w:ind w:left="120"/>
        <w:jc w:val="center"/>
        <w:rPr>
          <w:lang w:val="ru-RU"/>
        </w:rPr>
      </w:pPr>
      <w:bookmarkStart w:id="6" w:name="block-6450375"/>
      <w:bookmarkEnd w:id="5"/>
      <w:r w:rsidRPr="00A22E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0138" w:rsidRPr="00A22E17" w:rsidRDefault="0053308C" w:rsidP="00A22E17">
      <w:pPr>
        <w:spacing w:after="0" w:line="480" w:lineRule="auto"/>
        <w:ind w:left="120"/>
        <w:jc w:val="center"/>
        <w:rPr>
          <w:lang w:val="ru-RU"/>
        </w:rPr>
      </w:pPr>
      <w:r w:rsidRPr="00A22E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2E17" w:rsidRPr="00A22E17" w:rsidRDefault="0053308C" w:rsidP="00865DB0">
      <w:pPr>
        <w:pStyle w:val="af"/>
        <w:numPr>
          <w:ilvl w:val="0"/>
          <w:numId w:val="22"/>
        </w:numPr>
        <w:spacing w:after="0" w:line="276" w:lineRule="auto"/>
        <w:ind w:left="839" w:hanging="357"/>
        <w:jc w:val="both"/>
        <w:rPr>
          <w:rFonts w:ascii="Times New Roman" w:hAnsi="Times New Roman"/>
          <w:color w:val="000000"/>
          <w:sz w:val="28"/>
        </w:rPr>
      </w:pPr>
      <w:r w:rsidRPr="00A22E17">
        <w:rPr>
          <w:rFonts w:ascii="Times New Roman" w:hAnsi="Times New Roman"/>
          <w:color w:val="000000"/>
          <w:sz w:val="28"/>
        </w:rPr>
        <w:t>​‌</w:t>
      </w:r>
      <w:bookmarkStart w:id="7" w:name="dce57170-aafe-4279-bc99-7e0b1532e74c"/>
      <w:r w:rsidRPr="00A22E17">
        <w:rPr>
          <w:rFonts w:ascii="Times New Roman" w:hAnsi="Times New Roman"/>
          <w:color w:val="000000"/>
          <w:sz w:val="28"/>
        </w:rPr>
        <w:t xml:space="preserve"> Русский язык, 1 класс/ </w:t>
      </w:r>
      <w:proofErr w:type="spellStart"/>
      <w:r w:rsidRPr="00A22E17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A22E17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7"/>
      <w:r w:rsidRPr="00A22E17">
        <w:rPr>
          <w:rFonts w:ascii="Times New Roman" w:hAnsi="Times New Roman"/>
          <w:color w:val="000000"/>
          <w:sz w:val="28"/>
        </w:rPr>
        <w:t>‌​</w:t>
      </w:r>
      <w:r w:rsidR="00A22E17" w:rsidRPr="00A22E17">
        <w:rPr>
          <w:rFonts w:ascii="Times New Roman" w:hAnsi="Times New Roman"/>
          <w:color w:val="000000"/>
          <w:sz w:val="28"/>
        </w:rPr>
        <w:t>;</w:t>
      </w:r>
    </w:p>
    <w:p w:rsidR="00A22E17" w:rsidRPr="00A22E17" w:rsidRDefault="0053308C" w:rsidP="00865DB0">
      <w:pPr>
        <w:pStyle w:val="af"/>
        <w:numPr>
          <w:ilvl w:val="0"/>
          <w:numId w:val="22"/>
        </w:numPr>
        <w:spacing w:after="0" w:line="276" w:lineRule="auto"/>
        <w:ind w:left="839" w:hanging="357"/>
        <w:rPr>
          <w:rFonts w:ascii="Times New Roman" w:hAnsi="Times New Roman"/>
          <w:sz w:val="28"/>
        </w:rPr>
      </w:pPr>
      <w:r w:rsidRPr="00A22E17">
        <w:rPr>
          <w:rFonts w:ascii="Times New Roman" w:hAnsi="Times New Roman"/>
          <w:sz w:val="28"/>
        </w:rPr>
        <w:t>​</w:t>
      </w:r>
      <w:r w:rsidR="00A22E17" w:rsidRPr="00A22E17">
        <w:rPr>
          <w:rFonts w:ascii="Times New Roman" w:hAnsi="Times New Roman" w:cs="Times New Roman"/>
          <w:sz w:val="28"/>
          <w:szCs w:val="28"/>
        </w:rPr>
        <w:t>Школьные орфографические словари;</w:t>
      </w:r>
    </w:p>
    <w:p w:rsidR="00A22E17" w:rsidRPr="00A22E17" w:rsidRDefault="00A22E17" w:rsidP="00865DB0">
      <w:pPr>
        <w:pStyle w:val="af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839" w:hanging="357"/>
        <w:rPr>
          <w:rFonts w:ascii="Times New Roman" w:hAnsi="Times New Roman" w:cs="Times New Roman"/>
          <w:sz w:val="28"/>
          <w:szCs w:val="28"/>
        </w:rPr>
      </w:pPr>
      <w:r w:rsidRPr="00A22E17">
        <w:rPr>
          <w:rFonts w:ascii="Times New Roman" w:hAnsi="Times New Roman" w:cs="Times New Roman"/>
          <w:sz w:val="28"/>
          <w:szCs w:val="28"/>
        </w:rPr>
        <w:t>Толковый словарь русского языка;</w:t>
      </w:r>
    </w:p>
    <w:p w:rsidR="00A22E17" w:rsidRPr="00A22E17" w:rsidRDefault="00A22E17" w:rsidP="00865DB0">
      <w:pPr>
        <w:pStyle w:val="af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839" w:hanging="357"/>
        <w:rPr>
          <w:rFonts w:ascii="Times New Roman" w:hAnsi="Times New Roman" w:cs="Times New Roman"/>
          <w:sz w:val="28"/>
          <w:szCs w:val="28"/>
        </w:rPr>
      </w:pPr>
      <w:r w:rsidRPr="00A22E17">
        <w:rPr>
          <w:rFonts w:ascii="Times New Roman" w:hAnsi="Times New Roman" w:cs="Times New Roman"/>
          <w:sz w:val="28"/>
          <w:szCs w:val="28"/>
        </w:rPr>
        <w:t>Орфоэпический словарь русского языка.</w:t>
      </w:r>
    </w:p>
    <w:p w:rsidR="000F0138" w:rsidRPr="00A22E17" w:rsidRDefault="0053308C" w:rsidP="00865DB0">
      <w:pPr>
        <w:spacing w:after="0"/>
        <w:ind w:left="119"/>
        <w:jc w:val="both"/>
        <w:rPr>
          <w:lang w:val="ru-RU"/>
        </w:rPr>
      </w:pPr>
      <w:r w:rsidRPr="00A22E17">
        <w:rPr>
          <w:rFonts w:ascii="Times New Roman" w:hAnsi="Times New Roman"/>
          <w:color w:val="000000"/>
          <w:sz w:val="28"/>
          <w:lang w:val="ru-RU"/>
        </w:rPr>
        <w:t>​</w:t>
      </w:r>
    </w:p>
    <w:p w:rsidR="000F0138" w:rsidRPr="00A22E17" w:rsidRDefault="0053308C" w:rsidP="00865DB0">
      <w:pPr>
        <w:spacing w:after="0" w:line="480" w:lineRule="auto"/>
        <w:ind w:left="120"/>
        <w:jc w:val="center"/>
        <w:rPr>
          <w:lang w:val="ru-RU"/>
        </w:rPr>
      </w:pPr>
      <w:r w:rsidRPr="00A22E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2E17" w:rsidRDefault="0053308C" w:rsidP="00865DB0">
      <w:pPr>
        <w:pStyle w:val="af"/>
        <w:numPr>
          <w:ilvl w:val="0"/>
          <w:numId w:val="24"/>
        </w:numPr>
        <w:spacing w:after="0" w:line="276" w:lineRule="auto"/>
        <w:ind w:left="833" w:hanging="357"/>
        <w:jc w:val="both"/>
        <w:rPr>
          <w:rFonts w:ascii="Times New Roman" w:hAnsi="Times New Roman"/>
          <w:color w:val="000000"/>
          <w:sz w:val="28"/>
        </w:rPr>
      </w:pPr>
      <w:r w:rsidRPr="00A22E17">
        <w:rPr>
          <w:rFonts w:ascii="Times New Roman" w:hAnsi="Times New Roman"/>
          <w:color w:val="000000"/>
          <w:sz w:val="28"/>
        </w:rPr>
        <w:t xml:space="preserve">​‌Поурочные разработки по обучению грамоте: чтение и письмо. 1 класс. / </w:t>
      </w:r>
      <w:proofErr w:type="spellStart"/>
      <w:r w:rsidRPr="00A22E17">
        <w:rPr>
          <w:rFonts w:ascii="Times New Roman" w:hAnsi="Times New Roman"/>
          <w:color w:val="000000"/>
          <w:sz w:val="28"/>
        </w:rPr>
        <w:t>Жиренко</w:t>
      </w:r>
      <w:proofErr w:type="spellEnd"/>
      <w:r w:rsidRPr="00A22E17">
        <w:rPr>
          <w:rFonts w:ascii="Times New Roman" w:hAnsi="Times New Roman"/>
          <w:color w:val="000000"/>
          <w:sz w:val="28"/>
        </w:rPr>
        <w:t xml:space="preserve"> О.Е., Обухова Л.А, ВАКО</w:t>
      </w:r>
    </w:p>
    <w:p w:rsidR="00A22E17" w:rsidRDefault="00A22E17" w:rsidP="00865DB0">
      <w:pPr>
        <w:pStyle w:val="af"/>
        <w:numPr>
          <w:ilvl w:val="0"/>
          <w:numId w:val="24"/>
        </w:numPr>
        <w:spacing w:after="0" w:line="276" w:lineRule="auto"/>
        <w:ind w:left="833" w:hanging="357"/>
        <w:jc w:val="both"/>
        <w:rPr>
          <w:rFonts w:ascii="Times New Roman" w:hAnsi="Times New Roman"/>
          <w:color w:val="000000"/>
          <w:sz w:val="28"/>
        </w:rPr>
      </w:pPr>
      <w:r w:rsidRPr="00A22E17">
        <w:rPr>
          <w:rFonts w:ascii="Times New Roman" w:hAnsi="Times New Roman"/>
          <w:color w:val="000000"/>
          <w:sz w:val="28"/>
        </w:rPr>
        <w:t>Поурочные разработки по русскому языку. 1 класс / Дмитриева О.И., ВАКО</w:t>
      </w:r>
    </w:p>
    <w:p w:rsidR="00A22E17" w:rsidRPr="00A22E17" w:rsidRDefault="00A22E17" w:rsidP="00865DB0">
      <w:pPr>
        <w:pStyle w:val="af"/>
        <w:numPr>
          <w:ilvl w:val="0"/>
          <w:numId w:val="24"/>
        </w:numPr>
        <w:spacing w:after="0" w:line="276" w:lineRule="auto"/>
        <w:ind w:left="833" w:hanging="357"/>
        <w:jc w:val="both"/>
        <w:rPr>
          <w:rFonts w:ascii="Times New Roman" w:hAnsi="Times New Roman"/>
          <w:sz w:val="28"/>
        </w:rPr>
      </w:pPr>
      <w:r w:rsidRPr="00A22E17">
        <w:rPr>
          <w:rFonts w:ascii="Times New Roman" w:hAnsi="Times New Roman" w:cs="Times New Roman"/>
          <w:sz w:val="28"/>
          <w:szCs w:val="28"/>
        </w:rPr>
        <w:t>Сигнальные карточки цветовые.</w:t>
      </w:r>
    </w:p>
    <w:p w:rsidR="00A22E17" w:rsidRPr="00A22E17" w:rsidRDefault="00A22E17" w:rsidP="00865DB0">
      <w:pPr>
        <w:pStyle w:val="af"/>
        <w:numPr>
          <w:ilvl w:val="0"/>
          <w:numId w:val="24"/>
        </w:numPr>
        <w:spacing w:after="0" w:line="276" w:lineRule="auto"/>
        <w:ind w:left="833" w:hanging="357"/>
        <w:jc w:val="both"/>
        <w:rPr>
          <w:rFonts w:ascii="Times New Roman" w:hAnsi="Times New Roman"/>
          <w:sz w:val="28"/>
        </w:rPr>
      </w:pPr>
      <w:r w:rsidRPr="00A22E17">
        <w:rPr>
          <w:rFonts w:ascii="Times New Roman" w:hAnsi="Times New Roman" w:cs="Times New Roman"/>
          <w:sz w:val="28"/>
          <w:szCs w:val="28"/>
        </w:rPr>
        <w:t>Сигнальные карточки буквенные.</w:t>
      </w:r>
    </w:p>
    <w:p w:rsidR="00A22E17" w:rsidRPr="00A22E17" w:rsidRDefault="00A22E17" w:rsidP="00865DB0">
      <w:pPr>
        <w:pStyle w:val="af"/>
        <w:numPr>
          <w:ilvl w:val="0"/>
          <w:numId w:val="24"/>
        </w:numPr>
        <w:spacing w:after="0" w:line="276" w:lineRule="auto"/>
        <w:ind w:left="833" w:hanging="357"/>
        <w:jc w:val="both"/>
        <w:rPr>
          <w:rFonts w:ascii="Times New Roman" w:hAnsi="Times New Roman"/>
          <w:sz w:val="28"/>
        </w:rPr>
      </w:pPr>
      <w:r w:rsidRPr="00A22E17">
        <w:rPr>
          <w:rFonts w:ascii="Times New Roman" w:hAnsi="Times New Roman" w:cs="Times New Roman"/>
          <w:sz w:val="28"/>
          <w:szCs w:val="28"/>
        </w:rPr>
        <w:t>Набор карточек «Словарные слова».</w:t>
      </w:r>
    </w:p>
    <w:p w:rsidR="000F0138" w:rsidRPr="00A22E17" w:rsidRDefault="000F0138" w:rsidP="00A22E17">
      <w:pPr>
        <w:spacing w:after="0" w:line="360" w:lineRule="auto"/>
        <w:ind w:left="119"/>
        <w:jc w:val="both"/>
        <w:rPr>
          <w:lang w:val="ru-RU"/>
        </w:rPr>
      </w:pPr>
    </w:p>
    <w:p w:rsidR="000F0138" w:rsidRPr="00A22E17" w:rsidRDefault="0053308C" w:rsidP="00A22E17">
      <w:pPr>
        <w:spacing w:after="0" w:line="240" w:lineRule="auto"/>
        <w:ind w:left="119"/>
        <w:jc w:val="center"/>
        <w:rPr>
          <w:lang w:val="ru-RU"/>
        </w:rPr>
      </w:pPr>
      <w:r w:rsidRPr="00A22E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0138" w:rsidRPr="00A22E17" w:rsidRDefault="0053308C" w:rsidP="00A22E17">
      <w:pPr>
        <w:pStyle w:val="af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E17">
        <w:rPr>
          <w:rFonts w:ascii="Times New Roman" w:hAnsi="Times New Roman"/>
          <w:color w:val="000000"/>
          <w:sz w:val="28"/>
        </w:rPr>
        <w:t>​</w:t>
      </w:r>
      <w:r w:rsidRPr="00A22E17">
        <w:rPr>
          <w:rFonts w:ascii="Times New Roman" w:hAnsi="Times New Roman"/>
          <w:color w:val="333333"/>
          <w:sz w:val="28"/>
        </w:rPr>
        <w:t>​</w:t>
      </w:r>
      <w:bookmarkStart w:id="8" w:name="_Hlk145884294"/>
      <w:r w:rsidR="00A22E17" w:rsidRPr="00A22E17">
        <w:rPr>
          <w:rFonts w:ascii="Times New Roman" w:hAnsi="Times New Roman" w:cs="Times New Roman"/>
          <w:color w:val="333333"/>
          <w:sz w:val="28"/>
          <w:szCs w:val="28"/>
        </w:rPr>
        <w:t>Российская электронная школа</w:t>
      </w:r>
    </w:p>
    <w:bookmarkEnd w:id="6"/>
    <w:bookmarkEnd w:id="8"/>
    <w:p w:rsidR="00AF69CD" w:rsidRPr="00A22E17" w:rsidRDefault="00AF69CD" w:rsidP="00865DB0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sectPr w:rsidR="00AF69CD" w:rsidRPr="00A22E17" w:rsidSect="001948E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949" w:rsidRDefault="00267949" w:rsidP="008D440A">
      <w:pPr>
        <w:spacing w:after="0" w:line="240" w:lineRule="auto"/>
      </w:pPr>
      <w:r>
        <w:separator/>
      </w:r>
    </w:p>
  </w:endnote>
  <w:endnote w:type="continuationSeparator" w:id="1">
    <w:p w:rsidR="00267949" w:rsidRDefault="00267949" w:rsidP="008D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949" w:rsidRDefault="00267949" w:rsidP="008D440A">
      <w:pPr>
        <w:spacing w:after="0" w:line="240" w:lineRule="auto"/>
      </w:pPr>
      <w:r>
        <w:separator/>
      </w:r>
    </w:p>
  </w:footnote>
  <w:footnote w:type="continuationSeparator" w:id="1">
    <w:p w:rsidR="00267949" w:rsidRDefault="00267949" w:rsidP="008D4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70C74E0"/>
    <w:multiLevelType w:val="hybridMultilevel"/>
    <w:tmpl w:val="EBCC9FF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>
    <w:nsid w:val="0BEE4818"/>
    <w:multiLevelType w:val="multilevel"/>
    <w:tmpl w:val="F572B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507AD0"/>
    <w:multiLevelType w:val="multilevel"/>
    <w:tmpl w:val="9C841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A5362"/>
    <w:multiLevelType w:val="hybridMultilevel"/>
    <w:tmpl w:val="3DC058B0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800DCDA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color w:val="auto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5">
    <w:nsid w:val="1D004778"/>
    <w:multiLevelType w:val="hybridMultilevel"/>
    <w:tmpl w:val="0A76936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F721150"/>
    <w:multiLevelType w:val="multilevel"/>
    <w:tmpl w:val="BE70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16318C"/>
    <w:multiLevelType w:val="multilevel"/>
    <w:tmpl w:val="ECC83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82B33"/>
    <w:multiLevelType w:val="multilevel"/>
    <w:tmpl w:val="E6142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0379D9"/>
    <w:multiLevelType w:val="multilevel"/>
    <w:tmpl w:val="AA062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1">
    <w:nsid w:val="2F767BE1"/>
    <w:multiLevelType w:val="multilevel"/>
    <w:tmpl w:val="59A8F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55761"/>
    <w:multiLevelType w:val="multilevel"/>
    <w:tmpl w:val="F008F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CE65F8"/>
    <w:multiLevelType w:val="multilevel"/>
    <w:tmpl w:val="2C8AF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5A5CE9"/>
    <w:multiLevelType w:val="multilevel"/>
    <w:tmpl w:val="541AE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FD6475"/>
    <w:multiLevelType w:val="hybridMultilevel"/>
    <w:tmpl w:val="92A8A87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426A21B9"/>
    <w:multiLevelType w:val="multilevel"/>
    <w:tmpl w:val="E6A04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874C75"/>
    <w:multiLevelType w:val="multilevel"/>
    <w:tmpl w:val="E0140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3574A5"/>
    <w:multiLevelType w:val="multilevel"/>
    <w:tmpl w:val="5F7A4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124320"/>
    <w:multiLevelType w:val="multilevel"/>
    <w:tmpl w:val="B9D83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E550A0"/>
    <w:multiLevelType w:val="multilevel"/>
    <w:tmpl w:val="A1A84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BB5FAF"/>
    <w:multiLevelType w:val="multilevel"/>
    <w:tmpl w:val="30743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94493A"/>
    <w:multiLevelType w:val="multilevel"/>
    <w:tmpl w:val="EA486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2C1A3B"/>
    <w:multiLevelType w:val="multilevel"/>
    <w:tmpl w:val="E7122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1"/>
  </w:num>
  <w:num w:numId="3">
    <w:abstractNumId w:val="7"/>
  </w:num>
  <w:num w:numId="4">
    <w:abstractNumId w:val="2"/>
  </w:num>
  <w:num w:numId="5">
    <w:abstractNumId w:val="23"/>
  </w:num>
  <w:num w:numId="6">
    <w:abstractNumId w:val="16"/>
  </w:num>
  <w:num w:numId="7">
    <w:abstractNumId w:val="11"/>
  </w:num>
  <w:num w:numId="8">
    <w:abstractNumId w:val="6"/>
  </w:num>
  <w:num w:numId="9">
    <w:abstractNumId w:val="3"/>
  </w:num>
  <w:num w:numId="10">
    <w:abstractNumId w:val="17"/>
  </w:num>
  <w:num w:numId="11">
    <w:abstractNumId w:val="18"/>
  </w:num>
  <w:num w:numId="12">
    <w:abstractNumId w:val="13"/>
  </w:num>
  <w:num w:numId="13">
    <w:abstractNumId w:val="19"/>
  </w:num>
  <w:num w:numId="14">
    <w:abstractNumId w:val="9"/>
  </w:num>
  <w:num w:numId="15">
    <w:abstractNumId w:val="14"/>
  </w:num>
  <w:num w:numId="16">
    <w:abstractNumId w:val="8"/>
  </w:num>
  <w:num w:numId="17">
    <w:abstractNumId w:val="20"/>
  </w:num>
  <w:num w:numId="18">
    <w:abstractNumId w:val="22"/>
  </w:num>
  <w:num w:numId="19">
    <w:abstractNumId w:val="4"/>
  </w:num>
  <w:num w:numId="20">
    <w:abstractNumId w:val="10"/>
  </w:num>
  <w:num w:numId="21">
    <w:abstractNumId w:val="24"/>
  </w:num>
  <w:num w:numId="22">
    <w:abstractNumId w:val="15"/>
  </w:num>
  <w:num w:numId="23">
    <w:abstractNumId w:val="0"/>
  </w:num>
  <w:num w:numId="24">
    <w:abstractNumId w:val="1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138"/>
    <w:rsid w:val="00064B97"/>
    <w:rsid w:val="000F0138"/>
    <w:rsid w:val="00143EEB"/>
    <w:rsid w:val="001919C9"/>
    <w:rsid w:val="001948E5"/>
    <w:rsid w:val="001E027F"/>
    <w:rsid w:val="00211D62"/>
    <w:rsid w:val="00267949"/>
    <w:rsid w:val="00353E06"/>
    <w:rsid w:val="00391E3B"/>
    <w:rsid w:val="003E42EB"/>
    <w:rsid w:val="0046693B"/>
    <w:rsid w:val="0053308C"/>
    <w:rsid w:val="006D174E"/>
    <w:rsid w:val="00707302"/>
    <w:rsid w:val="0077405A"/>
    <w:rsid w:val="007B437E"/>
    <w:rsid w:val="007F2736"/>
    <w:rsid w:val="008148E9"/>
    <w:rsid w:val="008655E2"/>
    <w:rsid w:val="00865DB0"/>
    <w:rsid w:val="008D440A"/>
    <w:rsid w:val="00927B39"/>
    <w:rsid w:val="00981D14"/>
    <w:rsid w:val="00A01563"/>
    <w:rsid w:val="00A22E17"/>
    <w:rsid w:val="00A4125F"/>
    <w:rsid w:val="00AF69CD"/>
    <w:rsid w:val="00B677A6"/>
    <w:rsid w:val="00BF4C7C"/>
    <w:rsid w:val="00C20CA6"/>
    <w:rsid w:val="00D01B58"/>
    <w:rsid w:val="00D12F0D"/>
    <w:rsid w:val="00D34B24"/>
    <w:rsid w:val="00D81F1A"/>
    <w:rsid w:val="00E4076C"/>
    <w:rsid w:val="00E64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48E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948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D440A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8D440A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8D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D440A"/>
  </w:style>
  <w:style w:type="paragraph" w:styleId="af2">
    <w:name w:val="Balloon Text"/>
    <w:basedOn w:val="a"/>
    <w:link w:val="af3"/>
    <w:uiPriority w:val="99"/>
    <w:semiHidden/>
    <w:unhideWhenUsed/>
    <w:rsid w:val="00064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4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34</Pages>
  <Words>8732</Words>
  <Characters>49773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18</cp:revision>
  <dcterms:created xsi:type="dcterms:W3CDTF">2023-09-17T19:06:00Z</dcterms:created>
  <dcterms:modified xsi:type="dcterms:W3CDTF">2023-10-10T00:09:00Z</dcterms:modified>
</cp:coreProperties>
</file>