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6E4DA" w14:textId="7EE8C56E" w:rsidR="00E47528" w:rsidRDefault="00E47528" w:rsidP="001D30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47528" w:rsidSect="007C6CA1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-12228918"/>
      <w:r w:rsidRPr="00E47528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0CFBDE2" wp14:editId="63CE77E2">
            <wp:extent cx="5941060" cy="8402784"/>
            <wp:effectExtent l="0" t="0" r="0" b="0"/>
            <wp:docPr id="2" name="Рисунок 2" descr="C:\Users\1\Desktop\скан\img20230928_10515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кан\img20230928_105158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40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6AF78" w14:textId="1E1152B4" w:rsidR="009F130E" w:rsidRPr="00701D1F" w:rsidRDefault="009F130E" w:rsidP="00E47528">
      <w:pPr>
        <w:jc w:val="center"/>
        <w:rPr>
          <w:rFonts w:ascii="Times New Roman" w:eastAsia="Times New Roman" w:hAnsi="Times New Roman"/>
          <w:color w:val="000000"/>
          <w:sz w:val="20"/>
          <w:szCs w:val="20"/>
          <w:lang w:val="ru-RU"/>
        </w:rPr>
      </w:pPr>
      <w:bookmarkStart w:id="1" w:name="_Hlk108912960"/>
      <w:bookmarkStart w:id="2" w:name="block-12228922"/>
      <w:bookmarkEnd w:id="0"/>
      <w:r w:rsidRPr="00701D1F">
        <w:rPr>
          <w:rFonts w:ascii="Times New Roman" w:hAnsi="Times New Roman"/>
          <w:b/>
          <w:sz w:val="20"/>
          <w:szCs w:val="20"/>
          <w:lang w:val="ru-RU"/>
        </w:rPr>
        <w:lastRenderedPageBreak/>
        <w:t>ПОЯСНИТЕЛЬНАЯ ЗАПИСКА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012"/>
      </w:tblGrid>
      <w:tr w:rsidR="009F130E" w:rsidRPr="009C0653" w14:paraId="2D4D2EDC" w14:textId="77777777" w:rsidTr="00BA2F9E">
        <w:tc>
          <w:tcPr>
            <w:tcW w:w="15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3A0E" w14:textId="77777777" w:rsidR="009F130E" w:rsidRPr="009F130E" w:rsidRDefault="009F130E" w:rsidP="00BA2F9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Адаптированная рабочая программа по окружающему миру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рассчитана на обучающихся с тяжёлыми нарушениями речи (ТНР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373), примерной программы начального общего образования (стандарты второго поколения, М., «Просвещение», 2009), Федерального государственного </w:t>
            </w:r>
            <w:proofErr w:type="spell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образовательногостандарта</w:t>
            </w:r>
            <w:proofErr w:type="spellEnd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начального общего образования обучающихся с ограниченными возможностями здоровья (утвержден  </w:t>
            </w:r>
            <w:r w:rsidRPr="009F130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Приказом Министерства образования и</w:t>
            </w:r>
            <w:r w:rsidRPr="000B414F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  <w:r w:rsidRPr="009F130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науки Российской </w:t>
            </w:r>
            <w:proofErr w:type="spellStart"/>
            <w:r w:rsidRPr="009F130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Федерацииот</w:t>
            </w:r>
            <w:proofErr w:type="spellEnd"/>
            <w:r w:rsidRPr="009F130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авторской </w:t>
            </w:r>
            <w:proofErr w:type="spell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9F130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proofErr w:type="spellEnd"/>
            <w:r w:rsidRPr="009F130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. А. Плешакова «Мир вокруг нас».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(Образовательная система «Школа России»), рекомендательного письма МО РМ от 12.04.2010 №17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      </w:r>
          </w:p>
          <w:p w14:paraId="75FE030B" w14:textId="77777777" w:rsidR="009F130E" w:rsidRPr="009F130E" w:rsidRDefault="009F130E" w:rsidP="00BA2F9E">
            <w:pPr>
              <w:ind w:firstLine="360"/>
              <w:jc w:val="both"/>
              <w:rPr>
                <w:szCs w:val="20"/>
                <w:lang w:val="ru-RU"/>
              </w:rPr>
            </w:pPr>
          </w:p>
          <w:p w14:paraId="086CB20D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Реализация программы обеспечивается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нормативными документами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4CF763AE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Федеральный Законом от 29.12.2012 № 273-ФЗ «Об образовании в Российской Федерации»;</w:t>
            </w:r>
          </w:p>
          <w:p w14:paraId="49B7E493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здоровья»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Зарегистрирован 21.03.2023 № 72654)</w:t>
            </w:r>
          </w:p>
          <w:p w14:paraId="2EC8B77E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      </w:r>
          </w:p>
          <w:p w14:paraId="65341950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Приказ №569 от 18.07.2022 «О внесении изменений в Федеральный государственный образовательный стандарт начального общего образования, утвержденный приказом Министерством просвещения Российской Федерации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  31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мая 2021г. №286»;</w:t>
            </w:r>
          </w:p>
          <w:p w14:paraId="1ABC0947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Федеральная образовательная программа начального общего образования по учебным предметам,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утверждённая  приказом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      </w:r>
          </w:p>
          <w:p w14:paraId="3ABC9BE5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Приказ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России от 21.09.2022 г. №858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N 70799) </w:t>
            </w:r>
          </w:p>
          <w:p w14:paraId="70B57562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-  Приказом Министерства просвещения от 18 мая 2023 г. N 372 «Об утверждении федеральной образовательной программы начального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общего  образования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14:paraId="7C651E98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Приказом Министерства просвещения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      </w:r>
          </w:p>
          <w:p w14:paraId="4E539FEF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молодёжи»;</w:t>
            </w:r>
          </w:p>
          <w:p w14:paraId="792B7142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28.01.2021 № 2 «Об утверждении санитарных правил СП 1.2.3685- 21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 w14:paraId="12A4DE3A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Государственная программа Российской Федерации «Развитие образования на 2018-2025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 (утверждена Постановлением Правительства Российской Федерации от 26 декабря 2017 г. № 16-42); </w:t>
            </w:r>
          </w:p>
          <w:p w14:paraId="59EE0440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      </w:r>
          </w:p>
          <w:p w14:paraId="1B25F966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Закон Республики Мордовия от 08.08.2013 №53-З «Об образовании в Республике Мордовия»;</w:t>
            </w:r>
          </w:p>
          <w:p w14:paraId="1ADD71FC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      </w:r>
          </w:p>
          <w:p w14:paraId="3C6A7F4D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Программа развития МАОУ «Средняя общеобразовательная школа №10» на 2023-2028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г.г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5CA293FF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Основная образовательная программа начального общего образования МАОУ «Средняя общеобразовательная школа №10»; </w:t>
            </w:r>
          </w:p>
          <w:p w14:paraId="64149479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Учебный план начального общего образования МАОУ «Средняя общеобразовательная школа №10» на 2023-2024 учебный год;</w:t>
            </w:r>
          </w:p>
          <w:p w14:paraId="0490C2F2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Положение МАОУ «Средняя общеобразовательная школа №10» «О структуре и разработке учебных программ»;</w:t>
            </w:r>
          </w:p>
          <w:p w14:paraId="2D8F4DE5" w14:textId="77777777" w:rsidR="00701D1F" w:rsidRDefault="00701D1F" w:rsidP="00701D1F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 Программа воспитания МАОУ «Средняя общеобразовательная школа №10»;</w:t>
            </w:r>
          </w:p>
          <w:p w14:paraId="6236BB25" w14:textId="77777777" w:rsidR="00B5598C" w:rsidRDefault="00701D1F" w:rsidP="00B5598C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Уставом МАОУ «Средняя общеобразовательная школа №10».</w:t>
            </w:r>
          </w:p>
          <w:p w14:paraId="3612816E" w14:textId="77777777" w:rsidR="00B5598C" w:rsidRPr="00B5598C" w:rsidRDefault="00B5598C" w:rsidP="00B5598C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59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B55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Программа воспитания МАОУ «Средняя общеобразовательная школа №10»;</w:t>
            </w:r>
          </w:p>
          <w:p w14:paraId="2ED7E39D" w14:textId="2D580716" w:rsidR="00B5598C" w:rsidRPr="00B5598C" w:rsidRDefault="00B5598C" w:rsidP="00B5598C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559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B55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Примерные программы по учебным предметам. Начальная школа. В 2 ч. - М.: Просвещение.</w:t>
            </w:r>
          </w:p>
          <w:p w14:paraId="5B4B83DE" w14:textId="77777777" w:rsidR="009F130E" w:rsidRPr="00B5598C" w:rsidRDefault="009F130E" w:rsidP="00BA2F9E">
            <w:pPr>
              <w:shd w:val="clear" w:color="auto" w:fill="FFFFFF"/>
              <w:tabs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>Программа обеспечена следующим учебно-методическим комплектом:</w:t>
            </w:r>
          </w:p>
          <w:p w14:paraId="7B0EB57C" w14:textId="77777777" w:rsidR="009F130E" w:rsidRPr="00B5598C" w:rsidRDefault="009F130E" w:rsidP="00BA2F9E">
            <w:pPr>
              <w:spacing w:after="13" w:line="268" w:lineRule="auto"/>
              <w:ind w:left="345" w:right="4"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1)</w:t>
            </w:r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Плешаков А.А. Окружающий мир. 2 класс. Учеб. для </w:t>
            </w:r>
            <w:proofErr w:type="spellStart"/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организаций: в 2 ч. - М.: Просвещение, 2018.</w:t>
            </w:r>
          </w:p>
          <w:p w14:paraId="7E554E14" w14:textId="77777777" w:rsidR="009F130E" w:rsidRPr="00B5598C" w:rsidRDefault="009F130E" w:rsidP="00BA2F9E">
            <w:pPr>
              <w:spacing w:after="13" w:line="268" w:lineRule="auto"/>
              <w:ind w:left="345" w:right="4"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2)</w:t>
            </w:r>
            <w:r w:rsidRPr="00B5598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ab/>
              <w:t>Максимова Т.Н. Поурочные разработки по курсу «Окружающий мир». 2 класс: пособие для учителя – М.: ВАКО, 2020.</w:t>
            </w:r>
          </w:p>
          <w:p w14:paraId="29A1552B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050B7868" w14:textId="77777777" w:rsidR="009F130E" w:rsidRPr="009F130E" w:rsidRDefault="009F130E" w:rsidP="009F130E">
      <w:pPr>
        <w:rPr>
          <w:rFonts w:ascii="Times New Roman" w:hAnsi="Times New Roman"/>
          <w:b/>
          <w:sz w:val="20"/>
          <w:szCs w:val="20"/>
          <w:lang w:val="ru-RU"/>
        </w:rPr>
      </w:pPr>
    </w:p>
    <w:p w14:paraId="1A375065" w14:textId="4A2890EC" w:rsidR="009F130E" w:rsidRPr="009F130E" w:rsidRDefault="009F130E" w:rsidP="009D2FD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sz w:val="24"/>
          <w:szCs w:val="24"/>
          <w:lang w:val="ru-RU"/>
        </w:rPr>
        <w:t xml:space="preserve">2. </w:t>
      </w:r>
      <w:r w:rsidR="009D2FD0" w:rsidRPr="009D2FD0">
        <w:rPr>
          <w:rFonts w:ascii="Times New Roman" w:hAnsi="Times New Roman"/>
          <w:b/>
          <w:sz w:val="20"/>
          <w:szCs w:val="20"/>
          <w:lang w:val="ru-RU"/>
        </w:rPr>
        <w:t>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ОКРУЖАЮЩЕМУ МИРУ.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393"/>
        <w:gridCol w:w="7413"/>
      </w:tblGrid>
      <w:tr w:rsidR="009F130E" w:rsidRPr="000B414F" w14:paraId="506244B6" w14:textId="77777777" w:rsidTr="00BA2F9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400D7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1234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АДАПТИРОВАННАЯ ПРОГРАММА</w:t>
            </w:r>
          </w:p>
        </w:tc>
      </w:tr>
      <w:tr w:rsidR="009F130E" w:rsidRPr="009C0653" w14:paraId="22926AC8" w14:textId="77777777" w:rsidTr="00BA2F9E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2DA9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Цель программы: </w:t>
            </w:r>
          </w:p>
          <w:p w14:paraId="53BA042A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14:paraId="223EA982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— формирование целостной картины мира и осознание ме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58F9A96E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— духовно-нравственное развитие и воспитание личности гражданина России в условиях культурного и конфессиональ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ного многообразия российского общества.</w:t>
            </w:r>
          </w:p>
          <w:p w14:paraId="7CE5CC8E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16E55D7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Основными </w:t>
            </w: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задачами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реализации содержания курса явля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ются:</w:t>
            </w:r>
          </w:p>
          <w:p w14:paraId="784098FD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 уважительного отношения к семье, насе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лённому пункту, региону, в котором проживают дети, к России, её природе и культуре, истории и современной жизни;</w:t>
            </w:r>
          </w:p>
          <w:p w14:paraId="613A2987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2)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осознание ребёнком ценности, целостности и многообразия окружающего мира, своего места в нём;</w:t>
            </w:r>
          </w:p>
          <w:p w14:paraId="0F58178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14:paraId="418C7190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4)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 психологической культуры и компетенции для обеспечения эффективного и безопасного взаимодействия в социуме.</w:t>
            </w:r>
          </w:p>
          <w:p w14:paraId="43ED6606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14:paraId="056FBD50" w14:textId="77777777" w:rsidR="009F130E" w:rsidRPr="009F130E" w:rsidRDefault="009F130E" w:rsidP="00BA2F9E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454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Курс </w:t>
            </w:r>
            <w:r w:rsidRPr="009F130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«Окружающий мир» 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имеет экологическую направленность, которая определена особой актуальностью экологического образования в современных условиях. С началом третьего тысячелетия экологические проблемы, возникшие ранее, не только не исчезли, а продолжают углубляться. В 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 их решение приобретает характер фактора выживания человечества. Особую остроту экологические проблемы будут иметь в России, поскольку наша страна решает сложнейшие задачи экономического и социального развития в условиях крайнего дефицита экологической культуры в обществе.</w:t>
            </w:r>
          </w:p>
          <w:p w14:paraId="651BC22E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Учебный курс «Окружающий мир» носит личностно-развивающий характер.</w:t>
            </w:r>
          </w:p>
          <w:p w14:paraId="74F54C7A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Целью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данного курса является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человечества, развитие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базовых способностей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обучающихся на основе системно- </w:t>
            </w:r>
            <w:proofErr w:type="spell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деятельностного</w:t>
            </w:r>
            <w:proofErr w:type="spell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подхода в образовании.</w:t>
            </w:r>
          </w:p>
          <w:p w14:paraId="0183E87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материале;</w:t>
            </w:r>
          </w:p>
          <w:p w14:paraId="3C7B137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формирование целостной картины мира и осознание ме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58A7D44A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-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духовно-нравственное развитие и воспитание личности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гражданина России в условиях культурного и конфессиональ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ного многообразия российского общества.</w:t>
            </w:r>
          </w:p>
          <w:p w14:paraId="3988086E" w14:textId="77777777" w:rsidR="009F130E" w:rsidRPr="000B414F" w:rsidRDefault="009F130E" w:rsidP="00BA2F9E">
            <w:pPr>
              <w:spacing w:before="280" w:after="28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32B82CDE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в сознании ученика ценностно-окрашенного образа окружающего мира как дома своего собственного и общего для всех людей, для всего живого;</w:t>
            </w:r>
          </w:p>
          <w:p w14:paraId="5E9E105F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чувство сопричастности к жизни природы и общества;</w:t>
            </w:r>
          </w:p>
          <w:p w14:paraId="70E6F08A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личностные качества культурного человека - доброты, терпимости, ответственности;</w:t>
            </w:r>
          </w:p>
          <w:p w14:paraId="66A6CAC7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образное представление о природе родного края, воспитывать любовь и уважение к своей малой родине;</w:t>
            </w:r>
          </w:p>
          <w:p w14:paraId="27BE1CD2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опыт экологически обоснованного поведения в природе и социальной среде;</w:t>
            </w:r>
          </w:p>
          <w:p w14:paraId="436466AD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развивать интерес к познанию самого себя и окружающего мира;</w:t>
            </w:r>
          </w:p>
          <w:p w14:paraId="7DC3D223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осуществлять подготовку к изучению естественно - научных и общественных дисциплин;</w:t>
            </w:r>
          </w:p>
          <w:p w14:paraId="5C617A01" w14:textId="77777777" w:rsidR="009F130E" w:rsidRPr="009F130E" w:rsidRDefault="009F130E" w:rsidP="009F130E">
            <w:pPr>
              <w:numPr>
                <w:ilvl w:val="0"/>
                <w:numId w:val="14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формировать навык работы с научным текстом.</w:t>
            </w:r>
          </w:p>
        </w:tc>
      </w:tr>
    </w:tbl>
    <w:p w14:paraId="66173C24" w14:textId="77777777" w:rsidR="009F130E" w:rsidRPr="009F130E" w:rsidRDefault="009F130E" w:rsidP="009F130E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246B27D7" w14:textId="77777777" w:rsidR="009F130E" w:rsidRPr="009F130E" w:rsidRDefault="009F130E" w:rsidP="009F130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sz w:val="24"/>
          <w:szCs w:val="24"/>
          <w:lang w:val="ru-RU"/>
        </w:rPr>
        <w:t>3. ОБЩАЯ ХАРАКТЕРИСТИКА КУРСА</w:t>
      </w:r>
    </w:p>
    <w:p w14:paraId="3DE43920" w14:textId="77777777" w:rsidR="009F130E" w:rsidRPr="009F130E" w:rsidRDefault="009F130E" w:rsidP="009F130E">
      <w:pPr>
        <w:spacing w:before="280" w:after="28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обеспечивает активизацию познавательной деятельности и развитии речи на основе непосредственных наблюдений предметов и явлений, близких жизненному опыту обучающегося. Программа позволяет решать связанные воедино образовательные, развивающие, коррекционные и воспитательные задачи. В процессе ознакомления с миром природы и общества у ребёнка развивается наблюдательность, интеллектуальная активность, умение подмечать сходство и различие в наблюдаемом, умение рассуждать, формируются навыки общения. Характерными особенностями содержания программы «Окружающий мир» являются: наличие содержания, обеспечивающего формирование общих учебных умений, навыков и способов деятельности; возможность осуществлять </w:t>
      </w:r>
      <w:proofErr w:type="spellStart"/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с другими учебными предметами начальной школы. Приоритетной задачей курса является формирование в </w:t>
      </w: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сознании ученика ценностно-окрашенного образа окружающего мира, как дома своего собственного и общего для всех людей, для всего живого. Формируются личностные качества культурного человека - доброта, терпимость, ответственность. При этом средствами учебного предмета целенаправленно создаются условия для развития у учащегося познавательных процессов, речи, эмоциональной сферы, творческих способностей, формирования учебной деятельности. Система изучения окружающего мира способствует развитию данных познавательных процессов, у ребёнка с ЗПР формируется диалоговая речь. Отбор содержания учебного курса «Окружающий мир» осуществляется на основе следующих</w:t>
      </w:r>
      <w:r w:rsidRPr="000B414F">
        <w:rPr>
          <w:rFonts w:ascii="Times New Roman" w:hAnsi="Times New Roman"/>
          <w:color w:val="000000"/>
          <w:sz w:val="24"/>
          <w:szCs w:val="24"/>
        </w:rPr>
        <w:t> </w:t>
      </w:r>
      <w:r w:rsidRPr="009F130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ведущих идей</w:t>
      </w: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: идея многообразия мира, идея экологической целостности мира, идея уважения к миру.</w:t>
      </w:r>
    </w:p>
    <w:p w14:paraId="7770482E" w14:textId="77777777" w:rsidR="009F130E" w:rsidRPr="009F130E" w:rsidRDefault="009F130E" w:rsidP="009F130E">
      <w:pPr>
        <w:spacing w:before="280" w:after="28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Многообразие, как форма существования мира, ярко проявляет себя и в природной, и в социальной сферах. На основе интеграции естественно - научных, географических, исторических сведений в курсе выстраивается яркая картина действительности, отражающая многообразие природы и культуры.</w:t>
      </w:r>
    </w:p>
    <w:p w14:paraId="298DF876" w14:textId="77777777" w:rsidR="009F130E" w:rsidRPr="009F130E" w:rsidRDefault="009F130E" w:rsidP="009F130E">
      <w:pPr>
        <w:spacing w:before="280" w:after="28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Экологическая целостность мира - важнейший для нас аспект фундаментальной идеи целостности, также последовательно реализуемой в курсе.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</w:t>
      </w:r>
    </w:p>
    <w:p w14:paraId="46818223" w14:textId="77777777" w:rsidR="009F130E" w:rsidRPr="009F130E" w:rsidRDefault="009F130E" w:rsidP="009F130E">
      <w:pPr>
        <w:spacing w:before="280" w:after="28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миру - это предлагаемая и применяемая нами формула нового отношения к окружающему, основанная на познании </w:t>
      </w:r>
      <w:proofErr w:type="spellStart"/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самоценности</w:t>
      </w:r>
      <w:proofErr w:type="spellEnd"/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сущего, на включение в нравственную сферу отношения не только к другим людям, но и к природе, к рукотворному миру. Отбор учебного материала в программе осуществлен с целью создания условий для познания и понимания учащимся предметов и явлений близких их жизненному опыту окружающей действительности, для формирования умений обсудить и рассказать о них. Изучение программного материала позволит каждому ученику понять свое место в окружающем мире (в системе человек — природа — общество); осознать необходимость и значение для себя окружающих предметов и явлений, связи и отношения между различными объектами и явлениями окружающей действительности. Уроки окружающего мира должны развить у ребёнка с задержкой психического развития способности:</w:t>
      </w:r>
    </w:p>
    <w:p w14:paraId="716A4630" w14:textId="77777777" w:rsidR="009F130E" w:rsidRPr="009F130E" w:rsidRDefault="009F130E" w:rsidP="009F130E">
      <w:pPr>
        <w:numPr>
          <w:ilvl w:val="0"/>
          <w:numId w:val="7"/>
        </w:numPr>
        <w:suppressAutoHyphens/>
        <w:spacing w:before="28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вести непосредственные наблюдения за отдельными предметами и явлениями окружающего мира;</w:t>
      </w:r>
    </w:p>
    <w:p w14:paraId="15139899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задавать вопросы и давать ответы на вопросы взрослого о проведенных наблюдениях;</w:t>
      </w:r>
    </w:p>
    <w:p w14:paraId="2BD1F47C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проводить сравнение двух и более предметов с установлением их общих и отличительных признаков;</w:t>
      </w:r>
    </w:p>
    <w:p w14:paraId="309CF6CA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признаках предметов из своего ближайшего окружения по определенному плану;</w:t>
      </w:r>
    </w:p>
    <w:p w14:paraId="10B470A3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делать выводы и умозаключения на основе обсуждения под руководством взрослого наблюдаемых событий, явлений, предметов;</w:t>
      </w:r>
    </w:p>
    <w:p w14:paraId="7551DB1A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из четырех- или пятисловных предложений, уметь планировать и вести устно рассказ-повествование, рассказ-отчет, рассказ-описание;</w:t>
      </w:r>
    </w:p>
    <w:p w14:paraId="604F75FF" w14:textId="77777777" w:rsidR="009F130E" w:rsidRPr="009F130E" w:rsidRDefault="009F130E" w:rsidP="009F130E">
      <w:pPr>
        <w:numPr>
          <w:ilvl w:val="0"/>
          <w:numId w:val="7"/>
        </w:numPr>
        <w:suppressAutoHyphens/>
        <w:spacing w:after="28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усвоить навыки правильного поведения и общения со сверстниками и взрослыми из ближайшего окружения.</w:t>
      </w:r>
    </w:p>
    <w:p w14:paraId="636E93B9" w14:textId="77777777" w:rsidR="009F130E" w:rsidRPr="009F130E" w:rsidRDefault="009F130E" w:rsidP="009F130E">
      <w:pPr>
        <w:spacing w:before="280" w:after="28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В основе методики преподавания курса лежит</w:t>
      </w:r>
      <w:r w:rsidRPr="000B414F">
        <w:rPr>
          <w:rFonts w:ascii="Times New Roman" w:hAnsi="Times New Roman"/>
          <w:color w:val="000000"/>
          <w:sz w:val="24"/>
          <w:szCs w:val="24"/>
        </w:rPr>
        <w:t> </w:t>
      </w:r>
      <w:r w:rsidRPr="009F130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проблемно - поисковый подход</w:t>
      </w:r>
      <w:r w:rsidRPr="009F130E">
        <w:rPr>
          <w:rFonts w:ascii="Times New Roman" w:hAnsi="Times New Roman"/>
          <w:color w:val="000000"/>
          <w:sz w:val="24"/>
          <w:szCs w:val="24"/>
          <w:lang w:val="ru-RU"/>
        </w:rPr>
        <w:t>, обеспечивающий реализацию развивающих задач учебного предмета. При этом используются разнообразные методы и формы обучения с применением системы средств, составляющих единый учебно-методический комплект. Учащиеся ведут наблюдения явлений природы и общественной жизни, выполняют практические работы и опыты.</w:t>
      </w:r>
    </w:p>
    <w:p w14:paraId="2426031D" w14:textId="77777777" w:rsidR="009F130E" w:rsidRPr="009F130E" w:rsidRDefault="009F130E" w:rsidP="009F130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bCs/>
          <w:sz w:val="24"/>
          <w:szCs w:val="24"/>
          <w:lang w:val="ru-RU"/>
        </w:rPr>
        <w:t>4. ОПИСАНИЕ МЕСТА ПРЕДМЕТА В УЧЕБНОМ ПЛАНЕ</w:t>
      </w:r>
    </w:p>
    <w:p w14:paraId="61524062" w14:textId="77777777" w:rsidR="009F130E" w:rsidRDefault="009F130E" w:rsidP="009F130E">
      <w:pPr>
        <w:pStyle w:val="ae"/>
        <w:shd w:val="clear" w:color="auto" w:fill="FFFFFF"/>
        <w:spacing w:before="0" w:after="0"/>
        <w:jc w:val="both"/>
      </w:pPr>
      <w:r w:rsidRPr="000B414F">
        <w:t>Согласно учебному плану на изучение учебного предмета «Окружающий мир» во 2 классе отведено 68 часов, 2 час в неделю при 34 недельной рабочей нагрузке.</w:t>
      </w:r>
    </w:p>
    <w:p w14:paraId="2B7CC911" w14:textId="77777777" w:rsidR="00084E72" w:rsidRPr="00084E72" w:rsidRDefault="00084E72" w:rsidP="00084E7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5. ФОРМЫ УЧЕТА РАБОЧЕЙ ПРОГРАММЫ ВОСПИТАНИЯ В РАБОЧЕЙ ПРОГРАММЕ ПО ОКРУЖАЮЩЕМУ МИРУ</w:t>
      </w:r>
    </w:p>
    <w:p w14:paraId="6D3A665E" w14:textId="77777777" w:rsidR="00084E72" w:rsidRPr="00084E72" w:rsidRDefault="00084E72" w:rsidP="00084E72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gramStart"/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084E7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МАОУ</w:t>
      </w:r>
      <w:proofErr w:type="gramEnd"/>
      <w:r w:rsidRPr="00084E7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«Средняя общеобразовательная школа №10»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реализуется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через использование воспитательного потенциала уроков литературного чтения.</w:t>
      </w:r>
      <w:r w:rsidRPr="00084E72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Эта работа осуществляется в следующих формах:</w:t>
      </w:r>
    </w:p>
    <w:p w14:paraId="74761224" w14:textId="77777777" w:rsidR="00084E72" w:rsidRPr="00084E72" w:rsidRDefault="00084E72" w:rsidP="00084E72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84E7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84E72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70A2E1CA" w14:textId="77777777" w:rsidR="00084E72" w:rsidRPr="00084E72" w:rsidRDefault="00084E72" w:rsidP="00084E72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33BD062F" w14:textId="77777777" w:rsidR="00084E72" w:rsidRPr="00084E72" w:rsidRDefault="00084E72" w:rsidP="00084E72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75A30007" w14:textId="77777777" w:rsidR="00084E72" w:rsidRPr="00084E72" w:rsidRDefault="00084E72" w:rsidP="00084E72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- проявления человеколюбия и добросердечности.</w:t>
      </w:r>
    </w:p>
    <w:p w14:paraId="09450D46" w14:textId="77777777" w:rsidR="00084E72" w:rsidRPr="00084E72" w:rsidRDefault="00084E72" w:rsidP="00084E72">
      <w:pPr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на достойные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подражания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 на мотивы их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поступков;</w:t>
      </w:r>
    </w:p>
    <w:p w14:paraId="391AEC4E" w14:textId="77777777" w:rsidR="00084E72" w:rsidRPr="00084E72" w:rsidRDefault="00084E72" w:rsidP="00084E72">
      <w:pPr>
        <w:widowControl w:val="0"/>
        <w:numPr>
          <w:ilvl w:val="0"/>
          <w:numId w:val="5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соц</w:t>
      </w:r>
      <w:proofErr w:type="spellEnd"/>
    </w:p>
    <w:p w14:paraId="58E836D0" w14:textId="77777777" w:rsidR="00084E72" w:rsidRPr="00084E72" w:rsidRDefault="00084E72" w:rsidP="00084E72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альные</w:t>
      </w:r>
      <w:proofErr w:type="spellEnd"/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, нравственные, этические вопросы;</w:t>
      </w:r>
    </w:p>
    <w:p w14:paraId="5F8BB888" w14:textId="77777777" w:rsidR="00084E72" w:rsidRPr="00084E72" w:rsidRDefault="00084E72" w:rsidP="00084E72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84E7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84E7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E3313A0" w14:textId="77777777" w:rsidR="00084E72" w:rsidRPr="00084E72" w:rsidRDefault="00084E72" w:rsidP="00084E72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14:paraId="588488E9" w14:textId="77777777" w:rsidR="00084E72" w:rsidRPr="00084E72" w:rsidRDefault="00084E72" w:rsidP="00084E72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84E7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84E72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налаживанию позитивных межличностных отношений в классе, помогают установлению доброжелательной атмосферы во время 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14:paraId="6F853DCA" w14:textId="77777777" w:rsidR="00084E72" w:rsidRPr="00084E72" w:rsidRDefault="00084E72" w:rsidP="00084E72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65A064D8" w14:textId="77777777" w:rsidR="00084E72" w:rsidRPr="00084E72" w:rsidRDefault="00084E72" w:rsidP="00084E72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84E7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84E7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84E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84E7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84E7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14:paraId="5549930D" w14:textId="77777777" w:rsidR="00084E72" w:rsidRPr="00084E72" w:rsidRDefault="00084E72" w:rsidP="00084E72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84E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 методов,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84E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029B38BC" w14:textId="77777777" w:rsidR="00084E72" w:rsidRPr="00084E72" w:rsidRDefault="00084E72" w:rsidP="00084E72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084E7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084E7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84E7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084E7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084E7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084E7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084E7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084E72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84E72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84E7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084E7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084E72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084E7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084E72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084E72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84E72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14:paraId="17DC4410" w14:textId="77777777" w:rsidR="00084E72" w:rsidRPr="00084E72" w:rsidRDefault="00084E72" w:rsidP="00084E72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084E72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084E7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084E7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084E72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084E72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084E72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084E72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084E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84E72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14:paraId="782BE364" w14:textId="77777777" w:rsidR="00084E72" w:rsidRPr="008B5263" w:rsidRDefault="00084E72" w:rsidP="00084E72">
      <w:pPr>
        <w:rPr>
          <w:lang w:val="ru-RU"/>
        </w:rPr>
        <w:sectPr w:rsidR="00084E72" w:rsidRPr="008B5263" w:rsidSect="009D2FD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14:paraId="3994DC05" w14:textId="77777777" w:rsidR="009F130E" w:rsidRPr="009F130E" w:rsidRDefault="009F130E" w:rsidP="009D2FD0">
      <w:pPr>
        <w:spacing w:after="0" w:line="240" w:lineRule="auto"/>
        <w:ind w:right="26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EC9764C" w14:textId="77777777" w:rsidR="009F130E" w:rsidRPr="009F130E" w:rsidRDefault="00084E72" w:rsidP="009F13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6</w:t>
      </w:r>
      <w:r w:rsidR="009F130E" w:rsidRPr="009F130E">
        <w:rPr>
          <w:rFonts w:ascii="Times New Roman" w:hAnsi="Times New Roman"/>
          <w:b/>
          <w:sz w:val="24"/>
          <w:szCs w:val="24"/>
          <w:lang w:val="ru-RU"/>
        </w:rPr>
        <w:t>. ОПИСАНИЕ ЦЕННОСТНЫХ ОРИЕНТИРОВ СОДЕРЖАНИЯ ПРЕДМЕТА</w:t>
      </w:r>
    </w:p>
    <w:p w14:paraId="31CC0A37" w14:textId="77777777" w:rsidR="009F130E" w:rsidRPr="009F130E" w:rsidRDefault="009F130E" w:rsidP="009F130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sz w:val="24"/>
          <w:szCs w:val="24"/>
          <w:lang w:val="ru-RU"/>
        </w:rPr>
        <w:t xml:space="preserve"> «ОКРУЖАЮЩИЙ МИР»</w:t>
      </w:r>
    </w:p>
    <w:p w14:paraId="7BB0BA31" w14:textId="77777777" w:rsidR="009F130E" w:rsidRPr="009F130E" w:rsidRDefault="009F130E" w:rsidP="009F130E">
      <w:pPr>
        <w:spacing w:before="240"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Одним из результатов обучения литературному чтению является осмысление и </w:t>
      </w:r>
      <w:proofErr w:type="spellStart"/>
      <w:r w:rsidRPr="009F130E">
        <w:rPr>
          <w:rFonts w:ascii="Times New Roman" w:hAnsi="Times New Roman"/>
          <w:sz w:val="24"/>
          <w:szCs w:val="24"/>
          <w:lang w:val="ru-RU"/>
        </w:rPr>
        <w:t>интериоризация</w:t>
      </w:r>
      <w:proofErr w:type="spellEnd"/>
      <w:r w:rsidRPr="009F130E">
        <w:rPr>
          <w:rFonts w:ascii="Times New Roman" w:hAnsi="Times New Roman"/>
          <w:sz w:val="24"/>
          <w:szCs w:val="24"/>
          <w:lang w:val="ru-RU"/>
        </w:rPr>
        <w:t xml:space="preserve"> (присвоение) учащимися следующей системы ценностей.</w:t>
      </w:r>
    </w:p>
    <w:p w14:paraId="45E3DE50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жизни – признание человеческой жизни величайшей ценностью, что реализуется в отношении к другим людям и к природе.</w:t>
      </w:r>
    </w:p>
    <w:p w14:paraId="51D48E49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добра – направленность на развитие и сохранение жизни через сострадание и милосердие как проявление любви.</w:t>
      </w:r>
    </w:p>
    <w:p w14:paraId="62635D96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свободы, чести и достоинства как основа современных принципов и правил межличностных отношений.</w:t>
      </w:r>
    </w:p>
    <w:p w14:paraId="190A1FE2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3475D328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красоты и гармонии 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14:paraId="273265E6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истины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14:paraId="537BDD27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семьи</w:t>
      </w:r>
      <w:r w:rsidRPr="009F130E">
        <w:rPr>
          <w:rFonts w:ascii="Times New Roman" w:eastAsia="Times New Roman" w:hAnsi="Times New Roman"/>
          <w:b/>
          <w:bCs/>
          <w:spacing w:val="5"/>
          <w:sz w:val="24"/>
          <w:szCs w:val="24"/>
          <w:lang w:val="ru-RU"/>
        </w:rPr>
        <w:t>.</w:t>
      </w: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14:paraId="51E00EA3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труда и творчества</w:t>
      </w:r>
      <w:r w:rsidRPr="009F130E">
        <w:rPr>
          <w:rFonts w:ascii="Times New Roman" w:eastAsia="Times New Roman" w:hAnsi="Times New Roman"/>
          <w:b/>
          <w:bCs/>
          <w:spacing w:val="5"/>
          <w:sz w:val="24"/>
          <w:szCs w:val="24"/>
          <w:lang w:val="ru-RU"/>
        </w:rPr>
        <w:t>.</w:t>
      </w: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 xml:space="preserve">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14:paraId="1B9E6B84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14:paraId="278F7ACD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eastAsia="@Arial Unicode MS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>Ценность патриотизма</w:t>
      </w:r>
      <w:r w:rsidRPr="009F130E">
        <w:rPr>
          <w:rFonts w:ascii="Times New Roman" w:eastAsia="Times New Roman" w:hAnsi="Times New Roman"/>
          <w:b/>
          <w:bCs/>
          <w:spacing w:val="5"/>
          <w:sz w:val="24"/>
          <w:szCs w:val="24"/>
          <w:lang w:val="ru-RU"/>
        </w:rPr>
        <w:t>.</w:t>
      </w:r>
      <w:r w:rsidRPr="009F130E">
        <w:rPr>
          <w:rFonts w:ascii="Times New Roman" w:eastAsia="Times New Roman" w:hAnsi="Times New Roman"/>
          <w:bCs/>
          <w:spacing w:val="5"/>
          <w:sz w:val="24"/>
          <w:szCs w:val="24"/>
          <w:lang w:val="ru-RU"/>
        </w:rPr>
        <w:t xml:space="preserve"> Любовь к России, активный интерес к её прошлому и настоящему, готовность служить ей.</w:t>
      </w:r>
    </w:p>
    <w:p w14:paraId="4666C7C4" w14:textId="77777777" w:rsidR="009F130E" w:rsidRPr="009F130E" w:rsidRDefault="009F130E" w:rsidP="009F130E">
      <w:pPr>
        <w:widowControl w:val="0"/>
        <w:autoSpaceDE w:val="0"/>
        <w:spacing w:after="0" w:line="240" w:lineRule="auto"/>
        <w:ind w:left="284" w:right="260" w:firstLine="28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@Arial Unicode MS" w:hAnsi="Times New Roman"/>
          <w:sz w:val="24"/>
          <w:szCs w:val="24"/>
          <w:lang w:val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700A7401" w14:textId="77777777" w:rsidR="009F130E" w:rsidRPr="009F130E" w:rsidRDefault="00084E72" w:rsidP="009F130E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7</w:t>
      </w:r>
      <w:r w:rsidR="009F130E" w:rsidRPr="009F130E">
        <w:rPr>
          <w:rFonts w:ascii="Times New Roman" w:hAnsi="Times New Roman"/>
          <w:b/>
          <w:sz w:val="24"/>
          <w:szCs w:val="24"/>
          <w:lang w:val="ru-RU"/>
        </w:rPr>
        <w:t>. ЛИЧНОСТНЫЕ, МЕТАПРЕДМЕТНЫЕ И ПРЕДМЕТНЫЕ РЕЗУЛЬТАТЫ ОСВОЕНИЯ УЧЕБНОГО ПРЕДМЕТА «ОКРУЖАЮЩИЙ МИР»</w:t>
      </w:r>
    </w:p>
    <w:tbl>
      <w:tblPr>
        <w:tblW w:w="0" w:type="auto"/>
        <w:tblInd w:w="-914" w:type="dxa"/>
        <w:tblLayout w:type="fixed"/>
        <w:tblLook w:val="0000" w:firstRow="0" w:lastRow="0" w:firstColumn="0" w:lastColumn="0" w:noHBand="0" w:noVBand="0"/>
      </w:tblPr>
      <w:tblGrid>
        <w:gridCol w:w="7385"/>
        <w:gridCol w:w="7421"/>
      </w:tblGrid>
      <w:tr w:rsidR="009F130E" w:rsidRPr="000B414F" w14:paraId="54D05C6C" w14:textId="77777777" w:rsidTr="009D2FD0"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14758" w14:textId="77777777" w:rsidR="009F130E" w:rsidRPr="000B414F" w:rsidRDefault="009F130E" w:rsidP="00BA2F9E">
            <w:pPr>
              <w:shd w:val="clear" w:color="auto" w:fill="FFFFFF"/>
              <w:spacing w:after="0" w:line="240" w:lineRule="auto"/>
              <w:ind w:right="-3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D3E9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</w:rPr>
              <w:t>АДАПТИРОВАННАЯ ПРОГРАММА</w:t>
            </w:r>
          </w:p>
        </w:tc>
      </w:tr>
      <w:tr w:rsidR="009F130E" w:rsidRPr="009C0653" w14:paraId="3AB821F7" w14:textId="77777777" w:rsidTr="009D2FD0"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67FB6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right="-3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Личностные результаты:</w:t>
            </w:r>
          </w:p>
          <w:p w14:paraId="550E5935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      </w:r>
          </w:p>
          <w:p w14:paraId="22813C45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14:paraId="52F1D9C3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3) формирование уважительного отношения к иному мнению, истории и культуре других народов;</w:t>
            </w:r>
          </w:p>
          <w:p w14:paraId="233BFE9C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14:paraId="4FA3684F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14:paraId="4AE57D09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14:paraId="60FA900B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7) формирование эстетических потребностей, ценностей и чувств;</w:t>
            </w:r>
          </w:p>
          <w:p w14:paraId="0774E4AB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14:paraId="2A753277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14:paraId="6D1DB780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14:paraId="28159327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right="-3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Метапредметные</w:t>
            </w:r>
            <w:proofErr w:type="spellEnd"/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результаты:</w:t>
            </w:r>
          </w:p>
          <w:p w14:paraId="5EBAF723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14:paraId="45A7EDDB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2) освоение способов решения проблем творческого и поискового характера;</w:t>
            </w:r>
          </w:p>
          <w:p w14:paraId="565CB2DD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14:paraId="3D46ACFD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14:paraId="5B67448B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5) освоение начальных форм познавательной и личностной рефлексии;</w:t>
            </w:r>
          </w:p>
          <w:p w14:paraId="23BD7226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14:paraId="35D0D3A1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      </w:r>
          </w:p>
          <w:p w14:paraId="27538754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      </w:r>
          </w:p>
          <w:p w14:paraId="4A7B7210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      </w:r>
          </w:p>
          <w:p w14:paraId="7CD3B3C3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14:paraId="60A44BE1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14:paraId="19FFE350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      </w:r>
          </w:p>
          <w:p w14:paraId="08C02F1C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13) овладение базовыми предметными и </w:t>
            </w:r>
            <w:proofErr w:type="spell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межпредметными</w:t>
            </w:r>
            <w:proofErr w:type="spell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14:paraId="4FDBFDBE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ind w:firstLine="568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14:paraId="45A2412F" w14:textId="77777777" w:rsidR="009F130E" w:rsidRPr="009F130E" w:rsidRDefault="009F130E" w:rsidP="00BA2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ru-RU"/>
              </w:rPr>
              <w:t>Предметными результатами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изучения курса «Окружающий мир» во 2-м классе являются формирование следующих умений.</w:t>
            </w:r>
          </w:p>
          <w:p w14:paraId="7CAB75C5" w14:textId="77777777" w:rsidR="009F130E" w:rsidRPr="000B414F" w:rsidRDefault="009F130E" w:rsidP="00BA2F9E">
            <w:pPr>
              <w:shd w:val="clear" w:color="auto" w:fill="FFFFFF"/>
              <w:spacing w:after="0" w:line="240" w:lineRule="auto"/>
              <w:ind w:right="-3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Обучающиеся</w:t>
            </w:r>
            <w:proofErr w:type="spellEnd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должны</w:t>
            </w:r>
            <w:proofErr w:type="spellEnd"/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:</w:t>
            </w:r>
          </w:p>
          <w:p w14:paraId="58D214A1" w14:textId="77777777" w:rsidR="009F130E" w:rsidRPr="000B414F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различать государственную символику Российской Федерации; описывать достопримечательности, родного края и некоторых других городов России; находить на карте Российскую </w:t>
            </w:r>
            <w:proofErr w:type="spellStart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Федерацию</w:t>
            </w:r>
            <w:proofErr w:type="spellEnd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Москву</w:t>
            </w:r>
            <w:proofErr w:type="spellEnd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столицу</w:t>
            </w:r>
            <w:proofErr w:type="spellEnd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E6E4D51" w14:textId="77777777" w:rsidR="009F130E" w:rsidRPr="009F130E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дополнительные источники информации, находить факты, относящиеся к образу жизни, обычаям и верованиям наших предков;</w:t>
            </w:r>
          </w:p>
          <w:p w14:paraId="3898D453" w14:textId="77777777" w:rsidR="009F130E" w:rsidRPr="009F130E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оценивать характер взаимоотношений людей в различных социальных группах (семья, общество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сверстников )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5A163AF5" w14:textId="77777777" w:rsidR="009F130E" w:rsidRPr="009F130E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      </w:r>
          </w:p>
          <w:p w14:paraId="21E0BBCC" w14:textId="77777777" w:rsidR="009F130E" w:rsidRPr="009F130E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соблюдать правила личной безопасности и безопасности окружающих, понимать необходимость здорового образа жизни.</w:t>
            </w:r>
          </w:p>
          <w:p w14:paraId="45913F13" w14:textId="77777777" w:rsidR="009F130E" w:rsidRPr="009F130E" w:rsidRDefault="009F130E" w:rsidP="009F130E">
            <w:pPr>
              <w:numPr>
                <w:ilvl w:val="0"/>
                <w:numId w:val="16"/>
              </w:num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проявлять уважение и готовность выполнять совместно установленные договоренности и правила, в том числе правила общения со взрослыми и сверстниками в официальной обстановке школы.</w:t>
            </w:r>
          </w:p>
          <w:p w14:paraId="702D9E0E" w14:textId="77777777" w:rsidR="009F130E" w:rsidRPr="009F130E" w:rsidRDefault="009F130E" w:rsidP="00BA2F9E">
            <w:pPr>
              <w:widowControl w:val="0"/>
              <w:shd w:val="clear" w:color="auto" w:fill="FFFFFF"/>
              <w:autoSpaceDE w:val="0"/>
              <w:spacing w:after="0" w:line="240" w:lineRule="auto"/>
              <w:ind w:left="142" w:right="260" w:firstLine="42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  <w:p w14:paraId="21157D58" w14:textId="77777777" w:rsidR="009F130E" w:rsidRPr="009F130E" w:rsidRDefault="009F130E" w:rsidP="00BA2F9E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spacing w:after="0" w:line="240" w:lineRule="auto"/>
              <w:ind w:left="567" w:right="2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4EFE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lastRenderedPageBreak/>
              <w:t>Личностными результатами изучения курса «Окружающий мир» в 2-м классе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является формирование следующих умений:</w:t>
            </w:r>
          </w:p>
          <w:p w14:paraId="65C13EB0" w14:textId="77777777" w:rsidR="009F130E" w:rsidRPr="009F130E" w:rsidRDefault="009F130E" w:rsidP="009F130E">
            <w:pPr>
              <w:numPr>
                <w:ilvl w:val="0"/>
                <w:numId w:val="11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Оценивать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жизненные ситуации (поступки людей) с точки зрения общепринятых норм и ценностей: в предложенных ситуациях отмечать конкретные поступки, которые можно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оценить</w:t>
            </w:r>
            <w:proofErr w:type="gramEnd"/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хорошие или плохие.</w:t>
            </w:r>
          </w:p>
          <w:p w14:paraId="418ECCAA" w14:textId="77777777" w:rsidR="009F130E" w:rsidRPr="009F130E" w:rsidRDefault="009F130E" w:rsidP="009F130E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Объяснять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 позиции общечеловеческих нравственных ценностей, почему конкретные простые поступки можно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оценить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как хорошие или плохие.</w:t>
            </w:r>
          </w:p>
          <w:p w14:paraId="1E4E70B9" w14:textId="77777777" w:rsidR="009F130E" w:rsidRPr="009F130E" w:rsidRDefault="009F130E" w:rsidP="009F130E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определять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высказывать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самые простые общие для всех людей правила поведения (основы общечеловеческих нравственных ценностей).</w:t>
            </w:r>
          </w:p>
          <w:p w14:paraId="42473050" w14:textId="77777777" w:rsidR="009F130E" w:rsidRPr="009F130E" w:rsidRDefault="009F130E" w:rsidP="009F130E">
            <w:pPr>
              <w:numPr>
                <w:ilvl w:val="0"/>
                <w:numId w:val="11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предложенных ситуациях, опираясь на общие для всех простые правила поведения,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делать выбор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какой поступок совершить.</w:t>
            </w:r>
          </w:p>
          <w:p w14:paraId="4015555D" w14:textId="77777777" w:rsidR="009F130E" w:rsidRPr="009F130E" w:rsidRDefault="009F130E" w:rsidP="00BA2F9E">
            <w:pPr>
              <w:spacing w:before="280" w:after="28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proofErr w:type="spellStart"/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результатами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изучения курса «Окружающий мир» во 2-м классе является формирование следующих универсальных учебных действий.</w:t>
            </w:r>
          </w:p>
          <w:p w14:paraId="0D78A4A2" w14:textId="77777777" w:rsidR="009F130E" w:rsidRPr="000B414F" w:rsidRDefault="009F130E" w:rsidP="00BA2F9E">
            <w:pPr>
              <w:spacing w:before="280" w:after="28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spellEnd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УУД:</w:t>
            </w:r>
          </w:p>
          <w:p w14:paraId="68509824" w14:textId="77777777" w:rsidR="009F130E" w:rsidRPr="009F130E" w:rsidRDefault="009F130E" w:rsidP="009F130E">
            <w:pPr>
              <w:numPr>
                <w:ilvl w:val="0"/>
                <w:numId w:val="20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Определять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цель деятельности на уроке с помощью учителя и самостоятельно.</w:t>
            </w:r>
          </w:p>
          <w:p w14:paraId="76E98D3E" w14:textId="77777777" w:rsidR="009F130E" w:rsidRPr="009F130E" w:rsidRDefault="009F130E" w:rsidP="009F130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Учиться совместно с учителем обнаруживать 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формулировать учебную проблему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 с учителем (для этого в учебнике специально предусмотрен ряд уроков).</w:t>
            </w:r>
          </w:p>
          <w:p w14:paraId="78DC8080" w14:textId="77777777" w:rsidR="009F130E" w:rsidRPr="009F130E" w:rsidRDefault="009F130E" w:rsidP="009F130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Учиться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планировать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учебную деятельность на уроке.</w:t>
            </w:r>
          </w:p>
          <w:p w14:paraId="3E3AADCE" w14:textId="77777777" w:rsidR="009F130E" w:rsidRPr="009F130E" w:rsidRDefault="009F130E" w:rsidP="009F130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Высказывать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свою версию, пытаться предлагать способ её проверки (на основе продуктивных заданий в учебнике).</w:t>
            </w:r>
          </w:p>
          <w:p w14:paraId="6C2A82B0" w14:textId="77777777" w:rsidR="009F130E" w:rsidRPr="009F130E" w:rsidRDefault="009F130E" w:rsidP="009F130E">
            <w:pPr>
              <w:numPr>
                <w:ilvl w:val="0"/>
                <w:numId w:val="20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Работая по предложенному плану,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использовать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необходимые средства (учебник, простейшие приборы и инструменты).</w:t>
            </w:r>
          </w:p>
          <w:p w14:paraId="35E48563" w14:textId="77777777" w:rsidR="009F130E" w:rsidRPr="000B414F" w:rsidRDefault="009F130E" w:rsidP="00BA2F9E">
            <w:pPr>
              <w:spacing w:before="280" w:after="28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</w:t>
            </w:r>
            <w:proofErr w:type="spellEnd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УУД:</w:t>
            </w:r>
          </w:p>
          <w:p w14:paraId="1ADDECBA" w14:textId="77777777" w:rsidR="009F130E" w:rsidRPr="009F130E" w:rsidRDefault="009F130E" w:rsidP="009F130E">
            <w:pPr>
              <w:numPr>
                <w:ilvl w:val="0"/>
                <w:numId w:val="13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Ориентироваться в своей системе знаний: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понимать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что нужна дополнительная информация (знания) для решения учебной задачи в один шаг.</w:t>
            </w:r>
          </w:p>
          <w:p w14:paraId="4ECF532B" w14:textId="77777777" w:rsidR="009F130E" w:rsidRPr="009F130E" w:rsidRDefault="009F130E" w:rsidP="009F130E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Делать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предварительный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отбор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источников информации для решения учебной задачи.</w:t>
            </w:r>
          </w:p>
          <w:p w14:paraId="02B669EC" w14:textId="77777777" w:rsidR="009F130E" w:rsidRPr="009F130E" w:rsidRDefault="009F130E" w:rsidP="009F130E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Добывать новые знания: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находить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необходимую информацию как в учебнике, так и в предложенных учителем словарях и энциклопедиях</w:t>
            </w:r>
          </w:p>
          <w:p w14:paraId="2B0A3949" w14:textId="77777777" w:rsidR="009F130E" w:rsidRPr="009F130E" w:rsidRDefault="009F130E" w:rsidP="009F130E">
            <w:pPr>
              <w:numPr>
                <w:ilvl w:val="0"/>
                <w:numId w:val="13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14:paraId="424461FD" w14:textId="77777777" w:rsidR="009F130E" w:rsidRPr="009F130E" w:rsidRDefault="009F130E" w:rsidP="009F130E">
            <w:pPr>
              <w:numPr>
                <w:ilvl w:val="0"/>
                <w:numId w:val="13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Перерабатывать полученную информацию: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наблюдать и делать самостоятельные выводы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47007CB" w14:textId="77777777" w:rsidR="009F130E" w:rsidRPr="000B414F" w:rsidRDefault="009F130E" w:rsidP="00BA2F9E">
            <w:pPr>
              <w:spacing w:before="280" w:after="28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  <w:proofErr w:type="spellEnd"/>
            <w:r w:rsidRPr="000B414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УУД:</w:t>
            </w:r>
          </w:p>
          <w:p w14:paraId="68E7CB43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Донести свою позицию до других: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оформлять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свою мысль в устной и письменной речи (на уровне одного предложения или небольшого текста).</w:t>
            </w:r>
          </w:p>
          <w:p w14:paraId="1F6DC559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Слушать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понимать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других.</w:t>
            </w:r>
          </w:p>
          <w:p w14:paraId="5138B269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Выразительно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читать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пересказывать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текст.</w:t>
            </w:r>
          </w:p>
          <w:p w14:paraId="07214023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>Вступать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беседу на уроке и в жизни.</w:t>
            </w:r>
          </w:p>
          <w:p w14:paraId="21A637F6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170E02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 договариваться о правилах общения и поведения в школе и следовать им.</w:t>
            </w:r>
          </w:p>
          <w:p w14:paraId="00BDA985" w14:textId="77777777" w:rsidR="009F130E" w:rsidRPr="009F130E" w:rsidRDefault="009F130E" w:rsidP="009F130E">
            <w:pPr>
              <w:numPr>
                <w:ilvl w:val="0"/>
                <w:numId w:val="21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170E02"/>
                <w:sz w:val="24"/>
                <w:szCs w:val="24"/>
                <w:lang w:val="ru-RU"/>
              </w:rPr>
              <w:t>Средством формирования коммуникативных УУД служит технология продуктивного чтения и организация работы в парах и малых группах.</w:t>
            </w:r>
          </w:p>
          <w:p w14:paraId="071CFBEE" w14:textId="77777777" w:rsidR="009F130E" w:rsidRPr="009F130E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Предметными результатами</w:t>
            </w:r>
            <w:r w:rsidRPr="000B414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изучения курса «Окружающий мир» 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 2-м классе является формирование следующих умений:</w:t>
            </w:r>
          </w:p>
          <w:p w14:paraId="7DF99E2B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уважительного отношения к России, родному краю, своей семье, истории, культуре, природе нашей страны, ее современной жизни;</w:t>
            </w:r>
          </w:p>
          <w:p w14:paraId="6C35D29D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здоровьесберегающего</w:t>
            </w:r>
            <w:proofErr w:type="spell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поведения в природной и социальной среде;</w:t>
            </w:r>
          </w:p>
          <w:p w14:paraId="67DDC459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Усвоение доступных способов изучения природы и общества (наблюдение, запись, измерение, опыт, сравнение, классификация и другие, с получением информации из семейных архивов, от окружающих людей, в открытом информационном пространстве);</w:t>
            </w:r>
          </w:p>
          <w:p w14:paraId="41C27927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наблюдать за погодой и описывать её;</w:t>
            </w:r>
          </w:p>
          <w:p w14:paraId="5CAE9972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различать изученные группы растений и животных;</w:t>
            </w:r>
          </w:p>
          <w:p w14:paraId="314180CF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приводить примеры достопримечательностей родного края.</w:t>
            </w:r>
          </w:p>
          <w:p w14:paraId="38F7493C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оценивать правильность поведения людей в природе;</w:t>
            </w:r>
          </w:p>
          <w:p w14:paraId="01C159F1" w14:textId="77777777" w:rsidR="009F130E" w:rsidRPr="009F130E" w:rsidRDefault="009F130E" w:rsidP="009F130E">
            <w:pPr>
              <w:numPr>
                <w:ilvl w:val="0"/>
                <w:numId w:val="19"/>
              </w:numPr>
              <w:suppressAutoHyphens/>
              <w:spacing w:after="28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уважительно относиться к другим народам, живущим на Земле.</w:t>
            </w:r>
          </w:p>
          <w:p w14:paraId="71A42F8A" w14:textId="77777777" w:rsidR="009F130E" w:rsidRPr="000B414F" w:rsidRDefault="009F130E" w:rsidP="00BA2F9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Ученик</w:t>
            </w:r>
            <w:proofErr w:type="spellEnd"/>
            <w:r w:rsidRPr="000B414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>научится</w:t>
            </w:r>
            <w:proofErr w:type="spellEnd"/>
            <w:r w:rsidRPr="000B414F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42C0BBCB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называть окружающие предметы и их взаимосвязи;</w:t>
            </w:r>
          </w:p>
          <w:p w14:paraId="76F1327C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объяснять, как люди помогают друг другу жить;</w:t>
            </w:r>
          </w:p>
          <w:p w14:paraId="1E2AB3CA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называть живые и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неживые природные богатства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их роль в жизни человека;</w:t>
            </w:r>
          </w:p>
          <w:p w14:paraId="673FFFDB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называть основные особенности каждого времени года.</w:t>
            </w:r>
          </w:p>
          <w:p w14:paraId="1D476C99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 правильность поведения людей в природе;</w:t>
            </w:r>
          </w:p>
          <w:p w14:paraId="581DDC9B" w14:textId="77777777" w:rsidR="009F130E" w:rsidRPr="009F130E" w:rsidRDefault="009F130E" w:rsidP="009F130E">
            <w:pPr>
              <w:numPr>
                <w:ilvl w:val="0"/>
                <w:numId w:val="1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 правильность поведения в быту (правила общения, правила ОБЖ, уличного движения)</w:t>
            </w:r>
          </w:p>
          <w:p w14:paraId="0CA51AE7" w14:textId="77777777" w:rsidR="009F130E" w:rsidRPr="009F130E" w:rsidRDefault="009F130E" w:rsidP="00BA2F9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3505B54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b/>
                <w:bCs/>
                <w:i/>
                <w:color w:val="000000"/>
                <w:spacing w:val="2"/>
                <w:sz w:val="24"/>
                <w:szCs w:val="24"/>
                <w:u w:val="single"/>
                <w:lang w:val="ru-RU"/>
              </w:rPr>
              <w:t xml:space="preserve">Ученик получит возможность научиться </w:t>
            </w:r>
          </w:p>
          <w:p w14:paraId="370963AD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1. У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важительно относиться к России, родному краю, своей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семье, истории, культуре, природе нашей страны, её современной жизни;</w:t>
            </w:r>
          </w:p>
          <w:p w14:paraId="7E41C4BA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сознавать целостность окружающего мира, освоить основы экологической грамотности, элементарных правил нравственного поведения в мире природы и людей, нормы </w:t>
            </w:r>
            <w:proofErr w:type="spell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здоровьесберегающего</w:t>
            </w:r>
            <w:proofErr w:type="spell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поведения в природной и социальной среде;</w:t>
            </w:r>
          </w:p>
          <w:p w14:paraId="3C250E74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3.О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своить доступные способы изучения природы и обще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ства (наблюдение, запись, измерение, опыт, сравнение, клас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сификация и др. с получением информации из семейных ар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softHyphen/>
              <w:t>хивов, от окружающих людей, в открытом информационном пространстве);</w:t>
            </w:r>
          </w:p>
          <w:p w14:paraId="74A84DC8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4.У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станавливать и выявлять причинно-следственные связи в окружающем мире.</w:t>
            </w:r>
          </w:p>
          <w:p w14:paraId="77BCE318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24611039" w14:textId="77777777" w:rsidR="009F130E" w:rsidRPr="009F130E" w:rsidRDefault="009F130E" w:rsidP="00BA2F9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44FBD09B" w14:textId="77777777" w:rsidR="009F130E" w:rsidRPr="009F130E" w:rsidRDefault="009F130E" w:rsidP="009F130E">
      <w:p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0B7E95EA" w14:textId="77777777" w:rsidR="009F130E" w:rsidRPr="009F130E" w:rsidRDefault="00084E72" w:rsidP="009F130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8</w:t>
      </w:r>
      <w:r w:rsidR="009F130E" w:rsidRPr="009F130E">
        <w:rPr>
          <w:rFonts w:ascii="Times New Roman" w:hAnsi="Times New Roman"/>
          <w:b/>
          <w:sz w:val="24"/>
          <w:szCs w:val="24"/>
          <w:lang w:val="ru-RU"/>
        </w:rPr>
        <w:t xml:space="preserve">. ВИДЫ И ФОРМЫ ОРГАНИЗАЦИИ УЧЕБНОГО ПРОЦЕССА ОБУЧАЮЩЕГОСЯ </w:t>
      </w:r>
      <w:proofErr w:type="gramStart"/>
      <w:r w:rsidR="009F130E" w:rsidRPr="009F130E">
        <w:rPr>
          <w:rFonts w:ascii="Times New Roman" w:hAnsi="Times New Roman"/>
          <w:b/>
          <w:sz w:val="24"/>
          <w:szCs w:val="24"/>
          <w:lang w:val="ru-RU"/>
        </w:rPr>
        <w:t>С  ТНР</w:t>
      </w:r>
      <w:proofErr w:type="gramEnd"/>
    </w:p>
    <w:p w14:paraId="1249F00D" w14:textId="77777777" w:rsidR="009F130E" w:rsidRPr="009F130E" w:rsidRDefault="009F130E" w:rsidP="009F130E">
      <w:pPr>
        <w:shd w:val="clear" w:color="auto" w:fill="FFFFFF"/>
        <w:spacing w:after="0" w:line="240" w:lineRule="auto"/>
        <w:ind w:left="284" w:right="261" w:firstLine="284"/>
        <w:jc w:val="both"/>
        <w:rPr>
          <w:rFonts w:ascii="Times New Roman" w:eastAsia="Times New Roman" w:hAnsi="Times New Roman"/>
          <w:spacing w:val="-5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путешествий  с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использованием современных технологий: </w:t>
      </w:r>
      <w:proofErr w:type="spell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здоровьесберегающей</w:t>
      </w:r>
      <w:proofErr w:type="spell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, игровой и технологии создания ситуации успеха на уроке,</w:t>
      </w:r>
      <w:r w:rsidRPr="009F130E">
        <w:rPr>
          <w:rFonts w:ascii="Times New Roman" w:hAnsi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9F130E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Организационные формы, применяемые на уроках, также раз</w:t>
      </w:r>
      <w:r w:rsidRPr="009F130E">
        <w:rPr>
          <w:rFonts w:ascii="Times New Roman" w:eastAsia="Times New Roman" w:hAnsi="Times New Roman"/>
          <w:spacing w:val="-3"/>
          <w:sz w:val="24"/>
          <w:szCs w:val="24"/>
          <w:lang w:val="ru-RU"/>
        </w:rPr>
        <w:softHyphen/>
      </w:r>
      <w:r w:rsidRPr="009F130E">
        <w:rPr>
          <w:rFonts w:ascii="Times New Roman" w:eastAsia="Times New Roman" w:hAnsi="Times New Roman"/>
          <w:spacing w:val="-5"/>
          <w:sz w:val="24"/>
          <w:szCs w:val="24"/>
          <w:lang w:val="ru-RU"/>
        </w:rPr>
        <w:t>личны: кол</w:t>
      </w:r>
      <w:r w:rsidRPr="009F130E">
        <w:rPr>
          <w:rFonts w:ascii="Times New Roman" w:eastAsia="Times New Roman" w:hAnsi="Times New Roman"/>
          <w:spacing w:val="-5"/>
          <w:sz w:val="24"/>
          <w:szCs w:val="24"/>
          <w:lang w:val="ru-RU"/>
        </w:rPr>
        <w:softHyphen/>
        <w:t xml:space="preserve">лективные, </w:t>
      </w:r>
      <w:proofErr w:type="gramStart"/>
      <w:r w:rsidRPr="009F130E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фронтальные,  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парные</w:t>
      </w:r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, групповые и </w:t>
      </w:r>
      <w:r w:rsidRPr="009F130E">
        <w:rPr>
          <w:rFonts w:ascii="Times New Roman" w:eastAsia="Times New Roman" w:hAnsi="Times New Roman"/>
          <w:spacing w:val="-5"/>
          <w:sz w:val="24"/>
          <w:szCs w:val="24"/>
          <w:lang w:val="ru-RU"/>
        </w:rPr>
        <w:t>индивидуальные.</w:t>
      </w:r>
    </w:p>
    <w:p w14:paraId="398AE57C" w14:textId="77777777" w:rsidR="009F130E" w:rsidRPr="009F130E" w:rsidRDefault="009F130E" w:rsidP="009F130E">
      <w:pPr>
        <w:spacing w:after="0" w:line="240" w:lineRule="auto"/>
        <w:ind w:left="284" w:right="260" w:firstLine="283"/>
        <w:jc w:val="both"/>
        <w:rPr>
          <w:rFonts w:ascii="Times New Roman" w:eastAsia="Times New Roman" w:hAnsi="Times New Roman"/>
          <w:spacing w:val="-5"/>
          <w:sz w:val="24"/>
          <w:szCs w:val="24"/>
          <w:lang w:val="ru-RU"/>
        </w:rPr>
      </w:pPr>
    </w:p>
    <w:p w14:paraId="209299D2" w14:textId="77777777" w:rsidR="009F130E" w:rsidRPr="009F130E" w:rsidRDefault="009F130E" w:rsidP="009F13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sz w:val="24"/>
          <w:szCs w:val="24"/>
          <w:lang w:val="ru-RU"/>
        </w:rPr>
        <w:t>Организация работы на уроках строится с учетом следующих требований:</w:t>
      </w:r>
    </w:p>
    <w:p w14:paraId="3323C39D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14:paraId="7E142BF5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новый материал строится и преподается предельно доступно и развернуто, логически и </w:t>
      </w:r>
      <w:proofErr w:type="gram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грамматически связно</w:t>
      </w:r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и эмоционально окрашено;</w:t>
      </w:r>
    </w:p>
    <w:p w14:paraId="66E7529C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материал подается небольшими дозами, с постепенно нарастающим усложнением;</w:t>
      </w:r>
    </w:p>
    <w:p w14:paraId="53590735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применяются частые повторения и закрепление материала;</w:t>
      </w:r>
    </w:p>
    <w:p w14:paraId="1976629C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>чередование видов деятельности, способствующее сохранению достаточного уровня работоспособности;</w:t>
      </w:r>
    </w:p>
    <w:p w14:paraId="6DB1B2CA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используется большое количество раздаточного материала, наглядности;</w:t>
      </w:r>
    </w:p>
    <w:p w14:paraId="5524F175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практическая деятельность учащихся сопровождается работой по </w:t>
      </w:r>
      <w:proofErr w:type="gram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схемам,  таблицам</w:t>
      </w:r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, раздаточным материалом;</w:t>
      </w:r>
    </w:p>
    <w:p w14:paraId="054FFBEF" w14:textId="77777777" w:rsidR="009F130E" w:rsidRPr="009F130E" w:rsidRDefault="009F130E" w:rsidP="009F130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gram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используются  упражнений</w:t>
      </w:r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на развитие и совершенствование  статической,  динамической координации движений, в том числе и артикуляционного аппарата.</w:t>
      </w:r>
    </w:p>
    <w:p w14:paraId="6880BEE9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Таким образом, программа создает условия для </w:t>
      </w:r>
      <w:proofErr w:type="gram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реализации  </w:t>
      </w:r>
      <w:proofErr w:type="spell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деятельностного</w:t>
      </w:r>
      <w:proofErr w:type="spellEnd"/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 подхода к изучению предмета в школе.</w:t>
      </w:r>
    </w:p>
    <w:p w14:paraId="2E28EE9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        </w:t>
      </w:r>
    </w:p>
    <w:p w14:paraId="73564A61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Уроки   проводятся с применением таких </w:t>
      </w:r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современных образовательных </w:t>
      </w:r>
      <w:proofErr w:type="gramStart"/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технологий,  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как</w:t>
      </w:r>
      <w:proofErr w:type="gram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</w:p>
    <w:p w14:paraId="50707388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14:paraId="050D11D6" w14:textId="77777777" w:rsidR="009F130E" w:rsidRPr="009F130E" w:rsidRDefault="009F130E" w:rsidP="009F130E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proofErr w:type="spellStart"/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Здоровьесберегающие</w:t>
      </w:r>
      <w:proofErr w:type="spellEnd"/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 технологии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: </w:t>
      </w:r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равномерное распределение во время урока различных видов заданий, чередование мыслительной деятельности с </w:t>
      </w:r>
      <w:proofErr w:type="spellStart"/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физминутками</w:t>
      </w:r>
      <w:proofErr w:type="spellEnd"/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гимнастика для глаз, дыхательная гимнастика,</w:t>
      </w:r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физкультминутка – физкультура для мышц тела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)</w:t>
      </w:r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определение времени подачи сложного учебного материала, нормативное применение ТСО.</w:t>
      </w:r>
    </w:p>
    <w:p w14:paraId="6171E1A8" w14:textId="77777777" w:rsidR="009F130E" w:rsidRPr="009F130E" w:rsidRDefault="009F130E" w:rsidP="009F130E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Игровые технологии 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(р</w:t>
      </w:r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асширение кругозора, развитие познавательной деятельности)</w:t>
      </w:r>
      <w:r w:rsidRPr="009F130E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. 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</w:t>
      </w:r>
      <w:proofErr w:type="spellStart"/>
      <w:r w:rsidRPr="009F130E">
        <w:rPr>
          <w:rFonts w:ascii="Times New Roman" w:eastAsia="Times New Roman" w:hAnsi="Times New Roman"/>
          <w:sz w:val="24"/>
          <w:szCs w:val="24"/>
          <w:lang w:val="ru-RU"/>
        </w:rPr>
        <w:t>игре.В</w:t>
      </w:r>
      <w:proofErr w:type="spellEnd"/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tbl>
      <w:tblPr>
        <w:tblpPr w:leftFromText="180" w:rightFromText="180" w:vertAnchor="text" w:horzAnchor="margin" w:tblpY="296"/>
        <w:tblW w:w="14545" w:type="dxa"/>
        <w:tblLayout w:type="fixed"/>
        <w:tblLook w:val="0000" w:firstRow="0" w:lastRow="0" w:firstColumn="0" w:lastColumn="0" w:noHBand="0" w:noVBand="0"/>
      </w:tblPr>
      <w:tblGrid>
        <w:gridCol w:w="4830"/>
        <w:gridCol w:w="9715"/>
      </w:tblGrid>
      <w:tr w:rsidR="009D2FD0" w:rsidRPr="000B414F" w14:paraId="7BA5A291" w14:textId="77777777" w:rsidTr="009D2FD0">
        <w:trPr>
          <w:trHeight w:val="629"/>
        </w:trPr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9744D" w14:textId="77777777" w:rsidR="009D2FD0" w:rsidRPr="009F130E" w:rsidRDefault="009D2FD0" w:rsidP="009D2F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61EF6A37" w14:textId="77777777" w:rsidR="009D2FD0" w:rsidRPr="000B414F" w:rsidRDefault="009D2FD0" w:rsidP="009D2F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A9B52" w14:textId="77777777" w:rsidR="009D2FD0" w:rsidRPr="000B414F" w:rsidRDefault="009D2FD0" w:rsidP="009D2F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B55C60" w14:textId="77777777" w:rsidR="009D2FD0" w:rsidRPr="000B414F" w:rsidRDefault="009D2FD0" w:rsidP="009D2FD0">
            <w:pPr>
              <w:spacing w:after="0" w:line="240" w:lineRule="auto"/>
              <w:ind w:hanging="2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ВИДЫ ПОМОЩИ В УЧЕНИИ</w:t>
            </w:r>
          </w:p>
        </w:tc>
      </w:tr>
      <w:tr w:rsidR="009D2FD0" w:rsidRPr="009C0653" w14:paraId="642A48F0" w14:textId="77777777" w:rsidTr="009D2FD0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A90C2" w14:textId="77777777" w:rsidR="009D2FD0" w:rsidRPr="009F130E" w:rsidRDefault="009D2FD0" w:rsidP="009D2F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9703486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В процессе контроля за </w:t>
            </w:r>
          </w:p>
          <w:p w14:paraId="409BCE8C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подготовленностью  учащихся</w:t>
            </w:r>
            <w:proofErr w:type="gramEnd"/>
          </w:p>
        </w:tc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B0D8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Создание  атмосферы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доброжелательности  при  опросе.</w:t>
            </w:r>
          </w:p>
          <w:p w14:paraId="70401C18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При  опросе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разрешать  дольше  готовиться  у  доски.  </w:t>
            </w:r>
          </w:p>
          <w:p w14:paraId="6682A573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Давать  примерный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план  опроса.</w:t>
            </w:r>
          </w:p>
          <w:p w14:paraId="3D1219CC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Разрешать  при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ответе  пользоваться  ОК,  пособиями,  схемами.</w:t>
            </w:r>
          </w:p>
          <w:p w14:paraId="7A748BF6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Поощрять  первые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же  успехи  при  опроса.</w:t>
            </w:r>
          </w:p>
        </w:tc>
      </w:tr>
      <w:tr w:rsidR="009D2FD0" w:rsidRPr="000B414F" w14:paraId="1FC33E0D" w14:textId="77777777" w:rsidTr="009D2FD0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D00AB" w14:textId="77777777" w:rsidR="009D2FD0" w:rsidRPr="009F130E" w:rsidRDefault="009D2FD0" w:rsidP="009D2F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04F8606" w14:textId="77777777" w:rsidR="009D2FD0" w:rsidRPr="000B414F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изложении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нового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6F38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Более  часто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обращаться  к  слабоуспевающим  с  вопросами,  выясняющими  степень  понимания  ими  учебного  материала.</w:t>
            </w:r>
          </w:p>
          <w:p w14:paraId="3818856B" w14:textId="77777777" w:rsidR="009D2FD0" w:rsidRPr="000B414F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 их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в  качестве  помощников  при  показе  опытов,  наглядных  пособий.  </w:t>
            </w:r>
            <w:proofErr w:type="spellStart"/>
            <w:proofErr w:type="gramStart"/>
            <w:r w:rsidRPr="000B414F">
              <w:rPr>
                <w:rFonts w:ascii="Times New Roman" w:hAnsi="Times New Roman"/>
                <w:sz w:val="24"/>
                <w:szCs w:val="24"/>
              </w:rPr>
              <w:t>Чаще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вовлекать</w:t>
            </w:r>
            <w:proofErr w:type="spellEnd"/>
            <w:proofErr w:type="gram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в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беседу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в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ходе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проблемного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  <w:tr w:rsidR="009D2FD0" w:rsidRPr="009C0653" w14:paraId="7B315E1D" w14:textId="77777777" w:rsidTr="009D2FD0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4CF2" w14:textId="77777777" w:rsidR="009D2FD0" w:rsidRPr="000B414F" w:rsidRDefault="009D2FD0" w:rsidP="009D2F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0499AE" w14:textId="77777777" w:rsidR="009D2FD0" w:rsidRPr="000B414F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 xml:space="preserve">3. В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ходе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8AA22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Разделять  сложные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задания  для  таких  учеников  на  определенные  дозы,  этапы  и  пр.</w:t>
            </w:r>
          </w:p>
          <w:p w14:paraId="0CF3D95C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Внимательно  наблюдать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  их  деятельностью,  отмечая  положительные  моменты  в  их  работе,  активизируя  их  усилия.</w:t>
            </w:r>
          </w:p>
          <w:p w14:paraId="01E64D55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Выявлять  типичные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затруднения  и  ошибки  в  работе  этих  детей  и  акцентировать  на    них  внимание  всех  учащихся,  чтобы  предупредить  их  повторение  другими  школьниками.</w:t>
            </w:r>
          </w:p>
        </w:tc>
      </w:tr>
      <w:tr w:rsidR="009D2FD0" w:rsidRPr="009C0653" w14:paraId="0D313881" w14:textId="77777777" w:rsidTr="009D2FD0"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6D22" w14:textId="77777777" w:rsidR="009D2FD0" w:rsidRPr="009F130E" w:rsidRDefault="009D2FD0" w:rsidP="009D2FD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F0B7FCD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4. При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  самостоятельной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работы вне класса</w:t>
            </w:r>
          </w:p>
        </w:tc>
        <w:tc>
          <w:tcPr>
            <w:tcW w:w="9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2BC22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Подбирать  специально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систему  упражнений,  наиболее  полно  вскрывающих  сущность  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изучаемого,  а  не  механически  увеличивать  число  однотипных  упражнений.</w:t>
            </w:r>
          </w:p>
          <w:p w14:paraId="406823F7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Подробно  объяснять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порядок  выполнения  задания,  предупреждая  возможные  затруднения  в  работе.</w:t>
            </w:r>
          </w:p>
          <w:p w14:paraId="76389CBC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Давать  карточки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с  инструкциями  по  выполнению  заданий.</w:t>
            </w:r>
          </w:p>
          <w:p w14:paraId="74E1C89D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Давать  задания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по  повторению  материала,  который  потребуется  при  усвоении  новой  темы.</w:t>
            </w:r>
          </w:p>
          <w:p w14:paraId="14DA13AB" w14:textId="77777777" w:rsidR="009D2FD0" w:rsidRPr="009F130E" w:rsidRDefault="009D2FD0" w:rsidP="009D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Помогать  составлять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план  ликвидации  пробелов  в  знаниях.     </w:t>
            </w:r>
          </w:p>
        </w:tc>
      </w:tr>
    </w:tbl>
    <w:p w14:paraId="4D296336" w14:textId="5C760D03" w:rsidR="009F130E" w:rsidRPr="009D2FD0" w:rsidRDefault="009F130E" w:rsidP="009D2FD0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/>
        </w:rPr>
        <w:lastRenderedPageBreak/>
        <w:t xml:space="preserve">Обучение в сотрудничестве </w:t>
      </w:r>
      <w:r w:rsidRPr="009F13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14:paraId="47CFE04A" w14:textId="77777777" w:rsidR="009F130E" w:rsidRPr="009F130E" w:rsidRDefault="009F130E" w:rsidP="009F13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</w:p>
    <w:p w14:paraId="0CDC5047" w14:textId="77777777" w:rsidR="009F130E" w:rsidRPr="000B414F" w:rsidRDefault="00084E72" w:rsidP="009F130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9</w:t>
      </w:r>
      <w:r w:rsidR="009F130E" w:rsidRPr="000B414F">
        <w:rPr>
          <w:rFonts w:ascii="Times New Roman" w:hAnsi="Times New Roman"/>
          <w:b/>
          <w:i/>
          <w:color w:val="000000"/>
          <w:sz w:val="24"/>
          <w:szCs w:val="24"/>
        </w:rPr>
        <w:t>.СОДЕРЖАНИЕ ТЕМ УЧЕБНОГО КУРСА</w:t>
      </w:r>
      <w:r w:rsidR="009F130E" w:rsidRPr="000B414F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01" w:tblpY="19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567"/>
        <w:gridCol w:w="709"/>
        <w:gridCol w:w="567"/>
        <w:gridCol w:w="850"/>
        <w:gridCol w:w="1417"/>
      </w:tblGrid>
      <w:tr w:rsidR="009F130E" w:rsidRPr="000B414F" w14:paraId="6BDA0996" w14:textId="77777777" w:rsidTr="00BA2F9E">
        <w:trPr>
          <w:trHeight w:val="180"/>
        </w:trPr>
        <w:tc>
          <w:tcPr>
            <w:tcW w:w="6771" w:type="dxa"/>
            <w:vMerge w:val="restart"/>
          </w:tcPr>
          <w:p w14:paraId="7B005BA7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  <w:p w14:paraId="57C907C8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программы</w:t>
            </w:r>
            <w:proofErr w:type="spellEnd"/>
          </w:p>
        </w:tc>
        <w:tc>
          <w:tcPr>
            <w:tcW w:w="567" w:type="dxa"/>
            <w:vMerge w:val="restart"/>
          </w:tcPr>
          <w:p w14:paraId="563C7612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  <w:p w14:paraId="688A7863" w14:textId="77777777" w:rsidR="009F130E" w:rsidRPr="000B414F" w:rsidRDefault="009F130E" w:rsidP="00BA2F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Кол-во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часов</w:t>
            </w:r>
            <w:proofErr w:type="spellEnd"/>
          </w:p>
        </w:tc>
        <w:tc>
          <w:tcPr>
            <w:tcW w:w="3543" w:type="dxa"/>
            <w:gridSpan w:val="4"/>
          </w:tcPr>
          <w:p w14:paraId="233964BA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Из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них</w:t>
            </w:r>
            <w:proofErr w:type="spellEnd"/>
          </w:p>
        </w:tc>
      </w:tr>
      <w:tr w:rsidR="009F130E" w:rsidRPr="000B414F" w14:paraId="7916299F" w14:textId="77777777" w:rsidTr="00BA2F9E">
        <w:trPr>
          <w:trHeight w:val="640"/>
        </w:trPr>
        <w:tc>
          <w:tcPr>
            <w:tcW w:w="6771" w:type="dxa"/>
            <w:vMerge/>
          </w:tcPr>
          <w:p w14:paraId="26AEAD6A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</w:tcPr>
          <w:p w14:paraId="163F80F8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</w:tcPr>
          <w:p w14:paraId="1D436C2F" w14:textId="77777777" w:rsidR="009F130E" w:rsidRPr="000B414F" w:rsidRDefault="009F130E" w:rsidP="00BA2F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</w:p>
          <w:p w14:paraId="3E9A027E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работы</w:t>
            </w:r>
            <w:proofErr w:type="spellEnd"/>
          </w:p>
        </w:tc>
        <w:tc>
          <w:tcPr>
            <w:tcW w:w="567" w:type="dxa"/>
          </w:tcPr>
          <w:p w14:paraId="355E7730" w14:textId="77777777" w:rsidR="009F130E" w:rsidRPr="000B414F" w:rsidRDefault="009F130E" w:rsidP="00BA2F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Экскурсии</w:t>
            </w:r>
            <w:proofErr w:type="spellEnd"/>
          </w:p>
        </w:tc>
        <w:tc>
          <w:tcPr>
            <w:tcW w:w="850" w:type="dxa"/>
          </w:tcPr>
          <w:p w14:paraId="040F36FF" w14:textId="77777777" w:rsidR="009F130E" w:rsidRPr="000B414F" w:rsidRDefault="009F130E" w:rsidP="00BA2F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Проверочные</w:t>
            </w:r>
            <w:proofErr w:type="spellEnd"/>
          </w:p>
          <w:p w14:paraId="56BD7DD9" w14:textId="77777777" w:rsidR="009F130E" w:rsidRPr="000B414F" w:rsidRDefault="009F130E" w:rsidP="00BA2F9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работы</w:t>
            </w:r>
            <w:proofErr w:type="spellEnd"/>
          </w:p>
        </w:tc>
        <w:tc>
          <w:tcPr>
            <w:tcW w:w="1417" w:type="dxa"/>
          </w:tcPr>
          <w:p w14:paraId="3E91C3ED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Проекты</w:t>
            </w:r>
            <w:proofErr w:type="spellEnd"/>
          </w:p>
        </w:tc>
      </w:tr>
      <w:tr w:rsidR="009F130E" w:rsidRPr="000B414F" w14:paraId="75F982B9" w14:textId="77777777" w:rsidTr="00BA2F9E">
        <w:tc>
          <w:tcPr>
            <w:tcW w:w="6771" w:type="dxa"/>
          </w:tcPr>
          <w:p w14:paraId="6247A063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zh-CN"/>
              </w:rPr>
              <w:t>Где мы живём?</w:t>
            </w:r>
          </w:p>
          <w:p w14:paraId="70E0D7E5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Наш «адрес» в мире: планета -   Земля, страна - Россия, название нашего посёлка, что мы называем родным краем (район, область). Флаг, герб, гимн России. Что нас окружает. Солнце, воздух. Вода, растения. Животные- всё это окружающая нас природа. Разнообразные вещи, машины, дома - это то, что сделано и построено руками людей. Наше отношение к окружающему. Где мы живём?</w:t>
            </w:r>
          </w:p>
        </w:tc>
        <w:tc>
          <w:tcPr>
            <w:tcW w:w="567" w:type="dxa"/>
          </w:tcPr>
          <w:p w14:paraId="7CC7558A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</w:tcPr>
          <w:p w14:paraId="062977F6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</w:tcPr>
          <w:p w14:paraId="7FEBD056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14A46762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021EE310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Проект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Родное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село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9F130E" w:rsidRPr="009C0653" w14:paraId="3A0C4953" w14:textId="77777777" w:rsidTr="00BA2F9E">
        <w:tc>
          <w:tcPr>
            <w:tcW w:w="6771" w:type="dxa"/>
          </w:tcPr>
          <w:p w14:paraId="0018EFF8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  <w:t>Природа</w:t>
            </w:r>
          </w:p>
          <w:p w14:paraId="57BAB1C4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Неживая и живая природа, связь между ними. Солнце- источник света и тепла для всего живого. Явления природы. Температура и термометр. Что такое погода. Звездное небо. Созвездия, представления о зодиакальных созвездиях. Горные породы и минералы. Гранит и его состав. Как люди используют богатства земных кладовых. Воздух и вода, их значение для растений, животных, человека. Загрязнение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lastRenderedPageBreak/>
              <w:t xml:space="preserve">воздуха и воды, защита воздуха и воды от загрязнения. Какие бывают растения: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деревья ,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кустарники, травы; их существенные признаки. Дикорастущие и культурные растения. Комнатные растения и их Какие бывают животные: насекомые, рыбы, птицы, звери; их существенные признаки, уход за ними. Дикие и домашние животные. Сезонные изменения в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природе(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осенние явления).   Кошки и собаки различных пород. Уход   за домашними питомцами. Животные живого уголка. Экологические связи между растениями и животными: растения - пища и укрытие для животных; животные – распространители плодов и семян растений.   Отрицательное влияние людей на растения и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животных(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сбор букетов, обламывание ветвей. Вырубка лесов, вылов красивых насекомых. Неумеренная охота и рыбная ловля, разорение птичьих гнёзд и муравейников.) Охрана растений и животных своего края. Красная книга России: знакомство с отдельными растениями,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животными .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Меры их охраны. Правила поведения в природе.</w:t>
            </w:r>
          </w:p>
          <w:p w14:paraId="3042A0A5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Экскурсия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: наблюдение осенних изменений в природе.</w:t>
            </w:r>
          </w:p>
          <w:p w14:paraId="0719A566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Практические работы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: знакомство с устройством термометра, измерение температуры воздуха, воды, тела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человека;  исследование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с помощью лупы состава гранита, рассматривание образцов полевого шпата, кварца, слюды;  определение растений с помощью атласа-определителя; освоение приёмов ухода за комнатными растениями в соответствии с инструкцией;  освоение приёмов содержания животных живого уголка в соответствии с инструкциями</w:t>
            </w:r>
          </w:p>
        </w:tc>
        <w:tc>
          <w:tcPr>
            <w:tcW w:w="567" w:type="dxa"/>
          </w:tcPr>
          <w:p w14:paraId="7DEAEA28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19</w:t>
            </w:r>
          </w:p>
        </w:tc>
        <w:tc>
          <w:tcPr>
            <w:tcW w:w="709" w:type="dxa"/>
          </w:tcPr>
          <w:p w14:paraId="3825F1E6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7" w:type="dxa"/>
          </w:tcPr>
          <w:p w14:paraId="22BDD7A7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14:paraId="6806E600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6BB28103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Проект «Красная книга, или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Возьмём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под защиту»</w:t>
            </w:r>
          </w:p>
        </w:tc>
      </w:tr>
      <w:tr w:rsidR="009F130E" w:rsidRPr="000B414F" w14:paraId="5E2794AE" w14:textId="77777777" w:rsidTr="00BA2F9E">
        <w:tc>
          <w:tcPr>
            <w:tcW w:w="6771" w:type="dxa"/>
          </w:tcPr>
          <w:p w14:paraId="0465CB19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  <w:lang w:val="ru-RU" w:eastAsia="zh-CN"/>
              </w:rPr>
              <w:t>Жизнь города и села</w:t>
            </w:r>
          </w:p>
          <w:p w14:paraId="502D3EAB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подъезде, во дворе. Домашний адрес. Что такое экономика. Промышленность. Сельское хозяйство, строительство. Транспорт, торговля - составные части экономики, их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lastRenderedPageBreak/>
              <w:t xml:space="preserve">взаимосвязь. Деньги. Первоначальное представление об отдельных производственных процессах. Промышленные предприятия посёлка. Строительство в посёлке. Какой бывает транспорт: наземный, водный, подземный, воздушный; пассажирский, грузовой, специальный. Пассажирский транспорт города. Магазины   посёлка. Культура и образование нашего края: музеи, театры, школы. Памятники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культуры ,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  их охрана. Профессии людей, занятых на производстве. Труд писателя, учёного, артиста, учителя, других деятелей культуры и образования. Сезонные изменения в природе: зимние явления. Экологические связи в зимнем лесу.</w:t>
            </w:r>
          </w:p>
          <w:p w14:paraId="72CA15FC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Экскурсия: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наблюдение зимних явлений   природе</w:t>
            </w:r>
          </w:p>
        </w:tc>
        <w:tc>
          <w:tcPr>
            <w:tcW w:w="567" w:type="dxa"/>
          </w:tcPr>
          <w:p w14:paraId="4DBA6C04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709" w:type="dxa"/>
          </w:tcPr>
          <w:p w14:paraId="03CEBEE2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</w:tcPr>
          <w:p w14:paraId="2D7D8705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14:paraId="43B19705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0EFB6A3E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Проект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Профессии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9F130E" w:rsidRPr="000B414F" w14:paraId="446047E4" w14:textId="77777777" w:rsidTr="00BA2F9E">
        <w:tc>
          <w:tcPr>
            <w:tcW w:w="6771" w:type="dxa"/>
          </w:tcPr>
          <w:p w14:paraId="2F7FADFB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  <w:t>Здоровье и безопасность</w:t>
            </w:r>
          </w:p>
          <w:p w14:paraId="504236B2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Строение тела человека. Здоровье человека - его важнейшее богатство. Режим дня. Правила личной гигиены. Наиболее распространённые заболевания, их предупреждение и лечение. Поликлиника, больница и другие учреждения здравоохранения. Специальности врачей (терапевт, стоматолог,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отоларинголог)Правила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безопасного поведения на улицах и дорогах. Меры безопасности в домашних условиях (при обращении с бытовой техникой, острыми предметами). Противопожарная безопасность. Правила безопасного поведения на воде. Съедобные и несъедобные грибы и ягоды. Жалящие насекомые. Ориентация в опасных ситуациях при контакте с людьми. Правила экологической безопасности: не купаться в загрязнённых водоёмах, не стоять возле автомобиля с работающем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двигателем,   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не собирать ягоды и грибы возле шоссе.</w:t>
            </w:r>
          </w:p>
          <w:p w14:paraId="17393391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Практическая   работа: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Отработка правил перехода улицы.</w:t>
            </w:r>
          </w:p>
        </w:tc>
        <w:tc>
          <w:tcPr>
            <w:tcW w:w="567" w:type="dxa"/>
          </w:tcPr>
          <w:p w14:paraId="087C008B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09" w:type="dxa"/>
          </w:tcPr>
          <w:p w14:paraId="182D972F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" w:type="dxa"/>
          </w:tcPr>
          <w:p w14:paraId="280DB2E1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30941C2F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3D0A04A0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9F130E" w:rsidRPr="000B414F" w14:paraId="00D288F8" w14:textId="77777777" w:rsidTr="00BA2F9E">
        <w:tc>
          <w:tcPr>
            <w:tcW w:w="6771" w:type="dxa"/>
          </w:tcPr>
          <w:p w14:paraId="3CB2C088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  <w:t>Общение</w:t>
            </w:r>
          </w:p>
          <w:p w14:paraId="3090FEEB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Труд и отдых в семье. Внимательные и заботливые отношениями между членами семьи. Имена и отчества родителей. Школьные товарищи, друзья, совместная учёба, игры, отдых. Взаимоотношения мальчиков и девочек. Правила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lastRenderedPageBreak/>
              <w:t xml:space="preserve">вежливости (дома, в школе, на улице). Этикет телефонного разговора. Приём гостей и поведение в гостях. Как вести себя за столом.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Культура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поведения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общественных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местах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(в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магазине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кинотеатре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транспорте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567" w:type="dxa"/>
          </w:tcPr>
          <w:p w14:paraId="45904B39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709" w:type="dxa"/>
          </w:tcPr>
          <w:p w14:paraId="4BA298FB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</w:tcPr>
          <w:p w14:paraId="37D3B5C4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14:paraId="4FF0FF36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6B7BA0BE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Проект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Родословная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9F130E" w:rsidRPr="009C0653" w14:paraId="74A3C5A0" w14:textId="77777777" w:rsidTr="00BA2F9E">
        <w:tc>
          <w:tcPr>
            <w:tcW w:w="6771" w:type="dxa"/>
          </w:tcPr>
          <w:p w14:paraId="27DD53F5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zh-CN"/>
              </w:rPr>
              <w:t>Путешествия</w:t>
            </w:r>
          </w:p>
          <w:p w14:paraId="70EAAAE1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Горизонт. Линия горизонта. Основные стороны горизонта, их определение по компасу.</w:t>
            </w:r>
          </w:p>
          <w:p w14:paraId="75AA6D03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Формы земной поверхности: равнины и горы, холмы, овраги. Разнообразие водоёмов: река, озеро, море. Части реки (исток, устье, приток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).Сезонные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изменения в природе: весенние и летние явления. Бережное отношение к природе весной и летом. Изображение нашей страны на карте. Как читать карту. Москва - столица России. Московский Кремль и другие достопримечательности.</w:t>
            </w:r>
          </w:p>
          <w:p w14:paraId="26250AA5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Знакомство с другими городами нашей страны. Карта мира, материки, океаны. Страны и народы мира. Земля -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общий  дом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всех людей.</w:t>
            </w:r>
          </w:p>
          <w:p w14:paraId="76162DD6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Экскурсия: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наблюдение весенних изменений в природе.</w:t>
            </w:r>
          </w:p>
          <w:p w14:paraId="4BE95909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 xml:space="preserve">Практические </w:t>
            </w:r>
            <w:proofErr w:type="gramStart"/>
            <w:r w:rsidRPr="009F130E">
              <w:rPr>
                <w:rFonts w:ascii="Times New Roman" w:eastAsia="Times New Roman" w:hAnsi="Times New Roman"/>
                <w:i/>
                <w:sz w:val="24"/>
                <w:szCs w:val="24"/>
                <w:lang w:val="ru-RU" w:eastAsia="zh-CN"/>
              </w:rPr>
              <w:t>работы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:  определение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 xml:space="preserve"> сторон горизонта по компасу, освоение основных приёмов чтения карты.</w:t>
            </w:r>
          </w:p>
        </w:tc>
        <w:tc>
          <w:tcPr>
            <w:tcW w:w="567" w:type="dxa"/>
          </w:tcPr>
          <w:p w14:paraId="5209967E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709" w:type="dxa"/>
          </w:tcPr>
          <w:p w14:paraId="54DF5303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67" w:type="dxa"/>
          </w:tcPr>
          <w:p w14:paraId="168081DE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</w:tcPr>
          <w:p w14:paraId="5B02EB14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17" w:type="dxa"/>
          </w:tcPr>
          <w:p w14:paraId="1A013868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Проект</w:t>
            </w:r>
          </w:p>
          <w:p w14:paraId="3BDDB4F7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«Города России»</w:t>
            </w:r>
          </w:p>
          <w:p w14:paraId="437430A3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</w:p>
          <w:p w14:paraId="5B7AACF0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Проект</w:t>
            </w:r>
          </w:p>
          <w:p w14:paraId="0C495738" w14:textId="77777777" w:rsidR="009F130E" w:rsidRPr="009F130E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zh-CN"/>
              </w:rPr>
              <w:t>«Страны мира»</w:t>
            </w:r>
          </w:p>
        </w:tc>
      </w:tr>
      <w:tr w:rsidR="009F130E" w:rsidRPr="000B414F" w14:paraId="4997DF47" w14:textId="77777777" w:rsidTr="00BA2F9E">
        <w:trPr>
          <w:trHeight w:val="205"/>
        </w:trPr>
        <w:tc>
          <w:tcPr>
            <w:tcW w:w="6771" w:type="dxa"/>
          </w:tcPr>
          <w:p w14:paraId="49E17380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567" w:type="dxa"/>
          </w:tcPr>
          <w:p w14:paraId="6918D063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709" w:type="dxa"/>
          </w:tcPr>
          <w:p w14:paraId="77FF4C77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567" w:type="dxa"/>
          </w:tcPr>
          <w:p w14:paraId="18255DA8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0" w:type="dxa"/>
          </w:tcPr>
          <w:p w14:paraId="6C86A336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17" w:type="dxa"/>
          </w:tcPr>
          <w:p w14:paraId="04303CC4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</w:tbl>
    <w:p w14:paraId="625D89D9" w14:textId="77777777" w:rsidR="009F130E" w:rsidRPr="000B414F" w:rsidRDefault="009F130E" w:rsidP="009F130E">
      <w:pPr>
        <w:widowControl w:val="0"/>
        <w:autoSpaceDE w:val="0"/>
        <w:autoSpaceDN w:val="0"/>
        <w:adjustRightInd w:val="0"/>
        <w:spacing w:before="120" w:after="84" w:line="264" w:lineRule="auto"/>
        <w:jc w:val="center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</w:p>
    <w:p w14:paraId="6CAE4BDE" w14:textId="77777777" w:rsidR="009F130E" w:rsidRDefault="009F130E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4E16220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46D0B67" w14:textId="77777777" w:rsidR="009D2FD0" w:rsidRPr="000B414F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800AEAC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30B48ABF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1BC23425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211F3DCD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00B3BC97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3971219F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24B855BA" w14:textId="77777777" w:rsidR="009D2FD0" w:rsidRDefault="009D2FD0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</w:p>
    <w:p w14:paraId="75A170F7" w14:textId="4423992E" w:rsidR="009F130E" w:rsidRPr="009F130E" w:rsidRDefault="00084E72" w:rsidP="009F130E">
      <w:pPr>
        <w:spacing w:before="240" w:after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>10</w:t>
      </w:r>
      <w:r w:rsidR="009F130E" w:rsidRPr="009F130E">
        <w:rPr>
          <w:rFonts w:ascii="Times New Roman" w:hAnsi="Times New Roman"/>
          <w:b/>
          <w:i/>
          <w:sz w:val="24"/>
          <w:szCs w:val="24"/>
          <w:lang w:val="ru-RU"/>
        </w:rPr>
        <w:t>.ТРЕБОВАНИЯ К УРОВНЮ ПОДГОТОВКИ УЧАЩИХСЯ 2 КЛАССА</w:t>
      </w:r>
    </w:p>
    <w:p w14:paraId="4D77B488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    В результате изучения окружающего мира второклассники </w:t>
      </w: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научатся:</w:t>
      </w:r>
    </w:p>
    <w:p w14:paraId="0455A88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распознавать неживую и живую природу; растения дикорастущие и культурные; деревья, кустарники, травы; животных диких и домашних; насекомых, рыб. Птиц, зверей; основные признаки времён года; некоторые охраняемые растения и животных своей местности;</w:t>
      </w:r>
    </w:p>
    <w:p w14:paraId="652F7585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правилам поведения в природе;</w:t>
      </w:r>
    </w:p>
    <w:p w14:paraId="68BC62C7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называть свой адрес в мире и в своём населенном пункте;</w:t>
      </w:r>
    </w:p>
    <w:p w14:paraId="1E2668F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- называть виды транспорта; наиболее распространенные профессии; </w:t>
      </w:r>
    </w:p>
    <w:p w14:paraId="4295FBE3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- распознавать и 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называть  строение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тела человека; правила личной гигиены; особенности охраны здоровья в разные времена года; прави</w:t>
      </w:r>
      <w:r w:rsidRPr="009F130E">
        <w:rPr>
          <w:rFonts w:ascii="Times New Roman" w:hAnsi="Times New Roman"/>
          <w:sz w:val="24"/>
          <w:szCs w:val="24"/>
          <w:lang w:val="ru-RU"/>
        </w:rPr>
        <w:softHyphen/>
        <w:t>ла безопасного поведения на улице, в быту, на воде, при контактах с людьми;</w:t>
      </w:r>
    </w:p>
    <w:p w14:paraId="0EED0EBB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называть  имена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и отчества родителей; основные формы привет</w:t>
      </w:r>
      <w:r w:rsidRPr="009F130E">
        <w:rPr>
          <w:rFonts w:ascii="Times New Roman" w:hAnsi="Times New Roman"/>
          <w:sz w:val="24"/>
          <w:szCs w:val="24"/>
          <w:lang w:val="ru-RU"/>
        </w:rPr>
        <w:softHyphen/>
        <w:t>ствия, просьбы, благодарности, извинения, прощания; о куль</w:t>
      </w:r>
      <w:r w:rsidRPr="009F130E">
        <w:rPr>
          <w:rFonts w:ascii="Times New Roman" w:hAnsi="Times New Roman"/>
          <w:sz w:val="24"/>
          <w:szCs w:val="24"/>
          <w:lang w:val="ru-RU"/>
        </w:rPr>
        <w:softHyphen/>
        <w:t>туре поведения в общественных местах;</w:t>
      </w:r>
    </w:p>
    <w:p w14:paraId="375AD88D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lastRenderedPageBreak/>
        <w:t xml:space="preserve">- называть основные стороны горизонта; устройство и назначение компаса; понятия «холм», «овраг», «гора»; разнообразие водоёмов, части 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реки;  названия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нашей страны и её столицы, некоторых других городов России; названия нескольких стран мира.</w:t>
      </w:r>
    </w:p>
    <w:p w14:paraId="3332710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        Второклассники </w:t>
      </w: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получат возможность научиться:</w:t>
      </w:r>
    </w:p>
    <w:p w14:paraId="312761F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различать объекты природы и предметы, созданные человеком, объекты неживой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природе;</w:t>
      </w:r>
    </w:p>
    <w:p w14:paraId="4EE68963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различать изученные виды транспорта, вести наблюдения за жизнью села, трудом людей под руководством учителя, воспитателя ГПД.</w:t>
      </w:r>
    </w:p>
    <w:p w14:paraId="7D31856F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выполнять правила личной гигиены и безопасного поведения на улице и в быту;</w:t>
      </w:r>
    </w:p>
    <w:p w14:paraId="6FD8F7CB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14:paraId="71A72C57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определять основные стороны горизонта с помощью компаса.</w:t>
      </w:r>
    </w:p>
    <w:p w14:paraId="355D00B7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BF130BD" w14:textId="77777777" w:rsidR="009F130E" w:rsidRPr="009F130E" w:rsidRDefault="009F130E" w:rsidP="009F13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Система оценки достижения планируемых результатов освоения предмета.</w:t>
      </w:r>
    </w:p>
    <w:p w14:paraId="7EE7AEB4" w14:textId="77777777" w:rsidR="009F130E" w:rsidRPr="009F130E" w:rsidRDefault="009F130E" w:rsidP="009F13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Критерии оценивания</w:t>
      </w:r>
    </w:p>
    <w:p w14:paraId="19262CC0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Система оценки достижения планируемых результатов изучения предмета предполагает комплексный уровневый подход к оценке результатов обучения. Объектом оценки предметных результатов служит способность второклассника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14:paraId="688F70E1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В соответствии с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предмету.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14:paraId="61EA4B3E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Итоговая оценка выводится на основе результатов итоговых комплексных работ – системы заданий различного уровня сложности по чтению, русскому языку, математике и окружающему миру.</w:t>
      </w:r>
    </w:p>
    <w:p w14:paraId="74556BC0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В учебном процессе оценка предметных результатов проводится с помощью диагностических работ (промежуточных и итоговых), направленных на определение уровня освоения темы учащимися. Проводится мониторинг результатов выполнения итоговой работы по окружающему миру и итоговой комплексной работы на </w:t>
      </w:r>
      <w:proofErr w:type="spellStart"/>
      <w:r w:rsidRPr="009F130E">
        <w:rPr>
          <w:rFonts w:ascii="Times New Roman" w:hAnsi="Times New Roman"/>
          <w:sz w:val="24"/>
          <w:szCs w:val="24"/>
          <w:lang w:val="ru-RU"/>
        </w:rPr>
        <w:t>межпредметной</w:t>
      </w:r>
      <w:proofErr w:type="spellEnd"/>
      <w:r w:rsidRPr="009F130E">
        <w:rPr>
          <w:rFonts w:ascii="Times New Roman" w:hAnsi="Times New Roman"/>
          <w:sz w:val="24"/>
          <w:szCs w:val="24"/>
          <w:lang w:val="ru-RU"/>
        </w:rPr>
        <w:t xml:space="preserve"> основе.</w:t>
      </w:r>
    </w:p>
    <w:p w14:paraId="0C13A9F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Системная оценка личностных, </w:t>
      </w:r>
      <w:proofErr w:type="spellStart"/>
      <w:r w:rsidRPr="009F130E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9F130E">
        <w:rPr>
          <w:rFonts w:ascii="Times New Roman" w:hAnsi="Times New Roman"/>
          <w:sz w:val="24"/>
          <w:szCs w:val="24"/>
          <w:lang w:val="ru-RU"/>
        </w:rPr>
        <w:t xml:space="preserve"> и предметных результатов реализуется в рамках </w:t>
      </w: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накопительной системы</w:t>
      </w:r>
      <w:r w:rsidRPr="009F130E">
        <w:rPr>
          <w:rFonts w:ascii="Times New Roman" w:hAnsi="Times New Roman"/>
          <w:sz w:val="24"/>
          <w:szCs w:val="24"/>
          <w:lang w:val="ru-RU"/>
        </w:rPr>
        <w:t>, которая:</w:t>
      </w:r>
    </w:p>
    <w:p w14:paraId="696C8DCC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</w:t>
      </w:r>
    </w:p>
    <w:p w14:paraId="0488AADF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реализует одно из основных положений Федеральных государственных образовательных стандартов общего образования второго поколения – формирование универсальных учебных действий;</w:t>
      </w:r>
    </w:p>
    <w:p w14:paraId="0A0FE5BC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lastRenderedPageBreak/>
        <w:t xml:space="preserve">- позволяет учитывать возрастные особенности развития универсальных учебных действий учащихся младших классов; </w:t>
      </w:r>
    </w:p>
    <w:p w14:paraId="1EED2408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- предполагает активное вовлечение учащихся и их родителей в оценочную деятельность на основе проблемного анализа, рефлексии и оптимистического прогнозирования.</w:t>
      </w:r>
    </w:p>
    <w:p w14:paraId="0A8C0C5E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9F130E">
        <w:rPr>
          <w:rFonts w:ascii="Times New Roman" w:hAnsi="Times New Roman"/>
          <w:b/>
          <w:i/>
          <w:sz w:val="24"/>
          <w:szCs w:val="24"/>
          <w:lang w:val="ru-RU"/>
        </w:rPr>
        <w:t>Критериями оценивания</w:t>
      </w:r>
      <w:r w:rsidRPr="009F130E">
        <w:rPr>
          <w:rFonts w:ascii="Times New Roman" w:hAnsi="Times New Roman"/>
          <w:sz w:val="24"/>
          <w:szCs w:val="24"/>
          <w:lang w:val="ru-RU"/>
        </w:rPr>
        <w:t xml:space="preserve"> являются:</w:t>
      </w:r>
    </w:p>
    <w:p w14:paraId="39C3343C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- соответствие достигнутых предметных, </w:t>
      </w:r>
      <w:proofErr w:type="spellStart"/>
      <w:r w:rsidRPr="009F130E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9F130E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личностных результатов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обучающихся требованиям к результатам освоения образовательной программы начального общего образования ФГОС;</w:t>
      </w:r>
    </w:p>
    <w:p w14:paraId="10B7C395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- динамика результатов предметной </w:t>
      </w:r>
      <w:proofErr w:type="spellStart"/>
      <w:r w:rsidRPr="009F130E">
        <w:rPr>
          <w:rFonts w:ascii="Times New Roman" w:hAnsi="Times New Roman"/>
          <w:sz w:val="24"/>
          <w:szCs w:val="24"/>
          <w:lang w:val="ru-RU"/>
        </w:rPr>
        <w:t>обученности</w:t>
      </w:r>
      <w:proofErr w:type="spellEnd"/>
      <w:r w:rsidRPr="009F130E">
        <w:rPr>
          <w:rFonts w:ascii="Times New Roman" w:hAnsi="Times New Roman"/>
          <w:sz w:val="24"/>
          <w:szCs w:val="24"/>
          <w:lang w:val="ru-RU"/>
        </w:rPr>
        <w:t>, формирования универсальных учебных действий.</w:t>
      </w:r>
    </w:p>
    <w:p w14:paraId="74D6E02D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F130E">
        <w:rPr>
          <w:rFonts w:ascii="Times New Roman" w:hAnsi="Times New Roman"/>
          <w:b/>
          <w:sz w:val="24"/>
          <w:szCs w:val="24"/>
          <w:lang w:val="ru-RU"/>
        </w:rPr>
        <w:t>Текущий контроль</w:t>
      </w:r>
      <w:r w:rsidRPr="009F130E">
        <w:rPr>
          <w:rFonts w:ascii="Times New Roman" w:hAnsi="Times New Roman"/>
          <w:sz w:val="24"/>
          <w:szCs w:val="24"/>
          <w:lang w:val="ru-RU"/>
        </w:rPr>
        <w:t xml:space="preserve"> по окружающему миру осуществляется в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 их нескольких однотипных заданий, с помощью которых осуществляется всесторонняя проверка только одного определённого умения.</w:t>
      </w:r>
    </w:p>
    <w:p w14:paraId="72630F43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Тематический контроль по окружающему миру проводится в устной форме. Для тематических проверок выбираются узловые вопросы программы.</w:t>
      </w:r>
    </w:p>
    <w:p w14:paraId="5D4D735A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Оценивание работ производится по уровням:</w:t>
      </w:r>
    </w:p>
    <w:p w14:paraId="7F4F20D4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НБ (ниже базового) – выполнено верно менее 50 % объёма работы базового уровня.</w:t>
      </w:r>
    </w:p>
    <w:p w14:paraId="19AB5CC1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Б (базовый) – выполнено верно от 50 % до 65 % объёма работы базового уровня.</w:t>
      </w:r>
    </w:p>
    <w:p w14:paraId="5E1215C7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ВБ (выше базового) - выполнено верно от 65% до 100 % объёма работы базового уровня.</w:t>
      </w:r>
    </w:p>
    <w:p w14:paraId="76DA5FF0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>П (повышенный) – выполнено верно от 65% до 100 % объёма работы базового уровня и не менее 50 % объёма работы повышенного уровня.</w:t>
      </w:r>
    </w:p>
    <w:p w14:paraId="329F6290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14:paraId="27950934" w14:textId="77777777" w:rsidR="009F130E" w:rsidRPr="009F130E" w:rsidRDefault="009F130E" w:rsidP="009F13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    Основанием для выставления </w:t>
      </w:r>
      <w:r w:rsidRPr="009F130E">
        <w:rPr>
          <w:rFonts w:ascii="Times New Roman" w:hAnsi="Times New Roman"/>
          <w:b/>
          <w:sz w:val="24"/>
          <w:szCs w:val="24"/>
          <w:lang w:val="ru-RU"/>
        </w:rPr>
        <w:t>итоговой оценки</w:t>
      </w:r>
      <w:r w:rsidRPr="009F130E">
        <w:rPr>
          <w:rFonts w:ascii="Times New Roman" w:hAnsi="Times New Roman"/>
          <w:sz w:val="24"/>
          <w:szCs w:val="24"/>
          <w:lang w:val="ru-RU"/>
        </w:rPr>
        <w:t xml:space="preserve">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</w:t>
      </w:r>
    </w:p>
    <w:p w14:paraId="1B8ED008" w14:textId="77777777" w:rsidR="009F130E" w:rsidRPr="009F130E" w:rsidRDefault="009F130E" w:rsidP="009F130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val="ru-RU" w:eastAsia="ru-RU"/>
        </w:rPr>
      </w:pPr>
    </w:p>
    <w:p w14:paraId="50CF88F7" w14:textId="77777777" w:rsidR="009F130E" w:rsidRPr="000B414F" w:rsidRDefault="009F130E" w:rsidP="009F130E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B414F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КОНТРОЛЬНО-ИЗМЕРИТЕЛЬНЫЕ МАТЕРИАЛЫ</w:t>
      </w:r>
    </w:p>
    <w:p w14:paraId="44C63F33" w14:textId="77777777" w:rsidR="009F130E" w:rsidRPr="000B414F" w:rsidRDefault="009F130E" w:rsidP="009F130E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2963"/>
        <w:gridCol w:w="7"/>
        <w:gridCol w:w="4891"/>
      </w:tblGrid>
      <w:tr w:rsidR="009F130E" w:rsidRPr="000B414F" w14:paraId="04095688" w14:textId="77777777" w:rsidTr="00BA2F9E">
        <w:trPr>
          <w:jc w:val="center"/>
        </w:trPr>
        <w:tc>
          <w:tcPr>
            <w:tcW w:w="1275" w:type="dxa"/>
          </w:tcPr>
          <w:p w14:paraId="04736EB5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2963" w:type="dxa"/>
          </w:tcPr>
          <w:p w14:paraId="5B6ACDCD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4898" w:type="dxa"/>
            <w:gridSpan w:val="2"/>
          </w:tcPr>
          <w:p w14:paraId="2B660638" w14:textId="77777777" w:rsidR="009F130E" w:rsidRPr="000B414F" w:rsidRDefault="009F130E" w:rsidP="00BA2F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proofErr w:type="spellEnd"/>
          </w:p>
        </w:tc>
      </w:tr>
      <w:tr w:rsidR="009F130E" w:rsidRPr="009C0653" w14:paraId="6C7785EB" w14:textId="77777777" w:rsidTr="00BA2F9E">
        <w:trPr>
          <w:jc w:val="center"/>
        </w:trPr>
        <w:tc>
          <w:tcPr>
            <w:tcW w:w="1275" w:type="dxa"/>
          </w:tcPr>
          <w:p w14:paraId="75495E1E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61" w:type="dxa"/>
            <w:gridSpan w:val="3"/>
          </w:tcPr>
          <w:p w14:paraId="1AACA661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Проверочная работа №1 по разделу «Где мы живём?»</w:t>
            </w:r>
          </w:p>
        </w:tc>
      </w:tr>
      <w:tr w:rsidR="009F130E" w:rsidRPr="009C0653" w14:paraId="55732B44" w14:textId="77777777" w:rsidTr="00BA2F9E">
        <w:trPr>
          <w:jc w:val="center"/>
        </w:trPr>
        <w:tc>
          <w:tcPr>
            <w:tcW w:w="1275" w:type="dxa"/>
          </w:tcPr>
          <w:p w14:paraId="4059686E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3" w:type="dxa"/>
          </w:tcPr>
          <w:p w14:paraId="410818B5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</w:p>
        </w:tc>
        <w:tc>
          <w:tcPr>
            <w:tcW w:w="4898" w:type="dxa"/>
            <w:gridSpan w:val="2"/>
          </w:tcPr>
          <w:p w14:paraId="6EA89BF0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устройством термометра, измерение температуры</w:t>
            </w:r>
          </w:p>
        </w:tc>
      </w:tr>
      <w:tr w:rsidR="009F130E" w:rsidRPr="009C0653" w14:paraId="471EC6F7" w14:textId="77777777" w:rsidTr="00BA2F9E">
        <w:trPr>
          <w:jc w:val="center"/>
        </w:trPr>
        <w:tc>
          <w:tcPr>
            <w:tcW w:w="1275" w:type="dxa"/>
          </w:tcPr>
          <w:p w14:paraId="3E4FAAE4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63" w:type="dxa"/>
          </w:tcPr>
          <w:p w14:paraId="115BC8D8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</w:t>
            </w:r>
          </w:p>
        </w:tc>
        <w:tc>
          <w:tcPr>
            <w:tcW w:w="4898" w:type="dxa"/>
            <w:gridSpan w:val="2"/>
          </w:tcPr>
          <w:p w14:paraId="0934BC0C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горными породами и минералами</w:t>
            </w:r>
          </w:p>
        </w:tc>
      </w:tr>
      <w:tr w:rsidR="009F130E" w:rsidRPr="000B414F" w14:paraId="5B653A6D" w14:textId="77777777" w:rsidTr="00BA2F9E">
        <w:trPr>
          <w:jc w:val="center"/>
        </w:trPr>
        <w:tc>
          <w:tcPr>
            <w:tcW w:w="1275" w:type="dxa"/>
          </w:tcPr>
          <w:p w14:paraId="02C3CAD3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63" w:type="dxa"/>
          </w:tcPr>
          <w:p w14:paraId="2C48B301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4898" w:type="dxa"/>
            <w:gridSpan w:val="2"/>
          </w:tcPr>
          <w:p w14:paraId="7C08099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воду</w:t>
            </w:r>
            <w:proofErr w:type="spellEnd"/>
          </w:p>
        </w:tc>
      </w:tr>
      <w:tr w:rsidR="009F130E" w:rsidRPr="000B414F" w14:paraId="3263C3A3" w14:textId="77777777" w:rsidTr="00BA2F9E">
        <w:trPr>
          <w:jc w:val="center"/>
        </w:trPr>
        <w:tc>
          <w:tcPr>
            <w:tcW w:w="1275" w:type="dxa"/>
          </w:tcPr>
          <w:p w14:paraId="557F4D93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63" w:type="dxa"/>
          </w:tcPr>
          <w:p w14:paraId="0FCFE26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98" w:type="dxa"/>
            <w:gridSpan w:val="2"/>
          </w:tcPr>
          <w:p w14:paraId="352DA01A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</w:t>
            </w:r>
            <w:proofErr w:type="spellEnd"/>
          </w:p>
        </w:tc>
      </w:tr>
      <w:tr w:rsidR="009F130E" w:rsidRPr="000B414F" w14:paraId="4A7D8923" w14:textId="77777777" w:rsidTr="00BA2F9E">
        <w:trPr>
          <w:trHeight w:val="376"/>
          <w:jc w:val="center"/>
        </w:trPr>
        <w:tc>
          <w:tcPr>
            <w:tcW w:w="1275" w:type="dxa"/>
          </w:tcPr>
          <w:p w14:paraId="385514EA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63" w:type="dxa"/>
          </w:tcPr>
          <w:p w14:paraId="3310208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3</w:t>
            </w:r>
          </w:p>
        </w:tc>
        <w:tc>
          <w:tcPr>
            <w:tcW w:w="4898" w:type="dxa"/>
            <w:gridSpan w:val="2"/>
          </w:tcPr>
          <w:p w14:paraId="0CBD0535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бывают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</w:t>
            </w:r>
            <w:proofErr w:type="spellEnd"/>
          </w:p>
        </w:tc>
      </w:tr>
      <w:tr w:rsidR="009F130E" w:rsidRPr="000B414F" w14:paraId="3CB98DF0" w14:textId="77777777" w:rsidTr="00BA2F9E">
        <w:trPr>
          <w:trHeight w:val="370"/>
          <w:jc w:val="center"/>
        </w:trPr>
        <w:tc>
          <w:tcPr>
            <w:tcW w:w="1275" w:type="dxa"/>
          </w:tcPr>
          <w:p w14:paraId="4D02D71C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963" w:type="dxa"/>
          </w:tcPr>
          <w:p w14:paraId="01032D62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4 </w:t>
            </w:r>
          </w:p>
        </w:tc>
        <w:tc>
          <w:tcPr>
            <w:tcW w:w="4898" w:type="dxa"/>
            <w:gridSpan w:val="2"/>
          </w:tcPr>
          <w:p w14:paraId="71F0C4C4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Комнатные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</w:t>
            </w:r>
            <w:proofErr w:type="spellEnd"/>
          </w:p>
        </w:tc>
      </w:tr>
      <w:tr w:rsidR="009F130E" w:rsidRPr="000B414F" w14:paraId="572F53E4" w14:textId="77777777" w:rsidTr="00BA2F9E">
        <w:trPr>
          <w:jc w:val="center"/>
        </w:trPr>
        <w:tc>
          <w:tcPr>
            <w:tcW w:w="1275" w:type="dxa"/>
          </w:tcPr>
          <w:p w14:paraId="3587036F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63" w:type="dxa"/>
          </w:tcPr>
          <w:p w14:paraId="179B8B9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5</w:t>
            </w:r>
          </w:p>
        </w:tc>
        <w:tc>
          <w:tcPr>
            <w:tcW w:w="4898" w:type="dxa"/>
            <w:gridSpan w:val="2"/>
          </w:tcPr>
          <w:p w14:paraId="454730FE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живого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уголка</w:t>
            </w:r>
            <w:proofErr w:type="spellEnd"/>
          </w:p>
        </w:tc>
      </w:tr>
      <w:tr w:rsidR="009F130E" w:rsidRPr="000B414F" w14:paraId="3F38B7BF" w14:textId="77777777" w:rsidTr="00BA2F9E">
        <w:trPr>
          <w:jc w:val="center"/>
        </w:trPr>
        <w:tc>
          <w:tcPr>
            <w:tcW w:w="1275" w:type="dxa"/>
          </w:tcPr>
          <w:p w14:paraId="4DB246F1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63" w:type="dxa"/>
          </w:tcPr>
          <w:p w14:paraId="4B5861B8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4898" w:type="dxa"/>
            <w:gridSpan w:val="2"/>
          </w:tcPr>
          <w:p w14:paraId="18A9A557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чего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сделано</w:t>
            </w:r>
            <w:proofErr w:type="spellEnd"/>
          </w:p>
        </w:tc>
      </w:tr>
      <w:tr w:rsidR="009F130E" w:rsidRPr="009C0653" w14:paraId="7B0C7450" w14:textId="77777777" w:rsidTr="00BA2F9E">
        <w:trPr>
          <w:jc w:val="center"/>
        </w:trPr>
        <w:tc>
          <w:tcPr>
            <w:tcW w:w="1275" w:type="dxa"/>
          </w:tcPr>
          <w:p w14:paraId="7DEDFC9D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7861" w:type="dxa"/>
            <w:gridSpan w:val="3"/>
          </w:tcPr>
          <w:p w14:paraId="2E011842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Проверочная работа №2 по разделу «Жизнь города и села»</w:t>
            </w:r>
          </w:p>
        </w:tc>
      </w:tr>
      <w:tr w:rsidR="009F130E" w:rsidRPr="009C0653" w14:paraId="2B8395BB" w14:textId="77777777" w:rsidTr="00BA2F9E">
        <w:trPr>
          <w:jc w:val="center"/>
        </w:trPr>
        <w:tc>
          <w:tcPr>
            <w:tcW w:w="1275" w:type="dxa"/>
          </w:tcPr>
          <w:p w14:paraId="27D72730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70" w:type="dxa"/>
            <w:gridSpan w:val="2"/>
          </w:tcPr>
          <w:p w14:paraId="04071550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proofErr w:type="spellEnd"/>
          </w:p>
        </w:tc>
        <w:tc>
          <w:tcPr>
            <w:tcW w:w="4891" w:type="dxa"/>
          </w:tcPr>
          <w:p w14:paraId="1EC94C5F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Красная книга, или возьмём под защиту</w:t>
            </w:r>
          </w:p>
        </w:tc>
      </w:tr>
      <w:tr w:rsidR="009F130E" w:rsidRPr="000B414F" w14:paraId="27DCA117" w14:textId="77777777" w:rsidTr="00BA2F9E">
        <w:trPr>
          <w:jc w:val="center"/>
        </w:trPr>
        <w:tc>
          <w:tcPr>
            <w:tcW w:w="1275" w:type="dxa"/>
          </w:tcPr>
          <w:p w14:paraId="7213E9C4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63" w:type="dxa"/>
          </w:tcPr>
          <w:p w14:paraId="00FC054F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4898" w:type="dxa"/>
            <w:gridSpan w:val="2"/>
          </w:tcPr>
          <w:p w14:paraId="5F6459F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хочешь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быть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</w:t>
            </w:r>
            <w:proofErr w:type="spellEnd"/>
          </w:p>
        </w:tc>
      </w:tr>
      <w:tr w:rsidR="009F130E" w:rsidRPr="000B414F" w14:paraId="38072A30" w14:textId="77777777" w:rsidTr="00BA2F9E">
        <w:trPr>
          <w:jc w:val="center"/>
        </w:trPr>
        <w:tc>
          <w:tcPr>
            <w:tcW w:w="1275" w:type="dxa"/>
          </w:tcPr>
          <w:p w14:paraId="561CC96B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2963" w:type="dxa"/>
          </w:tcPr>
          <w:p w14:paraId="2967F473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6</w:t>
            </w:r>
          </w:p>
        </w:tc>
        <w:tc>
          <w:tcPr>
            <w:tcW w:w="4898" w:type="dxa"/>
            <w:gridSpan w:val="2"/>
          </w:tcPr>
          <w:p w14:paraId="1419ACCE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Отработка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перехода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</w:t>
            </w:r>
            <w:proofErr w:type="spellEnd"/>
          </w:p>
        </w:tc>
      </w:tr>
      <w:tr w:rsidR="009F130E" w:rsidRPr="009C0653" w14:paraId="48538E97" w14:textId="77777777" w:rsidTr="00BA2F9E">
        <w:trPr>
          <w:jc w:val="center"/>
        </w:trPr>
        <w:tc>
          <w:tcPr>
            <w:tcW w:w="1275" w:type="dxa"/>
          </w:tcPr>
          <w:p w14:paraId="05EA34A1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7861" w:type="dxa"/>
            <w:gridSpan w:val="3"/>
          </w:tcPr>
          <w:p w14:paraId="04F1B904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Проверочная работа № 3 по разделу «Общение»</w:t>
            </w:r>
          </w:p>
        </w:tc>
      </w:tr>
      <w:tr w:rsidR="009F130E" w:rsidRPr="009C0653" w14:paraId="2AB6515D" w14:textId="77777777" w:rsidTr="00BA2F9E">
        <w:trPr>
          <w:jc w:val="center"/>
        </w:trPr>
        <w:tc>
          <w:tcPr>
            <w:tcW w:w="1275" w:type="dxa"/>
          </w:tcPr>
          <w:p w14:paraId="48922347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63" w:type="dxa"/>
          </w:tcPr>
          <w:p w14:paraId="29602E44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7</w:t>
            </w:r>
          </w:p>
        </w:tc>
        <w:tc>
          <w:tcPr>
            <w:tcW w:w="4898" w:type="dxa"/>
            <w:gridSpan w:val="2"/>
          </w:tcPr>
          <w:p w14:paraId="69DBA784" w14:textId="77777777" w:rsidR="009F130E" w:rsidRPr="009F130E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устройством компаса и правилами работы с ним</w:t>
            </w:r>
          </w:p>
        </w:tc>
      </w:tr>
      <w:tr w:rsidR="009F130E" w:rsidRPr="000B414F" w14:paraId="7341FF02" w14:textId="77777777" w:rsidTr="00BA2F9E">
        <w:trPr>
          <w:jc w:val="center"/>
        </w:trPr>
        <w:tc>
          <w:tcPr>
            <w:tcW w:w="1275" w:type="dxa"/>
          </w:tcPr>
          <w:p w14:paraId="2F5C3188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57 </w:t>
            </w:r>
          </w:p>
        </w:tc>
        <w:tc>
          <w:tcPr>
            <w:tcW w:w="2963" w:type="dxa"/>
          </w:tcPr>
          <w:p w14:paraId="7EE4F296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8</w:t>
            </w:r>
          </w:p>
        </w:tc>
        <w:tc>
          <w:tcPr>
            <w:tcW w:w="4898" w:type="dxa"/>
            <w:gridSpan w:val="2"/>
          </w:tcPr>
          <w:p w14:paraId="303B6FEF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Приёмы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чтения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карты</w:t>
            </w:r>
            <w:proofErr w:type="spellEnd"/>
          </w:p>
        </w:tc>
      </w:tr>
      <w:tr w:rsidR="009F130E" w:rsidRPr="000B414F" w14:paraId="37D2F121" w14:textId="77777777" w:rsidTr="00BA2F9E">
        <w:trPr>
          <w:jc w:val="center"/>
        </w:trPr>
        <w:tc>
          <w:tcPr>
            <w:tcW w:w="1275" w:type="dxa"/>
          </w:tcPr>
          <w:p w14:paraId="45E0F21A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63" w:type="dxa"/>
          </w:tcPr>
          <w:p w14:paraId="61B4AB61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4898" w:type="dxa"/>
            <w:gridSpan w:val="2"/>
          </w:tcPr>
          <w:p w14:paraId="6B1FA391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планете</w:t>
            </w:r>
            <w:proofErr w:type="spellEnd"/>
          </w:p>
        </w:tc>
      </w:tr>
      <w:tr w:rsidR="009F130E" w:rsidRPr="000B414F" w14:paraId="700204DB" w14:textId="77777777" w:rsidTr="00BA2F9E">
        <w:trPr>
          <w:jc w:val="center"/>
        </w:trPr>
        <w:tc>
          <w:tcPr>
            <w:tcW w:w="1275" w:type="dxa"/>
          </w:tcPr>
          <w:p w14:paraId="327957C8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61" w:type="dxa"/>
            <w:gridSpan w:val="3"/>
          </w:tcPr>
          <w:p w14:paraId="7429507F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проверочная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</w:tr>
      <w:tr w:rsidR="009F130E" w:rsidRPr="000B414F" w14:paraId="7E6D2CE0" w14:textId="77777777" w:rsidTr="00BA2F9E">
        <w:trPr>
          <w:jc w:val="center"/>
        </w:trPr>
        <w:tc>
          <w:tcPr>
            <w:tcW w:w="1275" w:type="dxa"/>
          </w:tcPr>
          <w:p w14:paraId="188134FB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63" w:type="dxa"/>
          </w:tcPr>
          <w:p w14:paraId="2FDA388F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proofErr w:type="spellEnd"/>
          </w:p>
        </w:tc>
        <w:tc>
          <w:tcPr>
            <w:tcW w:w="4898" w:type="dxa"/>
            <w:gridSpan w:val="2"/>
          </w:tcPr>
          <w:p w14:paraId="61B88257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Путешествия</w:t>
            </w:r>
            <w:proofErr w:type="spellEnd"/>
          </w:p>
        </w:tc>
      </w:tr>
      <w:tr w:rsidR="009F130E" w:rsidRPr="000B414F" w14:paraId="2AEF84C8" w14:textId="77777777" w:rsidTr="00BA2F9E">
        <w:trPr>
          <w:jc w:val="center"/>
        </w:trPr>
        <w:tc>
          <w:tcPr>
            <w:tcW w:w="1275" w:type="dxa"/>
          </w:tcPr>
          <w:p w14:paraId="3D5F9572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63" w:type="dxa"/>
          </w:tcPr>
          <w:p w14:paraId="16F50ADC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  <w:proofErr w:type="spellEnd"/>
          </w:p>
        </w:tc>
        <w:tc>
          <w:tcPr>
            <w:tcW w:w="4898" w:type="dxa"/>
            <w:gridSpan w:val="2"/>
          </w:tcPr>
          <w:p w14:paraId="51AE6899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</w:t>
            </w:r>
            <w:proofErr w:type="spellEnd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spellEnd"/>
          </w:p>
        </w:tc>
      </w:tr>
      <w:tr w:rsidR="009F130E" w:rsidRPr="000B414F" w14:paraId="4696EBEB" w14:textId="77777777" w:rsidTr="00BA2F9E">
        <w:trPr>
          <w:jc w:val="center"/>
        </w:trPr>
        <w:tc>
          <w:tcPr>
            <w:tcW w:w="1275" w:type="dxa"/>
          </w:tcPr>
          <w:p w14:paraId="41C5C645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1" w:type="dxa"/>
            <w:gridSpan w:val="3"/>
          </w:tcPr>
          <w:p w14:paraId="5B542832" w14:textId="77777777" w:rsidR="009F130E" w:rsidRPr="000B414F" w:rsidRDefault="009F130E" w:rsidP="00BA2F9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6E56379" w14:textId="77777777" w:rsidR="009F130E" w:rsidRPr="000B414F" w:rsidRDefault="009F130E" w:rsidP="009F130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925EF46" w14:textId="77777777" w:rsidR="009F130E" w:rsidRPr="000B414F" w:rsidRDefault="009F130E" w:rsidP="009F130E">
      <w:pPr>
        <w:jc w:val="both"/>
        <w:rPr>
          <w:rFonts w:ascii="Times New Roman" w:hAnsi="Times New Roman"/>
          <w:sz w:val="24"/>
          <w:szCs w:val="24"/>
        </w:rPr>
      </w:pPr>
    </w:p>
    <w:p w14:paraId="60194C68" w14:textId="45951B48" w:rsidR="009D2FD0" w:rsidRDefault="00084E72" w:rsidP="009D2FD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11</w:t>
      </w:r>
      <w:r w:rsidR="009F130E" w:rsidRPr="009F130E">
        <w:rPr>
          <w:rFonts w:ascii="Times New Roman" w:hAnsi="Times New Roman"/>
          <w:b/>
          <w:bCs/>
          <w:sz w:val="24"/>
          <w:szCs w:val="24"/>
          <w:lang w:val="ru-RU"/>
        </w:rPr>
        <w:t>. ИЗМЕНЕНИЯ В АДАПТИРОВАННОЙ ПРОГРАММЕ</w:t>
      </w:r>
    </w:p>
    <w:p w14:paraId="4F5933DC" w14:textId="365B1AA0" w:rsidR="009F130E" w:rsidRPr="009F130E" w:rsidRDefault="009F130E" w:rsidP="009F130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F130E">
        <w:rPr>
          <w:rFonts w:ascii="Times New Roman" w:hAnsi="Times New Roman"/>
          <w:sz w:val="24"/>
          <w:szCs w:val="24"/>
          <w:lang w:val="ru-RU"/>
        </w:rPr>
        <w:t xml:space="preserve">Разделы и темы уроков, основные виды учебной деятельности учащихся, формы организации образовательного процесса для адаптированной программы соответствуют разделам и темам уроков, основным </w:t>
      </w: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видам  учебной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деятельности учащихся, формам организации образовательного процесса основной  образовательной программы.</w:t>
      </w:r>
    </w:p>
    <w:p w14:paraId="2C275A30" w14:textId="77777777" w:rsidR="009F130E" w:rsidRPr="009F130E" w:rsidRDefault="009F130E" w:rsidP="009F130E">
      <w:pPr>
        <w:spacing w:after="0" w:line="240" w:lineRule="auto"/>
        <w:ind w:right="252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gramStart"/>
      <w:r w:rsidRPr="009F130E">
        <w:rPr>
          <w:rFonts w:ascii="Times New Roman" w:hAnsi="Times New Roman"/>
          <w:sz w:val="24"/>
          <w:szCs w:val="24"/>
          <w:lang w:val="ru-RU"/>
        </w:rPr>
        <w:t>Темы  в</w:t>
      </w:r>
      <w:proofErr w:type="gramEnd"/>
      <w:r w:rsidRPr="009F130E">
        <w:rPr>
          <w:rFonts w:ascii="Times New Roman" w:hAnsi="Times New Roman"/>
          <w:sz w:val="24"/>
          <w:szCs w:val="24"/>
          <w:lang w:val="ru-RU"/>
        </w:rPr>
        <w:t xml:space="preserve"> тематическом планировании основной и адаптированной программы совпадают, но методы и формы работы с обучающимися норма и с обучающимся ОВЗ на уроках могут различаться. В результате обучающийся не выпадает из классно – урочной системы и не отделяется от класса. </w:t>
      </w:r>
    </w:p>
    <w:p w14:paraId="7CBBA00D" w14:textId="77777777" w:rsidR="009F130E" w:rsidRPr="009F130E" w:rsidRDefault="009F130E" w:rsidP="009F130E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44F810E7" w14:textId="77777777" w:rsidR="009F130E" w:rsidRPr="000B414F" w:rsidRDefault="00084E72" w:rsidP="009F130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9F130E" w:rsidRPr="000B414F">
        <w:rPr>
          <w:rFonts w:ascii="Times New Roman" w:hAnsi="Times New Roman"/>
          <w:b/>
          <w:sz w:val="24"/>
          <w:szCs w:val="24"/>
        </w:rPr>
        <w:t>. МАТЕРИАЛЬНО-ТЕКХНИЧЕСКОЕ ОБЕСПЕЧЕНИЕ</w:t>
      </w:r>
    </w:p>
    <w:tbl>
      <w:tblPr>
        <w:tblW w:w="140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12"/>
        <w:gridCol w:w="6120"/>
        <w:gridCol w:w="3517"/>
        <w:gridCol w:w="3537"/>
      </w:tblGrid>
      <w:tr w:rsidR="009F130E" w:rsidRPr="000B414F" w14:paraId="28C54BB9" w14:textId="77777777" w:rsidTr="009D2FD0">
        <w:trPr>
          <w:trHeight w:val="27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D4342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A36E9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Наименования объектов и средств материально-</w:t>
            </w:r>
            <w:r w:rsidRPr="009F130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технического обеспечения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4CE7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Количе</w:t>
            </w: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>ство</w:t>
            </w:r>
            <w:proofErr w:type="spellEnd"/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825F8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Примечания</w:t>
            </w:r>
            <w:proofErr w:type="spellEnd"/>
          </w:p>
        </w:tc>
      </w:tr>
      <w:tr w:rsidR="009F130E" w:rsidRPr="000B414F" w14:paraId="1E3B4FAA" w14:textId="77777777" w:rsidTr="009D2FD0">
        <w:trPr>
          <w:trHeight w:val="143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6CDA0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      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Библиотечный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фонд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книгопечатная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продукция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9F130E" w:rsidRPr="009C0653" w14:paraId="2CF4BC02" w14:textId="77777777" w:rsidTr="009D2FD0">
        <w:trPr>
          <w:trHeight w:val="14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BECBF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639E0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Учебно-методические комплект:</w:t>
            </w:r>
          </w:p>
          <w:p w14:paraId="3BC6FBB9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Учебник для 2 класса «Окружающий мир»</w:t>
            </w:r>
          </w:p>
          <w:p w14:paraId="5BB3CEA2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 А. Плешаков, М., «Просвещение» 2019 г.</w:t>
            </w:r>
          </w:p>
          <w:p w14:paraId="1C0B024F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Рабочая тетрадь к учебнику «Окружающий мир» для 2 класса А. А.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Плешаков,  М.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,«Просвещение»2019 г.</w:t>
            </w:r>
          </w:p>
          <w:p w14:paraId="6D6441ED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Тесты к учебнику для 2 класса «Окружающий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мир»  А.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А. Плешаков, Н. Н. </w:t>
            </w:r>
            <w:proofErr w:type="spell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Гара</w:t>
            </w:r>
            <w:proofErr w:type="spell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. Д. Назарова, М., «Просвещение». 2014 г.</w:t>
            </w:r>
          </w:p>
          <w:p w14:paraId="3A4207E6" w14:textId="77777777" w:rsidR="009F130E" w:rsidRPr="009F130E" w:rsidRDefault="009F130E" w:rsidP="00BA2F9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4. Мир вокруг нас. Проверим себя: Тетрадь для учащихся 2 класса А. А. </w:t>
            </w:r>
            <w:proofErr w:type="gramStart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Плешаков,  М.</w:t>
            </w:r>
            <w:proofErr w:type="gramEnd"/>
            <w:r w:rsidRPr="009F13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 «Просвещение» 2015 г.</w:t>
            </w:r>
          </w:p>
          <w:p w14:paraId="1235E47D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Мир вокруг нас: Методическое пособие: 2 класс (авт. А. А. Плешаков, В. П. Александрова, С. А. </w:t>
            </w:r>
            <w:proofErr w:type="spellStart"/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Борисова,М</w:t>
            </w:r>
            <w:proofErr w:type="spell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, «Просвещение»2014 г..</w:t>
            </w:r>
          </w:p>
          <w:p w14:paraId="388B5266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От земли до неба: Атлас-определитель для учащихся начальных классов. 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 xml:space="preserve">А. А.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Плешаков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, М.,«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» 2015 г.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4D55E" w14:textId="77777777" w:rsidR="009F130E" w:rsidRPr="000B414F" w:rsidRDefault="009F130E" w:rsidP="00BA2F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A477A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Библиотечный фонд комп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лектуется на основе феде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рального перечня учебников, рекомендованных (допущен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ных) </w:t>
            </w:r>
            <w:proofErr w:type="spell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Минобрнауки</w:t>
            </w:r>
            <w:proofErr w:type="spellEnd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РФ</w:t>
            </w:r>
          </w:p>
        </w:tc>
      </w:tr>
      <w:tr w:rsidR="009F130E" w:rsidRPr="000B414F" w14:paraId="1F61AECB" w14:textId="77777777" w:rsidTr="009D2FD0">
        <w:trPr>
          <w:trHeight w:val="143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6467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Печатные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пособия</w:t>
            </w:r>
            <w:proofErr w:type="spellEnd"/>
          </w:p>
        </w:tc>
      </w:tr>
      <w:tr w:rsidR="009F130E" w:rsidRPr="000B414F" w14:paraId="1EEA3D5B" w14:textId="77777777" w:rsidTr="009D2FD0">
        <w:trPr>
          <w:trHeight w:val="14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B6064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D8A1B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Плакаты по основным темам естествознания (природные</w:t>
            </w:r>
          </w:p>
          <w:p w14:paraId="6F182D56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«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сообщества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леса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луга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озера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14:paraId="0D902778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D75F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Д </w:t>
            </w:r>
          </w:p>
          <w:p w14:paraId="2EC13ADE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5FC2B18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60E0664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3181FE5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F8C4785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7D0D" w14:textId="77777777" w:rsidR="009F130E" w:rsidRPr="000B414F" w:rsidRDefault="009F130E" w:rsidP="00BA2F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130E" w:rsidRPr="009C0653" w14:paraId="184EEF91" w14:textId="77777777" w:rsidTr="009D2FD0">
        <w:trPr>
          <w:trHeight w:val="143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9989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val="ru-RU"/>
              </w:rPr>
              <w:t>Наименования объектов и средств материально-технического обеспечения</w:t>
            </w:r>
          </w:p>
        </w:tc>
      </w:tr>
      <w:tr w:rsidR="009F130E" w:rsidRPr="000B414F" w14:paraId="70C30D6E" w14:textId="77777777" w:rsidTr="009D2FD0">
        <w:trPr>
          <w:trHeight w:val="14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95C81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E77A3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-Географические и исторические настенные карты.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</w:r>
          </w:p>
          <w:p w14:paraId="5CF07996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Иллюстративные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</w:t>
            </w: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ты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открыток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55360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14:paraId="000C423A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54EF5" w14:textId="77777777" w:rsidR="009F130E" w:rsidRPr="000B414F" w:rsidRDefault="009F130E" w:rsidP="00BA2F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130E" w:rsidRPr="009C0653" w14:paraId="10293271" w14:textId="77777777" w:rsidTr="009D2FD0">
        <w:trPr>
          <w:trHeight w:val="143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72954" w14:textId="77777777" w:rsidR="009F130E" w:rsidRPr="009F130E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Компьютерные и информационно-коммуникативные средства</w:t>
            </w:r>
          </w:p>
        </w:tc>
      </w:tr>
      <w:tr w:rsidR="009F130E" w:rsidRPr="000B414F" w14:paraId="030303DA" w14:textId="77777777" w:rsidTr="009D2FD0">
        <w:trPr>
          <w:trHeight w:val="14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0D200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4FF46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Мультимедийные (цифровые) инструменты и об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разовательные ресурсы, соответствующие содержа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нию обучения (электронное приложение к </w:t>
            </w:r>
            <w:proofErr w:type="gram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учебнику )</w:t>
            </w:r>
            <w:proofErr w:type="gramEnd"/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1FFE4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910A" w14:textId="77777777" w:rsidR="009F130E" w:rsidRPr="000B414F" w:rsidRDefault="009F130E" w:rsidP="00BA2F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130E" w:rsidRPr="000B414F" w14:paraId="0CA27CB6" w14:textId="77777777" w:rsidTr="009D2FD0">
        <w:trPr>
          <w:trHeight w:val="275"/>
        </w:trPr>
        <w:tc>
          <w:tcPr>
            <w:tcW w:w="14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78628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Технические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средства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</w:tr>
      <w:tr w:rsidR="009F130E" w:rsidRPr="000B414F" w14:paraId="41F6F0F6" w14:textId="77777777" w:rsidTr="009D2FD0">
        <w:trPr>
          <w:trHeight w:val="110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703DE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C4CDD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-Аудиторская доска с набором приспособлений для крепления карт и таблиц.</w:t>
            </w:r>
          </w:p>
          <w:p w14:paraId="579DA5BB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Аудиопроигрыватель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55EBE2E7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Персональный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компьютер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CAE4E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14:paraId="4567BFE0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14:paraId="3838D08A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A501A4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E3AB" w14:textId="77777777" w:rsidR="009F130E" w:rsidRPr="000B414F" w:rsidRDefault="009F130E" w:rsidP="00BA2F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130E" w:rsidRPr="000B414F" w14:paraId="06275C07" w14:textId="77777777" w:rsidTr="009D2FD0">
        <w:trPr>
          <w:trHeight w:val="275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6DF0A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Экранно-звуковые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пособия</w:t>
            </w:r>
            <w:proofErr w:type="spellEnd"/>
          </w:p>
        </w:tc>
      </w:tr>
      <w:tr w:rsidR="009F130E" w:rsidRPr="009C0653" w14:paraId="62746CF0" w14:textId="77777777" w:rsidTr="009D2FD0">
        <w:trPr>
          <w:trHeight w:val="109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22068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0188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Видеофильмы по предмету (в том числе в циф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ровой форме).</w:t>
            </w:r>
          </w:p>
          <w:p w14:paraId="0521B0C0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Аудиозаписи в соответствии с содержанием обу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чения (в том числе в цифровой форме)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6706A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         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14:paraId="58939B53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 xml:space="preserve">                        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B311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Например, могут быть </w:t>
            </w:r>
            <w:proofErr w:type="gram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пользованы  фрагменты</w:t>
            </w:r>
            <w:proofErr w:type="gramEnd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му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зыкальных произведений, за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писи голосов птиц и др.</w:t>
            </w:r>
          </w:p>
        </w:tc>
      </w:tr>
      <w:tr w:rsidR="009F130E" w:rsidRPr="000B414F" w14:paraId="3E9E2C7A" w14:textId="77777777" w:rsidTr="009D2FD0">
        <w:trPr>
          <w:trHeight w:val="551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2442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Учебно-практическое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учебно-лабораторное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оборудование</w:t>
            </w:r>
            <w:proofErr w:type="spellEnd"/>
          </w:p>
          <w:p w14:paraId="136FAF20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F130E" w:rsidRPr="000B414F" w14:paraId="1CE50AD4" w14:textId="77777777" w:rsidTr="009D2FD0">
        <w:trPr>
          <w:trHeight w:val="2757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D1398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58ECD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Термометры для измерения температуры возду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ха, воды.</w:t>
            </w:r>
          </w:p>
          <w:p w14:paraId="39C42D7C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Лупа</w:t>
            </w:r>
          </w:p>
          <w:p w14:paraId="3611ADD0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Компас.</w:t>
            </w:r>
          </w:p>
          <w:p w14:paraId="5F45CE24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Часы с синхронизированными стрелками.</w:t>
            </w:r>
          </w:p>
          <w:p w14:paraId="14022328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Микроскоп </w:t>
            </w:r>
          </w:p>
          <w:p w14:paraId="310B7479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Лабораторное  оборудование</w:t>
            </w:r>
            <w:proofErr w:type="gramEnd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для   проведения опытов и демонстраций в соответствии с содержа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нием обучения: для измерения веса (весы рычаж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ные, весы пружинные, наборы разновесов и т. д.) 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00F9D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</w:p>
          <w:p w14:paraId="0EE3C2B8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B1C7A9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09458ECA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83A08B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70B2C112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4A5C1CF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3608D5D3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FFDF44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7224DE7C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83063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0E" w:rsidRPr="000B414F" w14:paraId="1D0080EA" w14:textId="77777777" w:rsidTr="009D2FD0">
        <w:trPr>
          <w:trHeight w:val="55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D17B9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3CA3B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Оборудование для уголка живой природы: предметы ухо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да за растениями.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11DA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988F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0E" w:rsidRPr="000B414F" w14:paraId="0C4E8550" w14:textId="77777777" w:rsidTr="009D2FD0">
        <w:trPr>
          <w:trHeight w:val="110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E581E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38D6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Рельефные модели (равнина, холм, гора, овраг).</w:t>
            </w:r>
          </w:p>
          <w:p w14:paraId="47FC3D96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Муляжи овощей, фруктов, грибов (с учётом со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держания обучения).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38726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77F4869B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ADCE549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14:paraId="075520D4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90981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30E" w:rsidRPr="000B414F" w14:paraId="3283BDC4" w14:textId="77777777" w:rsidTr="009D2FD0">
        <w:trPr>
          <w:trHeight w:val="551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D13AC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объекты</w:t>
            </w:r>
            <w:proofErr w:type="spellEnd"/>
          </w:p>
          <w:p w14:paraId="7CC87D8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F130E" w:rsidRPr="009C0653" w14:paraId="0DC33DE7" w14:textId="77777777" w:rsidTr="009D2FD0">
        <w:trPr>
          <w:trHeight w:val="136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3E472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F8D88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Коллекции полезных ископаемых. </w:t>
            </w:r>
          </w:p>
          <w:p w14:paraId="14556304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Коллекции плодов и семян растений. </w:t>
            </w:r>
          </w:p>
          <w:p w14:paraId="2AC45B4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Гербарии культурных и дикорастущих растений (с учётом содержания обучения). </w:t>
            </w:r>
          </w:p>
          <w:p w14:paraId="49EFAAC8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Живые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объекты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A6A2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Ф/П</w:t>
            </w:r>
          </w:p>
          <w:p w14:paraId="2B403E83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Ф/П</w:t>
            </w:r>
          </w:p>
          <w:p w14:paraId="5AAB012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Ф/П</w:t>
            </w:r>
          </w:p>
          <w:p w14:paraId="6D572B26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41F3AAE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AF202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 учётом местных особен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ностей и условий школы</w:t>
            </w:r>
          </w:p>
        </w:tc>
      </w:tr>
      <w:tr w:rsidR="009F130E" w:rsidRPr="000B414F" w14:paraId="3ECA611B" w14:textId="77777777" w:rsidTr="009D2FD0">
        <w:trPr>
          <w:trHeight w:val="551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6E1C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               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Игры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игрушки</w:t>
            </w:r>
            <w:proofErr w:type="spellEnd"/>
          </w:p>
          <w:p w14:paraId="74CEDB92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F130E" w:rsidRPr="000B414F" w14:paraId="174772D3" w14:textId="77777777" w:rsidTr="009D2FD0">
        <w:trPr>
          <w:trHeight w:val="55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C2664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9C584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Настольные   развивающие   игры   </w:t>
            </w:r>
            <w:proofErr w:type="gramStart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 тематике</w:t>
            </w:r>
            <w:proofErr w:type="gramEnd"/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предмета «Окружающий мир» (лото).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AFDBD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2FC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F130E" w:rsidRPr="000B414F" w14:paraId="27218B57" w14:textId="77777777" w:rsidTr="009D2FD0">
        <w:trPr>
          <w:trHeight w:val="81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C1C0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1A5F6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Наборы ролевых игр, игрушек и конструкторов (по темам: дом, зоопарк, ферма, транспорт, мага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зин и др.).</w:t>
            </w:r>
          </w:p>
          <w:p w14:paraId="59F8A595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Наборы карандашей, красок, альбомов для ри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сования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52F74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</w:p>
          <w:p w14:paraId="032A455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7B1F58B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830E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9F130E" w:rsidRPr="000B414F" w14:paraId="7C40CBB0" w14:textId="77777777" w:rsidTr="009D2FD0">
        <w:trPr>
          <w:trHeight w:val="275"/>
        </w:trPr>
        <w:tc>
          <w:tcPr>
            <w:tcW w:w="14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5C4D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Оборудование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</w:tr>
      <w:tr w:rsidR="009F130E" w:rsidRPr="000B414F" w14:paraId="7960E5D0" w14:textId="77777777" w:rsidTr="009D2FD0">
        <w:trPr>
          <w:trHeight w:val="2206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31759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38747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Ученические столы одно- и двухместные с комп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лектом стульев.</w:t>
            </w:r>
          </w:p>
          <w:p w14:paraId="38D96F62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Стол учительский с тумбой.</w:t>
            </w:r>
          </w:p>
          <w:p w14:paraId="0892CC1C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Шкафы для хранения учебников, дидактических материалов, пособий и пр.</w:t>
            </w:r>
          </w:p>
          <w:p w14:paraId="02AD08EB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Настенные доски для вывешивания иллюстратив</w:t>
            </w: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softHyphen/>
              <w:t>ного материала.</w:t>
            </w:r>
          </w:p>
          <w:p w14:paraId="433BE26F" w14:textId="77777777" w:rsidR="009F130E" w:rsidRPr="009F130E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Подставки для книг, держатели для карт и т. п.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A859B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70946E83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0960845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56C0BA1E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3AB0EE8F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14:paraId="30BCBFBD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147CB1" w14:textId="77777777" w:rsidR="009F130E" w:rsidRPr="000B414F" w:rsidRDefault="009F130E" w:rsidP="00BA2F9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B414F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73A2" w14:textId="77777777" w:rsidR="009F130E" w:rsidRPr="000B414F" w:rsidRDefault="009F130E" w:rsidP="00BA2F9E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55D6635" w14:textId="77777777" w:rsidR="009F130E" w:rsidRPr="000B414F" w:rsidRDefault="009F130E" w:rsidP="009F130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B26CCA8" w14:textId="77777777" w:rsidR="009F130E" w:rsidRPr="009F130E" w:rsidRDefault="009F130E" w:rsidP="009F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 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>- демонстрационный экземпляр (не менее одного на класс);</w:t>
      </w:r>
    </w:p>
    <w:p w14:paraId="5A8614DB" w14:textId="77777777" w:rsidR="009F130E" w:rsidRPr="009F130E" w:rsidRDefault="009F130E" w:rsidP="009F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sz w:val="24"/>
          <w:szCs w:val="24"/>
          <w:lang w:val="ru-RU"/>
        </w:rPr>
        <w:t>К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- полный комплект (на каждого ученика класса);</w:t>
      </w:r>
    </w:p>
    <w:p w14:paraId="64DB0EDE" w14:textId="77777777" w:rsidR="009F130E" w:rsidRPr="009F130E" w:rsidRDefault="009F130E" w:rsidP="009F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sz w:val="24"/>
          <w:szCs w:val="24"/>
          <w:lang w:val="ru-RU"/>
        </w:rPr>
        <w:t>Ф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- комплект для фронтальной работы (не менее одного на двух учеников);</w:t>
      </w:r>
    </w:p>
    <w:p w14:paraId="42D63769" w14:textId="77777777" w:rsidR="009F130E" w:rsidRPr="009F130E" w:rsidRDefault="009F130E" w:rsidP="009F130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9F130E">
        <w:rPr>
          <w:rFonts w:ascii="Times New Roman" w:eastAsia="Times New Roman" w:hAnsi="Times New Roman"/>
          <w:b/>
          <w:sz w:val="24"/>
          <w:szCs w:val="24"/>
          <w:lang w:val="ru-RU"/>
        </w:rPr>
        <w:t>П</w:t>
      </w:r>
      <w:r w:rsidRPr="009F130E">
        <w:rPr>
          <w:rFonts w:ascii="Times New Roman" w:eastAsia="Times New Roman" w:hAnsi="Times New Roman"/>
          <w:sz w:val="24"/>
          <w:szCs w:val="24"/>
          <w:lang w:val="ru-RU"/>
        </w:rPr>
        <w:t xml:space="preserve"> -  комплект для работы в группах (один на 5—6 учащихся).</w:t>
      </w:r>
    </w:p>
    <w:p w14:paraId="2F188C0A" w14:textId="77777777" w:rsidR="009F130E" w:rsidRPr="009F130E" w:rsidRDefault="009F130E" w:rsidP="009F13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14:paraId="5BC12DC1" w14:textId="4F8C82DD" w:rsidR="009F130E" w:rsidRPr="000B414F" w:rsidRDefault="00084E72" w:rsidP="009F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9D2FD0">
        <w:rPr>
          <w:rFonts w:ascii="Times New Roman" w:eastAsia="Times New Roman" w:hAnsi="Times New Roman"/>
          <w:b/>
          <w:sz w:val="24"/>
          <w:szCs w:val="24"/>
          <w:lang w:val="ru-RU"/>
        </w:rPr>
        <w:t>2</w:t>
      </w:r>
      <w:r w:rsidR="009F130E" w:rsidRPr="000B414F">
        <w:rPr>
          <w:rFonts w:ascii="Times New Roman" w:eastAsia="Times New Roman" w:hAnsi="Times New Roman"/>
          <w:b/>
          <w:sz w:val="24"/>
          <w:szCs w:val="24"/>
        </w:rPr>
        <w:t>.  ПЛАНИРУЕМЫЕ РЕЗУЛЬТАТЫ</w:t>
      </w:r>
    </w:p>
    <w:p w14:paraId="1D0521F4" w14:textId="77777777" w:rsidR="009F130E" w:rsidRPr="000B414F" w:rsidRDefault="009F130E" w:rsidP="009F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4546" w:type="dxa"/>
        <w:tblLayout w:type="fixed"/>
        <w:tblLook w:val="0000" w:firstRow="0" w:lastRow="0" w:firstColumn="0" w:lastColumn="0" w:noHBand="0" w:noVBand="0"/>
      </w:tblPr>
      <w:tblGrid>
        <w:gridCol w:w="7125"/>
        <w:gridCol w:w="7421"/>
      </w:tblGrid>
      <w:tr w:rsidR="009F130E" w:rsidRPr="000B414F" w14:paraId="5E7DFE7A" w14:textId="77777777" w:rsidTr="009D2FD0"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44323" w14:textId="77777777" w:rsidR="009F130E" w:rsidRPr="000B414F" w:rsidRDefault="009F130E" w:rsidP="00BA2F9E">
            <w:pPr>
              <w:shd w:val="clear" w:color="auto" w:fill="FFFFFF"/>
              <w:spacing w:after="0" w:line="240" w:lineRule="auto"/>
              <w:ind w:right="-32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B4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8A13" w14:textId="77777777" w:rsidR="009F130E" w:rsidRPr="000B414F" w:rsidRDefault="009F130E" w:rsidP="00BA2F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14F">
              <w:rPr>
                <w:rFonts w:ascii="Times New Roman" w:eastAsia="Times New Roman" w:hAnsi="Times New Roman"/>
                <w:b/>
                <w:sz w:val="24"/>
                <w:szCs w:val="24"/>
              </w:rPr>
              <w:t>АДАПТИРОВАННАЯ ПРОГРАММА</w:t>
            </w:r>
          </w:p>
        </w:tc>
      </w:tr>
      <w:tr w:rsidR="009F130E" w:rsidRPr="009C0653" w14:paraId="53BBD755" w14:textId="77777777" w:rsidTr="009D2FD0">
        <w:tc>
          <w:tcPr>
            <w:tcW w:w="7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866AA" w14:textId="77777777" w:rsidR="009F130E" w:rsidRPr="000B414F" w:rsidRDefault="009F130E" w:rsidP="00BA2F9E">
            <w:pPr>
              <w:pStyle w:val="ae"/>
              <w:spacing w:before="0" w:line="276" w:lineRule="auto"/>
            </w:pPr>
            <w:r w:rsidRPr="000B414F">
              <w:rPr>
                <w:rStyle w:val="af1"/>
              </w:rPr>
              <w:t>Личностные результаты</w:t>
            </w:r>
            <w:r w:rsidRPr="000B414F">
              <w:br/>
            </w:r>
            <w:proofErr w:type="gramStart"/>
            <w:r w:rsidRPr="000B414F">
              <w:rPr>
                <w:rStyle w:val="aa"/>
              </w:rPr>
              <w:t>У</w:t>
            </w:r>
            <w:proofErr w:type="gramEnd"/>
            <w:r w:rsidRPr="000B414F">
              <w:rPr>
                <w:rStyle w:val="aa"/>
              </w:rPr>
              <w:t xml:space="preserve"> обучающегося будут сформированы:</w:t>
            </w:r>
          </w:p>
          <w:p w14:paraId="4BA74127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языка;</w:t>
            </w:r>
          </w:p>
          <w:p w14:paraId="6A7B544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представления о связях между изучаемыми объектами и явлениями действительности (в природе и обществе); </w:t>
            </w:r>
          </w:p>
          <w:p w14:paraId="185C085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о необходимости бережного, уважительного отношения к культуре разных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народов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России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, выступающей в форме национального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языка, национальной одежды, традиционных занятий и праздничных обычаев; </w:t>
            </w:r>
          </w:p>
          <w:p w14:paraId="1DB903CB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овладение первоначальными навыками адаптации в изменяющемся мире на основе представлений о сезонных изменениях в природе и жизни людей; </w:t>
            </w:r>
          </w:p>
          <w:p w14:paraId="5DD344D5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      </w:r>
          </w:p>
          <w:p w14:paraId="0D04812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      </w:r>
          </w:p>
          <w:p w14:paraId="00DBDD5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</w:t>
            </w:r>
          </w:p>
          <w:p w14:paraId="0DC5EA42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 </w:t>
            </w:r>
          </w:p>
          <w:p w14:paraId="7CB88F2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этические чувства и нормы на основе представлений о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взаимоотношениях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людей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семье, семейных традициях, своей родословной, осознания ценностей дружбы, согласия, 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взаимопомощи, а также через освоение норм экологической этики;</w:t>
            </w:r>
          </w:p>
          <w:p w14:paraId="4F5A0608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проектов;</w:t>
            </w:r>
          </w:p>
          <w:p w14:paraId="4BA63E3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      </w:r>
          </w:p>
          <w:p w14:paraId="43ACBD1C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Style w:val="af1"/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      </w:r>
          </w:p>
          <w:p w14:paraId="54DFB6CF" w14:textId="77777777" w:rsidR="009F130E" w:rsidRPr="000B414F" w:rsidRDefault="009F130E" w:rsidP="00BA2F9E">
            <w:pPr>
              <w:pStyle w:val="ae"/>
              <w:spacing w:line="276" w:lineRule="auto"/>
              <w:jc w:val="both"/>
              <w:rPr>
                <w:rStyle w:val="af1"/>
              </w:rPr>
            </w:pPr>
            <w:proofErr w:type="spellStart"/>
            <w:r w:rsidRPr="000B414F">
              <w:rPr>
                <w:rStyle w:val="af1"/>
              </w:rPr>
              <w:t>Метапредметные</w:t>
            </w:r>
            <w:proofErr w:type="spellEnd"/>
            <w:r w:rsidRPr="000B414F">
              <w:rPr>
                <w:rStyle w:val="af1"/>
              </w:rPr>
              <w:t xml:space="preserve"> результаты</w:t>
            </w:r>
          </w:p>
          <w:p w14:paraId="257502A9" w14:textId="77777777" w:rsidR="009F130E" w:rsidRPr="000B414F" w:rsidRDefault="009F130E" w:rsidP="00BA2F9E">
            <w:pPr>
              <w:pStyle w:val="ae"/>
              <w:spacing w:line="276" w:lineRule="auto"/>
              <w:jc w:val="both"/>
            </w:pPr>
            <w:r w:rsidRPr="000B414F">
              <w:rPr>
                <w:rStyle w:val="af1"/>
              </w:rPr>
              <w:t>Регулятивные</w:t>
            </w:r>
            <w:r w:rsidRPr="000B414F">
              <w:br/>
            </w:r>
            <w:r w:rsidRPr="000B414F">
              <w:rPr>
                <w:rStyle w:val="aa"/>
              </w:rPr>
              <w:t>Обучающийся научится:</w:t>
            </w:r>
          </w:p>
          <w:p w14:paraId="14F3D09C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принимать учебную задачу, сформулированную совместно с учителем;</w:t>
            </w:r>
          </w:p>
          <w:p w14:paraId="6896A18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сохранять учебную задачу урока (воспроизводить её на определённом этапе урока при выполнении задания по просьбе учителя);</w:t>
            </w:r>
          </w:p>
          <w:p w14:paraId="75BF7C0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выделять из темы урока известные и неизвестные знания и умения;</w:t>
            </w:r>
          </w:p>
          <w:p w14:paraId="4E05028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 своё высказывание (выстраивать последовательность предложений для раскрытия темы);</w:t>
            </w:r>
          </w:p>
          <w:p w14:paraId="313F296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планировать последовательность операций на отдельных этапах урока;</w:t>
            </w:r>
          </w:p>
          <w:p w14:paraId="5F23E98C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      </w:r>
          </w:p>
          <w:p w14:paraId="7FC3823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оценивать правильность выполнения заданий, используя «Странички для самопроверки» и шкалы оценивания, предложенные учителем;</w:t>
            </w:r>
          </w:p>
          <w:p w14:paraId="0A684AF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соотносить выполнение работы с алгоритмом, составленным совместно с учителем;</w:t>
            </w:r>
          </w:p>
          <w:p w14:paraId="5E1068F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Style w:val="af1"/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контролировать и корректировать своё поведение по отношению к сверстникам в ходе совместной деятельности.</w:t>
            </w:r>
          </w:p>
          <w:p w14:paraId="36972B36" w14:textId="77777777" w:rsidR="009F130E" w:rsidRPr="000B414F" w:rsidRDefault="009F130E" w:rsidP="00BA2F9E">
            <w:pPr>
              <w:pStyle w:val="ae"/>
              <w:spacing w:line="276" w:lineRule="auto"/>
              <w:jc w:val="both"/>
              <w:rPr>
                <w:rStyle w:val="aa"/>
              </w:rPr>
            </w:pPr>
            <w:r w:rsidRPr="000B414F">
              <w:rPr>
                <w:rStyle w:val="af1"/>
              </w:rPr>
              <w:t>Познавательные</w:t>
            </w:r>
          </w:p>
          <w:p w14:paraId="606196E6" w14:textId="77777777" w:rsidR="009F130E" w:rsidRPr="000B414F" w:rsidRDefault="009F130E" w:rsidP="00BA2F9E">
            <w:pPr>
              <w:pStyle w:val="ae"/>
              <w:spacing w:line="276" w:lineRule="auto"/>
              <w:jc w:val="both"/>
            </w:pPr>
            <w:r w:rsidRPr="000B414F">
              <w:rPr>
                <w:rStyle w:val="aa"/>
              </w:rPr>
              <w:t>Обучающийся научится:</w:t>
            </w:r>
          </w:p>
          <w:p w14:paraId="1AE6DF0E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 и толковать условные знаки и символы, используемые в учебнике и рабочих тетрадях для передачи информации; </w:t>
            </w:r>
          </w:p>
          <w:p w14:paraId="2607EC5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находить и выделять при помощи взрослых информацию, необходимую для выполнения заданий, из разных источников;</w:t>
            </w:r>
          </w:p>
          <w:p w14:paraId="1902675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схемы для выполнения заданий, в том числе схемы-аппликации, схемы-рисунки;</w:t>
            </w:r>
          </w:p>
          <w:p w14:paraId="0C42AAF4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понимать содержание текста, интерпретировать смысл, фиксировать полученную информацию в виде записей, рисунков, фотографий, таблиц;</w:t>
            </w:r>
          </w:p>
          <w:p w14:paraId="74A5174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объекты окружающего мира, схемы, рисунки с выделением отличительных признаков;</w:t>
            </w:r>
          </w:p>
          <w:p w14:paraId="7C7AC0F4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классифицировать объекты по заданным (главным) критериям;</w:t>
            </w:r>
          </w:p>
          <w:p w14:paraId="0C493978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объекты по заданным критериям (по эталону, на ощупь, по внешнему виду);</w:t>
            </w:r>
          </w:p>
          <w:p w14:paraId="702E689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синтез объектов при работе со схемами-аппликациями;</w:t>
            </w:r>
          </w:p>
          <w:p w14:paraId="3F6E5074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устанавливать причинно-следственные связи между явлениями;</w:t>
            </w:r>
          </w:p>
          <w:p w14:paraId="06113A9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строить рассуждение (или доказательство своей точки зрения) по теме урока в соответствии с возрастными нормами;</w:t>
            </w:r>
          </w:p>
          <w:p w14:paraId="5E01CBDC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      </w:r>
          </w:p>
          <w:p w14:paraId="05F68D5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Style w:val="af1"/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моделировать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объекты,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явления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связи в окружающем мире (в том числе связи в природе, между отраслями экономики, производственные цепочки).</w:t>
            </w:r>
          </w:p>
          <w:p w14:paraId="5E982076" w14:textId="77777777" w:rsidR="009F130E" w:rsidRPr="000B414F" w:rsidRDefault="009F130E" w:rsidP="00BA2F9E">
            <w:pPr>
              <w:pStyle w:val="ae"/>
              <w:spacing w:line="276" w:lineRule="auto"/>
              <w:jc w:val="both"/>
              <w:rPr>
                <w:rStyle w:val="aa"/>
              </w:rPr>
            </w:pPr>
            <w:r w:rsidRPr="000B414F">
              <w:rPr>
                <w:rStyle w:val="af1"/>
              </w:rPr>
              <w:t>Коммуникативные</w:t>
            </w:r>
          </w:p>
          <w:p w14:paraId="0D222603" w14:textId="77777777" w:rsidR="009F130E" w:rsidRPr="000B414F" w:rsidRDefault="009F130E" w:rsidP="00BA2F9E">
            <w:pPr>
              <w:pStyle w:val="ae"/>
              <w:spacing w:line="276" w:lineRule="auto"/>
              <w:jc w:val="both"/>
            </w:pPr>
            <w:r w:rsidRPr="000B414F">
              <w:rPr>
                <w:rStyle w:val="aa"/>
              </w:rPr>
              <w:t>Обучающийся научится:</w:t>
            </w:r>
          </w:p>
          <w:p w14:paraId="7218FE14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включаться в коллективное обсуждение вопросов с учителем и сверстниками;</w:t>
            </w:r>
          </w:p>
          <w:p w14:paraId="43D83FEC" w14:textId="77777777" w:rsidR="009F130E" w:rsidRPr="000B414F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вопросы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1927E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слушать партнёра по общению и деятельности, не перебивать, не обрывать на полуслове, вникать в смысл того, о чём говорит собеседник;</w:t>
            </w:r>
          </w:p>
          <w:p w14:paraId="121CF40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договариваться и приходить к общему решению при выполнении заданий;</w:t>
            </w:r>
          </w:p>
          <w:p w14:paraId="7BCB91D4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высказывать мотивированное суждение по теме урока (на 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основе своего опыта и в соответствии с возрастными нормами);</w:t>
            </w:r>
          </w:p>
          <w:p w14:paraId="4BA65C9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поддерживать в ходе выполнения задания доброжелательное общение друг с другом;</w:t>
            </w:r>
          </w:p>
          <w:p w14:paraId="4839E58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признавать свои ошибки, озвучивать их, соглашаться, если на ошибки указывают другие;</w:t>
            </w:r>
          </w:p>
          <w:p w14:paraId="7027C82E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      </w:r>
          </w:p>
          <w:p w14:paraId="41377FE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понимать и принимать задачу совместной работы (парной, групповой), распределять роли при выполнении заданий;</w:t>
            </w:r>
          </w:p>
          <w:p w14:paraId="0931954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строить монологическое высказывание, владеть диалогической формой речи (с учётом возрастных особенностей, норм);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E37D97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готовить небольшие сообщения, проектные задания с помощью взрослых;</w:t>
            </w:r>
          </w:p>
          <w:p w14:paraId="4F9FB2C7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Style w:val="af1"/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составлять небольшие рассказы на заданную тему.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3C9A6DBC" w14:textId="77777777" w:rsidR="009F130E" w:rsidRPr="000B414F" w:rsidRDefault="009F130E" w:rsidP="00BA2F9E">
            <w:pPr>
              <w:pStyle w:val="ae"/>
              <w:spacing w:line="276" w:lineRule="auto"/>
              <w:jc w:val="both"/>
              <w:rPr>
                <w:rStyle w:val="aa"/>
              </w:rPr>
            </w:pPr>
            <w:r w:rsidRPr="000B414F">
              <w:rPr>
                <w:rStyle w:val="af1"/>
              </w:rPr>
              <w:t>Предметные результаты</w:t>
            </w:r>
          </w:p>
          <w:p w14:paraId="0B709F4A" w14:textId="77777777" w:rsidR="009F130E" w:rsidRPr="000B414F" w:rsidRDefault="009F130E" w:rsidP="00BA2F9E">
            <w:pPr>
              <w:pStyle w:val="ae"/>
              <w:spacing w:line="276" w:lineRule="auto"/>
              <w:jc w:val="both"/>
            </w:pPr>
            <w:r w:rsidRPr="000B414F">
              <w:rPr>
                <w:rStyle w:val="aa"/>
              </w:rPr>
              <w:t>Обучающийся научится:</w:t>
            </w:r>
          </w:p>
          <w:p w14:paraId="7A9B932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находить на карте Российскую Федерацию, Москву — столицу России;</w:t>
            </w:r>
          </w:p>
          <w:p w14:paraId="3D682A2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называть субъект Российской Федерации, в котором находится город (село), где живут учащиеся;</w:t>
            </w:r>
          </w:p>
          <w:p w14:paraId="60254FC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государственные символы России — флаг, герб, гимн;</w:t>
            </w:r>
          </w:p>
          <w:p w14:paraId="1271DDE2" w14:textId="77777777" w:rsidR="009F130E" w:rsidRPr="000B414F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приводить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примеры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народов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России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59EC1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город и село, городской и сельский дома;</w:t>
            </w:r>
          </w:p>
          <w:p w14:paraId="55C3D32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различать объекты природы и предметы рукотворного мира;</w:t>
            </w:r>
          </w:p>
          <w:p w14:paraId="5489397E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оценивать отношение людей к окружающему миру;</w:t>
            </w:r>
          </w:p>
          <w:p w14:paraId="2F6F6FF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объекты и явления неживой и живой природы;</w:t>
            </w:r>
          </w:p>
          <w:p w14:paraId="612629D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находить связи в природе, между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природой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человеком;</w:t>
            </w:r>
          </w:p>
          <w:p w14:paraId="1021282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проводить наблюдения и ставить опыты;</w:t>
            </w:r>
          </w:p>
          <w:p w14:paraId="630D44D7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измерять температуру воздуха, воды, тела человека;</w:t>
            </w:r>
          </w:p>
          <w:p w14:paraId="0F16D78E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объекты природы с помощью атласа-определителя;</w:t>
            </w:r>
          </w:p>
          <w:p w14:paraId="7A58283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объекты природы, делить их на группы;</w:t>
            </w:r>
          </w:p>
          <w:p w14:paraId="230AD63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ухаживать за комнатными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растениями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животными живого уголка;</w:t>
            </w:r>
          </w:p>
          <w:p w14:paraId="71C7C8F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находить нужную информацию в учебнике и дополнительной литературе;</w:t>
            </w:r>
          </w:p>
          <w:p w14:paraId="1875FAFC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правила поведения в природе, читать и рисовать экологические знаки;</w:t>
            </w:r>
          </w:p>
          <w:p w14:paraId="012A5936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составные части экономики, объяснять их взаимосвязь;</w:t>
            </w:r>
          </w:p>
          <w:p w14:paraId="50AD20EB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прослеживать производственные цепочки, изображать их с помощью моделей;</w:t>
            </w:r>
          </w:p>
          <w:p w14:paraId="1CD4A8F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узнавать различные строительные машины и материалы, объяснять их назначение;</w:t>
            </w:r>
          </w:p>
          <w:p w14:paraId="25630FFB" w14:textId="77777777" w:rsidR="009F130E" w:rsidRPr="000B414F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различать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468DA83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приводить примеры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учреждений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культуры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образования;</w:t>
            </w:r>
          </w:p>
          <w:p w14:paraId="2593B4A0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профессии людей по фотографиям и описаниям, находить взаимосвязи между трудом людей различных профессий;</w:t>
            </w:r>
          </w:p>
          <w:p w14:paraId="2E851A38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внешнее и внутреннее строение тела человека;</w:t>
            </w:r>
          </w:p>
          <w:p w14:paraId="434BA3B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правильно строить режим дня, соблюдать правила личной гигиены;</w:t>
            </w:r>
          </w:p>
          <w:p w14:paraId="47D5A237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правила безопасного поведения на улице и в быту, 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 воде и в лесу;</w:t>
            </w:r>
          </w:p>
          <w:p w14:paraId="69BCEAE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основные дорожные знаки, необходимые пешеходу;</w:t>
            </w:r>
          </w:p>
          <w:p w14:paraId="0F8D62D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соблюдать основные правила противопожарной безопасности;</w:t>
            </w:r>
          </w:p>
          <w:p w14:paraId="3E1666D1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правильно вести себя при контактах с незнакомцами;</w:t>
            </w:r>
          </w:p>
          <w:p w14:paraId="7C73320B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оценивать характер взаимоотношений людей в семье, в школе, в кругу сверстников;</w:t>
            </w:r>
          </w:p>
          <w:p w14:paraId="6A53D331" w14:textId="77777777" w:rsidR="009F130E" w:rsidRPr="000B414F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приводить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примеры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семейных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414F">
              <w:rPr>
                <w:rFonts w:ascii="Times New Roman" w:hAnsi="Times New Roman"/>
                <w:sz w:val="24"/>
                <w:szCs w:val="24"/>
              </w:rPr>
              <w:t>традиций</w:t>
            </w:r>
            <w:proofErr w:type="spellEnd"/>
            <w:r w:rsidRPr="000B41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CDA011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правила вежливости при общении со взрослыми и сверстниками, правила культурного поведения в школе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других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общественных местах;</w:t>
            </w:r>
          </w:p>
          <w:p w14:paraId="4269176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стороны горизонта, обозначать их на схеме;</w:t>
            </w:r>
          </w:p>
          <w:p w14:paraId="54B4169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ориентироваться на местности </w:t>
            </w:r>
            <w:proofErr w:type="gramStart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разными</w:t>
            </w:r>
            <w:r w:rsidRPr="000B414F">
              <w:rPr>
                <w:rFonts w:ascii="Times New Roman" w:hAnsi="Times New Roman"/>
                <w:sz w:val="24"/>
                <w:szCs w:val="24"/>
              </w:rPr>
              <w:t> </w:t>
            </w: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способами</w:t>
            </w:r>
            <w:proofErr w:type="gramEnd"/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1BD3C44D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формы земной поверхности, сравнивать холм и гору;</w:t>
            </w:r>
          </w:p>
          <w:p w14:paraId="261E73D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водоёмы, узнавать их по описанию;</w:t>
            </w:r>
          </w:p>
          <w:p w14:paraId="794F164F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читать карту и план, правильно показывать на настенной карте;</w:t>
            </w:r>
          </w:p>
          <w:p w14:paraId="6A17C3AA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находить и показывать на глобусе и карте мира материки и океаны;</w:t>
            </w:r>
          </w:p>
          <w:p w14:paraId="2CBA5169" w14:textId="77777777" w:rsidR="009F130E" w:rsidRPr="009F130E" w:rsidRDefault="009F130E" w:rsidP="009F130E">
            <w:pPr>
              <w:numPr>
                <w:ilvl w:val="0"/>
                <w:numId w:val="12"/>
              </w:numPr>
              <w:tabs>
                <w:tab w:val="left" w:pos="426"/>
              </w:tabs>
              <w:suppressAutoHyphens/>
              <w:spacing w:after="0"/>
              <w:ind w:left="42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hAnsi="Times New Roman"/>
                <w:sz w:val="24"/>
                <w:szCs w:val="24"/>
                <w:lang w:val="ru-RU"/>
              </w:rPr>
              <w:t>различать физическую и политическую карты, находить и показывать на политической карте мира разные страны.</w:t>
            </w:r>
          </w:p>
          <w:p w14:paraId="02D1FE44" w14:textId="77777777" w:rsidR="009F130E" w:rsidRPr="009F130E" w:rsidRDefault="009F130E" w:rsidP="00BA2F9E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spacing w:after="0" w:line="240" w:lineRule="auto"/>
              <w:ind w:left="567" w:right="2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4375E" w14:textId="77777777" w:rsidR="009F130E" w:rsidRPr="009F130E" w:rsidRDefault="009F130E" w:rsidP="00BA2F9E">
            <w:pPr>
              <w:spacing w:before="280" w:after="28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Личностными результатами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изучения курса «Окружающий мир» 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во 2-м классе является формирование следующих умений:</w:t>
            </w:r>
          </w:p>
          <w:p w14:paraId="1B9CE1A0" w14:textId="77777777" w:rsidR="009F130E" w:rsidRPr="009F130E" w:rsidRDefault="009F130E" w:rsidP="009F130E">
            <w:pPr>
              <w:numPr>
                <w:ilvl w:val="0"/>
                <w:numId w:val="17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Оценивать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</w:t>
            </w:r>
            <w:proofErr w:type="gramStart"/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оценить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как хорошие или плохие.</w:t>
            </w:r>
          </w:p>
          <w:p w14:paraId="6C8884C0" w14:textId="77777777" w:rsidR="009F130E" w:rsidRPr="009F130E" w:rsidRDefault="009F130E" w:rsidP="009F130E">
            <w:pPr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Объяснять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 позиции общечеловеческих нравственных ценностей, почему конкретные простые поступки можно </w:t>
            </w:r>
            <w:proofErr w:type="gramStart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оценить</w:t>
            </w:r>
            <w:proofErr w:type="gramEnd"/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как хорошие или плохие.</w:t>
            </w:r>
          </w:p>
          <w:p w14:paraId="4C599A7B" w14:textId="77777777" w:rsidR="009F130E" w:rsidRPr="009F130E" w:rsidRDefault="009F130E" w:rsidP="009F130E">
            <w:pPr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Самостоятельно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определять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высказывать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самые простые общие для всех людей правила поведения (основы общечеловеческих нравственных ценностей).</w:t>
            </w:r>
          </w:p>
          <w:p w14:paraId="24884DB5" w14:textId="77777777" w:rsidR="009F130E" w:rsidRPr="009F130E" w:rsidRDefault="009F130E" w:rsidP="009F130E">
            <w:pPr>
              <w:numPr>
                <w:ilvl w:val="0"/>
                <w:numId w:val="17"/>
              </w:numPr>
              <w:suppressAutoHyphens/>
              <w:spacing w:after="28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 предложенных ситуациях, опираясь на общие для всех простые правила поведения,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делать выбор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какой поступок совершить.</w:t>
            </w:r>
          </w:p>
          <w:p w14:paraId="1C19D73F" w14:textId="77777777" w:rsidR="009F130E" w:rsidRPr="009F130E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Метапредметными</w:t>
            </w:r>
            <w:proofErr w:type="spellEnd"/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 результатами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изучения курса «Окружающий мир» во 2-м классе является формирование следующих универсальных учебных действий.</w:t>
            </w:r>
          </w:p>
          <w:p w14:paraId="26635219" w14:textId="77777777" w:rsidR="009F130E" w:rsidRPr="000B414F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УУД:</w:t>
            </w:r>
          </w:p>
          <w:p w14:paraId="4B514420" w14:textId="77777777" w:rsidR="009F130E" w:rsidRPr="009F130E" w:rsidRDefault="009F130E" w:rsidP="009F130E">
            <w:pPr>
              <w:numPr>
                <w:ilvl w:val="0"/>
                <w:numId w:val="9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Определять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цель деятельности на уроке с помощью учителя и самостоятельно.</w:t>
            </w:r>
          </w:p>
          <w:p w14:paraId="07AF5E90" w14:textId="77777777" w:rsidR="009F130E" w:rsidRPr="009F130E" w:rsidRDefault="009F130E" w:rsidP="009F130E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Учиться совместно с учителем обнаруживать и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формулировать учебную проблему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совместно с учителем (для этого в учебнике специально предусмотрен ряд уроков).</w:t>
            </w:r>
          </w:p>
          <w:p w14:paraId="6DCB731B" w14:textId="77777777" w:rsidR="009F130E" w:rsidRPr="009F130E" w:rsidRDefault="009F130E" w:rsidP="009F130E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Учиться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планировать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учебную деятельность на уроке.</w:t>
            </w:r>
          </w:p>
          <w:p w14:paraId="310BC6E0" w14:textId="77777777" w:rsidR="009F130E" w:rsidRPr="009F130E" w:rsidRDefault="009F130E" w:rsidP="009F130E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Высказывать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свою версию, пытаться предлагать способ её проверки (на основе продуктивных заданий в учебнике).</w:t>
            </w:r>
          </w:p>
          <w:p w14:paraId="2BD940CA" w14:textId="77777777" w:rsidR="009F130E" w:rsidRPr="009F130E" w:rsidRDefault="009F130E" w:rsidP="009F130E">
            <w:pPr>
              <w:numPr>
                <w:ilvl w:val="0"/>
                <w:numId w:val="9"/>
              </w:numPr>
              <w:suppressAutoHyphens/>
              <w:spacing w:after="28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Работая по предложенному плану,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использовать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необходимые средства (учебник, простейшие приборы и инструменты).</w:t>
            </w:r>
          </w:p>
          <w:p w14:paraId="48974ED0" w14:textId="77777777" w:rsidR="009F130E" w:rsidRPr="000B414F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УУД:</w:t>
            </w:r>
          </w:p>
          <w:p w14:paraId="6FB75BB3" w14:textId="77777777" w:rsidR="009F130E" w:rsidRPr="009F130E" w:rsidRDefault="009F130E" w:rsidP="009F130E">
            <w:pPr>
              <w:numPr>
                <w:ilvl w:val="0"/>
                <w:numId w:val="10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Ориентироваться в своей системе знаний: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понимать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что нужна дополнительная информация (знания) для решения учебной задачи в один шаг.</w:t>
            </w:r>
          </w:p>
          <w:p w14:paraId="6845CF92" w14:textId="77777777" w:rsidR="009F130E" w:rsidRPr="009F130E" w:rsidRDefault="009F130E" w:rsidP="009F130E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Делать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предварительный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отбор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источников информации для решения учебной задачи.</w:t>
            </w:r>
          </w:p>
          <w:p w14:paraId="59390375" w14:textId="77777777" w:rsidR="009F130E" w:rsidRPr="009F130E" w:rsidRDefault="009F130E" w:rsidP="009F130E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Добывать новые знания: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находить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необходимую информацию как в учебнике, так и в предложенных учителем словарях и энциклопедиях </w:t>
            </w:r>
          </w:p>
          <w:p w14:paraId="7B467D29" w14:textId="77777777" w:rsidR="009F130E" w:rsidRPr="009F130E" w:rsidRDefault="009F130E" w:rsidP="009F130E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14:paraId="5A3C900B" w14:textId="77777777" w:rsidR="009F130E" w:rsidRPr="009F130E" w:rsidRDefault="009F130E" w:rsidP="009F130E">
            <w:pPr>
              <w:numPr>
                <w:ilvl w:val="0"/>
                <w:numId w:val="10"/>
              </w:numPr>
              <w:suppressAutoHyphens/>
              <w:spacing w:after="28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Перерабатывать полученную информацию: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наблюдать и делать самостоятельные выводы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606EE377" w14:textId="77777777" w:rsidR="009F130E" w:rsidRPr="000B414F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spellEnd"/>
            <w:r w:rsidRPr="000B414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УУД:</w:t>
            </w:r>
          </w:p>
          <w:p w14:paraId="19193489" w14:textId="77777777" w:rsidR="009F130E" w:rsidRPr="009F130E" w:rsidRDefault="009F130E" w:rsidP="009F130E">
            <w:pPr>
              <w:numPr>
                <w:ilvl w:val="0"/>
                <w:numId w:val="15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Донести свою позицию до других: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оформлять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свою мысль в устной и письменной речи (на уровне одного предложения или небольшого текста).</w:t>
            </w:r>
          </w:p>
          <w:p w14:paraId="7701193F" w14:textId="77777777" w:rsidR="009F130E" w:rsidRPr="009F130E" w:rsidRDefault="009F130E" w:rsidP="009F130E">
            <w:pPr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Слушать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понимать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речь других.</w:t>
            </w:r>
          </w:p>
          <w:p w14:paraId="00328FE9" w14:textId="77777777" w:rsidR="009F130E" w:rsidRPr="009F130E" w:rsidRDefault="009F130E" w:rsidP="009F130E">
            <w:pPr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Выразительно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читать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пересказывать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текст.</w:t>
            </w:r>
          </w:p>
          <w:p w14:paraId="2EC7813D" w14:textId="77777777" w:rsidR="009F130E" w:rsidRPr="009F130E" w:rsidRDefault="009F130E" w:rsidP="009F130E">
            <w:pPr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/>
              </w:rPr>
              <w:t>Вступать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беседу на уроке и в жизни.</w:t>
            </w:r>
          </w:p>
          <w:p w14:paraId="36B5BF5A" w14:textId="77777777" w:rsidR="009F130E" w:rsidRPr="009F130E" w:rsidRDefault="009F130E" w:rsidP="009F130E">
            <w:pPr>
              <w:numPr>
                <w:ilvl w:val="0"/>
                <w:numId w:val="15"/>
              </w:numPr>
              <w:suppressAutoHyphens/>
              <w:spacing w:after="28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Совместно договариваться о правилах общения и поведения в школе и следовать им.</w:t>
            </w:r>
          </w:p>
          <w:p w14:paraId="757ABEC7" w14:textId="77777777" w:rsidR="009F130E" w:rsidRPr="009F130E" w:rsidRDefault="009F130E" w:rsidP="00BA2F9E">
            <w:pPr>
              <w:spacing w:before="280" w:after="28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Предметными результатами</w:t>
            </w: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изучения курса «Окружающий мир» во 2-м классе является формирование следующих умений:</w:t>
            </w:r>
          </w:p>
          <w:p w14:paraId="00F5C565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before="28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связывать события на Земле с расположением и движением Солнца и Земли;</w:t>
            </w:r>
          </w:p>
          <w:p w14:paraId="6FA252C9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наблюдать за погодой и описывать её;</w:t>
            </w:r>
          </w:p>
          <w:p w14:paraId="414ED179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уметь определять стороны света по солнцу и по компасу;</w:t>
            </w:r>
          </w:p>
          <w:p w14:paraId="07C6D5EB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пользоваться глобусом и картами, находить и показывать на них части света, материки и океаны;</w:t>
            </w:r>
          </w:p>
          <w:p w14:paraId="72094C5E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различать изученные группы растений и животных;</w:t>
            </w:r>
          </w:p>
          <w:p w14:paraId="69C3B499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приводить примеры достопримечательностей родного края, Москвы, Санкт-Петербурга.</w:t>
            </w:r>
          </w:p>
          <w:p w14:paraId="13F43491" w14:textId="77777777" w:rsidR="009F130E" w:rsidRPr="009F130E" w:rsidRDefault="009F130E" w:rsidP="009F130E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оценивать правильность поведения людей в природе;</w:t>
            </w:r>
          </w:p>
          <w:p w14:paraId="1A915022" w14:textId="77777777" w:rsidR="009F130E" w:rsidRPr="009F130E" w:rsidRDefault="009F130E" w:rsidP="009F130E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napToGrid w:val="0"/>
              <w:spacing w:after="28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130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уважительно относиться к другим народам, живущим на Земле.</w:t>
            </w:r>
            <w:r w:rsidRPr="009F130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6840AD72" w14:textId="77777777" w:rsidR="009F130E" w:rsidRPr="009F130E" w:rsidRDefault="009F130E" w:rsidP="009F13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14:paraId="144AD8E4" w14:textId="77777777" w:rsidR="009F130E" w:rsidRPr="009F130E" w:rsidRDefault="009F130E" w:rsidP="009F130E">
      <w:pPr>
        <w:tabs>
          <w:tab w:val="left" w:pos="23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  <w:bookmarkStart w:id="3" w:name="_PictureBullets"/>
      <w:bookmarkEnd w:id="1"/>
      <w:bookmarkEnd w:id="3"/>
    </w:p>
    <w:p w14:paraId="166F5A94" w14:textId="77777777" w:rsidR="009F130E" w:rsidRPr="009F130E" w:rsidRDefault="009F130E" w:rsidP="009F130E">
      <w:pPr>
        <w:tabs>
          <w:tab w:val="left" w:pos="23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</w:p>
    <w:p w14:paraId="48F298A3" w14:textId="77777777" w:rsidR="00747612" w:rsidRPr="008B5263" w:rsidRDefault="00747612" w:rsidP="009F130E">
      <w:pPr>
        <w:spacing w:after="0"/>
        <w:ind w:left="120"/>
        <w:jc w:val="center"/>
        <w:rPr>
          <w:lang w:val="ru-RU"/>
        </w:rPr>
      </w:pPr>
    </w:p>
    <w:p w14:paraId="1DD679E3" w14:textId="77777777" w:rsidR="00084E72" w:rsidRDefault="00084E72">
      <w:pPr>
        <w:spacing w:after="0"/>
        <w:ind w:left="12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bookmarkStart w:id="4" w:name="block-12228920"/>
      <w:bookmarkEnd w:id="2"/>
    </w:p>
    <w:p w14:paraId="480EB6AE" w14:textId="77777777" w:rsidR="00084E72" w:rsidRDefault="00084E72">
      <w:pPr>
        <w:spacing w:after="0"/>
        <w:ind w:left="12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3F73663F" w14:textId="77777777" w:rsidR="009D2FD0" w:rsidRPr="00701D1F" w:rsidRDefault="009D2FD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CED82D9" w14:textId="77777777" w:rsidR="009D2FD0" w:rsidRPr="00701D1F" w:rsidRDefault="009D2FD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831A68" w14:textId="492649E4" w:rsidR="00747612" w:rsidRDefault="00821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B9908E1" w14:textId="77777777" w:rsidR="00747612" w:rsidRDefault="00821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747612" w14:paraId="7D209C8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69EBE" w14:textId="77777777"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34B45D" w14:textId="77777777" w:rsidR="00747612" w:rsidRDefault="007476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84FB7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1709F3" w14:textId="77777777"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E5B3C1" w14:textId="77777777" w:rsidR="00747612" w:rsidRDefault="008215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DABFC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BB737" w14:textId="77777777" w:rsidR="00747612" w:rsidRDefault="00747612">
            <w:pPr>
              <w:spacing w:after="0"/>
              <w:ind w:left="135"/>
            </w:pPr>
          </w:p>
        </w:tc>
      </w:tr>
      <w:tr w:rsidR="00747612" w14:paraId="237BBF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30325" w14:textId="77777777" w:rsidR="00747612" w:rsidRDefault="007476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CA38B" w14:textId="77777777" w:rsidR="00747612" w:rsidRDefault="007476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25AE410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EC081D" w14:textId="77777777" w:rsidR="00747612" w:rsidRDefault="007476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001343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EF92D4" w14:textId="77777777" w:rsidR="00747612" w:rsidRDefault="007476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3E0D6A3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707C0" w14:textId="77777777"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1371B" w14:textId="77777777" w:rsidR="00747612" w:rsidRDefault="00747612"/>
        </w:tc>
      </w:tr>
      <w:tr w:rsidR="00747612" w14:paraId="05932E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5E4BEA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47612" w14:paraId="6E9A981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5FF400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209AE9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E3C0AC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637321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44A15C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EF4799" w14:textId="77777777" w:rsidR="00747612" w:rsidRDefault="009C0653">
            <w:pPr>
              <w:spacing w:after="0"/>
              <w:ind w:left="135"/>
            </w:pPr>
            <w:hyperlink r:id="rId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6987CA1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CA8114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C6AF82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4806DC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3C10B3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59505C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6CAF24" w14:textId="77777777" w:rsidR="00747612" w:rsidRDefault="009C0653">
            <w:pPr>
              <w:spacing w:after="0"/>
              <w:ind w:left="135"/>
            </w:pPr>
            <w:hyperlink r:id="rId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06036A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62037F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2CD8C1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84581A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34BE2D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70B14B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E6848" w14:textId="77777777" w:rsidR="00747612" w:rsidRDefault="009C0653">
            <w:pPr>
              <w:spacing w:after="0"/>
              <w:ind w:left="135"/>
            </w:pPr>
            <w:hyperlink r:id="rId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45C168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168A06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B9EB63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87FB52" w14:textId="77777777" w:rsidR="00747612" w:rsidRDefault="00747612"/>
        </w:tc>
      </w:tr>
      <w:tr w:rsidR="00747612" w14:paraId="40AF00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C4B70C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47612" w14:paraId="18A881E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C28AF1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58FE0B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16B235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BF564C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5E808A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7633A7" w14:textId="77777777" w:rsidR="00747612" w:rsidRDefault="009C0653">
            <w:pPr>
              <w:spacing w:after="0"/>
              <w:ind w:left="135"/>
            </w:pPr>
            <w:hyperlink r:id="rId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1EA09E5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8B8A74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B4553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AF8267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2A9000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E2F6AA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1DA71C" w14:textId="77777777" w:rsidR="00747612" w:rsidRDefault="009C0653">
            <w:pPr>
              <w:spacing w:after="0"/>
              <w:ind w:left="135"/>
            </w:pPr>
            <w:hyperlink r:id="rId1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7E45F1E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2E80A50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E05F33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B113F3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5724D2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2C7A6F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61CEC2" w14:textId="77777777" w:rsidR="00747612" w:rsidRDefault="009C0653">
            <w:pPr>
              <w:spacing w:after="0"/>
              <w:ind w:left="135"/>
            </w:pPr>
            <w:hyperlink r:id="rId1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4C91CE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5DBD20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2D53DD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F6F397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EBCB70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E84A86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7FD16C" w14:textId="77777777" w:rsidR="00747612" w:rsidRDefault="009C0653">
            <w:pPr>
              <w:spacing w:after="0"/>
              <w:ind w:left="135"/>
            </w:pPr>
            <w:hyperlink r:id="rId1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3F02C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96CFE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C6F8A1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3D26B5" w14:textId="77777777" w:rsidR="00747612" w:rsidRDefault="00747612"/>
        </w:tc>
      </w:tr>
      <w:tr w:rsidR="00747612" w14:paraId="64016E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C7716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47612" w14:paraId="14842B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F4E5A5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1AB353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5E3C75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425563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D25444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76902" w14:textId="77777777" w:rsidR="00747612" w:rsidRDefault="009C0653">
            <w:pPr>
              <w:spacing w:after="0"/>
              <w:ind w:left="135"/>
            </w:pPr>
            <w:hyperlink r:id="rId1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682517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7F66FC" w14:textId="77777777"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9EA07D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транспорте,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7F8974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C90583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E556FE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473767" w14:textId="77777777" w:rsidR="00747612" w:rsidRDefault="009C0653">
            <w:pPr>
              <w:spacing w:after="0"/>
              <w:ind w:left="135"/>
            </w:pPr>
            <w:hyperlink r:id="rId1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 w14:paraId="23E4B4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FD656" w14:textId="77777777"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49E9587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B58A6" w14:textId="77777777" w:rsidR="00747612" w:rsidRDefault="00747612"/>
        </w:tc>
      </w:tr>
      <w:tr w:rsidR="00747612" w14:paraId="5AF5C3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7A297" w14:textId="5CA4B64A" w:rsidR="00747612" w:rsidRPr="009C0653" w:rsidRDefault="009C06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bookmarkStart w:id="5" w:name="_GoBack"/>
            <w:bookmarkEnd w:id="5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25371A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BF956C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D413D2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0932FB" w14:textId="77777777" w:rsidR="00747612" w:rsidRDefault="00747612">
            <w:pPr>
              <w:spacing w:after="0"/>
              <w:ind w:left="135"/>
            </w:pPr>
          </w:p>
        </w:tc>
      </w:tr>
      <w:tr w:rsidR="00747612" w14:paraId="48CDA8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0D9C0" w14:textId="77777777"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BE709E" w14:textId="77777777" w:rsidR="00747612" w:rsidRDefault="00821526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F33D61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86A63A" w14:textId="77777777"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3DFCE" w14:textId="77777777" w:rsidR="00747612" w:rsidRDefault="00747612"/>
        </w:tc>
      </w:tr>
    </w:tbl>
    <w:p w14:paraId="14C2EEC2" w14:textId="77777777"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4E52CF" w14:textId="77777777" w:rsidR="00747612" w:rsidRPr="008B5263" w:rsidRDefault="00821526">
      <w:pPr>
        <w:spacing w:after="0"/>
        <w:ind w:left="120"/>
        <w:rPr>
          <w:lang w:val="ru-RU"/>
        </w:rPr>
      </w:pPr>
      <w:bookmarkStart w:id="6" w:name="block-12228925"/>
      <w:bookmarkEnd w:id="4"/>
      <w:r w:rsidRPr="008B52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</w:t>
      </w:r>
      <w:r w:rsidR="00873F5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14:paraId="78CB89DD" w14:textId="77777777" w:rsidR="00747612" w:rsidRDefault="00821526">
      <w:pPr>
        <w:spacing w:after="0"/>
        <w:ind w:left="120"/>
      </w:pP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D30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369"/>
        <w:gridCol w:w="1057"/>
        <w:gridCol w:w="1480"/>
        <w:gridCol w:w="1638"/>
        <w:gridCol w:w="1701"/>
        <w:gridCol w:w="1701"/>
        <w:gridCol w:w="2410"/>
      </w:tblGrid>
      <w:tr w:rsidR="006D0EFB" w14:paraId="4EE324EA" w14:textId="77777777" w:rsidTr="006D0EFB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4EC1B" w14:textId="77777777" w:rsidR="006D0EFB" w:rsidRDefault="006D0E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92955C" w14:textId="77777777" w:rsidR="006D0EFB" w:rsidRDefault="006D0EFB">
            <w:pPr>
              <w:spacing w:after="0"/>
              <w:ind w:left="135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8C430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B3024" w14:textId="77777777" w:rsidR="006D0EFB" w:rsidRDefault="006D0EFB">
            <w:pPr>
              <w:spacing w:after="0"/>
              <w:ind w:left="135"/>
            </w:pPr>
          </w:p>
        </w:tc>
        <w:tc>
          <w:tcPr>
            <w:tcW w:w="4175" w:type="dxa"/>
            <w:gridSpan w:val="3"/>
            <w:tcMar>
              <w:top w:w="50" w:type="dxa"/>
              <w:left w:w="100" w:type="dxa"/>
            </w:tcMar>
            <w:vAlign w:val="center"/>
          </w:tcPr>
          <w:p w14:paraId="1142B298" w14:textId="77777777" w:rsidR="006D0EFB" w:rsidRDefault="006D0E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</w:tcPr>
          <w:p w14:paraId="46CA18B5" w14:textId="77777777" w:rsidR="006D0EFB" w:rsidRDefault="006D0EFB" w:rsidP="006D0EF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5222A707" w14:textId="77777777" w:rsidR="006D0EFB" w:rsidRPr="006D0EFB" w:rsidRDefault="006D0EFB" w:rsidP="006D0EF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E9821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EE2A3" w14:textId="77777777" w:rsidR="006D0EFB" w:rsidRDefault="006D0EFB">
            <w:pPr>
              <w:spacing w:after="0"/>
              <w:ind w:left="135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946FB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4D4C4" w14:textId="77777777" w:rsidR="006D0EFB" w:rsidRDefault="006D0EFB">
            <w:pPr>
              <w:spacing w:after="0"/>
              <w:ind w:left="135"/>
            </w:pPr>
          </w:p>
        </w:tc>
      </w:tr>
      <w:tr w:rsidR="006D0EFB" w14:paraId="27A343A0" w14:textId="77777777" w:rsidTr="006D0EFB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C0A4F" w14:textId="77777777" w:rsidR="006D0EFB" w:rsidRDefault="006D0EFB"/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468B8" w14:textId="77777777" w:rsidR="006D0EFB" w:rsidRDefault="006D0EFB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662239A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C8CBB" w14:textId="77777777" w:rsidR="006D0EFB" w:rsidRDefault="006D0EFB">
            <w:pPr>
              <w:spacing w:after="0"/>
              <w:ind w:left="135"/>
            </w:pP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CAFCE34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868CCA" w14:textId="77777777" w:rsidR="006D0EFB" w:rsidRDefault="006D0EF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D3EA70" w14:textId="77777777" w:rsidR="006D0EFB" w:rsidRDefault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5A858" w14:textId="77777777" w:rsidR="006D0EFB" w:rsidRDefault="006D0EFB">
            <w:pPr>
              <w:spacing w:after="0"/>
              <w:ind w:left="135"/>
            </w:pPr>
          </w:p>
        </w:tc>
        <w:tc>
          <w:tcPr>
            <w:tcW w:w="1701" w:type="dxa"/>
            <w:vMerge/>
          </w:tcPr>
          <w:p w14:paraId="5AA83A1E" w14:textId="77777777" w:rsidR="006D0EFB" w:rsidRDefault="006D0EFB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A7E5F" w14:textId="77777777" w:rsidR="006D0EFB" w:rsidRDefault="006D0EFB"/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EC473" w14:textId="77777777" w:rsidR="006D0EFB" w:rsidRDefault="006D0EFB"/>
        </w:tc>
      </w:tr>
      <w:tr w:rsidR="006D0EFB" w:rsidRPr="006D0EFB" w14:paraId="775F473E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D66256B" w14:textId="77777777" w:rsidR="006D0EFB" w:rsidRDefault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2B660FA" w14:textId="77777777" w:rsidR="006D0EFB" w:rsidRPr="008B5263" w:rsidRDefault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9B307E5" w14:textId="77777777" w:rsidR="006D0EFB" w:rsidRDefault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442DB6B" w14:textId="77777777" w:rsidR="006D0EFB" w:rsidRDefault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E88231" w14:textId="77777777" w:rsidR="006D0EFB" w:rsidRDefault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39D78857" w14:textId="77777777" w:rsidR="006D0EFB" w:rsidRPr="006D0EFB" w:rsidRDefault="006D0EFB" w:rsidP="006D0E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9632DF" w14:textId="77777777" w:rsidR="006D0EFB" w:rsidRPr="006D0EFB" w:rsidRDefault="006D0EFB">
            <w:pPr>
              <w:spacing w:after="0"/>
              <w:ind w:left="135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2A5081" w14:textId="77777777" w:rsidR="006D0EFB" w:rsidRPr="006D0EFB" w:rsidRDefault="006D0EFB">
            <w:pPr>
              <w:spacing w:after="0"/>
              <w:ind w:left="135"/>
              <w:rPr>
                <w:lang w:val="ru-RU"/>
              </w:rPr>
            </w:pPr>
          </w:p>
        </w:tc>
      </w:tr>
      <w:tr w:rsidR="006D0EFB" w:rsidRPr="009C0653" w14:paraId="4977E0C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D3D0252" w14:textId="77777777" w:rsidR="006D0EFB" w:rsidRPr="006D0EFB" w:rsidRDefault="006D0EFB" w:rsidP="006D0EFB">
            <w:pPr>
              <w:spacing w:after="0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88ED3BD" w14:textId="77777777" w:rsidR="006D0EFB" w:rsidRPr="006D0EFB" w:rsidRDefault="006D0EFB" w:rsidP="006D0EFB">
            <w:pPr>
              <w:spacing w:after="0"/>
              <w:ind w:left="135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Родная страна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5DCC3C" w14:textId="77777777" w:rsidR="006D0EFB" w:rsidRPr="006D0EFB" w:rsidRDefault="006D0EFB" w:rsidP="006D0EFB">
            <w:pPr>
              <w:spacing w:after="0"/>
              <w:ind w:left="135"/>
              <w:jc w:val="center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B70D3B7" w14:textId="77777777" w:rsidR="006D0EFB" w:rsidRPr="006D0EFB" w:rsidRDefault="006D0EFB" w:rsidP="006D0EFB">
            <w:pPr>
              <w:spacing w:after="0"/>
              <w:ind w:left="135"/>
              <w:jc w:val="center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76FCFA" w14:textId="77777777" w:rsidR="006D0EFB" w:rsidRPr="006D0EFB" w:rsidRDefault="006D0EFB" w:rsidP="006D0EFB">
            <w:pPr>
              <w:spacing w:after="0"/>
              <w:ind w:left="135"/>
              <w:jc w:val="center"/>
              <w:rPr>
                <w:lang w:val="ru-RU"/>
              </w:rPr>
            </w:pPr>
            <w:r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14:paraId="09D3F96F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14DF68" w14:textId="4B973C6C" w:rsidR="006D0EFB" w:rsidRPr="006D0EFB" w:rsidRDefault="00636490" w:rsidP="006D0E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</w:t>
            </w:r>
            <w:r w:rsidR="006D0EFB" w:rsidRPr="006D0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CB6894" w14:textId="77777777" w:rsidR="006D0EFB" w:rsidRPr="00025D47" w:rsidRDefault="009C0653" w:rsidP="006D0EFB">
            <w:pPr>
              <w:spacing w:after="0"/>
              <w:ind w:left="135"/>
              <w:rPr>
                <w:lang w:val="ru-RU"/>
              </w:rPr>
            </w:pPr>
            <w:hyperlink r:id="rId15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D0EF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D0EFB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D0E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D0EFB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D0EFB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/5625/</w:t>
              </w:r>
              <w:r w:rsidR="006D0EFB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6D0EFB" w:rsidRPr="00025D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/154922/</w:t>
              </w:r>
            </w:hyperlink>
          </w:p>
        </w:tc>
      </w:tr>
      <w:tr w:rsidR="006D0EFB" w14:paraId="6769A43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6F6815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9CDB58A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3BA201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66CD0B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90D51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A4B21C1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5AB983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8BAC9B" w14:textId="77777777" w:rsidR="006D0EFB" w:rsidRDefault="009C0653" w:rsidP="006D0EFB">
            <w:pPr>
              <w:spacing w:after="0"/>
              <w:ind w:left="135"/>
            </w:pPr>
            <w:hyperlink r:id="rId16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6D0EFB" w14:paraId="40D93C70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5ACE30E4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33368347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D571C93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1F00ED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75327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81E6842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928212" w14:textId="0AC51704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94BB11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5E61310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8F0768B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6C0094E0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D5C422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76361F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B0E07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3EA042D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313DD9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1E7E74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10EA6A0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6762E72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EE098E4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5635A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B5409F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E8C6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32D8FF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F86E7E" w14:textId="07800D37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B38BFF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F76A225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A1B450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33415E1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3827A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5557C5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8F230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D401AE3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5451A7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CD4FAE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5B90A9FF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53760C6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888652C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9E0947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0D6966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559ED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6BAEC93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12C121" w14:textId="2DD9B9B8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880765" w14:textId="77777777" w:rsidR="006D0EFB" w:rsidRDefault="009C0653" w:rsidP="006D0EFB">
            <w:pPr>
              <w:spacing w:after="0"/>
              <w:ind w:left="135"/>
            </w:pPr>
            <w:hyperlink r:id="rId17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https://resh.edu.ru/subject/lesson/4277/start/223522/</w:t>
              </w:r>
            </w:hyperlink>
          </w:p>
        </w:tc>
      </w:tr>
      <w:tr w:rsidR="006D0EFB" w14:paraId="7C51929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57D682A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B5F843B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A60A86B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929FAA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825E3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6664E7C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DDBC58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8F58E2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3D2194E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070B4EB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ED9791B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807E39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1B1F49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01003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387178F9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3AB721" w14:textId="3D17EBBD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B90628E" w14:textId="77777777" w:rsidR="006D0EFB" w:rsidRDefault="009C0653" w:rsidP="006D0EFB">
            <w:pPr>
              <w:spacing w:after="0"/>
              <w:ind w:left="135"/>
            </w:pPr>
            <w:hyperlink r:id="rId18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6D0EFB" w14:paraId="62446E6D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C5A98B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AA292A8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9E1048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876C20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FE2F0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85E1680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91FDF3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C817C3" w14:textId="77777777" w:rsidR="006D0EFB" w:rsidRDefault="009C0653" w:rsidP="006D0EFB">
            <w:pPr>
              <w:spacing w:after="0"/>
              <w:ind w:left="135"/>
            </w:pPr>
            <w:hyperlink r:id="rId19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6D0EFB" w14:paraId="0285DDB4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64D3C96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C1A4367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698721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15E255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CA4E0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320EFFC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A382C8" w14:textId="0A3FA68C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DD07EC" w14:textId="77777777" w:rsidR="006D0EFB" w:rsidRDefault="009C0653" w:rsidP="006D0EFB">
            <w:pPr>
              <w:spacing w:after="0"/>
              <w:ind w:left="135"/>
            </w:pPr>
            <w:hyperlink r:id="rId20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6D0EFB" w14:paraId="293831F9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496E442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BBF95B8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DF60E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794519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0AA3A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3355EC3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814CE9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87059F8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7DE629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BE1DDB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304BC61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7BBC6E7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9CA7AC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D650C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3E6E78C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4DB13C" w14:textId="5A55198B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9540A8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59AC54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9793AE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AD5C061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422ADE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6737A7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2EE03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C5C201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477C67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27C4CCB" w14:textId="77777777" w:rsidR="006D0EFB" w:rsidRDefault="009C0653" w:rsidP="006D0EFB">
            <w:pPr>
              <w:spacing w:after="0"/>
              <w:ind w:left="135"/>
            </w:pPr>
            <w:hyperlink r:id="rId21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6D0EFB" w14:paraId="112D3F5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D8E7A0C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DED0EFA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A6466F5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8CEB28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A4942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0D385B6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D7B25" w14:textId="5CA934D6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92A2729" w14:textId="77777777" w:rsidR="006D0EFB" w:rsidRDefault="009C0653" w:rsidP="006D0EFB">
            <w:pPr>
              <w:spacing w:after="0"/>
              <w:ind w:left="135"/>
            </w:pPr>
            <w:hyperlink r:id="rId22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https://resh.edu.ru/subject/lesson/4274/start/289934/</w:t>
              </w:r>
            </w:hyperlink>
          </w:p>
        </w:tc>
      </w:tr>
      <w:tr w:rsidR="006D0EFB" w14:paraId="222C743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FE2BDB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8953DFF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07826AB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C704F7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A4ED1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129083E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2DE780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16DD16" w14:textId="77777777" w:rsidR="006D0EFB" w:rsidRDefault="009C0653" w:rsidP="006D0EFB">
            <w:pPr>
              <w:spacing w:after="0"/>
              <w:ind w:left="135"/>
            </w:pPr>
            <w:hyperlink r:id="rId23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6D0EFB" w14:paraId="663BB0CF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E7239D8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F21D63B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246933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FE4CC9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8917C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1619769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FA95D9" w14:textId="1FE19E4B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35385AA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1EFB685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AFADE54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52FE9ED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2DDF6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CE1002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CFFB2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BE24A2C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47FBC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5E50B9D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A6E66C6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DDEB76F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42FF165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лиственных и хвойных деревьев: общее и различия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E4C81E3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81FC54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DFBFC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3CE369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107F17" w14:textId="7C14EB13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E87F74" w14:textId="77777777" w:rsidR="006D0EFB" w:rsidRDefault="009C0653" w:rsidP="006D0EFB">
            <w:pPr>
              <w:spacing w:after="0"/>
              <w:ind w:left="135"/>
            </w:pPr>
            <w:hyperlink r:id="rId24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https://resh.edu.ru/subject/lesson/4043/train/1</w:t>
              </w:r>
              <w:r w:rsidR="006D0EF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17461/</w:t>
              </w:r>
            </w:hyperlink>
          </w:p>
        </w:tc>
      </w:tr>
      <w:tr w:rsidR="006D0EFB" w14:paraId="53BBCEAD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869876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37C7393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86AC397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2DE54F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6F65A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A9B4ED1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2BAD00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D98A341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08F668BF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6F4A96C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31487A0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5A3D479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91B0D8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E20F1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46AB20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3CEFB0" w14:textId="7BE321C3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C42CC6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F5151F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01D1F6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84BBA12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C2E08CC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D14662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9FE3A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AEE20D7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6EAC67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D8AC29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7BE7B9B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DC29653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D0DB21D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76D2B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67E513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FF185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3561F51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FC5279" w14:textId="52A9A904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FF4C2F3" w14:textId="77777777" w:rsidR="006D0EFB" w:rsidRDefault="009C0653" w:rsidP="006D0EFB">
            <w:pPr>
              <w:spacing w:after="0"/>
              <w:ind w:left="135"/>
            </w:pPr>
            <w:hyperlink r:id="rId25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https://resh.edu.ru/subject/lesson/6078/start/157579/</w:t>
              </w:r>
            </w:hyperlink>
          </w:p>
        </w:tc>
      </w:tr>
      <w:tr w:rsidR="006D0EFB" w14:paraId="2C9FF017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3CBBE34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3A4C90F4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661C618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FF95E5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A3E38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665B876E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677062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4F4F3E" w14:textId="77777777" w:rsidR="006D0EFB" w:rsidRDefault="009C0653" w:rsidP="006D0EFB">
            <w:pPr>
              <w:spacing w:after="0"/>
              <w:ind w:left="135"/>
            </w:pPr>
            <w:hyperlink r:id="rId26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6D0EFB" w14:paraId="2D7B2FC5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ECA71DC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77EADB0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 жизни, передвижения, питания: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1D9E539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F3B7C9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27B89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6E1963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4C33D1" w14:textId="2C66B9AC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6C941F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000BFB8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9E46F7B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7B95B67E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8706C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C1C7FE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627DF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2986E1B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8E0EC9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D9FEAE" w14:textId="77777777" w:rsidR="006D0EFB" w:rsidRDefault="009C0653" w:rsidP="006D0EFB">
            <w:pPr>
              <w:spacing w:after="0"/>
              <w:ind w:left="135"/>
            </w:pPr>
            <w:hyperlink r:id="rId27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6D0EFB" w14:paraId="39758B26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6BD4B3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6FBD11A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917D9C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98C6EC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82054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61272B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C7366A" w14:textId="6B9C9FA9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7F3DDF" w14:textId="77777777" w:rsidR="006D0EFB" w:rsidRDefault="009C0653" w:rsidP="006D0EFB">
            <w:pPr>
              <w:spacing w:after="0"/>
              <w:ind w:left="135"/>
            </w:pPr>
            <w:hyperlink r:id="rId28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6D0EFB" w14:paraId="072501E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D680373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A593A07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C140412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6ED051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E972C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FE48526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D4C245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2DA523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78FC1FF0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1C72B73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0DAB285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0FF66B2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1136DF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6F6D0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0AB5C75D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ADED5C" w14:textId="686D40F3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D77D38F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E00B819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B62384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21663B3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пол теме: Многообразие животного и растительного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FB846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F1303A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7F791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055C212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030E79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4EFB06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F13834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CA3634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7324C268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442F648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7EF149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F5453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416DF620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87EF9C" w14:textId="331EB8AC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00002D" w14:textId="77777777" w:rsidR="006D0EFB" w:rsidRDefault="009C0653" w:rsidP="006D0EFB">
            <w:pPr>
              <w:spacing w:after="0"/>
              <w:ind w:left="135"/>
            </w:pPr>
            <w:hyperlink r:id="rId29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6D0EFB" w14:paraId="16904B7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AA03F32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0A51312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D94BF8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64425E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702E8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5DB679D7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6D03CC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D378905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063BD315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8AC45D0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3FF02C5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1A20FA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A6FCF6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740E7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255C9F1D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50DCDF" w14:textId="4D7312D7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363FD6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0A597F5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01D740B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4F9924D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56E78AD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A18637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AD4F5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7C94E10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C4A205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884400" w14:textId="77777777" w:rsidR="006D0EFB" w:rsidRDefault="009C0653" w:rsidP="006D0EFB">
            <w:pPr>
              <w:spacing w:after="0"/>
              <w:ind w:left="135"/>
            </w:pPr>
            <w:hyperlink r:id="rId30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6D0EFB" w14:paraId="2C9212D7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BC35152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F137CEC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AC442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0C02F0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D9716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4BE0E71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0E59AA" w14:textId="5DCD582B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928F58" w14:textId="77777777" w:rsidR="006D0EFB" w:rsidRDefault="009C0653" w:rsidP="006D0EFB">
            <w:pPr>
              <w:spacing w:after="0"/>
              <w:ind w:left="135"/>
            </w:pPr>
            <w:hyperlink r:id="rId31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https://resh.edu.ru/subject/lesson/5527/start/156949/</w:t>
              </w:r>
            </w:hyperlink>
          </w:p>
        </w:tc>
      </w:tr>
      <w:tr w:rsidR="006D0EFB" w14:paraId="582841AD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AE97CD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6A677A41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EC9FF55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655330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94450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C28E613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0F3A26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369613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3A044C69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B6C5D78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74A9358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3036D22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57EAD3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C7ADD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264AD9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63E180" w14:textId="3A576ACB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1CEEA6E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12244FB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51F438CD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133F674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827BC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5D397F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7A100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42C513C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94F7EA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F78E8B" w14:textId="77777777" w:rsidR="006D0EFB" w:rsidRDefault="009C0653" w:rsidP="006D0EFB">
            <w:pPr>
              <w:spacing w:after="0"/>
              <w:ind w:left="135"/>
            </w:pPr>
            <w:hyperlink r:id="rId32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6D0EFB" w14:paraId="13DD53A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6135556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7EBD71A5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4BDC9F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FFAE34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EDD1A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3C9058EB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B00F22" w14:textId="52F52310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5414412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4F3A23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CDE59AD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692303EF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F5AC99A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8F51AB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0EF5C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2EF7096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30FD99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07DCB79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8967E7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1A32033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A1726E9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3C7F28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CE6D21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16647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C1823C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219C9A" w14:textId="6C9B7EDF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819DFB" w14:textId="77777777" w:rsidR="006D0EFB" w:rsidRDefault="009C0653" w:rsidP="006D0EFB">
            <w:pPr>
              <w:spacing w:after="0"/>
              <w:ind w:left="135"/>
            </w:pPr>
            <w:hyperlink r:id="rId33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6D0EFB" w14:paraId="68A4F1D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507DDA91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736CFE2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CD1D775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94392D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65658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3CF4A5A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43863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73E856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7A0151F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ADE098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320BD76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A1138E7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1C0B20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79EA7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825AFAD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D159C2" w14:textId="7362D78D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26D667B" w14:textId="77777777" w:rsidR="006D0EFB" w:rsidRDefault="009C0653" w:rsidP="006D0EFB">
            <w:pPr>
              <w:spacing w:after="0"/>
              <w:ind w:left="135"/>
            </w:pPr>
            <w:hyperlink r:id="rId34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</w:p>
        </w:tc>
      </w:tr>
      <w:tr w:rsidR="006D0EFB" w14:paraId="30F95E50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FB1CC3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2F52ED5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 и в транспорте.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125FB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2EEF47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25ECF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E00E19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DAAB6E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9EF6B6F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C5E543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9A3E67F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FCE8242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067FBF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038F77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7B2CF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47895D6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18FC9E" w14:textId="01041BD4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A03D58" w14:textId="77777777" w:rsidR="006D0EFB" w:rsidRDefault="009C0653" w:rsidP="006D0EFB">
            <w:pPr>
              <w:spacing w:after="0"/>
              <w:ind w:left="135"/>
            </w:pPr>
            <w:hyperlink r:id="rId35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6D0EFB" w14:paraId="205B47C9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9D20731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96ABFA3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F46AC1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544494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BB92E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1FFF359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277D17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F6BA70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34193C8F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8DDAF7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BA1C3C6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E03E5A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0C4B7B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C9E4F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D60C120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DDBEDE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F0271C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5A2EBB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734F631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5D59123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D2DD5A9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26AAE7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B36DE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4B8D42D7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4A03DB" w14:textId="0F2B0856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382A28F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E1D1523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638B16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7FB916B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9068226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9BBC23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15E29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69A18574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89967E" w14:textId="64F1DFE1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D5F5A6E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31C8E36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CC0BE20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794AA65E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FDD4EB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820E7E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6CFEE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D7ACA8B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B8F0F2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4001B19" w14:textId="77777777" w:rsidR="006D0EFB" w:rsidRDefault="009C0653" w:rsidP="006D0EFB">
            <w:pPr>
              <w:spacing w:after="0"/>
              <w:ind w:left="135"/>
            </w:pPr>
            <w:hyperlink r:id="rId36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6D0EFB" w14:paraId="5F152027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9887879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43827F0B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0508E9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D7BA05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C2B66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ADD116C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F21B1A" w14:textId="1E8F8048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067722" w14:textId="77777777" w:rsidR="006D0EFB" w:rsidRDefault="009C0653" w:rsidP="006D0EFB">
            <w:pPr>
              <w:spacing w:after="0"/>
              <w:ind w:left="135"/>
            </w:pPr>
            <w:hyperlink r:id="rId37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</w:p>
        </w:tc>
      </w:tr>
      <w:tr w:rsidR="006D0EFB" w14:paraId="0DC082E2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87F58FA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8853C5F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Правила безопасности в нашей жизни.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69E248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B1A888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F34DA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7F6A729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7778CF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62576B" w14:textId="77777777" w:rsidR="006D0EFB" w:rsidRDefault="009C0653" w:rsidP="006D0EFB">
            <w:pPr>
              <w:spacing w:after="0"/>
              <w:ind w:left="135"/>
            </w:pPr>
            <w:hyperlink r:id="rId38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https://resh.edu.ru/subject/lesson/5963/start/157361/</w:t>
              </w:r>
            </w:hyperlink>
          </w:p>
        </w:tc>
      </w:tr>
      <w:tr w:rsidR="006D0EFB" w14:paraId="0F52C338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D69D7D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08B293A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5B97E2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382936BF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26070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6DE8F9AD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BF4308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7B5403" w14:textId="77777777" w:rsidR="006D0EFB" w:rsidRDefault="009C0653" w:rsidP="006D0EFB">
            <w:pPr>
              <w:spacing w:after="0"/>
              <w:ind w:left="135"/>
            </w:pPr>
            <w:hyperlink r:id="rId39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6D0EFB" w14:paraId="545FFE32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51803CC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35569BC0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6A1EB4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1CCC6E3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AD293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331413A1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41D4BE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8B3AEB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224C4CC2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01A7A02E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6B8BA4A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CF577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85C3B0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50566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760F7A5E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D656E4" w14:textId="64240AF2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D054A7" w14:textId="77777777" w:rsidR="006D0EFB" w:rsidRDefault="009C0653" w:rsidP="006D0EFB">
            <w:pPr>
              <w:spacing w:after="0"/>
              <w:ind w:left="135"/>
            </w:pPr>
            <w:hyperlink r:id="rId40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6D0EFB" w14:paraId="07054552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642969E5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3D0519B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D771DE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937FAD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9FA00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14:paraId="7DCA87F9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CF6972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0D1C58" w14:textId="77777777" w:rsidR="006D0EFB" w:rsidRDefault="009C0653" w:rsidP="006D0EFB">
            <w:pPr>
              <w:spacing w:after="0"/>
              <w:ind w:left="135"/>
            </w:pPr>
            <w:hyperlink r:id="rId41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6D0EFB" w14:paraId="1B5F251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0411D3F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D0BFE83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02FAE8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0480B39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E365C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CC4FFA7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907A84" w14:textId="7BC30C55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DB8F36B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76703D11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2C1DC4CF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D14058E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25CF9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9996D6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07064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E897172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D1E21A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DBE86C" w14:textId="77777777" w:rsidR="006D0EFB" w:rsidRDefault="009C0653" w:rsidP="006D0EFB">
            <w:pPr>
              <w:spacing w:after="0"/>
              <w:ind w:left="135"/>
            </w:pPr>
            <w:hyperlink r:id="rId42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6D0EFB" w14:paraId="0B4206D6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4AE39A1B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89BCB10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работа: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Материки и океаны, Ориентирование на местности.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BC9E2B4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B0AEE9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6F7FC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6985D13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B8997A" w14:textId="638102EE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24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DE4BD61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0176460F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F0CF5FD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2F45D83B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Москва- столица России. </w:t>
            </w:r>
            <w:proofErr w:type="spellStart"/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гЕРБ</w:t>
            </w:r>
            <w:proofErr w:type="spellEnd"/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Москвы.Достопримечательности</w:t>
            </w:r>
            <w:proofErr w:type="spellEnd"/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58529E0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0A4331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47F1F6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11A3B9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6CF143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707646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1C5488C4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16A4CD8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612D86E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C05D0C3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76268E12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25427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072FDA2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79111D" w14:textId="0235DCD3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D923051" w14:textId="77777777" w:rsidR="006D0EFB" w:rsidRDefault="009C0653" w:rsidP="006D0EFB">
            <w:pPr>
              <w:spacing w:after="0"/>
              <w:ind w:left="135"/>
            </w:pPr>
            <w:hyperlink r:id="rId43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6D0EFB" w14:paraId="7F6DCD75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20F8C0F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597D18E1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F304C47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AEAFFC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637A2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075192DE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7C15AE" w14:textId="2FF98197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58958B" w14:textId="77777777" w:rsidR="006D0EFB" w:rsidRDefault="009C0653" w:rsidP="006D0EFB">
            <w:pPr>
              <w:spacing w:after="0"/>
              <w:ind w:left="135"/>
            </w:pPr>
            <w:hyperlink r:id="rId44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6D0EFB" w14:paraId="73A256B4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2700B26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0F687E35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название,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6BE8315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5B78F9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0BD72A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174A3B28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CC194B" w14:textId="5630BD07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F308B8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37ACD3F6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5E52BC1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33CC6866" w14:textId="77777777" w:rsidR="006D0EFB" w:rsidRDefault="006D0EFB" w:rsidP="006D0EFB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3CDF05D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4E8AFB6C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DC3DB1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503798E0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F0A097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4DAB2E" w14:textId="77777777" w:rsidR="006D0EFB" w:rsidRDefault="009C0653" w:rsidP="006D0EFB">
            <w:pPr>
              <w:spacing w:after="0"/>
              <w:ind w:left="135"/>
            </w:pPr>
            <w:hyperlink r:id="rId45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6D0EFB" w14:paraId="786E50DB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7C4C4C72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161DA794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кремлёвские города: Нижний Новгород,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Псков, Смоленск, Города России.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B29D7A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01501A7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139267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7EE47772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C749BA" w14:textId="2DC28A1D" w:rsidR="006D0EFB" w:rsidRDefault="00636490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22</w:t>
            </w:r>
            <w:r w:rsidR="006D0EF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641B0C" w14:textId="77777777" w:rsidR="006D0EFB" w:rsidRDefault="009C0653" w:rsidP="006D0EFB">
            <w:pPr>
              <w:spacing w:after="0"/>
              <w:ind w:left="135"/>
            </w:pPr>
            <w:hyperlink r:id="rId46">
              <w:r w:rsidR="006D0EFB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</w:t>
              </w:r>
              <w:r w:rsidR="006D0EF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92072/</w:t>
              </w:r>
            </w:hyperlink>
          </w:p>
        </w:tc>
      </w:tr>
      <w:tr w:rsidR="006D0EFB" w14:paraId="5E3B16C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3B20D5ED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75BBA78E" w14:textId="77777777" w:rsidR="006D0EFB" w:rsidRPr="008B5263" w:rsidRDefault="006D0EFB" w:rsidP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за 2 класс.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B17F736" w14:textId="77777777" w:rsidR="006D0EFB" w:rsidRDefault="006D0EFB" w:rsidP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1739994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D776C3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66F4194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7B0EDD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F60C1A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4C2DEA2A" w14:textId="77777777" w:rsidTr="006D0EFB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14:paraId="1BE618F4" w14:textId="77777777" w:rsidR="006D0EFB" w:rsidRDefault="006D0EFB" w:rsidP="006D0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14:paraId="65580CC0" w14:textId="77777777" w:rsidR="006D0EFB" w:rsidRDefault="006D0EFB" w:rsidP="006D0E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-КВН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DEDFFDB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2E7D7A28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C42547" w14:textId="77777777" w:rsidR="006D0EFB" w:rsidRDefault="006D0EFB" w:rsidP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14:paraId="65D6D8FA" w14:textId="77777777" w:rsidR="006D0EFB" w:rsidRDefault="006D0EFB" w:rsidP="006D0EFB">
            <w:pPr>
              <w:jc w:val="center"/>
            </w:pPr>
            <w:r w:rsidRPr="00E26E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4ED3E5" w14:textId="77777777" w:rsidR="006D0EFB" w:rsidRDefault="006D0EFB" w:rsidP="006D0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23F9AB" w14:textId="77777777" w:rsidR="006D0EFB" w:rsidRDefault="006D0EFB" w:rsidP="006D0EFB">
            <w:pPr>
              <w:spacing w:after="0"/>
              <w:ind w:left="135"/>
            </w:pPr>
          </w:p>
        </w:tc>
      </w:tr>
      <w:tr w:rsidR="006D0EFB" w14:paraId="63877681" w14:textId="77777777" w:rsidTr="006D0EFB">
        <w:trPr>
          <w:trHeight w:val="144"/>
          <w:tblCellSpacing w:w="20" w:type="nil"/>
        </w:trPr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14:paraId="187D2D52" w14:textId="77777777" w:rsidR="006D0EFB" w:rsidRPr="008B5263" w:rsidRDefault="006D0EFB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5405106" w14:textId="77777777" w:rsidR="006D0EFB" w:rsidRDefault="006D0EFB">
            <w:pPr>
              <w:spacing w:after="0"/>
              <w:ind w:left="135"/>
              <w:jc w:val="center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5F71096D" w14:textId="77777777" w:rsidR="006D0EFB" w:rsidRDefault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8387EC" w14:textId="77777777" w:rsidR="006D0EFB" w:rsidRDefault="006D0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01" w:type="dxa"/>
          </w:tcPr>
          <w:p w14:paraId="67021CBC" w14:textId="77777777" w:rsidR="006D0EFB" w:rsidRDefault="006D0EFB"/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14:paraId="57153462" w14:textId="77777777" w:rsidR="006D0EFB" w:rsidRDefault="006D0EFB"/>
        </w:tc>
      </w:tr>
    </w:tbl>
    <w:p w14:paraId="5EDA2A13" w14:textId="77777777"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CF45D" w14:textId="77777777" w:rsidR="00747612" w:rsidRPr="00475A8E" w:rsidRDefault="00821526">
      <w:pPr>
        <w:spacing w:after="0"/>
        <w:ind w:left="120"/>
        <w:rPr>
          <w:lang w:val="ru-RU"/>
        </w:rPr>
      </w:pPr>
      <w:bookmarkStart w:id="7" w:name="block-12228924"/>
      <w:bookmarkEnd w:id="6"/>
      <w:r w:rsidRPr="00475A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4878F58" w14:textId="77777777" w:rsidR="00747612" w:rsidRDefault="008215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F92EAAC" w14:textId="77777777"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873F5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873F5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87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73F5A">
        <w:rPr>
          <w:rFonts w:ascii="Times New Roman" w:hAnsi="Times New Roman"/>
          <w:color w:val="000000"/>
          <w:sz w:val="28"/>
          <w:lang w:val="ru-RU"/>
        </w:rPr>
        <w:t>​</w:t>
      </w:r>
    </w:p>
    <w:p w14:paraId="4241C22B" w14:textId="77777777"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FC2C4DC" w14:textId="77777777" w:rsidR="00747612" w:rsidRPr="00873F5A" w:rsidRDefault="00821526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</w:t>
      </w:r>
    </w:p>
    <w:p w14:paraId="1E071293" w14:textId="77777777"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60658D" w14:textId="77777777" w:rsidR="00790BCB" w:rsidRPr="00931F30" w:rsidRDefault="00821526" w:rsidP="00790BCB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​‌‌​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90a527ce-5992-48fa-934a-f9ebf19234e8"/>
      <w:r w:rsidR="00790BCB">
        <w:rPr>
          <w:rFonts w:ascii="Times New Roman" w:hAnsi="Times New Roman"/>
          <w:color w:val="000000"/>
          <w:sz w:val="28"/>
          <w:lang w:val="ru-RU"/>
        </w:rPr>
        <w:t>Т.Н. Максимова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</w:t>
      </w:r>
      <w:r w:rsidR="00790BCB">
        <w:rPr>
          <w:rFonts w:ascii="Times New Roman" w:hAnsi="Times New Roman"/>
          <w:color w:val="000000"/>
          <w:sz w:val="28"/>
          <w:lang w:val="ru-RU"/>
        </w:rPr>
        <w:t>окружающему миру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к УМК "Школа России "2 класс, "ВАКО" 20</w:t>
      </w:r>
      <w:r w:rsidR="00790BCB">
        <w:rPr>
          <w:rFonts w:ascii="Times New Roman" w:hAnsi="Times New Roman"/>
          <w:color w:val="000000"/>
          <w:sz w:val="28"/>
          <w:lang w:val="ru-RU"/>
        </w:rPr>
        <w:t>19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год, 3</w:t>
      </w:r>
      <w:r w:rsidR="00790BCB">
        <w:rPr>
          <w:rFonts w:ascii="Times New Roman" w:hAnsi="Times New Roman"/>
          <w:color w:val="000000"/>
          <w:sz w:val="28"/>
          <w:lang w:val="ru-RU"/>
        </w:rPr>
        <w:t>33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9"/>
      <w:r w:rsidR="00790BCB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D248506" w14:textId="77777777" w:rsidR="00747612" w:rsidRPr="00873F5A" w:rsidRDefault="00747612">
      <w:pPr>
        <w:spacing w:after="0" w:line="480" w:lineRule="auto"/>
        <w:ind w:left="120"/>
        <w:rPr>
          <w:lang w:val="ru-RU"/>
        </w:rPr>
      </w:pPr>
    </w:p>
    <w:p w14:paraId="5D1016DD" w14:textId="77777777" w:rsidR="00747612" w:rsidRPr="00873F5A" w:rsidRDefault="00747612">
      <w:pPr>
        <w:spacing w:after="0"/>
        <w:ind w:left="120"/>
        <w:rPr>
          <w:lang w:val="ru-RU"/>
        </w:rPr>
      </w:pPr>
    </w:p>
    <w:p w14:paraId="4D49F466" w14:textId="77777777"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31DE46" w14:textId="77777777" w:rsidR="00570AA8" w:rsidRPr="00931F30" w:rsidRDefault="00821526" w:rsidP="00570AA8">
      <w:pPr>
        <w:spacing w:after="0" w:line="480" w:lineRule="auto"/>
        <w:ind w:left="120"/>
        <w:rPr>
          <w:lang w:val="ru-RU"/>
        </w:rPr>
      </w:pP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Pr="00570AA8">
        <w:rPr>
          <w:rFonts w:ascii="Times New Roman" w:hAnsi="Times New Roman"/>
          <w:color w:val="333333"/>
          <w:sz w:val="28"/>
          <w:lang w:val="ru-RU"/>
        </w:rPr>
        <w:t>​‌‌</w:t>
      </w: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0" w:name="f6c4fe85-87f1-4037-9dc4-845745bb7b9d"/>
      <w:r w:rsidR="00570AA8" w:rsidRPr="00931F30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школа, </w:t>
      </w:r>
      <w:proofErr w:type="spellStart"/>
      <w:r w:rsidR="00570AA8"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="00570AA8"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0"/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="00570AA8"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14:paraId="7928E883" w14:textId="77777777" w:rsidR="00747612" w:rsidRPr="00570AA8" w:rsidRDefault="00747612">
      <w:pPr>
        <w:spacing w:after="0" w:line="480" w:lineRule="auto"/>
        <w:ind w:left="120"/>
        <w:rPr>
          <w:lang w:val="ru-RU"/>
        </w:rPr>
      </w:pPr>
    </w:p>
    <w:bookmarkEnd w:id="7"/>
    <w:p w14:paraId="316CD590" w14:textId="77777777" w:rsidR="00821526" w:rsidRPr="00570AA8" w:rsidRDefault="00821526">
      <w:pPr>
        <w:rPr>
          <w:lang w:val="ru-RU"/>
        </w:rPr>
      </w:pPr>
    </w:p>
    <w:sectPr w:rsidR="00821526" w:rsidRPr="00570AA8" w:rsidSect="007476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20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5"/>
  </w:num>
  <w:num w:numId="4">
    <w:abstractNumId w:val="16"/>
  </w:num>
  <w:num w:numId="5">
    <w:abstractNumId w:val="17"/>
  </w:num>
  <w:num w:numId="6">
    <w:abstractNumId w:val="1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612"/>
    <w:rsid w:val="00025D47"/>
    <w:rsid w:val="00084E72"/>
    <w:rsid w:val="000A3813"/>
    <w:rsid w:val="000C3331"/>
    <w:rsid w:val="001D3028"/>
    <w:rsid w:val="002E4858"/>
    <w:rsid w:val="00324C7D"/>
    <w:rsid w:val="00475A8E"/>
    <w:rsid w:val="00553E95"/>
    <w:rsid w:val="00570AA8"/>
    <w:rsid w:val="005D4953"/>
    <w:rsid w:val="00636490"/>
    <w:rsid w:val="006D0EFB"/>
    <w:rsid w:val="00701D1F"/>
    <w:rsid w:val="00747612"/>
    <w:rsid w:val="00790BCB"/>
    <w:rsid w:val="007C6CA1"/>
    <w:rsid w:val="00821526"/>
    <w:rsid w:val="00873F5A"/>
    <w:rsid w:val="008B5263"/>
    <w:rsid w:val="00916279"/>
    <w:rsid w:val="00920BF4"/>
    <w:rsid w:val="009827C5"/>
    <w:rsid w:val="009C0653"/>
    <w:rsid w:val="009D2FD0"/>
    <w:rsid w:val="009F130E"/>
    <w:rsid w:val="00A82908"/>
    <w:rsid w:val="00AA426F"/>
    <w:rsid w:val="00B5598C"/>
    <w:rsid w:val="00BF58D6"/>
    <w:rsid w:val="00C27D17"/>
    <w:rsid w:val="00E4275D"/>
    <w:rsid w:val="00E47528"/>
    <w:rsid w:val="00E534B4"/>
    <w:rsid w:val="00EB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2DA7"/>
  <w15:docId w15:val="{8B3001F1-DD91-4ED0-A139-582E1CAF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76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7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1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324C7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4C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7C6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C6CA1"/>
    <w:rPr>
      <w:rFonts w:ascii="Segoe UI" w:hAnsi="Segoe UI" w:cs="Segoe UI"/>
      <w:sz w:val="18"/>
      <w:szCs w:val="18"/>
    </w:rPr>
  </w:style>
  <w:style w:type="character" w:styleId="af1">
    <w:name w:val="Strong"/>
    <w:qFormat/>
    <w:rsid w:val="009F130E"/>
    <w:rPr>
      <w:b/>
      <w:bCs/>
    </w:rPr>
  </w:style>
  <w:style w:type="character" w:customStyle="1" w:styleId="21">
    <w:name w:val="Основной текст (2)_"/>
    <w:link w:val="210"/>
    <w:qFormat/>
    <w:rsid w:val="009F130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F130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43/2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lesson/5531/start/155077/" TargetMode="External"/><Relationship Id="rId26" Type="http://schemas.openxmlformats.org/officeDocument/2006/relationships/hyperlink" Target="https://resh.edu.ru/subject/lesson/3708/start/223682/" TargetMode="External"/><Relationship Id="rId39" Type="http://schemas.openxmlformats.org/officeDocument/2006/relationships/hyperlink" Target="https://resh.edu.ru/subject/lesson/5564/start/15733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687/start/223584/" TargetMode="External"/><Relationship Id="rId34" Type="http://schemas.openxmlformats.org/officeDocument/2006/relationships/hyperlink" Target="https://resh.edu.ru/subject/lesson/4062/start/81551/" TargetMode="External"/><Relationship Id="rId42" Type="http://schemas.openxmlformats.org/officeDocument/2006/relationships/hyperlink" Target="https://resh.edu.ru/subject/lesson/5532/start/156826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lesson/4277/start/223522/" TargetMode="External"/><Relationship Id="rId25" Type="http://schemas.openxmlformats.org/officeDocument/2006/relationships/hyperlink" Target="https://resh.edu.ru/subject/lesson/6078/start/157579/" TargetMode="External"/><Relationship Id="rId33" Type="http://schemas.openxmlformats.org/officeDocument/2006/relationships/hyperlink" Target="https://resh.edu.ru/subject/lesson/3729/start/157229/" TargetMode="External"/><Relationship Id="rId38" Type="http://schemas.openxmlformats.org/officeDocument/2006/relationships/hyperlink" Target="https://resh.edu.ru/subject/lesson/5963/start/157361/" TargetMode="External"/><Relationship Id="rId46" Type="http://schemas.openxmlformats.org/officeDocument/2006/relationships/hyperlink" Target="https://resh.edu.ru/subject/lesson/5538/start/29207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071/start/154856/" TargetMode="External"/><Relationship Id="rId20" Type="http://schemas.openxmlformats.org/officeDocument/2006/relationships/hyperlink" Target="https://resh.edu.ru/subject/lesson/3719/start/156980/" TargetMode="External"/><Relationship Id="rId29" Type="http://schemas.openxmlformats.org/officeDocument/2006/relationships/hyperlink" Target="https://resh.edu.ru/subject/lesson/5536/start/156857/" TargetMode="External"/><Relationship Id="rId41" Type="http://schemas.openxmlformats.org/officeDocument/2006/relationships/hyperlink" Target="https://resh.edu.ru/subject/lesson/4307/start/29781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2/" TargetMode="External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lesson/4043/train/117461/" TargetMode="External"/><Relationship Id="rId32" Type="http://schemas.openxmlformats.org/officeDocument/2006/relationships/hyperlink" Target="https://resh.edu.ru/subject/lesson/4275/start/157167/" TargetMode="External"/><Relationship Id="rId37" Type="http://schemas.openxmlformats.org/officeDocument/2006/relationships/hyperlink" Target="https://resh.edu.ru/subject/lesson/3773/start/157392/" TargetMode="External"/><Relationship Id="rId40" Type="http://schemas.openxmlformats.org/officeDocument/2006/relationships/hyperlink" Target="https://resh.edu.ru/subject/lesson/5535/start/296107/" TargetMode="External"/><Relationship Id="rId45" Type="http://schemas.openxmlformats.org/officeDocument/2006/relationships/hyperlink" Target="https://resh.edu.ru/subject/lesson/4278/start/223553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5625/start/154922/" TargetMode="External"/><Relationship Id="rId23" Type="http://schemas.openxmlformats.org/officeDocument/2006/relationships/hyperlink" Target="https://resh.edu.ru/subject/lesson/3687/start/223584/" TargetMode="External"/><Relationship Id="rId28" Type="http://schemas.openxmlformats.org/officeDocument/2006/relationships/hyperlink" Target="https://resh.edu.ru/subject/lesson/5533/start/156764/" TargetMode="External"/><Relationship Id="rId36" Type="http://schemas.openxmlformats.org/officeDocument/2006/relationships/hyperlink" Target="https://resh.edu.ru/subject/lesson/3499/start/157198/" TargetMode="Externa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lesson/4278/start/223553/" TargetMode="External"/><Relationship Id="rId31" Type="http://schemas.openxmlformats.org/officeDocument/2006/relationships/hyperlink" Target="https://resh.edu.ru/subject/lesson/5527/start/156949/" TargetMode="External"/><Relationship Id="rId44" Type="http://schemas.openxmlformats.org/officeDocument/2006/relationships/hyperlink" Target="https://resh.edu.ru/subject/lesson/3739/start/1576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lesson/4274/start/289934/" TargetMode="External"/><Relationship Id="rId27" Type="http://schemas.openxmlformats.org/officeDocument/2006/relationships/hyperlink" Target="https://resh.edu.ru/subject/lesson/5532/start/156826/" TargetMode="External"/><Relationship Id="rId30" Type="http://schemas.openxmlformats.org/officeDocument/2006/relationships/hyperlink" Target="https://resh.edu.ru/subject/lesson/3719/start/156980/" TargetMode="External"/><Relationship Id="rId35" Type="http://schemas.openxmlformats.org/officeDocument/2006/relationships/hyperlink" Target="https://resh.edu.ru/subject/lesson/5534/start/157260/" TargetMode="External"/><Relationship Id="rId43" Type="http://schemas.openxmlformats.org/officeDocument/2006/relationships/hyperlink" Target="https://resh.edu.ru/subject/lesson/3739/start/157640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45</Pages>
  <Words>11405</Words>
  <Characters>65012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36</cp:revision>
  <cp:lastPrinted>2023-09-26T06:36:00Z</cp:lastPrinted>
  <dcterms:created xsi:type="dcterms:W3CDTF">2023-09-17T16:58:00Z</dcterms:created>
  <dcterms:modified xsi:type="dcterms:W3CDTF">2023-10-11T04:15:00Z</dcterms:modified>
</cp:coreProperties>
</file>