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B3D" w:rsidRDefault="00A87B3D" w:rsidP="00324C7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block-12228918"/>
    </w:p>
    <w:p w:rsidR="00A87B3D" w:rsidRDefault="00A87B3D" w:rsidP="00324C7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87B3D">
        <w:rPr>
          <w:rFonts w:ascii="Times New Roman" w:hAnsi="Times New Roman"/>
          <w:color w:val="000000"/>
          <w:sz w:val="28"/>
          <w:lang w:val="ru-RU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pt;height:642.75pt" o:ole="">
            <v:imagedata r:id="rId5" o:title=""/>
          </v:shape>
          <o:OLEObject Type="Embed" ProgID="FoxitReader.Document" ShapeID="_x0000_i1025" DrawAspect="Content" ObjectID="_1757423576" r:id="rId6"/>
        </w:object>
      </w:r>
    </w:p>
    <w:p w:rsidR="00A87B3D" w:rsidRDefault="00A87B3D" w:rsidP="00324C7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87B3D" w:rsidRDefault="00A87B3D" w:rsidP="00324C7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87B3D" w:rsidRDefault="00A87B3D" w:rsidP="00324C7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47612" w:rsidRDefault="00821526" w:rsidP="00324C7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  <w:r w:rsidRPr="00873F5A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block-12228916"/>
      <w:bookmarkEnd w:id="0"/>
      <w:r w:rsidRPr="00873F5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603FB" w:rsidRPr="00873F5A" w:rsidRDefault="007603FB" w:rsidP="007603FB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7603FB" w:rsidRDefault="007603FB" w:rsidP="007603F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F31710" w:rsidRPr="00F31710" w:rsidRDefault="00F31710" w:rsidP="00F31710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Реализация программы обеспечивается </w:t>
      </w:r>
      <w:r w:rsidRPr="00F31710">
        <w:rPr>
          <w:rFonts w:ascii="Times New Roman" w:eastAsia="Calibri" w:hAnsi="Times New Roman" w:cs="Times New Roman"/>
          <w:b/>
          <w:sz w:val="28"/>
          <w:szCs w:val="24"/>
          <w:lang w:val="ru-RU"/>
        </w:rPr>
        <w:t>нормативными документами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:</w:t>
      </w:r>
    </w:p>
    <w:p w:rsidR="00F31710" w:rsidRPr="00F31710" w:rsidRDefault="00F31710" w:rsidP="00F31710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Федеральный Законом от 29.12.2012 № 273-ФЗ «Об образовании в Российской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Федерации»;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F31710">
        <w:rPr>
          <w:rFonts w:ascii="Times New Roman" w:eastAsia="Calibri" w:hAnsi="Times New Roman" w:cs="Times New Roman"/>
          <w:sz w:val="28"/>
          <w:szCs w:val="24"/>
        </w:rPr>
        <w:t>N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Приказ№569от18.07.2022«О внесении изменений в Федеральный государственный образовательный стандарт начального общего образования, </w:t>
      </w:r>
      <w:r w:rsidRPr="00F31710">
        <w:rPr>
          <w:rFonts w:ascii="Times New Roman" w:eastAsia="Calibri" w:hAnsi="Times New Roman" w:cs="Times New Roman"/>
          <w:spacing w:val="-1"/>
          <w:sz w:val="28"/>
          <w:szCs w:val="24"/>
          <w:lang w:val="ru-RU"/>
        </w:rPr>
        <w:t xml:space="preserve">утвержденный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приказом Министерством просвещения Российской Федерации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от 31мая 2021г. №286»;</w:t>
      </w:r>
    </w:p>
    <w:p w:rsidR="00F31710" w:rsidRPr="00F31710" w:rsidRDefault="00F31710" w:rsidP="00F31710">
      <w:pPr>
        <w:keepNext/>
        <w:keepLines/>
        <w:spacing w:after="0" w:line="240" w:lineRule="auto"/>
        <w:ind w:firstLine="426"/>
        <w:outlineLvl w:val="0"/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</w:pPr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, утверждённая приказом </w:t>
      </w:r>
      <w:proofErr w:type="spellStart"/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>Минпросвещения</w:t>
      </w:r>
      <w:proofErr w:type="spellEnd"/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России от 18.05.2023 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</w:rPr>
        <w:t>N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</w:rPr>
        <w:t>N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74229);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- Приказ </w:t>
      </w:r>
      <w:proofErr w:type="spellStart"/>
      <w:r w:rsidRPr="00F3171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Минпросвещения</w:t>
      </w:r>
      <w:proofErr w:type="spellEnd"/>
      <w:r w:rsidRPr="00F3171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России</w:t>
      </w:r>
      <w:r w:rsidRPr="00F31710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 от 21.09.2022 г. №858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F31710">
        <w:rPr>
          <w:rFonts w:ascii="Times New Roman" w:eastAsia="Calibri" w:hAnsi="Times New Roman" w:cs="Times New Roman"/>
          <w:sz w:val="28"/>
          <w:szCs w:val="24"/>
        </w:rPr>
        <w:t>N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70799) 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Приказом Министерства просвещения от 18 мая 2023г.</w:t>
      </w:r>
      <w:r w:rsidRPr="00F31710">
        <w:rPr>
          <w:rFonts w:ascii="Times New Roman" w:eastAsia="Calibri" w:hAnsi="Times New Roman" w:cs="Times New Roman"/>
          <w:sz w:val="28"/>
          <w:szCs w:val="24"/>
        </w:rPr>
        <w:t>N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372 «Об утверждении федеральной образовательной программы начального общего образования»;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Приказом Министерства просвещения России от 22.03.2021 </w:t>
      </w:r>
      <w:r w:rsidRPr="00F31710">
        <w:rPr>
          <w:rFonts w:ascii="Times New Roman" w:eastAsia="Calibri" w:hAnsi="Times New Roman" w:cs="Times New Roman"/>
          <w:sz w:val="28"/>
          <w:szCs w:val="24"/>
        </w:rPr>
        <w:t>N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115 "Об утверждении Порядка организации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и осуществления образовательной деятельности по основным общеобразовательным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программам-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lastRenderedPageBreak/>
        <w:t>образовательным программам начального общего, основного общего и среднего общего образования";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Постановлением Главного государственного санитарного врача Российской Федерации от 28.09.2020 №28 «Об утверждении санитарных правил СП2.4.3648-20 «Санитарно-эпидемиологические требования к организациям воспитания и обучения, отдыха и оздоровления детей и молодёжи»;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Постановлением Главного государственного санитарного врача Российской Федерации от 28.01.2021 №2 «Об утверждении санитарных правил СП1.2.3685-21 «Гигиенические нормативы и требования к обеспечению безопасности</w:t>
      </w:r>
      <w:r w:rsidR="00A8757F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и (или) без вредности для человека факторов среды обитания»;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г.г</w:t>
      </w:r>
      <w:proofErr w:type="spellEnd"/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» (утверждена Постановлением Правительства Российской Федерации </w:t>
      </w:r>
      <w:r w:rsidRPr="00F31710">
        <w:rPr>
          <w:rFonts w:ascii="Times New Roman" w:eastAsia="Calibri" w:hAnsi="Times New Roman" w:cs="Times New Roman"/>
          <w:bCs/>
          <w:sz w:val="28"/>
          <w:szCs w:val="24"/>
          <w:lang w:val="ru-RU"/>
        </w:rPr>
        <w:t xml:space="preserve">от 26 декабря 2017 г. № 16-42); 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F31710" w:rsidRPr="00F31710" w:rsidRDefault="00F31710" w:rsidP="00F31710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lang w:val="ru-RU" w:eastAsia="ru-RU"/>
        </w:rPr>
      </w:pPr>
      <w:r w:rsidRPr="00F31710">
        <w:rPr>
          <w:rFonts w:ascii="Times New Roman" w:eastAsia="Calibri" w:hAnsi="Times New Roman" w:cs="Times New Roman"/>
          <w:sz w:val="28"/>
          <w:lang w:val="ru-RU" w:eastAsia="ru-RU"/>
        </w:rPr>
        <w:t xml:space="preserve">- Программа развития </w:t>
      </w:r>
      <w:r w:rsidRPr="00F31710">
        <w:rPr>
          <w:rFonts w:ascii="Times New Roman" w:eastAsia="Calibri" w:hAnsi="Times New Roman" w:cs="Times New Roman"/>
          <w:bCs/>
          <w:sz w:val="28"/>
          <w:lang w:val="ru-RU"/>
        </w:rPr>
        <w:t xml:space="preserve">МАОУ «Средняя общеобразовательная школа №10» </w:t>
      </w:r>
      <w:r w:rsidRPr="00F31710">
        <w:rPr>
          <w:rFonts w:ascii="Times New Roman" w:eastAsia="Calibri" w:hAnsi="Times New Roman" w:cs="Times New Roman"/>
          <w:sz w:val="28"/>
          <w:lang w:val="ru-RU" w:eastAsia="ru-RU"/>
        </w:rPr>
        <w:t xml:space="preserve">на 2023-2028 </w:t>
      </w:r>
      <w:proofErr w:type="spellStart"/>
      <w:r w:rsidRPr="00F31710">
        <w:rPr>
          <w:rFonts w:ascii="Times New Roman" w:eastAsia="Calibri" w:hAnsi="Times New Roman" w:cs="Times New Roman"/>
          <w:sz w:val="28"/>
          <w:lang w:val="ru-RU" w:eastAsia="ru-RU"/>
        </w:rPr>
        <w:t>г.г</w:t>
      </w:r>
      <w:proofErr w:type="spellEnd"/>
      <w:r w:rsidRPr="00F31710">
        <w:rPr>
          <w:rFonts w:ascii="Times New Roman" w:eastAsia="Calibri" w:hAnsi="Times New Roman" w:cs="Times New Roman"/>
          <w:sz w:val="28"/>
          <w:lang w:val="ru-RU" w:eastAsia="ru-RU"/>
        </w:rPr>
        <w:t>.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F31710" w:rsidRPr="00F31710" w:rsidRDefault="00F31710" w:rsidP="00F317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F31710" w:rsidRPr="00F31710" w:rsidRDefault="00F31710" w:rsidP="00F31710">
      <w:pPr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bCs/>
          <w:sz w:val="28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F31710" w:rsidRPr="00F31710" w:rsidRDefault="00F31710" w:rsidP="00F31710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bCs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:rsidR="00F31710" w:rsidRPr="00F31710" w:rsidRDefault="00F31710" w:rsidP="00F31710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Уставом МАОУ «Средняя общеобразовательная школа №10».</w:t>
      </w:r>
    </w:p>
    <w:p w:rsidR="00AA426F" w:rsidRPr="009E09C0" w:rsidRDefault="00AA426F" w:rsidP="00AA426F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E09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Примерные программы по учебным предметам. Начальная школа. В 2 ч. - М.: Просвещение.</w:t>
      </w:r>
    </w:p>
    <w:p w:rsidR="00007A05" w:rsidRDefault="00007A0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7A05" w:rsidRDefault="00007A0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7A05" w:rsidRDefault="00007A0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7A05" w:rsidRDefault="00007A0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31710" w:rsidRDefault="00F3171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47612" w:rsidRPr="00873F5A" w:rsidRDefault="00821526">
      <w:pPr>
        <w:spacing w:after="0" w:line="264" w:lineRule="auto"/>
        <w:ind w:left="120"/>
        <w:jc w:val="both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ПРЕДМЕТА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873F5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73F5A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47612" w:rsidRPr="00873F5A" w:rsidRDefault="00821526">
      <w:pPr>
        <w:spacing w:after="0" w:line="264" w:lineRule="auto"/>
        <w:ind w:left="120"/>
        <w:jc w:val="both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47612" w:rsidRPr="00873F5A" w:rsidRDefault="008215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747612" w:rsidRPr="00873F5A" w:rsidRDefault="008215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47612" w:rsidRPr="00873F5A" w:rsidRDefault="008215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47612" w:rsidRPr="00873F5A" w:rsidRDefault="008215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47612" w:rsidRPr="00873F5A" w:rsidRDefault="008215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47612" w:rsidRPr="00873F5A" w:rsidRDefault="008215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47612" w:rsidRPr="00873F5A" w:rsidRDefault="008215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</w:t>
      </w:r>
      <w:r w:rsidRPr="00873F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отношения к природе в соответствии с экологическими нормами поведения; </w:t>
      </w:r>
    </w:p>
    <w:p w:rsidR="00747612" w:rsidRPr="00873F5A" w:rsidRDefault="008215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47612" w:rsidRPr="00873F5A" w:rsidRDefault="008215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747612" w:rsidRPr="00873F5A" w:rsidRDefault="008215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47612" w:rsidRPr="00873F5A" w:rsidRDefault="00747612">
      <w:pPr>
        <w:spacing w:after="0" w:line="264" w:lineRule="auto"/>
        <w:ind w:left="120"/>
        <w:jc w:val="both"/>
        <w:rPr>
          <w:lang w:val="ru-RU"/>
        </w:rPr>
      </w:pPr>
    </w:p>
    <w:p w:rsidR="00747612" w:rsidRPr="00873F5A" w:rsidRDefault="00821526">
      <w:pPr>
        <w:spacing w:after="0" w:line="264" w:lineRule="auto"/>
        <w:ind w:left="120"/>
        <w:jc w:val="both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747612" w:rsidRPr="00873F5A" w:rsidRDefault="00747612">
      <w:pPr>
        <w:spacing w:after="0" w:line="264" w:lineRule="auto"/>
        <w:ind w:left="120"/>
        <w:jc w:val="both"/>
        <w:rPr>
          <w:lang w:val="ru-RU"/>
        </w:rPr>
      </w:pP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007A05" w:rsidRPr="00F7295A" w:rsidRDefault="00007A05" w:rsidP="00007A05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  <w:t>Формы учета рабочей программы воспитания</w:t>
      </w:r>
    </w:p>
    <w:p w:rsidR="00007A05" w:rsidRPr="00F7295A" w:rsidRDefault="00EC5B2A" w:rsidP="00007A05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В</w:t>
      </w:r>
      <w:r w:rsidR="00DD22BD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="00007A05"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рабочей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="00007A05"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программе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="00007A05"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по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="00007A05">
        <w:rPr>
          <w:rFonts w:ascii="Royal Times New Roman" w:eastAsia="Times New Roman" w:hAnsi="Royal Times New Roman" w:cs="Times New Roman"/>
          <w:b/>
          <w:bCs/>
          <w:spacing w:val="-9"/>
          <w:sz w:val="28"/>
          <w:szCs w:val="28"/>
          <w:lang w:val="ru-RU"/>
        </w:rPr>
        <w:t>окружающему миру</w:t>
      </w:r>
    </w:p>
    <w:p w:rsidR="00007A05" w:rsidRPr="00F7295A" w:rsidRDefault="00007A05" w:rsidP="00007A05">
      <w:pPr>
        <w:widowControl w:val="0"/>
        <w:autoSpaceDE w:val="0"/>
        <w:autoSpaceDN w:val="0"/>
        <w:spacing w:before="176" w:after="0" w:line="259" w:lineRule="auto"/>
        <w:ind w:left="118" w:right="218" w:firstLine="566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Рабочая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программа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воспитания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 w:eastAsia="ru-RU"/>
        </w:rPr>
        <w:t xml:space="preserve">МАОУ «Средняя общеобразовательная школа №10»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реализуется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том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числе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через использование воспитательного потенциала уроков литературного чтения.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Эта работа осуществляется в следующих формах:</w:t>
      </w:r>
    </w:p>
    <w:p w:rsidR="00007A05" w:rsidRPr="00F7295A" w:rsidRDefault="00007A05" w:rsidP="00007A05">
      <w:pPr>
        <w:widowControl w:val="0"/>
        <w:numPr>
          <w:ilvl w:val="0"/>
          <w:numId w:val="47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Побуждение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обучающихся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соблюдать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на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общепринятые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нормы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007A05" w:rsidRPr="00F7295A" w:rsidRDefault="00007A05" w:rsidP="00007A05">
      <w:pPr>
        <w:widowControl w:val="0"/>
        <w:numPr>
          <w:ilvl w:val="0"/>
          <w:numId w:val="48"/>
        </w:numPr>
        <w:tabs>
          <w:tab w:val="left" w:pos="567"/>
        </w:tabs>
        <w:autoSpaceDE w:val="0"/>
        <w:autoSpaceDN w:val="0"/>
        <w:spacing w:after="0" w:line="240" w:lineRule="auto"/>
        <w:ind w:left="142" w:right="109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Привлечение внимания обучающихся к ценностному аспекту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lastRenderedPageBreak/>
        <w:t>изучаемых на уроках предметов, явлений, событий через:</w:t>
      </w:r>
    </w:p>
    <w:p w:rsidR="00007A05" w:rsidRPr="00F7295A" w:rsidRDefault="00007A05" w:rsidP="00007A05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- демонстрацию обучающимся примеров ответственного, гражданского поведения, </w:t>
      </w:r>
    </w:p>
    <w:p w:rsidR="00007A05" w:rsidRPr="00F7295A" w:rsidRDefault="00007A05" w:rsidP="00007A05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- проявления человеколюбия и добросердечности.</w:t>
      </w:r>
    </w:p>
    <w:p w:rsidR="00007A05" w:rsidRPr="00F7295A" w:rsidRDefault="00007A05" w:rsidP="00007A05">
      <w:pPr>
        <w:widowControl w:val="0"/>
        <w:numPr>
          <w:ilvl w:val="0"/>
          <w:numId w:val="48"/>
        </w:numPr>
        <w:tabs>
          <w:tab w:val="left" w:pos="709"/>
        </w:tabs>
        <w:autoSpaceDE w:val="0"/>
        <w:autoSpaceDN w:val="0"/>
        <w:spacing w:after="0" w:line="240" w:lineRule="auto"/>
        <w:ind w:left="142" w:right="107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 достойные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подражания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примеры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жизни, на мотивы 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поступков;</w:t>
      </w:r>
    </w:p>
    <w:p w:rsidR="00007A05" w:rsidRPr="00007A05" w:rsidRDefault="00007A05" w:rsidP="00007A05">
      <w:pPr>
        <w:widowControl w:val="0"/>
        <w:numPr>
          <w:ilvl w:val="0"/>
          <w:numId w:val="48"/>
        </w:numPr>
        <w:tabs>
          <w:tab w:val="left" w:pos="583"/>
        </w:tabs>
        <w:autoSpaceDE w:val="0"/>
        <w:autoSpaceDN w:val="0"/>
        <w:spacing w:after="0" w:line="240" w:lineRule="auto"/>
        <w:ind w:left="567" w:right="106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007A05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 на уроках информации, затрагивающей важные социальные, нравственные, этические вопросы;</w:t>
      </w:r>
    </w:p>
    <w:p w:rsidR="00007A05" w:rsidRPr="00F7295A" w:rsidRDefault="00007A05" w:rsidP="00007A05">
      <w:pPr>
        <w:widowControl w:val="0"/>
        <w:numPr>
          <w:ilvl w:val="1"/>
          <w:numId w:val="46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формирования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обучающихся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российских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традиционных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духовно-</w:t>
      </w:r>
      <w:proofErr w:type="spellStart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нравственныхи</w:t>
      </w:r>
      <w:proofErr w:type="spellEnd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социокультурных ценностей через подбор соответствующих текстов для чтения, проблемных ситуаций для обсуждения в классе.</w:t>
      </w:r>
    </w:p>
    <w:p w:rsidR="00007A05" w:rsidRPr="00F7295A" w:rsidRDefault="00007A05" w:rsidP="00007A05">
      <w:pPr>
        <w:widowControl w:val="0"/>
        <w:numPr>
          <w:ilvl w:val="1"/>
          <w:numId w:val="46"/>
        </w:numPr>
        <w:tabs>
          <w:tab w:val="left" w:pos="827"/>
        </w:tabs>
        <w:autoSpaceDE w:val="0"/>
        <w:autoSpaceDN w:val="0"/>
        <w:spacing w:before="7" w:after="0" w:line="237" w:lineRule="auto"/>
        <w:ind w:right="105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искусства.</w:t>
      </w:r>
    </w:p>
    <w:p w:rsidR="00007A05" w:rsidRPr="00F7295A" w:rsidRDefault="00007A05" w:rsidP="00007A05">
      <w:pPr>
        <w:widowControl w:val="0"/>
        <w:numPr>
          <w:ilvl w:val="1"/>
          <w:numId w:val="46"/>
        </w:numPr>
        <w:tabs>
          <w:tab w:val="left" w:pos="827"/>
        </w:tabs>
        <w:autoSpaceDE w:val="0"/>
        <w:autoSpaceDN w:val="0"/>
        <w:spacing w:before="1" w:after="0" w:line="256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Включение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урок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игровых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процедур,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которые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помогают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поддержать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урока.</w:t>
      </w:r>
    </w:p>
    <w:p w:rsidR="00007A05" w:rsidRPr="00F7295A" w:rsidRDefault="00007A05" w:rsidP="00007A05">
      <w:pPr>
        <w:widowControl w:val="0"/>
        <w:numPr>
          <w:ilvl w:val="1"/>
          <w:numId w:val="46"/>
        </w:numPr>
        <w:tabs>
          <w:tab w:val="left" w:pos="827"/>
        </w:tabs>
        <w:autoSpaceDE w:val="0"/>
        <w:autoSpaceDN w:val="0"/>
        <w:spacing w:before="3" w:after="0" w:line="252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007A05" w:rsidRPr="00F7295A" w:rsidRDefault="00007A05" w:rsidP="00007A05">
      <w:pPr>
        <w:widowControl w:val="0"/>
        <w:numPr>
          <w:ilvl w:val="1"/>
          <w:numId w:val="46"/>
        </w:numPr>
        <w:tabs>
          <w:tab w:val="left" w:pos="827"/>
        </w:tabs>
        <w:autoSpaceDE w:val="0"/>
        <w:autoSpaceDN w:val="0"/>
        <w:spacing w:before="10" w:after="0" w:line="252" w:lineRule="auto"/>
        <w:ind w:right="107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развитиюнавыковкоманднойработыивзаимодействиюсдругимиобучающимися.</w:t>
      </w:r>
    </w:p>
    <w:p w:rsidR="00007A05" w:rsidRPr="00F7295A" w:rsidRDefault="00007A05" w:rsidP="00007A05">
      <w:pPr>
        <w:widowControl w:val="0"/>
        <w:numPr>
          <w:ilvl w:val="0"/>
          <w:numId w:val="45"/>
        </w:numPr>
        <w:tabs>
          <w:tab w:val="left" w:pos="827"/>
        </w:tabs>
        <w:autoSpaceDE w:val="0"/>
        <w:autoSpaceDN w:val="0"/>
        <w:spacing w:before="11" w:after="0" w:line="254" w:lineRule="auto"/>
        <w:ind w:right="104" w:firstLine="283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Выбор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 уроках методов,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методик,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технологий,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:rsidR="00007A05" w:rsidRPr="00F7295A" w:rsidRDefault="00007A05" w:rsidP="00007A05">
      <w:pPr>
        <w:widowControl w:val="0"/>
        <w:numPr>
          <w:ilvl w:val="0"/>
          <w:numId w:val="45"/>
        </w:numPr>
        <w:tabs>
          <w:tab w:val="left" w:pos="827"/>
        </w:tabs>
        <w:autoSpaceDE w:val="0"/>
        <w:autoSpaceDN w:val="0"/>
        <w:spacing w:before="10" w:after="0" w:line="256" w:lineRule="auto"/>
        <w:ind w:right="105" w:firstLine="283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включения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урок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различных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исследовательских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заданий,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что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дает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я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чужим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идеям,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публичного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выступления,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аргументирования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 w:rsidR="00CA3C2F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отстаивания своей точки зрения.</w:t>
      </w:r>
    </w:p>
    <w:p w:rsidR="00007A05" w:rsidRPr="00F7295A" w:rsidRDefault="00007A05" w:rsidP="00007A05">
      <w:pPr>
        <w:widowControl w:val="0"/>
        <w:numPr>
          <w:ilvl w:val="0"/>
          <w:numId w:val="45"/>
        </w:numPr>
        <w:tabs>
          <w:tab w:val="left" w:pos="827"/>
        </w:tabs>
        <w:autoSpaceDE w:val="0"/>
        <w:autoSpaceDN w:val="0"/>
        <w:spacing w:before="7" w:after="0" w:line="252" w:lineRule="auto"/>
        <w:ind w:right="104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Установление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уважительных,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доверительных,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неформальных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lastRenderedPageBreak/>
        <w:t>отношений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между учителем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 учениками,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создание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 уроках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эмоционально-комфортной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среды.</w:t>
      </w:r>
    </w:p>
    <w:p w:rsidR="00747612" w:rsidRPr="00873F5A" w:rsidRDefault="00821526">
      <w:pPr>
        <w:spacing w:after="0" w:line="264" w:lineRule="auto"/>
        <w:ind w:left="120"/>
        <w:jc w:val="both"/>
        <w:rPr>
          <w:lang w:val="ru-RU"/>
        </w:rPr>
      </w:pPr>
      <w:bookmarkStart w:id="3" w:name="block-12228921"/>
      <w:bookmarkEnd w:id="2"/>
      <w:r w:rsidRPr="00873F5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747612" w:rsidRPr="00873F5A" w:rsidRDefault="00821526">
      <w:pPr>
        <w:spacing w:after="0" w:line="264" w:lineRule="auto"/>
        <w:ind w:left="120"/>
        <w:jc w:val="both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73F5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47612" w:rsidRPr="00873F5A" w:rsidRDefault="008215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747612" w:rsidRPr="00873F5A" w:rsidRDefault="008215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747612" w:rsidRDefault="00821526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747612" w:rsidRPr="00873F5A" w:rsidRDefault="008215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747612" w:rsidRPr="00873F5A" w:rsidRDefault="008215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747612" w:rsidRDefault="00821526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различатьпрошлое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47612" w:rsidRPr="00873F5A" w:rsidRDefault="008215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747612" w:rsidRPr="00873F5A" w:rsidRDefault="008215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747612" w:rsidRPr="00873F5A" w:rsidRDefault="008215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используя текстовую информацию, заполнять таблицы; дополнять схемы; </w:t>
      </w:r>
    </w:p>
    <w:p w:rsidR="00747612" w:rsidRPr="00873F5A" w:rsidRDefault="008215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73F5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47612" w:rsidRPr="00873F5A" w:rsidRDefault="008215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747612" w:rsidRPr="00873F5A" w:rsidRDefault="008215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747612" w:rsidRPr="00873F5A" w:rsidRDefault="008215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747612" w:rsidRPr="00873F5A" w:rsidRDefault="008215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747612" w:rsidRPr="00873F5A" w:rsidRDefault="008215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747612" w:rsidRPr="00873F5A" w:rsidRDefault="008215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747612" w:rsidRPr="00873F5A" w:rsidRDefault="008215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747612" w:rsidRPr="00873F5A" w:rsidRDefault="008215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747612" w:rsidRPr="00873F5A" w:rsidRDefault="008215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73F5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47612" w:rsidRPr="00873F5A" w:rsidRDefault="008215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747612" w:rsidRPr="00873F5A" w:rsidRDefault="008215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747612" w:rsidRPr="00873F5A" w:rsidRDefault="008215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73F5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47612" w:rsidRPr="00873F5A" w:rsidRDefault="008215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747612" w:rsidRPr="00873F5A" w:rsidRDefault="008215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747612" w:rsidRPr="00873F5A" w:rsidRDefault="008215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747612" w:rsidRPr="00873F5A" w:rsidRDefault="008215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747612" w:rsidRPr="00873F5A" w:rsidRDefault="00747612">
      <w:pPr>
        <w:spacing w:after="0" w:line="264" w:lineRule="auto"/>
        <w:ind w:left="120"/>
        <w:jc w:val="both"/>
        <w:rPr>
          <w:lang w:val="ru-RU"/>
        </w:rPr>
      </w:pPr>
    </w:p>
    <w:p w:rsidR="00747612" w:rsidRPr="00873F5A" w:rsidRDefault="00821526">
      <w:pPr>
        <w:spacing w:after="0" w:line="264" w:lineRule="auto"/>
        <w:ind w:left="120"/>
        <w:jc w:val="both"/>
        <w:rPr>
          <w:lang w:val="ru-RU"/>
        </w:rPr>
      </w:pPr>
      <w:bookmarkStart w:id="4" w:name="block-12228922"/>
      <w:bookmarkEnd w:id="3"/>
      <w:r w:rsidRPr="00873F5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747612" w:rsidRPr="00873F5A" w:rsidRDefault="00747612">
      <w:pPr>
        <w:spacing w:after="0" w:line="264" w:lineRule="auto"/>
        <w:ind w:left="120"/>
        <w:jc w:val="both"/>
        <w:rPr>
          <w:lang w:val="ru-RU"/>
        </w:rPr>
      </w:pP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873F5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73F5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47612" w:rsidRPr="00873F5A" w:rsidRDefault="00747612">
      <w:pPr>
        <w:spacing w:after="0"/>
        <w:ind w:left="120"/>
        <w:rPr>
          <w:lang w:val="ru-RU"/>
        </w:rPr>
      </w:pPr>
    </w:p>
    <w:p w:rsidR="00747612" w:rsidRPr="00873F5A" w:rsidRDefault="00821526">
      <w:pPr>
        <w:spacing w:after="0"/>
        <w:ind w:left="120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47612" w:rsidRDefault="008215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 w:rsidR="008776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47612" w:rsidRPr="00873F5A" w:rsidRDefault="008215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47612" w:rsidRPr="00873F5A" w:rsidRDefault="008215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47612" w:rsidRPr="00873F5A" w:rsidRDefault="008215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47612" w:rsidRPr="00873F5A" w:rsidRDefault="008215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47612" w:rsidRPr="00873F5A" w:rsidRDefault="0082152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47612" w:rsidRDefault="008215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 w:rsidR="008776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47612" w:rsidRPr="00873F5A" w:rsidRDefault="0082152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47612" w:rsidRPr="00873F5A" w:rsidRDefault="0082152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47612" w:rsidRPr="00873F5A" w:rsidRDefault="0082152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47612" w:rsidRDefault="008215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 w:rsidR="008776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47612" w:rsidRPr="00873F5A" w:rsidRDefault="0082152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747612" w:rsidRPr="00873F5A" w:rsidRDefault="0082152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47612" w:rsidRPr="00873F5A" w:rsidRDefault="0082152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747612" w:rsidRPr="00873F5A" w:rsidRDefault="0082152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47612" w:rsidRDefault="008215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 w:rsidR="008776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47612" w:rsidRPr="00873F5A" w:rsidRDefault="0082152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47612" w:rsidRDefault="008215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 w:rsidR="008776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47612" w:rsidRPr="00873F5A" w:rsidRDefault="0082152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47612" w:rsidRDefault="008215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 w:rsidR="008776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 w:rsidR="008776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47612" w:rsidRPr="00873F5A" w:rsidRDefault="0082152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747612" w:rsidRPr="00873F5A" w:rsidRDefault="0082152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47612" w:rsidRPr="00873F5A" w:rsidRDefault="00747612">
      <w:pPr>
        <w:spacing w:after="0"/>
        <w:ind w:left="120"/>
        <w:rPr>
          <w:lang w:val="ru-RU"/>
        </w:rPr>
      </w:pPr>
    </w:p>
    <w:p w:rsidR="00747612" w:rsidRPr="00873F5A" w:rsidRDefault="00821526">
      <w:pPr>
        <w:spacing w:after="0"/>
        <w:ind w:left="120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747612" w:rsidRDefault="008215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 w:rsidR="008776A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 w:rsidR="008776A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47612" w:rsidRPr="00873F5A" w:rsidRDefault="008215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47612" w:rsidRPr="00873F5A" w:rsidRDefault="008215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47612" w:rsidRPr="00873F5A" w:rsidRDefault="008215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747612" w:rsidRPr="00873F5A" w:rsidRDefault="008215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747612" w:rsidRPr="00873F5A" w:rsidRDefault="008215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747612" w:rsidRPr="00873F5A" w:rsidRDefault="008215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47612" w:rsidRPr="00873F5A" w:rsidRDefault="0082152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47612" w:rsidRDefault="008215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 w:rsidR="008776A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 w:rsidR="008776A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47612" w:rsidRPr="00873F5A" w:rsidRDefault="008215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47612" w:rsidRPr="00873F5A" w:rsidRDefault="008215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747612" w:rsidRPr="00873F5A" w:rsidRDefault="008215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47612" w:rsidRPr="00873F5A" w:rsidRDefault="008215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47612" w:rsidRPr="00873F5A" w:rsidRDefault="008215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47612" w:rsidRPr="00873F5A" w:rsidRDefault="008215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47612" w:rsidRPr="00873F5A" w:rsidRDefault="0082152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47612" w:rsidRDefault="008215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47612" w:rsidRPr="00873F5A" w:rsidRDefault="008215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47612" w:rsidRPr="00873F5A" w:rsidRDefault="008215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47612" w:rsidRPr="00873F5A" w:rsidRDefault="008215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47612" w:rsidRPr="00873F5A" w:rsidRDefault="008215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47612" w:rsidRDefault="00821526">
      <w:pPr>
        <w:numPr>
          <w:ilvl w:val="0"/>
          <w:numId w:val="35"/>
        </w:numPr>
        <w:spacing w:after="0" w:line="264" w:lineRule="auto"/>
        <w:jc w:val="both"/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747612" w:rsidRPr="00873F5A" w:rsidRDefault="008215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47612" w:rsidRPr="00873F5A" w:rsidRDefault="008215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47612" w:rsidRPr="00873F5A" w:rsidRDefault="0082152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747612" w:rsidRDefault="008215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 w:rsidR="008776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="008776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="008776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47612" w:rsidRPr="00873F5A" w:rsidRDefault="008215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47612" w:rsidRPr="00873F5A" w:rsidRDefault="008215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747612" w:rsidRPr="00873F5A" w:rsidRDefault="008215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47612" w:rsidRPr="00873F5A" w:rsidRDefault="008215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47612" w:rsidRPr="00873F5A" w:rsidRDefault="008215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747612" w:rsidRPr="00873F5A" w:rsidRDefault="008215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47612" w:rsidRPr="00873F5A" w:rsidRDefault="008215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47612" w:rsidRPr="00873F5A" w:rsidRDefault="0082152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47612" w:rsidRPr="00873F5A" w:rsidRDefault="00821526">
      <w:pPr>
        <w:spacing w:after="0" w:line="264" w:lineRule="auto"/>
        <w:ind w:firstLine="600"/>
        <w:jc w:val="both"/>
        <w:rPr>
          <w:lang w:val="ru-RU"/>
        </w:rPr>
      </w:pPr>
      <w:r w:rsidRPr="00873F5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747612" w:rsidRPr="00873F5A" w:rsidRDefault="008215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747612" w:rsidRPr="00873F5A" w:rsidRDefault="0082152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747612" w:rsidRDefault="0082152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47612" w:rsidRPr="00873F5A" w:rsidRDefault="008215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747612" w:rsidRPr="00873F5A" w:rsidRDefault="008215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747612" w:rsidRPr="00873F5A" w:rsidRDefault="008215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747612" w:rsidRPr="00873F5A" w:rsidRDefault="008215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747612" w:rsidRPr="008B5263" w:rsidRDefault="008215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47612" w:rsidRPr="008B5263" w:rsidRDefault="0082152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47612" w:rsidRDefault="0082152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 w:rsidR="008776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47612" w:rsidRPr="008B5263" w:rsidRDefault="008215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47612" w:rsidRPr="008B5263" w:rsidRDefault="008215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47612" w:rsidRPr="008B5263" w:rsidRDefault="008215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747612" w:rsidRPr="008B5263" w:rsidRDefault="008215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47612" w:rsidRPr="008B5263" w:rsidRDefault="0082152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747612" w:rsidRPr="008B5263" w:rsidRDefault="00747612">
      <w:pPr>
        <w:spacing w:after="0"/>
        <w:ind w:left="120"/>
        <w:rPr>
          <w:lang w:val="ru-RU"/>
        </w:rPr>
      </w:pPr>
    </w:p>
    <w:p w:rsidR="00747612" w:rsidRPr="008B5263" w:rsidRDefault="00821526">
      <w:pPr>
        <w:spacing w:after="0"/>
        <w:ind w:left="120"/>
        <w:rPr>
          <w:lang w:val="ru-RU"/>
        </w:rPr>
      </w:pPr>
      <w:r w:rsidRPr="008B526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47612" w:rsidRPr="008B5263" w:rsidRDefault="00821526">
      <w:pPr>
        <w:spacing w:after="0" w:line="264" w:lineRule="auto"/>
        <w:ind w:firstLine="600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B5263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8B526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8B52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747612" w:rsidRPr="008B5263" w:rsidRDefault="0082152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B5263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747612" w:rsidRPr="008B5263" w:rsidRDefault="00747612">
      <w:pPr>
        <w:spacing w:after="0" w:line="264" w:lineRule="auto"/>
        <w:ind w:left="120"/>
        <w:jc w:val="both"/>
        <w:rPr>
          <w:lang w:val="ru-RU"/>
        </w:rPr>
      </w:pPr>
    </w:p>
    <w:p w:rsidR="00747612" w:rsidRPr="008B5263" w:rsidRDefault="00747612">
      <w:pPr>
        <w:rPr>
          <w:lang w:val="ru-RU"/>
        </w:rPr>
        <w:sectPr w:rsidR="00747612" w:rsidRPr="008B5263">
          <w:pgSz w:w="11906" w:h="16383"/>
          <w:pgMar w:top="1134" w:right="850" w:bottom="1134" w:left="1701" w:header="720" w:footer="720" w:gutter="0"/>
          <w:cols w:space="720"/>
        </w:sectPr>
      </w:pPr>
    </w:p>
    <w:p w:rsidR="00747612" w:rsidRDefault="00821526">
      <w:pPr>
        <w:spacing w:after="0"/>
        <w:ind w:left="120"/>
      </w:pPr>
      <w:bookmarkStart w:id="5" w:name="block-1222892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47612" w:rsidRDefault="00821526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3531"/>
        <w:gridCol w:w="1198"/>
        <w:gridCol w:w="2640"/>
        <w:gridCol w:w="2708"/>
        <w:gridCol w:w="3130"/>
      </w:tblGrid>
      <w:tr w:rsidR="0074761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7612" w:rsidRDefault="0074761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747612" w:rsidRDefault="007476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747612" w:rsidRDefault="00747612">
            <w:pPr>
              <w:spacing w:after="0"/>
              <w:ind w:left="135"/>
            </w:pPr>
          </w:p>
        </w:tc>
      </w:tr>
      <w:tr w:rsidR="007476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612" w:rsidRDefault="007476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612" w:rsidRDefault="0074761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47612" w:rsidRDefault="0074761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47612" w:rsidRDefault="0074761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47612" w:rsidRDefault="007476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612" w:rsidRDefault="00747612"/>
        </w:tc>
      </w:tr>
      <w:tr w:rsidR="007476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7476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7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8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9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612" w:rsidRDefault="00747612"/>
        </w:tc>
      </w:tr>
      <w:tr w:rsidR="007476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7476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10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11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12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13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2F0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2F0D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612" w:rsidRDefault="00747612"/>
        </w:tc>
      </w:tr>
      <w:tr w:rsidR="007476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3.Правилабезопаснойжизнедеятельности</w:t>
            </w:r>
          </w:p>
        </w:tc>
      </w:tr>
      <w:tr w:rsidR="007476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14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15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7476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7612" w:rsidRDefault="00747612"/>
        </w:tc>
      </w:tr>
      <w:tr w:rsidR="007476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612" w:rsidRPr="00A67905" w:rsidRDefault="00A679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47612" w:rsidRDefault="00747612"/>
        </w:tc>
      </w:tr>
    </w:tbl>
    <w:p w:rsidR="00747612" w:rsidRDefault="00747612">
      <w:pPr>
        <w:sectPr w:rsidR="00747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612" w:rsidRPr="008B5263" w:rsidRDefault="00821526">
      <w:pPr>
        <w:spacing w:after="0"/>
        <w:ind w:left="120"/>
        <w:rPr>
          <w:lang w:val="ru-RU"/>
        </w:rPr>
      </w:pPr>
      <w:bookmarkStart w:id="6" w:name="block-12228925"/>
      <w:bookmarkEnd w:id="5"/>
      <w:r w:rsidRPr="008B526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ДЛЯ ПЕДАГОГОВ, ИСПОЛЬЗУЮЩИХ УЧЕБНИК ОКРУЖАЮЩИЙ МИР, </w:t>
      </w:r>
      <w:r w:rsidR="00873F5A"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8B5263">
        <w:rPr>
          <w:rFonts w:ascii="Times New Roman" w:hAnsi="Times New Roman"/>
          <w:b/>
          <w:color w:val="000000"/>
          <w:sz w:val="28"/>
          <w:lang w:val="ru-RU"/>
        </w:rPr>
        <w:t xml:space="preserve"> КЛАСС, В 2 ЧАСТЯХ, ПЛЕШАКОВ А.А. </w:t>
      </w:r>
    </w:p>
    <w:p w:rsidR="00747612" w:rsidRDefault="00821526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3369"/>
        <w:gridCol w:w="868"/>
        <w:gridCol w:w="1669"/>
        <w:gridCol w:w="1731"/>
        <w:gridCol w:w="1608"/>
        <w:gridCol w:w="4159"/>
      </w:tblGrid>
      <w:tr w:rsidR="00747612" w:rsidTr="00873F5A">
        <w:trPr>
          <w:trHeight w:val="144"/>
          <w:tblCellSpacing w:w="20" w:type="nil"/>
        </w:trPr>
        <w:tc>
          <w:tcPr>
            <w:tcW w:w="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7612" w:rsidRDefault="00747612">
            <w:pPr>
              <w:spacing w:after="0"/>
              <w:ind w:left="135"/>
            </w:pPr>
          </w:p>
        </w:tc>
        <w:tc>
          <w:tcPr>
            <w:tcW w:w="33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747612" w:rsidRDefault="00747612">
            <w:pPr>
              <w:spacing w:after="0"/>
              <w:ind w:left="135"/>
            </w:pPr>
          </w:p>
        </w:tc>
        <w:tc>
          <w:tcPr>
            <w:tcW w:w="4268" w:type="dxa"/>
            <w:gridSpan w:val="3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747612" w:rsidRDefault="00747612">
            <w:pPr>
              <w:spacing w:after="0"/>
              <w:ind w:left="135"/>
            </w:pPr>
          </w:p>
        </w:tc>
        <w:tc>
          <w:tcPr>
            <w:tcW w:w="4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612" w:rsidRDefault="00747612"/>
        </w:tc>
        <w:tc>
          <w:tcPr>
            <w:tcW w:w="33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612" w:rsidRDefault="00747612"/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47612" w:rsidRDefault="0074761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47612" w:rsidRDefault="00747612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47612" w:rsidRDefault="00747612">
            <w:pPr>
              <w:spacing w:after="0"/>
              <w:ind w:left="135"/>
            </w:pPr>
          </w:p>
        </w:tc>
        <w:tc>
          <w:tcPr>
            <w:tcW w:w="16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612" w:rsidRDefault="00747612"/>
        </w:tc>
        <w:tc>
          <w:tcPr>
            <w:tcW w:w="41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7612" w:rsidRDefault="00747612"/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 w:rsidR="00995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 w:rsidR="00995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16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https://resh.edu.ru/subject/lesson/5625/start/154922/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17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https://resh.edu.ru/subject/lesson/6071/start/154856/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 w:rsidR="00995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 w:rsidR="00995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 w:rsidR="00995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 w:rsidR="00995B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</w:t>
            </w: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18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https://resh.edu.ru/subject/lesson/4277/star</w:t>
              </w:r>
              <w:r w:rsidR="00821526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t/223522/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"Где мы живём?"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19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https://resh.edu.ru/subject/lesson/5531/start/155077/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20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https://resh.edu.ru/subject/lesson/4278/start/223553/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21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https://resh.edu.ru/subject/lesson/3719/start/156980/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22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https://resh.edu.ru/subject/lesson/3687/start/223584/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23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https://resh.edu.ru/subject/lesson/4274/start/289934/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24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https://resh.edu.ru/subject/lesson/3687/start/223584/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25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https://resh.edu.ru/subject/lesson/4043/train/117461/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9E22B8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26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https://resh.edu.ru/subject/lesson/6078/start/157579/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27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https://resh.edu.ru/subject/lesson/3708/start/223682/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</w:t>
            </w: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28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https://resh.edu.ru/subject/lesson/5532/start/156826/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29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https://resh.edu.ru/subject/lesson/5533/start/156764/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пол теме: Многообразие животного и растительного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30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https://resh.edu.ru/subject/lesson/5536/start/156857/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</w:t>
            </w: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сотрудники заповедника. Правила поведения на территории заповедника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31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https://resh.edu.ru/subject/lesson/3719/start/156980/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9E22B8" w:rsidRDefault="0082152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чего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сделано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32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https://resh.edu.ru/subject/lesson/5527/start/156949/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"Человек и природа"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9E22B8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33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https://resh.edu.ru/subject/lesson/4275/start/157167/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9E22B8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до школы, поведение на занятиях, переменах, при приеме пищи; на пришкольной </w:t>
            </w: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34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https://resh.edu.ru/subject/lesson/3729/start/157229/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9E22B8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35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https://resh.edu.ru/subject/lesson/4062/start/81551/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9E22B8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 и в транспорте.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9E22B8" w:rsidRDefault="0082152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36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https://resh.edu.ru/subject/lesson/5534/start/157260/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9E22B8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</w:t>
            </w: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37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https://resh.edu.ru/subject/lesson/3499/start/157198/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9E22B8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38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https://resh.edu.ru/subject/lesson/3773/start/157392/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теме: Правила безопасности в нашей жизни.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39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https://resh.edu.ru/subject/lesson/5963/start/157361/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40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https://resh.edu.ru/subject/lesson/5564/start/157330/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41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https://resh.edu.ru/subject/lesson/5535/start/296107/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42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https://resh.edu.ru/subject/lesson/4307/start/297812/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9E22B8" w:rsidRDefault="0082152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земной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9E22B8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43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https://resh.edu.ru/subject/lesson/5532/start/156826/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работа: Материки и океаны, Ориентирование на местности.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9E22B8" w:rsidRDefault="00821526" w:rsidP="009E22B8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Москва- столица России. </w:t>
            </w:r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герб </w:t>
            </w: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Москвы.</w:t>
            </w:r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 w:rsidRPr="009E22B8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</w:t>
            </w:r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22B8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22B8">
              <w:rPr>
                <w:rFonts w:ascii="Times New Roman" w:hAnsi="Times New Roman"/>
                <w:color w:val="000000"/>
                <w:sz w:val="24"/>
                <w:lang w:val="ru-RU"/>
              </w:rPr>
              <w:t>Москве</w:t>
            </w:r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 w:rsidRP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Строительство Московского Кремля. Московский Кремль </w:t>
            </w: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Красная площадь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44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https://resh.edu.ru/subject/lesson/3739/start/157640/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45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https://resh.edu.ru/subject/lesson/3739/start/157640/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Кустарники нашего края: узнавание, название,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Травы</w:t>
            </w:r>
            <w:proofErr w:type="spellEnd"/>
            <w:r w:rsidR="00F84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 w:rsidR="00F84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 w:rsidR="009E2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46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https://resh.edu.ru/subject/lesson/4278/start/223553/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кремлёвские города: Нижний Новгород, Псков, Смоленск, Города России.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A87B3D">
            <w:pPr>
              <w:spacing w:after="0"/>
              <w:ind w:left="135"/>
            </w:pPr>
            <w:hyperlink r:id="rId47">
              <w:r w:rsidR="00821526">
                <w:rPr>
                  <w:rFonts w:ascii="Times New Roman" w:hAnsi="Times New Roman"/>
                  <w:color w:val="0000FF"/>
                  <w:u w:val="single"/>
                </w:rPr>
                <w:t>https://resh.edu.ru/subject/lesson/5538/start/292072/</w:t>
              </w:r>
            </w:hyperlink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47612" w:rsidRPr="005332B2" w:rsidRDefault="008215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  <w:r w:rsidR="005332B2">
              <w:rPr>
                <w:rFonts w:ascii="Times New Roman" w:hAnsi="Times New Roman"/>
                <w:color w:val="000000"/>
                <w:sz w:val="24"/>
                <w:lang w:val="ru-RU"/>
              </w:rPr>
              <w:t>-68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проверочная работа за 2 класс.</w:t>
            </w:r>
            <w:r w:rsidR="00533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5332B2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 w:rsidR="005332B2">
              <w:rPr>
                <w:rFonts w:ascii="Times New Roman" w:hAnsi="Times New Roman"/>
                <w:color w:val="000000"/>
                <w:sz w:val="24"/>
              </w:rPr>
              <w:t>-КВН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5332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215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747612" w:rsidRDefault="00747612">
            <w:pPr>
              <w:spacing w:after="0"/>
              <w:ind w:left="135"/>
            </w:pPr>
          </w:p>
        </w:tc>
      </w:tr>
      <w:tr w:rsidR="00747612" w:rsidTr="00873F5A">
        <w:trPr>
          <w:trHeight w:val="144"/>
          <w:tblCellSpacing w:w="20" w:type="nil"/>
        </w:trPr>
        <w:tc>
          <w:tcPr>
            <w:tcW w:w="4005" w:type="dxa"/>
            <w:gridSpan w:val="2"/>
            <w:tcMar>
              <w:top w:w="50" w:type="dxa"/>
              <w:left w:w="100" w:type="dxa"/>
            </w:tcMar>
            <w:vAlign w:val="center"/>
          </w:tcPr>
          <w:p w:rsidR="00747612" w:rsidRPr="008B5263" w:rsidRDefault="00821526">
            <w:pPr>
              <w:spacing w:after="0"/>
              <w:ind w:left="135"/>
              <w:rPr>
                <w:lang w:val="ru-RU"/>
              </w:rPr>
            </w:pPr>
            <w:r w:rsidRPr="008B52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747612" w:rsidRDefault="00821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5767" w:type="dxa"/>
            <w:gridSpan w:val="2"/>
            <w:tcMar>
              <w:top w:w="50" w:type="dxa"/>
              <w:left w:w="100" w:type="dxa"/>
            </w:tcMar>
            <w:vAlign w:val="center"/>
          </w:tcPr>
          <w:p w:rsidR="00747612" w:rsidRDefault="00747612"/>
        </w:tc>
      </w:tr>
    </w:tbl>
    <w:p w:rsidR="00747612" w:rsidRDefault="00747612">
      <w:pPr>
        <w:sectPr w:rsidR="00747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7612" w:rsidRPr="00475A8E" w:rsidRDefault="00821526">
      <w:pPr>
        <w:spacing w:after="0"/>
        <w:ind w:left="120"/>
        <w:rPr>
          <w:lang w:val="ru-RU"/>
        </w:rPr>
      </w:pPr>
      <w:bookmarkStart w:id="7" w:name="block-12228924"/>
      <w:bookmarkEnd w:id="6"/>
      <w:r w:rsidRPr="00475A8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47612" w:rsidRPr="003B52F7" w:rsidRDefault="00821526">
      <w:pPr>
        <w:spacing w:after="0" w:line="480" w:lineRule="auto"/>
        <w:ind w:left="120"/>
        <w:rPr>
          <w:lang w:val="ru-RU"/>
        </w:rPr>
      </w:pPr>
      <w:r w:rsidRPr="003B52F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47612" w:rsidRPr="00873F5A" w:rsidRDefault="00821526">
      <w:pPr>
        <w:spacing w:after="0" w:line="480" w:lineRule="auto"/>
        <w:ind w:left="120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7242d94d-e1f1-4df7-9b61-f04a247942f3"/>
      <w:r w:rsidRPr="00873F5A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</w:t>
      </w:r>
      <w:proofErr w:type="gramStart"/>
      <w:r w:rsidRPr="00873F5A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8"/>
      <w:r w:rsidRPr="00873F5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873F5A">
        <w:rPr>
          <w:rFonts w:ascii="Times New Roman" w:hAnsi="Times New Roman"/>
          <w:color w:val="000000"/>
          <w:sz w:val="28"/>
          <w:lang w:val="ru-RU"/>
        </w:rPr>
        <w:t>​</w:t>
      </w:r>
    </w:p>
    <w:p w:rsidR="00747612" w:rsidRPr="00873F5A" w:rsidRDefault="00821526">
      <w:pPr>
        <w:spacing w:after="0" w:line="480" w:lineRule="auto"/>
        <w:ind w:left="120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​‌‌</w:t>
      </w:r>
      <w:r w:rsidRPr="00873F5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90BCB" w:rsidRPr="00931F30" w:rsidRDefault="00821526" w:rsidP="00790BCB">
      <w:pPr>
        <w:spacing w:after="0" w:line="480" w:lineRule="auto"/>
        <w:ind w:left="120"/>
        <w:rPr>
          <w:lang w:val="ru-RU"/>
        </w:rPr>
      </w:pPr>
      <w:r w:rsidRPr="00873F5A">
        <w:rPr>
          <w:rFonts w:ascii="Times New Roman" w:hAnsi="Times New Roman"/>
          <w:color w:val="000000"/>
          <w:sz w:val="28"/>
          <w:lang w:val="ru-RU"/>
        </w:rPr>
        <w:t>​‌‌​</w:t>
      </w:r>
      <w:r w:rsidR="00790BCB" w:rsidRPr="00931F30">
        <w:rPr>
          <w:rFonts w:ascii="Times New Roman" w:hAnsi="Times New Roman"/>
          <w:color w:val="000000"/>
          <w:sz w:val="28"/>
          <w:lang w:val="ru-RU"/>
        </w:rPr>
        <w:t>‌</w:t>
      </w:r>
      <w:bookmarkStart w:id="9" w:name="90a527ce-5992-48fa-934a-f9ebf19234e8"/>
      <w:r w:rsidR="00790BCB">
        <w:rPr>
          <w:rFonts w:ascii="Times New Roman" w:hAnsi="Times New Roman"/>
          <w:color w:val="000000"/>
          <w:sz w:val="28"/>
          <w:lang w:val="ru-RU"/>
        </w:rPr>
        <w:t>Т.Н. Максимова</w:t>
      </w:r>
      <w:r w:rsidR="00790BCB" w:rsidRPr="00931F30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</w:t>
      </w:r>
      <w:r w:rsidR="00790BCB">
        <w:rPr>
          <w:rFonts w:ascii="Times New Roman" w:hAnsi="Times New Roman"/>
          <w:color w:val="000000"/>
          <w:sz w:val="28"/>
          <w:lang w:val="ru-RU"/>
        </w:rPr>
        <w:t>окружающему миру</w:t>
      </w:r>
      <w:r w:rsidR="00790BCB" w:rsidRPr="00931F30">
        <w:rPr>
          <w:rFonts w:ascii="Times New Roman" w:hAnsi="Times New Roman"/>
          <w:color w:val="000000"/>
          <w:sz w:val="28"/>
          <w:lang w:val="ru-RU"/>
        </w:rPr>
        <w:t xml:space="preserve"> к УМК "Школа России "2 класс, "ВАКО" 20</w:t>
      </w:r>
      <w:r w:rsidR="00790BCB">
        <w:rPr>
          <w:rFonts w:ascii="Times New Roman" w:hAnsi="Times New Roman"/>
          <w:color w:val="000000"/>
          <w:sz w:val="28"/>
          <w:lang w:val="ru-RU"/>
        </w:rPr>
        <w:t>19</w:t>
      </w:r>
      <w:r w:rsidR="00790BCB" w:rsidRPr="00931F30">
        <w:rPr>
          <w:rFonts w:ascii="Times New Roman" w:hAnsi="Times New Roman"/>
          <w:color w:val="000000"/>
          <w:sz w:val="28"/>
          <w:lang w:val="ru-RU"/>
        </w:rPr>
        <w:t xml:space="preserve"> год, 3</w:t>
      </w:r>
      <w:r w:rsidR="00790BCB">
        <w:rPr>
          <w:rFonts w:ascii="Times New Roman" w:hAnsi="Times New Roman"/>
          <w:color w:val="000000"/>
          <w:sz w:val="28"/>
          <w:lang w:val="ru-RU"/>
        </w:rPr>
        <w:t>33</w:t>
      </w:r>
      <w:r w:rsidR="00790BCB" w:rsidRPr="00931F30">
        <w:rPr>
          <w:rFonts w:ascii="Times New Roman" w:hAnsi="Times New Roman"/>
          <w:color w:val="000000"/>
          <w:sz w:val="28"/>
          <w:lang w:val="ru-RU"/>
        </w:rPr>
        <w:t xml:space="preserve"> с.</w:t>
      </w:r>
      <w:bookmarkEnd w:id="9"/>
      <w:r w:rsidR="00790BCB" w:rsidRPr="00931F30">
        <w:rPr>
          <w:rFonts w:ascii="Times New Roman" w:hAnsi="Times New Roman"/>
          <w:color w:val="000000"/>
          <w:sz w:val="28"/>
          <w:lang w:val="ru-RU"/>
        </w:rPr>
        <w:t>‌​</w:t>
      </w:r>
    </w:p>
    <w:bookmarkStart w:id="10" w:name="4ccd20f5-4b97-462e-8469-dea56de20829"/>
    <w:p w:rsidR="003B52F7" w:rsidRPr="00AB7C28" w:rsidRDefault="00E04BAB" w:rsidP="003B52F7">
      <w:pPr>
        <w:spacing w:line="480" w:lineRule="auto"/>
        <w:ind w:left="568"/>
        <w:rPr>
          <w:lang w:val="ru-RU"/>
        </w:rPr>
      </w:pPr>
      <w:r>
        <w:rPr>
          <w:color w:val="000000"/>
          <w:sz w:val="28"/>
        </w:rPr>
        <w:fldChar w:fldCharType="begin"/>
      </w:r>
      <w:r w:rsidR="003B52F7">
        <w:rPr>
          <w:color w:val="000000"/>
          <w:sz w:val="28"/>
        </w:rPr>
        <w:instrText>HYPERLINK</w:instrText>
      </w:r>
      <w:r w:rsidR="003B52F7" w:rsidRPr="006C105A">
        <w:rPr>
          <w:color w:val="000000"/>
          <w:sz w:val="28"/>
          <w:lang w:val="ru-RU"/>
        </w:rPr>
        <w:instrText xml:space="preserve"> "</w:instrText>
      </w:r>
      <w:r w:rsidR="003B52F7" w:rsidRPr="006C105A">
        <w:rPr>
          <w:color w:val="000000"/>
          <w:sz w:val="28"/>
        </w:rPr>
        <w:instrText>https</w:instrText>
      </w:r>
      <w:r w:rsidR="003B52F7" w:rsidRPr="006C105A">
        <w:rPr>
          <w:color w:val="000000"/>
          <w:sz w:val="28"/>
          <w:lang w:val="ru-RU"/>
        </w:rPr>
        <w:instrText>://</w:instrText>
      </w:r>
      <w:r w:rsidR="003B52F7" w:rsidRPr="006C105A">
        <w:rPr>
          <w:color w:val="000000"/>
          <w:sz w:val="28"/>
        </w:rPr>
        <w:instrText>www</w:instrText>
      </w:r>
      <w:r w:rsidR="003B52F7" w:rsidRPr="006C105A">
        <w:rPr>
          <w:color w:val="000000"/>
          <w:sz w:val="28"/>
          <w:lang w:val="ru-RU"/>
        </w:rPr>
        <w:instrText>.</w:instrText>
      </w:r>
      <w:r w:rsidR="003B52F7" w:rsidRPr="006C105A">
        <w:rPr>
          <w:color w:val="000000"/>
          <w:sz w:val="28"/>
        </w:rPr>
        <w:instrText>uchportal</w:instrText>
      </w:r>
      <w:r w:rsidR="003B52F7" w:rsidRPr="006C105A">
        <w:rPr>
          <w:color w:val="000000"/>
          <w:sz w:val="28"/>
          <w:lang w:val="ru-RU"/>
        </w:rPr>
        <w:instrText>.</w:instrText>
      </w:r>
      <w:r w:rsidR="003B52F7" w:rsidRPr="006C105A">
        <w:rPr>
          <w:color w:val="000000"/>
          <w:sz w:val="28"/>
        </w:rPr>
        <w:instrText>ru</w:instrText>
      </w:r>
      <w:r w:rsidR="003B52F7" w:rsidRPr="006C105A">
        <w:rPr>
          <w:color w:val="000000"/>
          <w:sz w:val="28"/>
          <w:lang w:val="ru-RU"/>
        </w:rPr>
        <w:instrText>/</w:instrText>
      </w:r>
      <w:r w:rsidR="003B52F7" w:rsidRPr="006C105A">
        <w:rPr>
          <w:color w:val="000000"/>
          <w:sz w:val="28"/>
        </w:rPr>
        <w:instrText>load</w:instrText>
      </w:r>
      <w:r w:rsidR="003B52F7" w:rsidRPr="006C105A">
        <w:rPr>
          <w:color w:val="000000"/>
          <w:sz w:val="28"/>
          <w:lang w:val="ru-RU"/>
        </w:rPr>
        <w:instrText xml:space="preserve">/46" </w:instrText>
      </w:r>
      <w:r>
        <w:rPr>
          <w:color w:val="000000"/>
          <w:sz w:val="28"/>
        </w:rPr>
        <w:fldChar w:fldCharType="separate"/>
      </w:r>
      <w:r w:rsidR="003B52F7" w:rsidRPr="0013426B">
        <w:rPr>
          <w:rStyle w:val="ab"/>
          <w:sz w:val="28"/>
        </w:rPr>
        <w:t>https</w:t>
      </w:r>
      <w:r w:rsidR="003B52F7" w:rsidRPr="006C105A">
        <w:rPr>
          <w:rStyle w:val="ab"/>
          <w:sz w:val="28"/>
          <w:lang w:val="ru-RU"/>
        </w:rPr>
        <w:t>://</w:t>
      </w:r>
      <w:r w:rsidR="003B52F7" w:rsidRPr="0013426B">
        <w:rPr>
          <w:rStyle w:val="ab"/>
          <w:sz w:val="28"/>
        </w:rPr>
        <w:t>www</w:t>
      </w:r>
      <w:r w:rsidR="003B52F7" w:rsidRPr="006C105A">
        <w:rPr>
          <w:rStyle w:val="ab"/>
          <w:sz w:val="28"/>
          <w:lang w:val="ru-RU"/>
        </w:rPr>
        <w:t>.</w:t>
      </w:r>
      <w:proofErr w:type="spellStart"/>
      <w:r w:rsidR="003B52F7" w:rsidRPr="0013426B">
        <w:rPr>
          <w:rStyle w:val="ab"/>
          <w:sz w:val="28"/>
        </w:rPr>
        <w:t>uchportal</w:t>
      </w:r>
      <w:proofErr w:type="spellEnd"/>
      <w:r w:rsidR="003B52F7" w:rsidRPr="006C105A">
        <w:rPr>
          <w:rStyle w:val="ab"/>
          <w:sz w:val="28"/>
          <w:lang w:val="ru-RU"/>
        </w:rPr>
        <w:t>.</w:t>
      </w:r>
      <w:proofErr w:type="spellStart"/>
      <w:r w:rsidR="003B52F7" w:rsidRPr="0013426B">
        <w:rPr>
          <w:rStyle w:val="ab"/>
          <w:sz w:val="28"/>
        </w:rPr>
        <w:t>ru</w:t>
      </w:r>
      <w:proofErr w:type="spellEnd"/>
      <w:r w:rsidR="003B52F7" w:rsidRPr="006C105A">
        <w:rPr>
          <w:rStyle w:val="ab"/>
          <w:sz w:val="28"/>
          <w:lang w:val="ru-RU"/>
        </w:rPr>
        <w:t>/</w:t>
      </w:r>
      <w:r w:rsidR="003B52F7" w:rsidRPr="0013426B">
        <w:rPr>
          <w:rStyle w:val="ab"/>
          <w:sz w:val="28"/>
        </w:rPr>
        <w:t>load</w:t>
      </w:r>
      <w:r w:rsidR="003B52F7" w:rsidRPr="006C105A">
        <w:rPr>
          <w:rStyle w:val="ab"/>
          <w:sz w:val="28"/>
          <w:lang w:val="ru-RU"/>
        </w:rPr>
        <w:t>/46</w:t>
      </w:r>
      <w:bookmarkEnd w:id="10"/>
      <w:r>
        <w:rPr>
          <w:color w:val="000000"/>
          <w:sz w:val="28"/>
        </w:rPr>
        <w:fldChar w:fldCharType="end"/>
      </w:r>
      <w:r w:rsidR="003B52F7" w:rsidRPr="006C105A">
        <w:rPr>
          <w:color w:val="000000"/>
          <w:sz w:val="28"/>
          <w:lang w:val="ru-RU"/>
        </w:rPr>
        <w:t xml:space="preserve"> ‌​</w:t>
      </w:r>
    </w:p>
    <w:p w:rsidR="00747612" w:rsidRPr="00873F5A" w:rsidRDefault="00821526">
      <w:pPr>
        <w:spacing w:after="0" w:line="480" w:lineRule="auto"/>
        <w:ind w:left="120"/>
        <w:rPr>
          <w:lang w:val="ru-RU"/>
        </w:rPr>
      </w:pPr>
      <w:r w:rsidRPr="00873F5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70AA8" w:rsidRPr="00931F30" w:rsidRDefault="00821526" w:rsidP="00570AA8">
      <w:pPr>
        <w:spacing w:after="0" w:line="480" w:lineRule="auto"/>
        <w:ind w:left="120"/>
        <w:rPr>
          <w:lang w:val="ru-RU"/>
        </w:rPr>
      </w:pPr>
      <w:r w:rsidRPr="00570AA8">
        <w:rPr>
          <w:rFonts w:ascii="Times New Roman" w:hAnsi="Times New Roman"/>
          <w:color w:val="000000"/>
          <w:sz w:val="28"/>
          <w:lang w:val="ru-RU"/>
        </w:rPr>
        <w:t>​</w:t>
      </w:r>
      <w:r w:rsidRPr="00570AA8">
        <w:rPr>
          <w:rFonts w:ascii="Times New Roman" w:hAnsi="Times New Roman"/>
          <w:color w:val="333333"/>
          <w:sz w:val="28"/>
          <w:lang w:val="ru-RU"/>
        </w:rPr>
        <w:t>​‌‌</w:t>
      </w:r>
      <w:r w:rsidRPr="00570AA8">
        <w:rPr>
          <w:rFonts w:ascii="Times New Roman" w:hAnsi="Times New Roman"/>
          <w:color w:val="000000"/>
          <w:sz w:val="28"/>
          <w:lang w:val="ru-RU"/>
        </w:rPr>
        <w:t>​</w:t>
      </w:r>
      <w:r w:rsidR="00570AA8" w:rsidRPr="00931F30">
        <w:rPr>
          <w:rFonts w:ascii="Times New Roman" w:hAnsi="Times New Roman"/>
          <w:color w:val="333333"/>
          <w:sz w:val="28"/>
          <w:lang w:val="ru-RU"/>
        </w:rPr>
        <w:t>‌</w:t>
      </w:r>
      <w:bookmarkStart w:id="11" w:name="f6c4fe85-87f1-4037-9dc4-845745bb7b9d"/>
      <w:r w:rsidR="00570AA8" w:rsidRPr="00931F30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  <w:bookmarkStart w:id="12" w:name="c563541b-dafa-4bd9-a500-57d2c647696a"/>
      <w:r w:rsidR="00E04BAB" w:rsidRPr="00A701A1">
        <w:rPr>
          <w:color w:val="000000"/>
          <w:sz w:val="28"/>
        </w:rPr>
        <w:fldChar w:fldCharType="begin"/>
      </w:r>
      <w:r w:rsidR="003B52F7" w:rsidRPr="00A701A1">
        <w:rPr>
          <w:color w:val="000000"/>
          <w:sz w:val="28"/>
        </w:rPr>
        <w:instrText>HYPERLINK</w:instrText>
      </w:r>
      <w:r w:rsidR="003B52F7" w:rsidRPr="006C105A">
        <w:rPr>
          <w:color w:val="000000"/>
          <w:sz w:val="28"/>
          <w:lang w:val="ru-RU"/>
        </w:rPr>
        <w:instrText xml:space="preserve"> "</w:instrText>
      </w:r>
      <w:r w:rsidR="003B52F7" w:rsidRPr="00A701A1">
        <w:rPr>
          <w:color w:val="000000"/>
          <w:sz w:val="28"/>
        </w:rPr>
        <w:instrText>https</w:instrText>
      </w:r>
      <w:r w:rsidR="003B52F7" w:rsidRPr="006C105A">
        <w:rPr>
          <w:color w:val="000000"/>
          <w:sz w:val="28"/>
          <w:lang w:val="ru-RU"/>
        </w:rPr>
        <w:instrText>://</w:instrText>
      </w:r>
      <w:r w:rsidR="003B52F7" w:rsidRPr="00A701A1">
        <w:rPr>
          <w:color w:val="000000"/>
          <w:sz w:val="28"/>
        </w:rPr>
        <w:instrText>resh</w:instrText>
      </w:r>
      <w:r w:rsidR="003B52F7" w:rsidRPr="006C105A">
        <w:rPr>
          <w:color w:val="000000"/>
          <w:sz w:val="28"/>
          <w:lang w:val="ru-RU"/>
        </w:rPr>
        <w:instrText>.</w:instrText>
      </w:r>
      <w:r w:rsidR="003B52F7" w:rsidRPr="00A701A1">
        <w:rPr>
          <w:color w:val="000000"/>
          <w:sz w:val="28"/>
        </w:rPr>
        <w:instrText>edu</w:instrText>
      </w:r>
      <w:r w:rsidR="003B52F7" w:rsidRPr="006C105A">
        <w:rPr>
          <w:color w:val="000000"/>
          <w:sz w:val="28"/>
          <w:lang w:val="ru-RU"/>
        </w:rPr>
        <w:instrText>.</w:instrText>
      </w:r>
      <w:r w:rsidR="003B52F7" w:rsidRPr="00A701A1">
        <w:rPr>
          <w:color w:val="000000"/>
          <w:sz w:val="28"/>
        </w:rPr>
        <w:instrText>ru</w:instrText>
      </w:r>
      <w:r w:rsidR="003B52F7" w:rsidRPr="006C105A">
        <w:rPr>
          <w:color w:val="000000"/>
          <w:sz w:val="28"/>
          <w:lang w:val="ru-RU"/>
        </w:rPr>
        <w:instrText xml:space="preserve">/" </w:instrText>
      </w:r>
      <w:r w:rsidR="00E04BAB" w:rsidRPr="00A701A1">
        <w:rPr>
          <w:color w:val="000000"/>
          <w:sz w:val="28"/>
        </w:rPr>
        <w:fldChar w:fldCharType="separate"/>
      </w:r>
      <w:r w:rsidR="003B52F7" w:rsidRPr="00A701A1">
        <w:rPr>
          <w:rStyle w:val="ab"/>
          <w:sz w:val="28"/>
        </w:rPr>
        <w:t>https</w:t>
      </w:r>
      <w:r w:rsidR="003B52F7" w:rsidRPr="006C105A">
        <w:rPr>
          <w:rStyle w:val="ab"/>
          <w:sz w:val="28"/>
          <w:lang w:val="ru-RU"/>
        </w:rPr>
        <w:t>://</w:t>
      </w:r>
      <w:proofErr w:type="spellStart"/>
      <w:r w:rsidR="003B52F7" w:rsidRPr="00A701A1">
        <w:rPr>
          <w:rStyle w:val="ab"/>
          <w:sz w:val="28"/>
        </w:rPr>
        <w:t>resh</w:t>
      </w:r>
      <w:proofErr w:type="spellEnd"/>
      <w:r w:rsidR="003B52F7" w:rsidRPr="006C105A">
        <w:rPr>
          <w:rStyle w:val="ab"/>
          <w:sz w:val="28"/>
          <w:lang w:val="ru-RU"/>
        </w:rPr>
        <w:t>.</w:t>
      </w:r>
      <w:proofErr w:type="spellStart"/>
      <w:r w:rsidR="003B52F7" w:rsidRPr="00A701A1">
        <w:rPr>
          <w:rStyle w:val="ab"/>
          <w:sz w:val="28"/>
        </w:rPr>
        <w:t>edu</w:t>
      </w:r>
      <w:proofErr w:type="spellEnd"/>
      <w:r w:rsidR="003B52F7" w:rsidRPr="006C105A">
        <w:rPr>
          <w:rStyle w:val="ab"/>
          <w:sz w:val="28"/>
          <w:lang w:val="ru-RU"/>
        </w:rPr>
        <w:t>.</w:t>
      </w:r>
      <w:proofErr w:type="spellStart"/>
      <w:r w:rsidR="003B52F7" w:rsidRPr="00A701A1">
        <w:rPr>
          <w:rStyle w:val="ab"/>
          <w:sz w:val="28"/>
        </w:rPr>
        <w:t>ru</w:t>
      </w:r>
      <w:proofErr w:type="spellEnd"/>
      <w:r w:rsidR="003B52F7" w:rsidRPr="006C105A">
        <w:rPr>
          <w:rStyle w:val="ab"/>
          <w:sz w:val="28"/>
          <w:lang w:val="ru-RU"/>
        </w:rPr>
        <w:t>/</w:t>
      </w:r>
      <w:bookmarkEnd w:id="12"/>
      <w:r w:rsidR="00E04BAB" w:rsidRPr="00A701A1">
        <w:rPr>
          <w:color w:val="000000"/>
          <w:sz w:val="28"/>
        </w:rPr>
        <w:fldChar w:fldCharType="end"/>
      </w:r>
      <w:proofErr w:type="gramStart"/>
      <w:r w:rsidR="003B52F7" w:rsidRPr="006C105A">
        <w:rPr>
          <w:color w:val="333333"/>
          <w:sz w:val="28"/>
          <w:lang w:val="ru-RU"/>
        </w:rPr>
        <w:t>‌</w:t>
      </w:r>
      <w:r w:rsidR="003B52F7" w:rsidRPr="00931F30">
        <w:rPr>
          <w:rFonts w:ascii="Times New Roman" w:hAnsi="Times New Roman"/>
          <w:color w:val="000000"/>
          <w:sz w:val="28"/>
          <w:lang w:val="ru-RU"/>
        </w:rPr>
        <w:t>,</w:t>
      </w:r>
      <w:proofErr w:type="spellStart"/>
      <w:r w:rsidR="00570AA8" w:rsidRPr="00931F30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proofErr w:type="gramEnd"/>
      <w:r w:rsidR="00570AA8" w:rsidRPr="00931F30">
        <w:rPr>
          <w:rFonts w:ascii="Times New Roman" w:hAnsi="Times New Roman"/>
          <w:color w:val="000000"/>
          <w:sz w:val="28"/>
          <w:lang w:val="ru-RU"/>
        </w:rPr>
        <w:t>, издательство "Просвещение"</w:t>
      </w:r>
      <w:bookmarkEnd w:id="11"/>
      <w:r w:rsidR="00570AA8" w:rsidRPr="00931F30">
        <w:rPr>
          <w:rFonts w:ascii="Times New Roman" w:hAnsi="Times New Roman"/>
          <w:color w:val="333333"/>
          <w:sz w:val="28"/>
          <w:lang w:val="ru-RU"/>
        </w:rPr>
        <w:t>‌</w:t>
      </w:r>
      <w:r w:rsidR="00570AA8" w:rsidRPr="00931F30">
        <w:rPr>
          <w:rFonts w:ascii="Times New Roman" w:hAnsi="Times New Roman"/>
          <w:color w:val="000000"/>
          <w:sz w:val="28"/>
          <w:lang w:val="ru-RU"/>
        </w:rPr>
        <w:t>​</w:t>
      </w:r>
    </w:p>
    <w:p w:rsidR="00747612" w:rsidRPr="00570AA8" w:rsidRDefault="00747612">
      <w:pPr>
        <w:spacing w:after="0" w:line="480" w:lineRule="auto"/>
        <w:ind w:left="120"/>
        <w:rPr>
          <w:lang w:val="ru-RU"/>
        </w:rPr>
      </w:pPr>
    </w:p>
    <w:bookmarkEnd w:id="7"/>
    <w:p w:rsidR="00821526" w:rsidRPr="00570AA8" w:rsidRDefault="00821526">
      <w:pPr>
        <w:rPr>
          <w:lang w:val="ru-RU"/>
        </w:rPr>
      </w:pPr>
    </w:p>
    <w:sectPr w:rsidR="00821526" w:rsidRPr="00570AA8" w:rsidSect="007476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4CDE"/>
    <w:multiLevelType w:val="multilevel"/>
    <w:tmpl w:val="267E1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332B63"/>
    <w:multiLevelType w:val="multilevel"/>
    <w:tmpl w:val="3A600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715450"/>
    <w:multiLevelType w:val="multilevel"/>
    <w:tmpl w:val="93CA4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AD0435"/>
    <w:multiLevelType w:val="multilevel"/>
    <w:tmpl w:val="486CE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703EE2"/>
    <w:multiLevelType w:val="multilevel"/>
    <w:tmpl w:val="3D30BA3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19C55877"/>
    <w:multiLevelType w:val="hybridMultilevel"/>
    <w:tmpl w:val="410AB0F8"/>
    <w:lvl w:ilvl="0" w:tplc="86EC88E4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286817A">
      <w:numFmt w:val="bullet"/>
      <w:lvlText w:val="•"/>
      <w:lvlJc w:val="left"/>
      <w:pPr>
        <w:ind w:left="1094" w:hanging="348"/>
      </w:pPr>
      <w:rPr>
        <w:rFonts w:hint="default"/>
        <w:lang w:val="ru-RU" w:eastAsia="en-US" w:bidi="ar-SA"/>
      </w:rPr>
    </w:lvl>
    <w:lvl w:ilvl="2" w:tplc="86A6EE30">
      <w:numFmt w:val="bullet"/>
      <w:lvlText w:val="•"/>
      <w:lvlJc w:val="left"/>
      <w:pPr>
        <w:ind w:left="2069" w:hanging="348"/>
      </w:pPr>
      <w:rPr>
        <w:rFonts w:hint="default"/>
        <w:lang w:val="ru-RU" w:eastAsia="en-US" w:bidi="ar-SA"/>
      </w:rPr>
    </w:lvl>
    <w:lvl w:ilvl="3" w:tplc="3CBA2C5C">
      <w:numFmt w:val="bullet"/>
      <w:lvlText w:val="•"/>
      <w:lvlJc w:val="left"/>
      <w:pPr>
        <w:ind w:left="3043" w:hanging="348"/>
      </w:pPr>
      <w:rPr>
        <w:rFonts w:hint="default"/>
        <w:lang w:val="ru-RU" w:eastAsia="en-US" w:bidi="ar-SA"/>
      </w:rPr>
    </w:lvl>
    <w:lvl w:ilvl="4" w:tplc="2DDA712E">
      <w:numFmt w:val="bullet"/>
      <w:lvlText w:val="•"/>
      <w:lvlJc w:val="left"/>
      <w:pPr>
        <w:ind w:left="4018" w:hanging="348"/>
      </w:pPr>
      <w:rPr>
        <w:rFonts w:hint="default"/>
        <w:lang w:val="ru-RU" w:eastAsia="en-US" w:bidi="ar-SA"/>
      </w:rPr>
    </w:lvl>
    <w:lvl w:ilvl="5" w:tplc="6C32135C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FE686A74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70C0FD06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6C20A3FA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1D8E0D1F"/>
    <w:multiLevelType w:val="multilevel"/>
    <w:tmpl w:val="2C58A1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0F2F93"/>
    <w:multiLevelType w:val="multilevel"/>
    <w:tmpl w:val="9BC8E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F07CC7"/>
    <w:multiLevelType w:val="multilevel"/>
    <w:tmpl w:val="7F206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881D1A"/>
    <w:multiLevelType w:val="multilevel"/>
    <w:tmpl w:val="4FAC1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5D1147"/>
    <w:multiLevelType w:val="hybridMultilevel"/>
    <w:tmpl w:val="6E9CD0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22AF4B1B"/>
    <w:multiLevelType w:val="multilevel"/>
    <w:tmpl w:val="00E81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2CB8542F"/>
    <w:multiLevelType w:val="multilevel"/>
    <w:tmpl w:val="9926B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AC16E2"/>
    <w:multiLevelType w:val="multilevel"/>
    <w:tmpl w:val="3182B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6D7904"/>
    <w:multiLevelType w:val="multilevel"/>
    <w:tmpl w:val="C686B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2F0189"/>
    <w:multiLevelType w:val="multilevel"/>
    <w:tmpl w:val="1A884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7D09BD"/>
    <w:multiLevelType w:val="multilevel"/>
    <w:tmpl w:val="A1723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9E0285"/>
    <w:multiLevelType w:val="multilevel"/>
    <w:tmpl w:val="ADBEC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8C3351"/>
    <w:multiLevelType w:val="multilevel"/>
    <w:tmpl w:val="E7B82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47785C"/>
    <w:multiLevelType w:val="multilevel"/>
    <w:tmpl w:val="50AEA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1B1578A"/>
    <w:multiLevelType w:val="multilevel"/>
    <w:tmpl w:val="3A80B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1EF21E1"/>
    <w:multiLevelType w:val="multilevel"/>
    <w:tmpl w:val="C6261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3637187"/>
    <w:multiLevelType w:val="multilevel"/>
    <w:tmpl w:val="5E822B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7F04F0"/>
    <w:multiLevelType w:val="multilevel"/>
    <w:tmpl w:val="53741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25B29A6"/>
    <w:multiLevelType w:val="multilevel"/>
    <w:tmpl w:val="154EA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9E4A36"/>
    <w:multiLevelType w:val="multilevel"/>
    <w:tmpl w:val="69C65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DC39D6"/>
    <w:multiLevelType w:val="multilevel"/>
    <w:tmpl w:val="E9364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C0910C5"/>
    <w:multiLevelType w:val="multilevel"/>
    <w:tmpl w:val="1F624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CE87057"/>
    <w:multiLevelType w:val="multilevel"/>
    <w:tmpl w:val="032E6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DD87FC6"/>
    <w:multiLevelType w:val="multilevel"/>
    <w:tmpl w:val="3912D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0765FF6"/>
    <w:multiLevelType w:val="multilevel"/>
    <w:tmpl w:val="5894B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25F2F78"/>
    <w:multiLevelType w:val="hybridMultilevel"/>
    <w:tmpl w:val="E2160FDC"/>
    <w:lvl w:ilvl="0" w:tplc="04190001">
      <w:start w:val="1"/>
      <w:numFmt w:val="bullet"/>
      <w:lvlText w:val=""/>
      <w:lvlJc w:val="left"/>
      <w:pPr>
        <w:ind w:left="118" w:hanging="425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DE8D10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A18C1C1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07637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B4860A0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000C1D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AF028B20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8C49C9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3E42B6E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34" w15:restartNumberingAfterBreak="0">
    <w:nsid w:val="62BB5D18"/>
    <w:multiLevelType w:val="multilevel"/>
    <w:tmpl w:val="479ECD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4392100"/>
    <w:multiLevelType w:val="multilevel"/>
    <w:tmpl w:val="907EB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06646FF"/>
    <w:multiLevelType w:val="multilevel"/>
    <w:tmpl w:val="D9729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06C3E9C"/>
    <w:multiLevelType w:val="multilevel"/>
    <w:tmpl w:val="5CC0A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0A37D2C"/>
    <w:multiLevelType w:val="multilevel"/>
    <w:tmpl w:val="A394D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31F3F02"/>
    <w:multiLevelType w:val="hybridMultilevel"/>
    <w:tmpl w:val="0EC63302"/>
    <w:lvl w:ilvl="0" w:tplc="30268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3A672F2"/>
    <w:multiLevelType w:val="multilevel"/>
    <w:tmpl w:val="DE7E4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79318FC"/>
    <w:multiLevelType w:val="multilevel"/>
    <w:tmpl w:val="8466A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8066161"/>
    <w:multiLevelType w:val="multilevel"/>
    <w:tmpl w:val="34BA3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835580C"/>
    <w:multiLevelType w:val="multilevel"/>
    <w:tmpl w:val="0DB2C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851017F"/>
    <w:multiLevelType w:val="multilevel"/>
    <w:tmpl w:val="24FAE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A543B8E"/>
    <w:multiLevelType w:val="multilevel"/>
    <w:tmpl w:val="FD621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C6178EA"/>
    <w:multiLevelType w:val="multilevel"/>
    <w:tmpl w:val="D602B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DD93C32"/>
    <w:multiLevelType w:val="multilevel"/>
    <w:tmpl w:val="07E2A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FFC31A9"/>
    <w:multiLevelType w:val="multilevel"/>
    <w:tmpl w:val="D68C5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7"/>
  </w:num>
  <w:num w:numId="3">
    <w:abstractNumId w:val="41"/>
  </w:num>
  <w:num w:numId="4">
    <w:abstractNumId w:val="38"/>
  </w:num>
  <w:num w:numId="5">
    <w:abstractNumId w:val="43"/>
  </w:num>
  <w:num w:numId="6">
    <w:abstractNumId w:val="45"/>
  </w:num>
  <w:num w:numId="7">
    <w:abstractNumId w:val="22"/>
  </w:num>
  <w:num w:numId="8">
    <w:abstractNumId w:val="29"/>
  </w:num>
  <w:num w:numId="9">
    <w:abstractNumId w:val="12"/>
  </w:num>
  <w:num w:numId="10">
    <w:abstractNumId w:val="34"/>
  </w:num>
  <w:num w:numId="11">
    <w:abstractNumId w:val="36"/>
  </w:num>
  <w:num w:numId="12">
    <w:abstractNumId w:val="4"/>
  </w:num>
  <w:num w:numId="13">
    <w:abstractNumId w:val="25"/>
  </w:num>
  <w:num w:numId="14">
    <w:abstractNumId w:val="44"/>
  </w:num>
  <w:num w:numId="15">
    <w:abstractNumId w:val="10"/>
  </w:num>
  <w:num w:numId="16">
    <w:abstractNumId w:val="23"/>
  </w:num>
  <w:num w:numId="17">
    <w:abstractNumId w:val="31"/>
  </w:num>
  <w:num w:numId="18">
    <w:abstractNumId w:val="9"/>
  </w:num>
  <w:num w:numId="19">
    <w:abstractNumId w:val="20"/>
  </w:num>
  <w:num w:numId="20">
    <w:abstractNumId w:val="0"/>
  </w:num>
  <w:num w:numId="21">
    <w:abstractNumId w:val="40"/>
  </w:num>
  <w:num w:numId="22">
    <w:abstractNumId w:val="26"/>
  </w:num>
  <w:num w:numId="23">
    <w:abstractNumId w:val="16"/>
  </w:num>
  <w:num w:numId="24">
    <w:abstractNumId w:val="32"/>
  </w:num>
  <w:num w:numId="25">
    <w:abstractNumId w:val="48"/>
  </w:num>
  <w:num w:numId="26">
    <w:abstractNumId w:val="21"/>
  </w:num>
  <w:num w:numId="27">
    <w:abstractNumId w:val="47"/>
  </w:num>
  <w:num w:numId="28">
    <w:abstractNumId w:val="19"/>
  </w:num>
  <w:num w:numId="29">
    <w:abstractNumId w:val="8"/>
  </w:num>
  <w:num w:numId="30">
    <w:abstractNumId w:val="46"/>
  </w:num>
  <w:num w:numId="31">
    <w:abstractNumId w:val="1"/>
  </w:num>
  <w:num w:numId="32">
    <w:abstractNumId w:val="30"/>
  </w:num>
  <w:num w:numId="33">
    <w:abstractNumId w:val="28"/>
  </w:num>
  <w:num w:numId="34">
    <w:abstractNumId w:val="2"/>
  </w:num>
  <w:num w:numId="35">
    <w:abstractNumId w:val="37"/>
  </w:num>
  <w:num w:numId="36">
    <w:abstractNumId w:val="18"/>
  </w:num>
  <w:num w:numId="37">
    <w:abstractNumId w:val="15"/>
  </w:num>
  <w:num w:numId="38">
    <w:abstractNumId w:val="42"/>
  </w:num>
  <w:num w:numId="39">
    <w:abstractNumId w:val="14"/>
  </w:num>
  <w:num w:numId="40">
    <w:abstractNumId w:val="35"/>
  </w:num>
  <w:num w:numId="41">
    <w:abstractNumId w:val="27"/>
  </w:num>
  <w:num w:numId="42">
    <w:abstractNumId w:val="3"/>
  </w:num>
  <w:num w:numId="43">
    <w:abstractNumId w:val="17"/>
  </w:num>
  <w:num w:numId="44">
    <w:abstractNumId w:val="39"/>
  </w:num>
  <w:num w:numId="45">
    <w:abstractNumId w:val="33"/>
  </w:num>
  <w:num w:numId="46">
    <w:abstractNumId w:val="5"/>
  </w:num>
  <w:num w:numId="47">
    <w:abstractNumId w:val="6"/>
  </w:num>
  <w:num w:numId="48">
    <w:abstractNumId w:val="11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7612"/>
    <w:rsid w:val="00007A05"/>
    <w:rsid w:val="00121FE4"/>
    <w:rsid w:val="001452B8"/>
    <w:rsid w:val="001D3028"/>
    <w:rsid w:val="002F0DFD"/>
    <w:rsid w:val="00324C7D"/>
    <w:rsid w:val="003712E8"/>
    <w:rsid w:val="003B52F7"/>
    <w:rsid w:val="00475A8E"/>
    <w:rsid w:val="005332B2"/>
    <w:rsid w:val="00570AA8"/>
    <w:rsid w:val="00747612"/>
    <w:rsid w:val="007603FB"/>
    <w:rsid w:val="00790BCB"/>
    <w:rsid w:val="00821526"/>
    <w:rsid w:val="00873F5A"/>
    <w:rsid w:val="008776A9"/>
    <w:rsid w:val="008B5263"/>
    <w:rsid w:val="00995B55"/>
    <w:rsid w:val="009E22B8"/>
    <w:rsid w:val="00A67905"/>
    <w:rsid w:val="00A82908"/>
    <w:rsid w:val="00A8757F"/>
    <w:rsid w:val="00A87B3D"/>
    <w:rsid w:val="00AA426F"/>
    <w:rsid w:val="00BF58D6"/>
    <w:rsid w:val="00C27D17"/>
    <w:rsid w:val="00CA3C2F"/>
    <w:rsid w:val="00DD22BD"/>
    <w:rsid w:val="00E04BAB"/>
    <w:rsid w:val="00E4275D"/>
    <w:rsid w:val="00EC5B2A"/>
    <w:rsid w:val="00F31710"/>
    <w:rsid w:val="00F84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A4BD66-7D20-4897-A9A1-95435580D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4761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476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1D3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324C7D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24C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F31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317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2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43/2/" TargetMode="External"/><Relationship Id="rId18" Type="http://schemas.openxmlformats.org/officeDocument/2006/relationships/hyperlink" Target="https://resh.edu.ru/subject/lesson/4277/start/223522/" TargetMode="External"/><Relationship Id="rId26" Type="http://schemas.openxmlformats.org/officeDocument/2006/relationships/hyperlink" Target="https://resh.edu.ru/subject/lesson/6078/start/157579/" TargetMode="External"/><Relationship Id="rId39" Type="http://schemas.openxmlformats.org/officeDocument/2006/relationships/hyperlink" Target="https://resh.edu.ru/subject/lesson/5963/start/157361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3719/start/156980/" TargetMode="External"/><Relationship Id="rId34" Type="http://schemas.openxmlformats.org/officeDocument/2006/relationships/hyperlink" Target="https://resh.edu.ru/subject/lesson/3729/start/157229/" TargetMode="External"/><Relationship Id="rId42" Type="http://schemas.openxmlformats.org/officeDocument/2006/relationships/hyperlink" Target="https://resh.edu.ru/subject/lesson/4307/start/297812/" TargetMode="External"/><Relationship Id="rId47" Type="http://schemas.openxmlformats.org/officeDocument/2006/relationships/hyperlink" Target="https://resh.edu.ru/subject/lesson/5538/start/292072/" TargetMode="External"/><Relationship Id="rId7" Type="http://schemas.openxmlformats.org/officeDocument/2006/relationships/hyperlink" Target="https://resh.edu.ru/subject/43/2/" TargetMode="External"/><Relationship Id="rId12" Type="http://schemas.openxmlformats.org/officeDocument/2006/relationships/hyperlink" Target="https://resh.edu.ru/subject/43/2/" TargetMode="External"/><Relationship Id="rId17" Type="http://schemas.openxmlformats.org/officeDocument/2006/relationships/hyperlink" Target="https://resh.edu.ru/subject/lesson/6071/start/154856/" TargetMode="External"/><Relationship Id="rId25" Type="http://schemas.openxmlformats.org/officeDocument/2006/relationships/hyperlink" Target="https://resh.edu.ru/subject/lesson/4043/train/117461/" TargetMode="External"/><Relationship Id="rId33" Type="http://schemas.openxmlformats.org/officeDocument/2006/relationships/hyperlink" Target="https://resh.edu.ru/subject/lesson/4275/start/157167/" TargetMode="External"/><Relationship Id="rId38" Type="http://schemas.openxmlformats.org/officeDocument/2006/relationships/hyperlink" Target="https://resh.edu.ru/subject/lesson/3773/start/157392/" TargetMode="External"/><Relationship Id="rId46" Type="http://schemas.openxmlformats.org/officeDocument/2006/relationships/hyperlink" Target="https://resh.edu.ru/subject/lesson/4278/start/223553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5625/start/154922/" TargetMode="External"/><Relationship Id="rId20" Type="http://schemas.openxmlformats.org/officeDocument/2006/relationships/hyperlink" Target="https://resh.edu.ru/subject/lesson/4278/start/223553/" TargetMode="External"/><Relationship Id="rId29" Type="http://schemas.openxmlformats.org/officeDocument/2006/relationships/hyperlink" Target="https://resh.edu.ru/subject/lesson/5533/start/156764/" TargetMode="External"/><Relationship Id="rId41" Type="http://schemas.openxmlformats.org/officeDocument/2006/relationships/hyperlink" Target="https://resh.edu.ru/subject/lesson/5535/start/296107/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resh.edu.ru/subject/43/2/" TargetMode="External"/><Relationship Id="rId24" Type="http://schemas.openxmlformats.org/officeDocument/2006/relationships/hyperlink" Target="https://resh.edu.ru/subject/lesson/3687/start/223584/" TargetMode="External"/><Relationship Id="rId32" Type="http://schemas.openxmlformats.org/officeDocument/2006/relationships/hyperlink" Target="https://resh.edu.ru/subject/lesson/5527/start/156949/" TargetMode="External"/><Relationship Id="rId37" Type="http://schemas.openxmlformats.org/officeDocument/2006/relationships/hyperlink" Target="https://resh.edu.ru/subject/lesson/3499/start/157198/" TargetMode="External"/><Relationship Id="rId40" Type="http://schemas.openxmlformats.org/officeDocument/2006/relationships/hyperlink" Target="https://resh.edu.ru/subject/lesson/5564/start/157330/" TargetMode="External"/><Relationship Id="rId45" Type="http://schemas.openxmlformats.org/officeDocument/2006/relationships/hyperlink" Target="https://resh.edu.ru/subject/lesson/3739/start/157640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resh.edu.ru/subject/43/2/" TargetMode="External"/><Relationship Id="rId23" Type="http://schemas.openxmlformats.org/officeDocument/2006/relationships/hyperlink" Target="https://resh.edu.ru/subject/lesson/4274/start/289934/" TargetMode="External"/><Relationship Id="rId28" Type="http://schemas.openxmlformats.org/officeDocument/2006/relationships/hyperlink" Target="https://resh.edu.ru/subject/lesson/5532/start/156826/" TargetMode="External"/><Relationship Id="rId36" Type="http://schemas.openxmlformats.org/officeDocument/2006/relationships/hyperlink" Target="https://resh.edu.ru/subject/lesson/5534/start/157260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resh.edu.ru/subject/43/2/" TargetMode="External"/><Relationship Id="rId19" Type="http://schemas.openxmlformats.org/officeDocument/2006/relationships/hyperlink" Target="https://resh.edu.ru/subject/lesson/5531/start/155077/" TargetMode="External"/><Relationship Id="rId31" Type="http://schemas.openxmlformats.org/officeDocument/2006/relationships/hyperlink" Target="https://resh.edu.ru/subject/lesson/3719/start/156980/" TargetMode="External"/><Relationship Id="rId44" Type="http://schemas.openxmlformats.org/officeDocument/2006/relationships/hyperlink" Target="https://resh.edu.ru/subject/lesson/3739/start/15764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43/2/" TargetMode="External"/><Relationship Id="rId14" Type="http://schemas.openxmlformats.org/officeDocument/2006/relationships/hyperlink" Target="https://resh.edu.ru/subject/43/2/" TargetMode="External"/><Relationship Id="rId22" Type="http://schemas.openxmlformats.org/officeDocument/2006/relationships/hyperlink" Target="https://resh.edu.ru/subject/lesson/3687/start/223584/" TargetMode="External"/><Relationship Id="rId27" Type="http://schemas.openxmlformats.org/officeDocument/2006/relationships/hyperlink" Target="https://resh.edu.ru/subject/lesson/3708/start/223682/" TargetMode="External"/><Relationship Id="rId30" Type="http://schemas.openxmlformats.org/officeDocument/2006/relationships/hyperlink" Target="https://resh.edu.ru/subject/lesson/5536/start/156857/" TargetMode="External"/><Relationship Id="rId35" Type="http://schemas.openxmlformats.org/officeDocument/2006/relationships/hyperlink" Target="https://resh.edu.ru/subject/lesson/4062/start/81551/" TargetMode="External"/><Relationship Id="rId43" Type="http://schemas.openxmlformats.org/officeDocument/2006/relationships/hyperlink" Target="https://resh.edu.ru/subject/lesson/5532/start/156826/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resh.edu.ru/subject/43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29</Pages>
  <Words>6331</Words>
  <Characters>36087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32</cp:revision>
  <cp:lastPrinted>2023-09-25T12:33:00Z</cp:lastPrinted>
  <dcterms:created xsi:type="dcterms:W3CDTF">2023-09-17T16:58:00Z</dcterms:created>
  <dcterms:modified xsi:type="dcterms:W3CDTF">2023-09-28T13:26:00Z</dcterms:modified>
</cp:coreProperties>
</file>