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70572" w14:textId="77777777" w:rsidR="00927915" w:rsidRDefault="00871D15" w:rsidP="00871D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2061D">
        <w:rPr>
          <w:rFonts w:ascii="Times New Roman" w:hAnsi="Times New Roman"/>
          <w:b/>
          <w:color w:val="000000"/>
          <w:sz w:val="28"/>
        </w:rPr>
        <w:t>‌</w:t>
      </w:r>
    </w:p>
    <w:p w14:paraId="491C25E7" w14:textId="77777777" w:rsidR="00927915" w:rsidRDefault="00927915" w:rsidP="00871D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7E6D9EC" w14:textId="59744893" w:rsidR="00927915" w:rsidRDefault="00927915" w:rsidP="00927915">
      <w:pPr>
        <w:spacing w:after="0"/>
        <w:ind w:left="-567"/>
        <w:jc w:val="center"/>
        <w:rPr>
          <w:rFonts w:ascii="Times New Roman" w:hAnsi="Times New Roman"/>
          <w:b/>
          <w:color w:val="000000"/>
          <w:sz w:val="28"/>
        </w:rPr>
      </w:pPr>
      <w:r w:rsidRPr="00927915">
        <w:rPr>
          <w:rFonts w:ascii="Times New Roman" w:hAnsi="Times New Roman"/>
          <w:b/>
          <w:color w:val="000000"/>
          <w:sz w:val="28"/>
        </w:rPr>
        <w:object w:dxaOrig="4320" w:dyaOrig="4320" w14:anchorId="5457D0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634.5pt" o:ole="">
            <v:imagedata r:id="rId8" o:title=""/>
          </v:shape>
          <o:OLEObject Type="Embed" ProgID="FoxitReader.Document" ShapeID="_x0000_i1025" DrawAspect="Content" ObjectID="_1758381977" r:id="rId9"/>
        </w:object>
      </w:r>
    </w:p>
    <w:p w14:paraId="0DC79865" w14:textId="77777777" w:rsidR="00927915" w:rsidRDefault="00927915" w:rsidP="00871D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D2E04F4" w14:textId="77777777" w:rsidR="00927915" w:rsidRDefault="00927915" w:rsidP="00871D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980C934" w14:textId="77777777" w:rsidR="00927915" w:rsidRDefault="00927915" w:rsidP="00871D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CB38B15" w14:textId="77777777" w:rsidR="00927915" w:rsidRDefault="00927915" w:rsidP="00871D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EEB9181" w14:textId="77777777" w:rsidR="00927915" w:rsidRDefault="00927915" w:rsidP="00871D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1A49985" w14:textId="77777777" w:rsidR="00927915" w:rsidRDefault="00927915" w:rsidP="00155CB0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52A280F5" w14:textId="77777777" w:rsidR="00927915" w:rsidRDefault="00927915" w:rsidP="00871D1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1374716" w14:textId="19C8D83C" w:rsidR="00871D15" w:rsidRPr="002450FA" w:rsidRDefault="00871D15" w:rsidP="00871D15">
      <w:pPr>
        <w:spacing w:after="0"/>
        <w:ind w:left="120"/>
        <w:jc w:val="center"/>
        <w:rPr>
          <w:sz w:val="24"/>
          <w:szCs w:val="24"/>
        </w:rPr>
      </w:pPr>
      <w:r w:rsidRPr="002450FA">
        <w:rPr>
          <w:rFonts w:ascii="Times New Roman" w:hAnsi="Times New Roman"/>
          <w:b/>
          <w:color w:val="000000"/>
          <w:sz w:val="24"/>
          <w:szCs w:val="24"/>
        </w:rPr>
        <w:t xml:space="preserve"> ПОЯСНИТЕЛЬНАЯ ЗАПИСКА</w:t>
      </w:r>
    </w:p>
    <w:p w14:paraId="70AEFE64" w14:textId="77777777" w:rsidR="00871D15" w:rsidRPr="002450FA" w:rsidRDefault="00871D15" w:rsidP="00871D15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68F88A1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535A6CB" w14:textId="77777777" w:rsidR="00AC3E75" w:rsidRPr="00A539C9" w:rsidRDefault="00AC3E75" w:rsidP="00AC3E7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обеспечивается </w:t>
      </w:r>
      <w:r w:rsidRPr="00A539C9">
        <w:rPr>
          <w:rFonts w:ascii="Times New Roman" w:hAnsi="Times New Roman" w:cs="Times New Roman"/>
          <w:b/>
          <w:sz w:val="24"/>
          <w:szCs w:val="24"/>
        </w:rPr>
        <w:t>нормативными документами</w:t>
      </w:r>
      <w:r w:rsidRPr="00A539C9">
        <w:rPr>
          <w:rFonts w:ascii="Times New Roman" w:hAnsi="Times New Roman" w:cs="Times New Roman"/>
          <w:sz w:val="24"/>
          <w:szCs w:val="24"/>
        </w:rPr>
        <w:t>:</w:t>
      </w:r>
    </w:p>
    <w:p w14:paraId="164C7E15" w14:textId="77777777" w:rsidR="00AC3E75" w:rsidRPr="00A539C9" w:rsidRDefault="00AC3E75" w:rsidP="00AC3E7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 Федеральный Законом от 29.12.2012 № 273-ФЗ «Об образовании в Российской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Федерации»;</w:t>
      </w:r>
    </w:p>
    <w:p w14:paraId="0F8DB849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Федеральный государственный образовательный стандарт начального общего образования, утверждённый приказом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4AE37507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Приказ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№569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от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18.07.2022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«О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внесении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изменений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в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Федеральный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стандарт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начального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общего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образования,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pacing w:val="-1"/>
          <w:sz w:val="24"/>
          <w:szCs w:val="24"/>
        </w:rPr>
        <w:t>утвержденный</w:t>
      </w:r>
      <w:r w:rsidRPr="00A539C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приказом</w:t>
      </w:r>
      <w:r w:rsidRPr="00A539C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Министерством</w:t>
      </w:r>
      <w:r w:rsidRPr="00A539C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просвещения</w:t>
      </w:r>
      <w:r w:rsidRPr="00A539C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Российской</w:t>
      </w:r>
      <w:r w:rsidRPr="00A539C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Федерации</w:t>
      </w:r>
      <w:r w:rsidRPr="00A539C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 xml:space="preserve">от </w:t>
      </w:r>
      <w:r w:rsidRPr="00A539C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31</w:t>
      </w:r>
      <w:r w:rsidRPr="00A539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мая 2021г. №286»;</w:t>
      </w:r>
    </w:p>
    <w:p w14:paraId="03A8B343" w14:textId="1F703018" w:rsidR="00AC3E75" w:rsidRPr="00A539C9" w:rsidRDefault="00AC3E75" w:rsidP="00AC3E75">
      <w:pPr>
        <w:pStyle w:val="1"/>
        <w:spacing w:before="0" w:line="240" w:lineRule="auto"/>
        <w:ind w:firstLine="426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539C9">
        <w:rPr>
          <w:rFonts w:ascii="Times New Roman" w:eastAsia="Times New Roman" w:hAnsi="Times New Roman" w:cs="Times New Roman"/>
          <w:color w:val="auto"/>
          <w:sz w:val="24"/>
          <w:szCs w:val="24"/>
        </w:rPr>
        <w:t>- Федеральная образовательная программа начального общего образования по учебным предметам</w:t>
      </w:r>
      <w:r w:rsidRPr="00A539C9">
        <w:rPr>
          <w:rFonts w:ascii="Times New Roman" w:hAnsi="Times New Roman" w:cs="Times New Roman"/>
          <w:color w:val="auto"/>
          <w:sz w:val="24"/>
          <w:szCs w:val="24"/>
        </w:rPr>
        <w:t xml:space="preserve">, утверждённая </w:t>
      </w:r>
      <w:r w:rsidRPr="00A539C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color w:val="auto"/>
          <w:sz w:val="24"/>
          <w:szCs w:val="24"/>
        </w:rPr>
        <w:t>приказом Минпросвещения России от 18.05.2023 N 372 «Об утверждении федеральной образовательной программы начального общего образования» (Зарегистрировано в Минюсте России 12.07.2023 N 74229);</w:t>
      </w:r>
    </w:p>
    <w:p w14:paraId="79F1BCB8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39C9">
        <w:rPr>
          <w:rFonts w:ascii="Times New Roman" w:eastAsia="Calibri" w:hAnsi="Times New Roman" w:cs="Times New Roman"/>
          <w:sz w:val="24"/>
          <w:szCs w:val="24"/>
        </w:rPr>
        <w:t xml:space="preserve">- Приказ </w:t>
      </w:r>
      <w:r w:rsidRPr="00A539C9">
        <w:rPr>
          <w:rFonts w:ascii="Times New Roman" w:eastAsia="Times New Roman" w:hAnsi="Times New Roman" w:cs="Times New Roman"/>
          <w:sz w:val="24"/>
          <w:szCs w:val="24"/>
        </w:rPr>
        <w:t>Минпросвещения России</w:t>
      </w:r>
      <w:r w:rsidRPr="00A539C9">
        <w:rPr>
          <w:rFonts w:ascii="Times New Roman" w:eastAsia="Calibri" w:hAnsi="Times New Roman" w:cs="Times New Roman"/>
          <w:sz w:val="24"/>
          <w:szCs w:val="24"/>
        </w:rPr>
        <w:t xml:space="preserve"> от 21.09.2022 г. №858 </w:t>
      </w:r>
      <w:r w:rsidRPr="00A539C9">
        <w:rPr>
          <w:rFonts w:ascii="Times New Roman" w:hAnsi="Times New Roman" w:cs="Times New Roman"/>
          <w:sz w:val="24"/>
          <w:szCs w:val="24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 </w:t>
      </w:r>
    </w:p>
    <w:p w14:paraId="49E1E591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 Приказом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Министерства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просвещения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от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18 мая 2023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г.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N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372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«Об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утверждении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федеральной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программы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начального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 xml:space="preserve">общего </w:t>
      </w:r>
      <w:r w:rsidRPr="00A539C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образования»;</w:t>
      </w:r>
    </w:p>
    <w:p w14:paraId="7A30B5ED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 Приказом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Министерства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просвещения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России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от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22.03.2021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N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115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"Об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утверждении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Порядка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организации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осуществления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деятельности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основным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общеобразовательным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программам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-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образовательным программам начального общего, основного общего и среднего</w:t>
      </w:r>
      <w:r w:rsidRPr="00A539C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общего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образования";</w:t>
      </w:r>
    </w:p>
    <w:p w14:paraId="39C04587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Постановлением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Главного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санитарного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врача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Российской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Федерации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от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28.09.2020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№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28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«Об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утверждении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санитарных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правил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СП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2.4.3648-20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«Санитарно-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эпидемиологические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требования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к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организациям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воспитания 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обучения,</w:t>
      </w:r>
      <w:r w:rsidRPr="00A539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отдыха</w:t>
      </w:r>
      <w:r w:rsidRPr="00A539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оздоровления детей</w:t>
      </w:r>
      <w:r w:rsidRPr="00A539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и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молодёжи»;</w:t>
      </w:r>
    </w:p>
    <w:p w14:paraId="20380C69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Постановлением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Главного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санитарного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врача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Российской</w:t>
      </w:r>
      <w:r w:rsidRPr="00A539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Федерации</w:t>
      </w:r>
      <w:r w:rsidRPr="00A539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от</w:t>
      </w:r>
      <w:r w:rsidRPr="00A539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28.01.2021</w:t>
      </w:r>
      <w:r w:rsidRPr="00A539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№</w:t>
      </w:r>
      <w:r w:rsidRPr="00A539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2</w:t>
      </w:r>
      <w:r w:rsidRPr="00A539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«Об</w:t>
      </w:r>
      <w:r w:rsidRPr="00A539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утверждении</w:t>
      </w:r>
      <w:r w:rsidRPr="00A539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санитарных</w:t>
      </w:r>
      <w:r w:rsidRPr="00A539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правил</w:t>
      </w:r>
      <w:r w:rsidRPr="00A539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СП</w:t>
      </w:r>
      <w:r w:rsidRPr="00A539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1.2.3685-</w:t>
      </w:r>
      <w:r w:rsidRPr="00A539C9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21</w:t>
      </w:r>
      <w:r w:rsidRPr="00A539C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«Гигиенические</w:t>
      </w:r>
      <w:r w:rsidRPr="00A539C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нормативы</w:t>
      </w:r>
      <w:r w:rsidRPr="00A539C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и</w:t>
      </w:r>
      <w:r w:rsidRPr="00A539C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требования</w:t>
      </w:r>
      <w:r w:rsidRPr="00A539C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к</w:t>
      </w:r>
      <w:r w:rsidRPr="00A539C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обеспечению</w:t>
      </w:r>
      <w:r w:rsidRPr="00A539C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безопасности</w:t>
      </w:r>
      <w:r w:rsidRPr="00A539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и</w:t>
      </w:r>
      <w:r w:rsidRPr="00A539C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(или)</w:t>
      </w:r>
      <w:r w:rsidRPr="00A539C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безвредности для человека факторов</w:t>
      </w:r>
      <w:r w:rsidRPr="00A539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среды</w:t>
      </w:r>
      <w:r w:rsidRPr="00A539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обитания»;</w:t>
      </w:r>
    </w:p>
    <w:p w14:paraId="2140CCBF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lastRenderedPageBreak/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A539C9">
        <w:rPr>
          <w:rFonts w:ascii="Times New Roman" w:hAnsi="Times New Roman" w:cs="Times New Roman"/>
          <w:bCs/>
          <w:sz w:val="24"/>
          <w:szCs w:val="24"/>
        </w:rPr>
        <w:t xml:space="preserve">от 26 декабря 2017 г. № 16-42); </w:t>
      </w:r>
    </w:p>
    <w:p w14:paraId="4DFB827E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44CA0413" w14:textId="77777777" w:rsidR="00AC3E75" w:rsidRPr="00A539C9" w:rsidRDefault="00AC3E75" w:rsidP="00AC3E7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 Закон Республики Мордовия от 08.08.2013 №53-З «Об образовании в Республике Мордовия»;</w:t>
      </w:r>
    </w:p>
    <w:p w14:paraId="150B20C0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66F4230A" w14:textId="77777777" w:rsidR="00AC3E75" w:rsidRPr="00A539C9" w:rsidRDefault="00AC3E75" w:rsidP="00AC3E75">
      <w:pPr>
        <w:pStyle w:val="a7"/>
        <w:spacing w:before="0" w:beforeAutospacing="0" w:after="0" w:afterAutospacing="0"/>
        <w:ind w:firstLine="426"/>
      </w:pPr>
      <w:r w:rsidRPr="00A539C9">
        <w:t xml:space="preserve">- Программа развития </w:t>
      </w:r>
      <w:r w:rsidRPr="00A539C9">
        <w:rPr>
          <w:bCs/>
        </w:rPr>
        <w:t xml:space="preserve">МАОУ «Средняя общеобразовательная школа №10» </w:t>
      </w:r>
      <w:r w:rsidRPr="00A539C9">
        <w:t>на 2023-2028 г.г.</w:t>
      </w:r>
    </w:p>
    <w:p w14:paraId="3EF126CD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446A5D17" w14:textId="77777777" w:rsidR="00AC3E75" w:rsidRPr="00A539C9" w:rsidRDefault="00AC3E75" w:rsidP="00AC3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3F82144C" w14:textId="77777777" w:rsidR="00AC3E75" w:rsidRPr="00A539C9" w:rsidRDefault="00AC3E75" w:rsidP="00AC3E75">
      <w:pPr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</w:rPr>
      </w:pPr>
      <w:r w:rsidRPr="00A539C9">
        <w:rPr>
          <w:rFonts w:ascii="Times New Roman" w:hAnsi="Times New Roman" w:cs="Times New Roman"/>
          <w:bCs/>
          <w:sz w:val="24"/>
          <w:szCs w:val="24"/>
        </w:rPr>
        <w:t>-  Положение МАОУ «Средняя общеобразовательная школа №10» «О структуре и разработке учебных программ»;</w:t>
      </w:r>
    </w:p>
    <w:p w14:paraId="7C517262" w14:textId="77777777" w:rsidR="00AC3E75" w:rsidRPr="00A539C9" w:rsidRDefault="00AC3E75" w:rsidP="00AC3E7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bCs/>
          <w:sz w:val="24"/>
          <w:szCs w:val="24"/>
        </w:rPr>
        <w:t>-  Программа воспитания МАОУ «Средняя общеобразовательная школа №10»;</w:t>
      </w:r>
    </w:p>
    <w:p w14:paraId="5B9E2471" w14:textId="77777777" w:rsidR="00AC3E75" w:rsidRPr="00A539C9" w:rsidRDefault="00AC3E75" w:rsidP="00AC3E7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539C9">
        <w:rPr>
          <w:rFonts w:ascii="Times New Roman" w:hAnsi="Times New Roman" w:cs="Times New Roman"/>
          <w:sz w:val="24"/>
          <w:szCs w:val="24"/>
        </w:rPr>
        <w:t>- Уставом</w:t>
      </w:r>
      <w:r w:rsidRPr="00A539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539C9">
        <w:rPr>
          <w:rFonts w:ascii="Times New Roman" w:hAnsi="Times New Roman" w:cs="Times New Roman"/>
          <w:sz w:val="24"/>
          <w:szCs w:val="24"/>
        </w:rPr>
        <w:t>МАОУ «Средняя общеобразовательная школа №10».</w:t>
      </w:r>
    </w:p>
    <w:p w14:paraId="5CE8F338" w14:textId="77777777" w:rsidR="00AC3E75" w:rsidRPr="00A539C9" w:rsidRDefault="00AC3E75" w:rsidP="00AC3E75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sz w:val="24"/>
          <w:szCs w:val="24"/>
        </w:rPr>
      </w:pPr>
    </w:p>
    <w:p w14:paraId="555924EE" w14:textId="77777777" w:rsidR="00871D15" w:rsidRPr="00A539C9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A539C9">
        <w:rPr>
          <w:rFonts w:ascii="Times New Roman" w:hAnsi="Times New Roman"/>
          <w:sz w:val="24"/>
          <w:szCs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57EA9EF8" w14:textId="77777777" w:rsidR="00871D15" w:rsidRPr="00A539C9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A539C9">
        <w:rPr>
          <w:rFonts w:ascii="Times New Roman" w:hAnsi="Times New Roman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5EE16822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A539C9">
        <w:rPr>
          <w:rFonts w:ascii="Times New Roman" w:hAnsi="Times New Roman"/>
          <w:sz w:val="24"/>
          <w:szCs w:val="24"/>
        </w:rPr>
        <w:t xml:space="preserve">формирование функциональной математической грамотности </w:t>
      </w:r>
      <w:r w:rsidRPr="002450FA">
        <w:rPr>
          <w:rFonts w:ascii="Times New Roman" w:hAnsi="Times New Roman"/>
          <w:color w:val="000000"/>
          <w:sz w:val="24"/>
          <w:szCs w:val="24"/>
        </w:rPr>
        <w:t xml:space="preserve">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2450FA">
        <w:rPr>
          <w:rFonts w:ascii="Calibri" w:hAnsi="Calibri"/>
          <w:color w:val="000000"/>
          <w:sz w:val="24"/>
          <w:szCs w:val="24"/>
        </w:rPr>
        <w:t xml:space="preserve">– </w:t>
      </w:r>
      <w:r w:rsidRPr="002450FA">
        <w:rPr>
          <w:rFonts w:ascii="Times New Roman" w:hAnsi="Times New Roman"/>
          <w:color w:val="000000"/>
          <w:sz w:val="24"/>
          <w:szCs w:val="24"/>
        </w:rPr>
        <w:t>целое», «больше</w:t>
      </w:r>
      <w:r w:rsidRPr="002450F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2450FA">
        <w:rPr>
          <w:rFonts w:ascii="Times New Roman" w:hAnsi="Times New Roman"/>
          <w:color w:val="000000"/>
          <w:sz w:val="24"/>
          <w:szCs w:val="24"/>
        </w:rPr>
        <w:t>меньше», «равно</w:t>
      </w:r>
      <w:r w:rsidRPr="002450F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2450FA">
        <w:rPr>
          <w:rFonts w:ascii="Times New Roman" w:hAnsi="Times New Roman"/>
          <w:color w:val="000000"/>
          <w:sz w:val="24"/>
          <w:szCs w:val="24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864CA9B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1DBD3F27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002C8068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lastRenderedPageBreak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4646C2F7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23B24584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09219B45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694E5006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7C60EB97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2D3AF1E6" w14:textId="77777777" w:rsidR="00871D15" w:rsidRPr="002450FA" w:rsidRDefault="00871D15" w:rsidP="00871D15">
      <w:pPr>
        <w:spacing w:after="0" w:line="264" w:lineRule="auto"/>
        <w:ind w:firstLine="600"/>
        <w:jc w:val="both"/>
        <w:rPr>
          <w:sz w:val="24"/>
          <w:szCs w:val="24"/>
        </w:rPr>
      </w:pPr>
      <w:r w:rsidRPr="002450FA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bc284a2b-8dc7-47b2-bec2-e0e566c832dd"/>
      <w:r w:rsidRPr="002450FA">
        <w:rPr>
          <w:rFonts w:ascii="Times New Roman" w:hAnsi="Times New Roman"/>
          <w:color w:val="000000"/>
          <w:sz w:val="24"/>
          <w:szCs w:val="24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0"/>
      <w:r w:rsidRPr="002450FA">
        <w:rPr>
          <w:rFonts w:ascii="Times New Roman" w:hAnsi="Times New Roman"/>
          <w:color w:val="000000"/>
          <w:sz w:val="24"/>
          <w:szCs w:val="24"/>
        </w:rPr>
        <w:t>‌‌</w:t>
      </w:r>
    </w:p>
    <w:p w14:paraId="495EC9B7" w14:textId="77777777" w:rsidR="00871D15" w:rsidRPr="002450FA" w:rsidRDefault="00871D15" w:rsidP="00871D15">
      <w:pPr>
        <w:rPr>
          <w:sz w:val="24"/>
          <w:szCs w:val="24"/>
        </w:rPr>
      </w:pPr>
    </w:p>
    <w:p w14:paraId="2A836453" w14:textId="77777777" w:rsidR="00AC3E75" w:rsidRPr="002450FA" w:rsidRDefault="00AC3E75" w:rsidP="00AC3E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50FA">
        <w:rPr>
          <w:rFonts w:ascii="Times New Roman" w:hAnsi="Times New Roman" w:cs="Times New Roman"/>
          <w:b/>
          <w:bCs/>
          <w:sz w:val="24"/>
          <w:szCs w:val="24"/>
        </w:rPr>
        <w:t xml:space="preserve">ФОРМЫ УЧЁТА РАБОЧЕЙ ПРОГРАММЫ ВОСПИТАНИЯ </w:t>
      </w:r>
    </w:p>
    <w:p w14:paraId="0DAC88DD" w14:textId="3044E234" w:rsidR="00AC3E75" w:rsidRPr="002450FA" w:rsidRDefault="00AC3E75" w:rsidP="00AC3E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50FA">
        <w:rPr>
          <w:rFonts w:ascii="Times New Roman" w:hAnsi="Times New Roman" w:cs="Times New Roman"/>
          <w:b/>
          <w:bCs/>
          <w:sz w:val="24"/>
          <w:szCs w:val="24"/>
        </w:rPr>
        <w:t xml:space="preserve">В РАБОЧЕЙ ПРОГРАММЕ ПО </w:t>
      </w:r>
      <w:r w:rsidR="00871D15" w:rsidRPr="002450FA">
        <w:rPr>
          <w:rFonts w:ascii="Times New Roman" w:hAnsi="Times New Roman" w:cs="Times New Roman"/>
          <w:b/>
          <w:bCs/>
          <w:sz w:val="24"/>
          <w:szCs w:val="24"/>
        </w:rPr>
        <w:t>МАТЕМАТИКЕ</w:t>
      </w:r>
    </w:p>
    <w:p w14:paraId="09BACEB0" w14:textId="5E97F2ED" w:rsidR="00AC3E75" w:rsidRPr="002450FA" w:rsidRDefault="00AC3E75" w:rsidP="00AC3E7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BF38425" w14:textId="77777777" w:rsidR="00871D15" w:rsidRPr="002450FA" w:rsidRDefault="00871D15" w:rsidP="00871D15">
      <w:pPr>
        <w:pStyle w:val="a8"/>
        <w:widowControl w:val="0"/>
        <w:autoSpaceDE w:val="0"/>
        <w:autoSpaceDN w:val="0"/>
        <w:spacing w:before="176"/>
        <w:ind w:left="118" w:right="218" w:firstLine="360"/>
      </w:pPr>
      <w:r w:rsidRPr="002450FA">
        <w:t>Рабочая</w:t>
      </w:r>
      <w:r w:rsidRPr="002450FA">
        <w:rPr>
          <w:spacing w:val="-5"/>
        </w:rPr>
        <w:t xml:space="preserve"> </w:t>
      </w:r>
      <w:r w:rsidRPr="002450FA">
        <w:t>программа</w:t>
      </w:r>
      <w:r w:rsidRPr="002450FA">
        <w:rPr>
          <w:spacing w:val="-2"/>
        </w:rPr>
        <w:t xml:space="preserve"> </w:t>
      </w:r>
      <w:r w:rsidRPr="002450FA">
        <w:t>воспитания</w:t>
      </w:r>
      <w:r w:rsidRPr="002450FA">
        <w:rPr>
          <w:spacing w:val="-3"/>
        </w:rPr>
        <w:t xml:space="preserve"> </w:t>
      </w:r>
      <w:r w:rsidRPr="002450FA">
        <w:t xml:space="preserve"> МАОУ «Средняя общеобразовательная школа №10» реализуется</w:t>
      </w:r>
      <w:r w:rsidRPr="002450FA">
        <w:rPr>
          <w:spacing w:val="-5"/>
        </w:rPr>
        <w:t xml:space="preserve"> </w:t>
      </w:r>
      <w:r w:rsidRPr="002450FA">
        <w:t>в</w:t>
      </w:r>
      <w:r w:rsidRPr="002450FA">
        <w:rPr>
          <w:spacing w:val="-5"/>
        </w:rPr>
        <w:t xml:space="preserve"> </w:t>
      </w:r>
      <w:r w:rsidRPr="002450FA">
        <w:t>том</w:t>
      </w:r>
      <w:r w:rsidRPr="002450FA">
        <w:rPr>
          <w:spacing w:val="-5"/>
        </w:rPr>
        <w:t xml:space="preserve"> </w:t>
      </w:r>
      <w:r w:rsidRPr="002450FA">
        <w:t>числе</w:t>
      </w:r>
      <w:r w:rsidRPr="002450FA">
        <w:rPr>
          <w:spacing w:val="-5"/>
        </w:rPr>
        <w:t xml:space="preserve"> </w:t>
      </w:r>
      <w:r w:rsidRPr="002450FA">
        <w:t>и</w:t>
      </w:r>
      <w:r w:rsidRPr="002450FA">
        <w:rPr>
          <w:spacing w:val="-2"/>
        </w:rPr>
        <w:t xml:space="preserve"> </w:t>
      </w:r>
      <w:r w:rsidRPr="002450FA">
        <w:t>через использование воспитательного потенциала уроков математики.</w:t>
      </w:r>
      <w:r w:rsidRPr="002450FA">
        <w:rPr>
          <w:spacing w:val="40"/>
        </w:rPr>
        <w:t xml:space="preserve"> </w:t>
      </w:r>
      <w:r w:rsidRPr="002450FA">
        <w:t>Эта работа осуществляется в следующих формах:</w:t>
      </w:r>
    </w:p>
    <w:p w14:paraId="58215A8E" w14:textId="77777777" w:rsidR="00871D15" w:rsidRPr="002450FA" w:rsidRDefault="00871D15" w:rsidP="00871D15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181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>Побуждение</w:t>
      </w:r>
      <w:r w:rsidRPr="002450F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>обучающихся</w:t>
      </w:r>
      <w:r w:rsidRPr="002450F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>соблюдать</w:t>
      </w:r>
      <w:r w:rsidRPr="002450F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>на</w:t>
      </w:r>
      <w:r w:rsidRPr="002450F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>уроке</w:t>
      </w:r>
      <w:r w:rsidRPr="002450F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>общепринятые</w:t>
      </w:r>
      <w:r w:rsidRPr="002450F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>нормы</w:t>
      </w:r>
      <w:r w:rsidRPr="002450F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поведения,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129BCEA2" w14:textId="77777777" w:rsidR="00871D15" w:rsidRPr="002450FA" w:rsidRDefault="00871D15" w:rsidP="00871D15">
      <w:pPr>
        <w:pStyle w:val="a8"/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ind w:right="109" w:firstLine="449"/>
        <w:jc w:val="both"/>
      </w:pPr>
      <w:r w:rsidRPr="002450FA">
        <w:t>Привлечение внимания обучающихся к ценностному аспекту изучаемых на уроках предметов, явлений, событий через:</w:t>
      </w:r>
    </w:p>
    <w:p w14:paraId="7E52D68B" w14:textId="77777777" w:rsidR="00871D15" w:rsidRPr="002450FA" w:rsidRDefault="00871D15" w:rsidP="00871D15">
      <w:pPr>
        <w:widowControl w:val="0"/>
        <w:tabs>
          <w:tab w:val="left" w:pos="563"/>
        </w:tabs>
        <w:autoSpaceDE w:val="0"/>
        <w:autoSpaceDN w:val="0"/>
        <w:spacing w:before="1" w:after="0" w:line="240" w:lineRule="auto"/>
        <w:ind w:left="118"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z w:val="24"/>
          <w:szCs w:val="24"/>
        </w:rPr>
        <w:t xml:space="preserve">- обращение внимания на нравственные аспекты научных открытий, которые изучаются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данный момент на уроке; </w:t>
      </w:r>
    </w:p>
    <w:p w14:paraId="4AFD8D74" w14:textId="77777777" w:rsidR="00871D15" w:rsidRPr="002450FA" w:rsidRDefault="00871D15" w:rsidP="00871D15">
      <w:pPr>
        <w:widowControl w:val="0"/>
        <w:tabs>
          <w:tab w:val="left" w:pos="563"/>
        </w:tabs>
        <w:autoSpaceDE w:val="0"/>
        <w:autoSpaceDN w:val="0"/>
        <w:spacing w:before="1" w:after="0" w:line="240" w:lineRule="auto"/>
        <w:ind w:left="118"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z w:val="24"/>
          <w:szCs w:val="24"/>
        </w:rPr>
        <w:t xml:space="preserve">-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>поступков.</w:t>
      </w:r>
    </w:p>
    <w:p w14:paraId="7C2877D3" w14:textId="77777777" w:rsidR="00871D15" w:rsidRPr="002450FA" w:rsidRDefault="00871D15" w:rsidP="00871D15">
      <w:pPr>
        <w:widowControl w:val="0"/>
        <w:numPr>
          <w:ilvl w:val="1"/>
          <w:numId w:val="48"/>
        </w:numPr>
        <w:tabs>
          <w:tab w:val="left" w:pos="709"/>
        </w:tabs>
        <w:autoSpaceDE w:val="0"/>
        <w:autoSpaceDN w:val="0"/>
        <w:spacing w:after="0" w:line="240" w:lineRule="auto"/>
        <w:ind w:left="0" w:right="105" w:firstLine="4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z w:val="24"/>
          <w:szCs w:val="24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 нравственных и социокультурных ценностей через подбор соответствующих задач для решения, проблемных ситуаций для</w:t>
      </w:r>
      <w:r w:rsidRPr="002450F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2450F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в классе.</w:t>
      </w:r>
    </w:p>
    <w:p w14:paraId="3789CDF1" w14:textId="77777777" w:rsidR="00871D15" w:rsidRPr="002450FA" w:rsidRDefault="00871D15" w:rsidP="00871D15">
      <w:pPr>
        <w:widowControl w:val="0"/>
        <w:numPr>
          <w:ilvl w:val="1"/>
          <w:numId w:val="48"/>
        </w:numPr>
        <w:tabs>
          <w:tab w:val="left" w:pos="827"/>
        </w:tabs>
        <w:autoSpaceDE w:val="0"/>
        <w:autoSpaceDN w:val="0"/>
        <w:spacing w:after="0" w:line="254" w:lineRule="auto"/>
        <w:ind w:right="103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2450F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50F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урок</w:t>
      </w:r>
      <w:r w:rsidRPr="002450F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игровых</w:t>
      </w:r>
      <w:r w:rsidRPr="002450F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процедур,</w:t>
      </w:r>
      <w:r w:rsidRPr="002450FA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2450F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помогают</w:t>
      </w:r>
      <w:r w:rsidRPr="002450F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поддержать</w:t>
      </w:r>
      <w:r w:rsidRPr="002450FA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>урока.</w:t>
      </w:r>
    </w:p>
    <w:p w14:paraId="3CAE6CCB" w14:textId="77777777" w:rsidR="00871D15" w:rsidRPr="002450FA" w:rsidRDefault="00871D15" w:rsidP="00871D15">
      <w:pPr>
        <w:widowControl w:val="0"/>
        <w:numPr>
          <w:ilvl w:val="1"/>
          <w:numId w:val="48"/>
        </w:numPr>
        <w:tabs>
          <w:tab w:val="left" w:pos="827"/>
        </w:tabs>
        <w:autoSpaceDE w:val="0"/>
        <w:autoSpaceDN w:val="0"/>
        <w:spacing w:before="1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z w:val="24"/>
          <w:szCs w:val="24"/>
        </w:rPr>
        <w:t>Применение на уроке интерактивных форм работы, стимулирующих познавательную мотивацию обучающихся.</w:t>
      </w:r>
    </w:p>
    <w:p w14:paraId="0A908436" w14:textId="77777777" w:rsidR="00871D15" w:rsidRPr="002450FA" w:rsidRDefault="00871D15" w:rsidP="00871D15">
      <w:pPr>
        <w:widowControl w:val="0"/>
        <w:numPr>
          <w:ilvl w:val="1"/>
          <w:numId w:val="48"/>
        </w:numPr>
        <w:tabs>
          <w:tab w:val="left" w:pos="827"/>
        </w:tabs>
        <w:autoSpaceDE w:val="0"/>
        <w:autoSpaceDN w:val="0"/>
        <w:spacing w:before="9" w:after="0" w:line="249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z w:val="24"/>
          <w:szCs w:val="24"/>
        </w:rPr>
        <w:t>Применение групповой работы или работы в парах, которые способствуют развитию</w:t>
      </w:r>
      <w:r w:rsidRPr="002450F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2450F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взаимодействию</w:t>
      </w:r>
      <w:r w:rsidRPr="002450F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450F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2450F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обучающимися.</w:t>
      </w:r>
    </w:p>
    <w:p w14:paraId="652CC4A3" w14:textId="77777777" w:rsidR="00871D15" w:rsidRPr="002450FA" w:rsidRDefault="00871D15" w:rsidP="00871D15">
      <w:pPr>
        <w:widowControl w:val="0"/>
        <w:numPr>
          <w:ilvl w:val="0"/>
          <w:numId w:val="49"/>
        </w:numPr>
        <w:tabs>
          <w:tab w:val="left" w:pos="827"/>
        </w:tabs>
        <w:autoSpaceDE w:val="0"/>
        <w:autoSpaceDN w:val="0"/>
        <w:spacing w:before="9" w:after="0" w:line="254" w:lineRule="auto"/>
        <w:ind w:right="10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2450F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на уроках</w:t>
      </w:r>
      <w:r w:rsidRPr="002450F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методов,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методик,</w:t>
      </w:r>
      <w:r w:rsidRPr="002450F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технологий,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14:paraId="018083D3" w14:textId="77777777" w:rsidR="00871D15" w:rsidRPr="002450FA" w:rsidRDefault="00871D15" w:rsidP="00871D15">
      <w:pPr>
        <w:widowControl w:val="0"/>
        <w:numPr>
          <w:ilvl w:val="0"/>
          <w:numId w:val="49"/>
        </w:numPr>
        <w:tabs>
          <w:tab w:val="left" w:pos="827"/>
        </w:tabs>
        <w:autoSpaceDE w:val="0"/>
        <w:autoSpaceDN w:val="0"/>
        <w:spacing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14:paraId="3A4DEAA1" w14:textId="77777777" w:rsidR="00871D15" w:rsidRPr="002450FA" w:rsidRDefault="00871D15" w:rsidP="00871D15">
      <w:pPr>
        <w:widowControl w:val="0"/>
        <w:numPr>
          <w:ilvl w:val="0"/>
          <w:numId w:val="49"/>
        </w:numPr>
        <w:tabs>
          <w:tab w:val="left" w:pos="827"/>
        </w:tabs>
        <w:autoSpaceDE w:val="0"/>
        <w:autoSpaceDN w:val="0"/>
        <w:spacing w:before="2" w:after="0" w:line="249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50FA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Pr="002450F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уважительных,</w:t>
      </w:r>
      <w:r w:rsidRPr="002450F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доверительных,</w:t>
      </w:r>
      <w:r w:rsidRPr="002450F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неформальных</w:t>
      </w:r>
      <w:r w:rsidRPr="002450F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2450F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между учителем</w:t>
      </w:r>
      <w:r w:rsidRPr="002450F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и учениками,</w:t>
      </w:r>
      <w:r w:rsidRPr="002450F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на уроках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эмоционально-комфортной</w:t>
      </w:r>
      <w:r w:rsidRPr="002450F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450FA">
        <w:rPr>
          <w:rFonts w:ascii="Times New Roman" w:eastAsia="Times New Roman" w:hAnsi="Times New Roman" w:cs="Times New Roman"/>
          <w:sz w:val="24"/>
          <w:szCs w:val="24"/>
        </w:rPr>
        <w:t>среды.</w:t>
      </w:r>
    </w:p>
    <w:p w14:paraId="79F27663" w14:textId="77777777" w:rsidR="00CD68D7" w:rsidRDefault="00CD68D7" w:rsidP="00CD68D7">
      <w:pPr>
        <w:pStyle w:val="a8"/>
        <w:spacing w:line="264" w:lineRule="auto"/>
        <w:ind w:left="118"/>
        <w:jc w:val="both"/>
        <w:rPr>
          <w:b/>
          <w:color w:val="000000"/>
        </w:rPr>
      </w:pPr>
      <w:bookmarkStart w:id="1" w:name="block-12193212"/>
    </w:p>
    <w:p w14:paraId="65B4A22F" w14:textId="77777777" w:rsidR="00CD68D7" w:rsidRDefault="00CD68D7" w:rsidP="00CD68D7">
      <w:pPr>
        <w:pStyle w:val="a8"/>
        <w:spacing w:line="264" w:lineRule="auto"/>
        <w:ind w:left="118"/>
        <w:jc w:val="both"/>
        <w:rPr>
          <w:b/>
          <w:color w:val="000000"/>
        </w:rPr>
      </w:pPr>
    </w:p>
    <w:p w14:paraId="4B0DA4C5" w14:textId="77777777" w:rsidR="00CD68D7" w:rsidRPr="00CD68D7" w:rsidRDefault="00CD68D7" w:rsidP="00CD68D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14:paraId="6577035D" w14:textId="77777777" w:rsidR="00CD68D7" w:rsidRPr="00CD68D7" w:rsidRDefault="00CD68D7" w:rsidP="00CD68D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BCE96EE" w14:textId="1BA82EC9" w:rsid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E17A39F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14:paraId="38272FC2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b/>
          <w:color w:val="000000"/>
          <w:sz w:val="24"/>
          <w:szCs w:val="24"/>
        </w:rPr>
        <w:t>Числа и величины</w:t>
      </w:r>
    </w:p>
    <w:p w14:paraId="525FED7B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14:paraId="452676E1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 xml:space="preserve">Величины: сравнение объектов по массе, длине, площади, вместимости. </w:t>
      </w:r>
    </w:p>
    <w:p w14:paraId="6FAB5E7E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Единицы массы (</w:t>
      </w:r>
      <w:r w:rsidRPr="00CD68D7">
        <w:rPr>
          <w:rFonts w:ascii="Times New Roman" w:hAnsi="Times New Roman" w:cs="Times New Roman"/>
          <w:color w:val="333333"/>
          <w:sz w:val="24"/>
          <w:szCs w:val="24"/>
        </w:rPr>
        <w:t>центнер, тонна)</w:t>
      </w:r>
      <w:r w:rsidRPr="00CD68D7">
        <w:rPr>
          <w:rFonts w:ascii="Times New Roman" w:hAnsi="Times New Roman" w:cs="Times New Roman"/>
          <w:color w:val="000000"/>
          <w:sz w:val="24"/>
          <w:szCs w:val="24"/>
        </w:rPr>
        <w:t>и соотношения между ними.</w:t>
      </w:r>
    </w:p>
    <w:p w14:paraId="1C54EFED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Единицы времени (сутки, неделя, месяц, год, век), соотношения между ними.</w:t>
      </w:r>
    </w:p>
    <w:p w14:paraId="01851D29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14:paraId="6ABC5B00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Доля величины времени, массы, длины.</w:t>
      </w:r>
    </w:p>
    <w:p w14:paraId="56FBF62D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b/>
          <w:color w:val="000000"/>
          <w:sz w:val="24"/>
          <w:szCs w:val="24"/>
        </w:rPr>
        <w:t>Арифметические действия</w:t>
      </w:r>
    </w:p>
    <w:p w14:paraId="1B200639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14:paraId="369B856F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075ACD2B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417D95EE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Умножение и деление величины на однозначное число.</w:t>
      </w:r>
    </w:p>
    <w:p w14:paraId="09EDA4DB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b/>
          <w:color w:val="000000"/>
          <w:sz w:val="24"/>
          <w:szCs w:val="24"/>
        </w:rPr>
        <w:t>Текстовые задачи</w:t>
      </w:r>
    </w:p>
    <w:p w14:paraId="7CDA0D6B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5441B3FC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14:paraId="77A2BCF6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симметрии.</w:t>
      </w:r>
    </w:p>
    <w:p w14:paraId="39381138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</w:p>
    <w:p w14:paraId="36F961E4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14:paraId="182D4BC9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Периметр, площадь фигуры, составленной из двух – трёх прямоугольников (квадратов).</w:t>
      </w:r>
    </w:p>
    <w:p w14:paraId="1CC11D56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b/>
          <w:color w:val="000000"/>
          <w:sz w:val="24"/>
          <w:szCs w:val="24"/>
        </w:rPr>
        <w:t>Математическая информация</w:t>
      </w:r>
    </w:p>
    <w:p w14:paraId="378F3260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14:paraId="0B8C6751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14:paraId="24644B1F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14:paraId="36A29CAF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Алгоритмы решения изученных учебных и практических задач.</w:t>
      </w:r>
    </w:p>
    <w:p w14:paraId="1761B6CD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AAE860E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45987AD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69B6C15A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23247ACE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4987F3E6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обнаруживать модели изученных геометрических фигур в окружающем мире;</w:t>
      </w:r>
    </w:p>
    <w:p w14:paraId="7FA487D5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14:paraId="65FBE8F1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классифицировать объекты по 1–2 выбранным признакам;</w:t>
      </w:r>
    </w:p>
    <w:p w14:paraId="0C245B6B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14:paraId="69D3C0A1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14:paraId="7B91D97F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2551C464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в разных формах;</w:t>
      </w:r>
    </w:p>
    <w:p w14:paraId="4CE7EF7E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14:paraId="78DB9354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1AB00690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DF87E54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14:paraId="7113494F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приводить примеры и контрпримеры для подтверждения или опровержения вывода, гипотезы;</w:t>
      </w:r>
    </w:p>
    <w:p w14:paraId="0BF05204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конструировать, читать числовое выражение;</w:t>
      </w:r>
    </w:p>
    <w:p w14:paraId="1D870FBD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описывать практическую ситуацию с использованием изученной терминологии;</w:t>
      </w:r>
    </w:p>
    <w:p w14:paraId="6173868C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14:paraId="27FD8E3D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составлять инструкцию, записывать рассуждение;</w:t>
      </w:r>
    </w:p>
    <w:p w14:paraId="45468AC8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14:paraId="3E470594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5ADE052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3A8396A9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прикидку и оценку результата измерений;</w:t>
      </w:r>
    </w:p>
    <w:p w14:paraId="6537A84F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находить, исправлять, прогнозировать ошибки и трудности в решении учебной задачи.</w:t>
      </w:r>
    </w:p>
    <w:p w14:paraId="2340D384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14:paraId="08FF2940" w14:textId="77777777" w:rsidR="00CD68D7" w:rsidRPr="00CD68D7" w:rsidRDefault="00CD68D7" w:rsidP="00CD68D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8D7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1AFCFC82" w14:textId="3FDE3BDD" w:rsidR="002450FA" w:rsidRPr="00CD68D7" w:rsidRDefault="00CD68D7" w:rsidP="00CD68D7">
      <w:pPr>
        <w:pStyle w:val="a8"/>
        <w:spacing w:line="264" w:lineRule="auto"/>
        <w:ind w:left="0"/>
        <w:jc w:val="both"/>
      </w:pPr>
      <w:r w:rsidRPr="00CD68D7">
        <w:rPr>
          <w:color w:val="000000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</w:t>
      </w:r>
      <w:r w:rsidR="002450FA" w:rsidRPr="00CD68D7">
        <w:rPr>
          <w:color w:val="000000"/>
        </w:rPr>
        <w:t>результата).</w:t>
      </w:r>
    </w:p>
    <w:p w14:paraId="766FB993" w14:textId="61DD35C4" w:rsidR="009B23A0" w:rsidRDefault="009B23A0" w:rsidP="009B23A0">
      <w:pPr>
        <w:pStyle w:val="a8"/>
        <w:ind w:left="118"/>
      </w:pPr>
    </w:p>
    <w:p w14:paraId="1453FD0D" w14:textId="77777777" w:rsidR="009B23A0" w:rsidRPr="000503C3" w:rsidRDefault="00CD68D7" w:rsidP="009B23A0">
      <w:pPr>
        <w:tabs>
          <w:tab w:val="left" w:pos="3585"/>
        </w:tabs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block-12193213"/>
      <w:bookmarkEnd w:id="1"/>
      <w:r w:rsidRPr="000503C3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 ПО МАТЕМАТИКЕ НА УРОВНЕ НАЧАЛЬНОГО ОБЩЕГО</w:t>
      </w:r>
    </w:p>
    <w:p w14:paraId="4E63580D" w14:textId="751F87DA" w:rsidR="00CD68D7" w:rsidRPr="000503C3" w:rsidRDefault="00CD68D7" w:rsidP="009B23A0">
      <w:pPr>
        <w:tabs>
          <w:tab w:val="left" w:pos="3585"/>
        </w:tabs>
        <w:spacing w:after="0"/>
        <w:jc w:val="center"/>
        <w:rPr>
          <w:sz w:val="24"/>
          <w:szCs w:val="24"/>
        </w:rPr>
      </w:pPr>
      <w:r w:rsidRPr="000503C3">
        <w:rPr>
          <w:rFonts w:ascii="Times New Roman" w:hAnsi="Times New Roman"/>
          <w:b/>
          <w:color w:val="000000"/>
          <w:sz w:val="24"/>
          <w:szCs w:val="24"/>
        </w:rPr>
        <w:t xml:space="preserve"> ОБРАЗОВАНИЯ</w:t>
      </w:r>
    </w:p>
    <w:p w14:paraId="5435D26C" w14:textId="77777777" w:rsidR="00CD68D7" w:rsidRPr="000503C3" w:rsidRDefault="00CD68D7" w:rsidP="00CD68D7">
      <w:pPr>
        <w:pStyle w:val="a8"/>
        <w:spacing w:line="264" w:lineRule="auto"/>
        <w:ind w:left="118"/>
        <w:jc w:val="both"/>
      </w:pPr>
    </w:p>
    <w:p w14:paraId="2FD6620F" w14:textId="77777777" w:rsidR="00CD68D7" w:rsidRPr="000503C3" w:rsidRDefault="00CD68D7" w:rsidP="00CD68D7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ЛИЧНОСТНЫЕ РЕЗУЛЬТАТЫ</w:t>
      </w:r>
    </w:p>
    <w:p w14:paraId="4E7CB7B5" w14:textId="77777777" w:rsidR="00CD68D7" w:rsidRPr="000503C3" w:rsidRDefault="00CD68D7" w:rsidP="00CD68D7">
      <w:pPr>
        <w:pStyle w:val="a8"/>
        <w:spacing w:line="264" w:lineRule="auto"/>
        <w:ind w:left="118"/>
        <w:jc w:val="both"/>
      </w:pPr>
    </w:p>
    <w:p w14:paraId="21A087ED" w14:textId="77777777" w:rsidR="00CD68D7" w:rsidRPr="000503C3" w:rsidRDefault="00CD68D7" w:rsidP="00CD68D7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68B5B87" w14:textId="77777777" w:rsidR="00CD68D7" w:rsidRPr="000503C3" w:rsidRDefault="00CD68D7" w:rsidP="00CD68D7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4B430802" w14:textId="77777777" w:rsidR="00CD68D7" w:rsidRPr="000503C3" w:rsidRDefault="00CD68D7" w:rsidP="00CD68D7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659716E1" w14:textId="77777777" w:rsidR="00CD68D7" w:rsidRPr="000503C3" w:rsidRDefault="00CD68D7" w:rsidP="00CD68D7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055B3FD" w14:textId="77777777" w:rsidR="00CD68D7" w:rsidRPr="000503C3" w:rsidRDefault="00CD68D7" w:rsidP="00CD68D7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осваивать навыки организации безопасного поведения в информационной среде;</w:t>
      </w:r>
    </w:p>
    <w:p w14:paraId="22E6F396" w14:textId="0F957F23" w:rsidR="00CD68D7" w:rsidRPr="000503C3" w:rsidRDefault="00CD68D7" w:rsidP="00CD68D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3C3">
        <w:rPr>
          <w:color w:val="000000"/>
          <w:sz w:val="24"/>
          <w:szCs w:val="24"/>
        </w:rPr>
        <w:t xml:space="preserve"> </w:t>
      </w:r>
      <w:r w:rsidRPr="000503C3">
        <w:rPr>
          <w:rFonts w:ascii="Times New Roman" w:hAnsi="Times New Roman" w:cs="Times New Roman"/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11B92F1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69E0EC08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74CBEFDB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4EBD958D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5A1F18C3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</w:p>
    <w:p w14:paraId="7605E92C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МЕТАПРЕДМЕТНЫЕ РЕЗУЛЬТАТЫ</w:t>
      </w:r>
    </w:p>
    <w:p w14:paraId="5BCF323F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</w:p>
    <w:p w14:paraId="36C77F11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Познавательные универсальные учебные действия</w:t>
      </w:r>
    </w:p>
    <w:p w14:paraId="1E628366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Базовые логические действия:</w:t>
      </w:r>
    </w:p>
    <w:p w14:paraId="445799D3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 xml:space="preserve">устанавливать связи и зависимости между математическими объектами («часть </w:t>
      </w:r>
      <w:r w:rsidRPr="000503C3">
        <w:rPr>
          <w:rFonts w:ascii="Calibri" w:hAnsi="Calibri"/>
          <w:color w:val="000000"/>
        </w:rPr>
        <w:t xml:space="preserve">– </w:t>
      </w:r>
      <w:r w:rsidRPr="000503C3">
        <w:rPr>
          <w:color w:val="000000"/>
        </w:rPr>
        <w:t>целое», «причина</w:t>
      </w:r>
      <w:r w:rsidRPr="000503C3">
        <w:rPr>
          <w:color w:val="333333"/>
        </w:rPr>
        <w:t xml:space="preserve"> – </w:t>
      </w:r>
      <w:r w:rsidRPr="000503C3">
        <w:rPr>
          <w:color w:val="000000"/>
        </w:rPr>
        <w:t xml:space="preserve">следствие», </w:t>
      </w:r>
      <w:r w:rsidRPr="000503C3">
        <w:rPr>
          <w:rFonts w:ascii="Calibri" w:hAnsi="Calibri"/>
          <w:color w:val="000000"/>
        </w:rPr>
        <w:t>«</w:t>
      </w:r>
      <w:r w:rsidRPr="000503C3">
        <w:rPr>
          <w:color w:val="000000"/>
        </w:rPr>
        <w:t>протяжённость</w:t>
      </w:r>
      <w:r w:rsidRPr="000503C3">
        <w:rPr>
          <w:rFonts w:ascii="Calibri" w:hAnsi="Calibri"/>
          <w:color w:val="000000"/>
        </w:rPr>
        <w:t>»</w:t>
      </w:r>
      <w:r w:rsidRPr="000503C3">
        <w:rPr>
          <w:color w:val="000000"/>
        </w:rPr>
        <w:t>);</w:t>
      </w:r>
    </w:p>
    <w:p w14:paraId="6FB50F36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10158979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2547AE5E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49F90398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Базовые исследовательские действия:</w:t>
      </w:r>
    </w:p>
    <w:p w14:paraId="710BC7F1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проявлять способность ориентироваться в учебном материале разных разделов курса математики;</w:t>
      </w:r>
    </w:p>
    <w:p w14:paraId="6C024DB4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2F6BD49F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применять изученные методы познания (измерение, моделирование, перебор вариантов).</w:t>
      </w:r>
    </w:p>
    <w:p w14:paraId="56C8B6B2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Работа с информацией:</w:t>
      </w:r>
    </w:p>
    <w:p w14:paraId="6D15A9D2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7320D15A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4D0C5178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6C9E5876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принимать правила, безопасно использовать предлагаемые электронные средства и источники информации.</w:t>
      </w:r>
    </w:p>
    <w:p w14:paraId="11B487FA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</w:p>
    <w:p w14:paraId="55D144E1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Коммуникативные универсальные учебные действия</w:t>
      </w:r>
    </w:p>
    <w:p w14:paraId="584C5B61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Общение:</w:t>
      </w:r>
    </w:p>
    <w:p w14:paraId="045A8ACF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конструировать утверждения, проверять их истинность;</w:t>
      </w:r>
    </w:p>
    <w:p w14:paraId="208BD043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использовать текст задания для объяснения способа и хода решения математической задачи;</w:t>
      </w:r>
    </w:p>
    <w:p w14:paraId="2EC1627F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комментировать процесс вычисления, построения, решения;</w:t>
      </w:r>
    </w:p>
    <w:p w14:paraId="4BEC78E7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объяснять полученный ответ с использованием изученной терминологии;</w:t>
      </w:r>
    </w:p>
    <w:p w14:paraId="49E71CCB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24880A5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727C1F2B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ориентироваться в алгоритмах: воспроизводить, дополнять, исправлять деформированные;</w:t>
      </w:r>
    </w:p>
    <w:p w14:paraId="1EC49DAC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самостоятельно составлять тексты заданий, аналогичные типовым изученным.</w:t>
      </w:r>
    </w:p>
    <w:p w14:paraId="77E19C6F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</w:p>
    <w:p w14:paraId="253B3D12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Регулятивные универсальные учебные действия</w:t>
      </w:r>
    </w:p>
    <w:p w14:paraId="6CA2A0FF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Самоорганизация:</w:t>
      </w:r>
    </w:p>
    <w:p w14:paraId="36073F16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lastRenderedPageBreak/>
        <w:t>планировать действия по решению учебной задачи для получения результата;</w:t>
      </w:r>
    </w:p>
    <w:p w14:paraId="4F0C10EC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планировать этапы предстоящей работы, определять последовательность учебных действий;</w:t>
      </w:r>
    </w:p>
    <w:p w14:paraId="1CF21716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выполнять правила безопасного использования электронных средств, предлагаемых в процессе обучения.</w:t>
      </w:r>
    </w:p>
    <w:p w14:paraId="0E6C694F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Самоконтроль (рефлексия):</w:t>
      </w:r>
    </w:p>
    <w:p w14:paraId="7010A5A8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осуществлять контроль процесса и результата своей деятельности;</w:t>
      </w:r>
    </w:p>
    <w:p w14:paraId="49B01372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выбирать и при необходимости корректировать способы действий;</w:t>
      </w:r>
    </w:p>
    <w:p w14:paraId="02E6C82C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находить ошибки в своей работе, устанавливать их причины, вести поиск путей преодоления ошибок;</w:t>
      </w:r>
    </w:p>
    <w:p w14:paraId="6A99E599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2D09FF78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оценивать рациональность своих действий, давать им качественную характеристику.</w:t>
      </w:r>
    </w:p>
    <w:p w14:paraId="739A63C0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Совместная деятельность:</w:t>
      </w:r>
    </w:p>
    <w:p w14:paraId="04F1AFB2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46EDE55A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F84958C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</w:p>
    <w:p w14:paraId="0C69EC43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b/>
          <w:color w:val="000000"/>
        </w:rPr>
        <w:t>ПРЕДМЕТНЫЕ РЕЗУЛЬТАТЫ</w:t>
      </w:r>
    </w:p>
    <w:p w14:paraId="503C7223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</w:p>
    <w:p w14:paraId="39F39284" w14:textId="4AE0024B" w:rsidR="00CD68D7" w:rsidRPr="000503C3" w:rsidRDefault="00CD68D7" w:rsidP="00085671">
      <w:pPr>
        <w:pStyle w:val="a8"/>
        <w:ind w:left="118" w:firstLine="590"/>
        <w:jc w:val="both"/>
      </w:pPr>
      <w:r w:rsidRPr="000503C3">
        <w:rPr>
          <w:color w:val="000000"/>
        </w:rPr>
        <w:t>К концу обучения в</w:t>
      </w:r>
      <w:r w:rsidRPr="000503C3">
        <w:rPr>
          <w:b/>
          <w:color w:val="000000"/>
        </w:rPr>
        <w:t xml:space="preserve"> 4 классе</w:t>
      </w:r>
      <w:r w:rsidRPr="000503C3">
        <w:rPr>
          <w:color w:val="000000"/>
        </w:rPr>
        <w:t xml:space="preserve"> у обучающегося будут сформированы следующие умения:</w:t>
      </w:r>
    </w:p>
    <w:p w14:paraId="504897B6" w14:textId="77777777" w:rsidR="00CD68D7" w:rsidRPr="000503C3" w:rsidRDefault="00CD68D7" w:rsidP="000856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503C3">
        <w:rPr>
          <w:rFonts w:ascii="Times New Roman" w:hAnsi="Times New Roman" w:cs="Times New Roman"/>
          <w:color w:val="000000"/>
          <w:sz w:val="24"/>
          <w:szCs w:val="24"/>
        </w:rPr>
        <w:t>читать, записывать, сравнивать, упорядочивать многозначные числа;</w:t>
      </w:r>
    </w:p>
    <w:p w14:paraId="0BF0FF15" w14:textId="77777777" w:rsidR="00CD68D7" w:rsidRPr="000503C3" w:rsidRDefault="00CD68D7" w:rsidP="0008567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503C3">
        <w:rPr>
          <w:rFonts w:ascii="Times New Roman" w:hAnsi="Times New Roman" w:cs="Times New Roman"/>
          <w:color w:val="000000"/>
          <w:sz w:val="24"/>
          <w:szCs w:val="24"/>
        </w:rPr>
        <w:t>находить число большее или меньшее данного числа на заданное число, в заданное число раз;</w:t>
      </w:r>
    </w:p>
    <w:p w14:paraId="37767390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14:paraId="563C3839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14:paraId="5F45C589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14:paraId="12B80904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находить долю величины, величину по её доле;</w:t>
      </w:r>
    </w:p>
    <w:p w14:paraId="393E95AD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находить неизвестный компонент арифметического действия;</w:t>
      </w:r>
    </w:p>
    <w:p w14:paraId="3100E2AB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использовать единицы величин при решении задач (длина, масса, время, вместимость, стоимость, площадь, скорость);</w:t>
      </w:r>
    </w:p>
    <w:p w14:paraId="0A048547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</w:t>
      </w:r>
      <w:r w:rsidRPr="000503C3">
        <w:rPr>
          <w:color w:val="000000"/>
        </w:rPr>
        <w:lastRenderedPageBreak/>
        <w:t>(квадратный метр, квадратный дециметр, квадратный сантиметр), скорости (километр в час);</w:t>
      </w:r>
    </w:p>
    <w:p w14:paraId="6A79AF62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14:paraId="594A4473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14:paraId="1130E7AA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14:paraId="1C343037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14:paraId="192A5E16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различать окружность и круг, изображать с помощью циркуля и линейки окружность заданного радиуса;</w:t>
      </w:r>
    </w:p>
    <w:p w14:paraId="09683D00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14:paraId="7EF8D5A7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14:paraId="2B2971C3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 xml:space="preserve">распознавать верные (истинные) и неверные (ложные) утверждения, приводить пример, контрпример; </w:t>
      </w:r>
    </w:p>
    <w:p w14:paraId="6FFE16AF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формулировать утверждение (вывод), строить логические рассуждения (двух-трёхшаговые);</w:t>
      </w:r>
    </w:p>
    <w:p w14:paraId="01B93768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классифицировать объекты по заданным или самостоятельно установленным одному-двум признакам;</w:t>
      </w:r>
    </w:p>
    <w:p w14:paraId="398F3FC3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14:paraId="478DF169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заполнять данными предложенную таблицу, столбчатую диаграмму;</w:t>
      </w:r>
    </w:p>
    <w:p w14:paraId="2B732442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14:paraId="7B42CD04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составлять модель текстовой задачи, числовое выражение;</w:t>
      </w:r>
    </w:p>
    <w:p w14:paraId="4CC018E0" w14:textId="77777777" w:rsidR="00CD68D7" w:rsidRPr="000503C3" w:rsidRDefault="00CD68D7" w:rsidP="00085671">
      <w:pPr>
        <w:pStyle w:val="a8"/>
        <w:spacing w:line="264" w:lineRule="auto"/>
        <w:ind w:left="118"/>
        <w:jc w:val="both"/>
      </w:pPr>
      <w:r w:rsidRPr="000503C3">
        <w:rPr>
          <w:color w:val="000000"/>
        </w:rPr>
        <w:t>выбирать рациональное решение задачи, находить все верные решения из предложенных.</w:t>
      </w:r>
    </w:p>
    <w:p w14:paraId="00871E20" w14:textId="16EE515E" w:rsidR="00BC78F3" w:rsidRPr="000503C3" w:rsidRDefault="00BC78F3" w:rsidP="00BC78F3">
      <w:pPr>
        <w:pStyle w:val="a8"/>
        <w:ind w:left="118"/>
      </w:pPr>
    </w:p>
    <w:p w14:paraId="56CC9B2F" w14:textId="77777777" w:rsidR="00BC78F3" w:rsidRPr="000503C3" w:rsidRDefault="00BC78F3" w:rsidP="00BC78F3">
      <w:pPr>
        <w:rPr>
          <w:sz w:val="24"/>
          <w:szCs w:val="24"/>
        </w:rPr>
      </w:pPr>
    </w:p>
    <w:p w14:paraId="3EBE1089" w14:textId="77777777" w:rsidR="00BC78F3" w:rsidRPr="00BC78F3" w:rsidRDefault="00BC78F3" w:rsidP="00BC78F3"/>
    <w:p w14:paraId="2A3AF3F7" w14:textId="77777777" w:rsidR="00BC78F3" w:rsidRDefault="00BC78F3" w:rsidP="00BC78F3">
      <w:pPr>
        <w:tabs>
          <w:tab w:val="left" w:pos="1965"/>
        </w:tabs>
        <w:sectPr w:rsidR="00BC78F3">
          <w:pgSz w:w="11906" w:h="16383"/>
          <w:pgMar w:top="1134" w:right="850" w:bottom="1134" w:left="1701" w:header="720" w:footer="720" w:gutter="0"/>
          <w:cols w:space="720"/>
        </w:sectPr>
      </w:pPr>
      <w:r>
        <w:tab/>
      </w:r>
    </w:p>
    <w:p w14:paraId="6577E09D" w14:textId="03220BD2" w:rsidR="000503C3" w:rsidRPr="00A01835" w:rsidRDefault="00BC78F3" w:rsidP="00A01835">
      <w:pPr>
        <w:tabs>
          <w:tab w:val="left" w:pos="1965"/>
        </w:tabs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9BB6926" w14:textId="77777777" w:rsidR="000503C3" w:rsidRPr="00A01835" w:rsidRDefault="000503C3" w:rsidP="000503C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13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0"/>
        <w:gridCol w:w="2561"/>
        <w:gridCol w:w="2561"/>
        <w:gridCol w:w="2281"/>
        <w:gridCol w:w="1468"/>
      </w:tblGrid>
      <w:tr w:rsidR="00F532ED" w:rsidRPr="00A01835" w14:paraId="2AEB4747" w14:textId="77777777" w:rsidTr="00F532ED">
        <w:trPr>
          <w:trHeight w:val="347"/>
        </w:trPr>
        <w:tc>
          <w:tcPr>
            <w:tcW w:w="5040" w:type="dxa"/>
            <w:vMerge w:val="restart"/>
          </w:tcPr>
          <w:p w14:paraId="298B9E65" w14:textId="77777777" w:rsidR="00F532ED" w:rsidRPr="000D368A" w:rsidRDefault="00F532ED" w:rsidP="00515CBB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Разделы</w:t>
            </w:r>
          </w:p>
        </w:tc>
        <w:tc>
          <w:tcPr>
            <w:tcW w:w="2561" w:type="dxa"/>
            <w:vMerge w:val="restart"/>
          </w:tcPr>
          <w:p w14:paraId="7D3229D3" w14:textId="3063FB51" w:rsidR="00F532ED" w:rsidRPr="000D368A" w:rsidRDefault="00F532ED" w:rsidP="00515CBB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6310" w:type="dxa"/>
            <w:gridSpan w:val="3"/>
          </w:tcPr>
          <w:p w14:paraId="6C4840CF" w14:textId="3FFD8DB5" w:rsidR="00F532ED" w:rsidRPr="000D368A" w:rsidRDefault="00F532ED" w:rsidP="00515CBB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ar-SA"/>
              </w:rPr>
              <w:t xml:space="preserve">Организация контроля </w:t>
            </w:r>
            <w:r w:rsidRPr="000D368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ar-SA"/>
              </w:rPr>
              <w:t>знаний</w:t>
            </w:r>
          </w:p>
        </w:tc>
      </w:tr>
      <w:tr w:rsidR="00F532ED" w:rsidRPr="00A01835" w14:paraId="00AF9667" w14:textId="77777777" w:rsidTr="00F532ED">
        <w:trPr>
          <w:trHeight w:val="318"/>
        </w:trPr>
        <w:tc>
          <w:tcPr>
            <w:tcW w:w="5040" w:type="dxa"/>
            <w:vMerge/>
          </w:tcPr>
          <w:p w14:paraId="4A846D03" w14:textId="77777777" w:rsidR="00F532ED" w:rsidRPr="000D368A" w:rsidRDefault="00F532ED" w:rsidP="00515CBB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</w:tc>
        <w:tc>
          <w:tcPr>
            <w:tcW w:w="2561" w:type="dxa"/>
            <w:vMerge/>
          </w:tcPr>
          <w:p w14:paraId="02D21917" w14:textId="44C0B81D" w:rsidR="00F532ED" w:rsidRPr="000D368A" w:rsidRDefault="00F532ED" w:rsidP="00515CBB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ar-SA"/>
              </w:rPr>
            </w:pPr>
          </w:p>
        </w:tc>
        <w:tc>
          <w:tcPr>
            <w:tcW w:w="2561" w:type="dxa"/>
          </w:tcPr>
          <w:p w14:paraId="5556E3AE" w14:textId="013C2624" w:rsidR="00F532ED" w:rsidRPr="000D368A" w:rsidRDefault="00F532ED" w:rsidP="00515CBB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ar-SA"/>
              </w:rPr>
              <w:t xml:space="preserve">Кол-во </w:t>
            </w:r>
            <w:r w:rsidR="00A9132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ar-SA"/>
              </w:rPr>
              <w:t>к/р</w:t>
            </w:r>
          </w:p>
          <w:p w14:paraId="01697104" w14:textId="77777777" w:rsidR="00F532ED" w:rsidRPr="000D368A" w:rsidRDefault="00F532ED" w:rsidP="00515CBB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81" w:type="dxa"/>
          </w:tcPr>
          <w:p w14:paraId="45216205" w14:textId="77777777" w:rsidR="00F532ED" w:rsidRPr="000D368A" w:rsidRDefault="00F532ED" w:rsidP="00515CBB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ar-SA"/>
              </w:rPr>
              <w:t>Кол-во проверочных работ</w:t>
            </w:r>
          </w:p>
        </w:tc>
        <w:tc>
          <w:tcPr>
            <w:tcW w:w="1468" w:type="dxa"/>
          </w:tcPr>
          <w:p w14:paraId="2CBA432B" w14:textId="77777777" w:rsidR="00F532ED" w:rsidRPr="000D368A" w:rsidRDefault="00F532ED" w:rsidP="00515CBB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ar-SA"/>
              </w:rPr>
              <w:t>Кол-во тестов</w:t>
            </w:r>
          </w:p>
        </w:tc>
      </w:tr>
      <w:tr w:rsidR="00F532ED" w:rsidRPr="00A01835" w14:paraId="0DB13ADB" w14:textId="77777777" w:rsidTr="00F532ED">
        <w:trPr>
          <w:trHeight w:val="446"/>
        </w:trPr>
        <w:tc>
          <w:tcPr>
            <w:tcW w:w="5040" w:type="dxa"/>
          </w:tcPr>
          <w:p w14:paraId="6CCB32CC" w14:textId="77777777" w:rsidR="00F532ED" w:rsidRPr="000D368A" w:rsidRDefault="00F532ED" w:rsidP="00A018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 от 1 до 100.</w:t>
            </w:r>
          </w:p>
          <w:p w14:paraId="4A68A4B5" w14:textId="77777777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Повторение.</w:t>
            </w:r>
          </w:p>
        </w:tc>
        <w:tc>
          <w:tcPr>
            <w:tcW w:w="2561" w:type="dxa"/>
          </w:tcPr>
          <w:p w14:paraId="4E6EC083" w14:textId="3FC659A6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61" w:type="dxa"/>
          </w:tcPr>
          <w:p w14:paraId="2B83A379" w14:textId="511930B7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81" w:type="dxa"/>
          </w:tcPr>
          <w:p w14:paraId="74232C20" w14:textId="2CE267AB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8" w:type="dxa"/>
          </w:tcPr>
          <w:p w14:paraId="0460B94C" w14:textId="77777777" w:rsidR="00F532ED" w:rsidRPr="000D368A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532ED" w:rsidRPr="00A01835" w14:paraId="50E0D8F9" w14:textId="77777777" w:rsidTr="00F532ED">
        <w:trPr>
          <w:trHeight w:val="118"/>
        </w:trPr>
        <w:tc>
          <w:tcPr>
            <w:tcW w:w="5040" w:type="dxa"/>
          </w:tcPr>
          <w:p w14:paraId="1A5C654C" w14:textId="77777777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68A">
              <w:rPr>
                <w:rFonts w:ascii="Times New Roman" w:hAnsi="Times New Roman" w:cs="Times New Roman"/>
                <w:sz w:val="24"/>
                <w:szCs w:val="24"/>
              </w:rPr>
              <w:t>Числа, которые больше 1000. Нумерация</w:t>
            </w:r>
          </w:p>
          <w:p w14:paraId="65A6D964" w14:textId="77777777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61" w:type="dxa"/>
          </w:tcPr>
          <w:p w14:paraId="6164F6AF" w14:textId="376A06C1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1" w:type="dxa"/>
          </w:tcPr>
          <w:p w14:paraId="4CEEC7CA" w14:textId="51EB8AB4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81" w:type="dxa"/>
          </w:tcPr>
          <w:p w14:paraId="7F7370E3" w14:textId="0DF012C6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8" w:type="dxa"/>
          </w:tcPr>
          <w:p w14:paraId="0ABEB2DF" w14:textId="77777777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532ED" w:rsidRPr="00A01835" w14:paraId="0D7E37A3" w14:textId="77777777" w:rsidTr="00F532ED">
        <w:trPr>
          <w:trHeight w:val="273"/>
        </w:trPr>
        <w:tc>
          <w:tcPr>
            <w:tcW w:w="5040" w:type="dxa"/>
          </w:tcPr>
          <w:p w14:paraId="77CEBAA6" w14:textId="77777777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hAnsi="Times New Roman" w:cs="Times New Roman"/>
                <w:sz w:val="24"/>
                <w:szCs w:val="24"/>
              </w:rPr>
              <w:t>Числа, которые больше 1000. Величины.</w:t>
            </w:r>
          </w:p>
        </w:tc>
        <w:tc>
          <w:tcPr>
            <w:tcW w:w="2561" w:type="dxa"/>
          </w:tcPr>
          <w:p w14:paraId="5148BE13" w14:textId="4E9E09D8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61" w:type="dxa"/>
          </w:tcPr>
          <w:p w14:paraId="50DB5CED" w14:textId="6174202A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81" w:type="dxa"/>
          </w:tcPr>
          <w:p w14:paraId="0A88DC39" w14:textId="6CD0CDE4" w:rsidR="00F532ED" w:rsidRPr="000D368A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68" w:type="dxa"/>
          </w:tcPr>
          <w:p w14:paraId="3F752E4E" w14:textId="34ADC87F" w:rsidR="00F532ED" w:rsidRPr="000D368A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532ED" w:rsidRPr="00A01835" w14:paraId="756F4B07" w14:textId="77777777" w:rsidTr="00F532ED">
        <w:trPr>
          <w:trHeight w:val="207"/>
        </w:trPr>
        <w:tc>
          <w:tcPr>
            <w:tcW w:w="5040" w:type="dxa"/>
          </w:tcPr>
          <w:p w14:paraId="4A8E01AC" w14:textId="102D90E8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368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2561" w:type="dxa"/>
          </w:tcPr>
          <w:p w14:paraId="0F0D8748" w14:textId="175AFD55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1" w:type="dxa"/>
          </w:tcPr>
          <w:p w14:paraId="44E2ED5D" w14:textId="6EB0C8A0" w:rsidR="00F532ED" w:rsidRPr="000D368A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81" w:type="dxa"/>
          </w:tcPr>
          <w:p w14:paraId="50B8E65F" w14:textId="77777777" w:rsidR="00F532ED" w:rsidRPr="000D368A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36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68" w:type="dxa"/>
          </w:tcPr>
          <w:p w14:paraId="606A9F54" w14:textId="1307A4D5" w:rsidR="00F532ED" w:rsidRPr="000D368A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532ED" w:rsidRPr="00A01835" w14:paraId="2A8EDBAE" w14:textId="77777777" w:rsidTr="00F532ED">
        <w:trPr>
          <w:trHeight w:val="662"/>
        </w:trPr>
        <w:tc>
          <w:tcPr>
            <w:tcW w:w="5040" w:type="dxa"/>
          </w:tcPr>
          <w:p w14:paraId="59DDC3EC" w14:textId="77777777" w:rsidR="00F532ED" w:rsidRPr="00F532ED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2ED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чисел.</w:t>
            </w:r>
          </w:p>
        </w:tc>
        <w:tc>
          <w:tcPr>
            <w:tcW w:w="2561" w:type="dxa"/>
          </w:tcPr>
          <w:p w14:paraId="77C77209" w14:textId="40D34565" w:rsidR="00F532ED" w:rsidRPr="00F532ED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32E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61" w:type="dxa"/>
          </w:tcPr>
          <w:p w14:paraId="2BB21432" w14:textId="77F01BC8" w:rsidR="00F532ED" w:rsidRPr="00F532ED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3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81" w:type="dxa"/>
          </w:tcPr>
          <w:p w14:paraId="7B8FDF95" w14:textId="77777777" w:rsidR="00F532ED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3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  <w:p w14:paraId="69BD855F" w14:textId="5164FC26" w:rsidR="00A9132B" w:rsidRPr="00F532ED" w:rsidRDefault="00A9132B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(в т.ч. ВПР)</w:t>
            </w:r>
          </w:p>
        </w:tc>
        <w:tc>
          <w:tcPr>
            <w:tcW w:w="1468" w:type="dxa"/>
          </w:tcPr>
          <w:p w14:paraId="26B28B18" w14:textId="77777777" w:rsidR="00F532ED" w:rsidRPr="00F532ED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3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532ED" w:rsidRPr="00A01835" w14:paraId="66D57CEF" w14:textId="77777777" w:rsidTr="00F532ED">
        <w:trPr>
          <w:trHeight w:val="1048"/>
        </w:trPr>
        <w:tc>
          <w:tcPr>
            <w:tcW w:w="5040" w:type="dxa"/>
          </w:tcPr>
          <w:p w14:paraId="552DA56D" w14:textId="77777777" w:rsidR="00F532ED" w:rsidRPr="00F532ED" w:rsidRDefault="00F532ED" w:rsidP="00A01835">
            <w:pPr>
              <w:spacing w:after="0" w:line="240" w:lineRule="auto"/>
              <w:rPr>
                <w:sz w:val="24"/>
                <w:szCs w:val="24"/>
              </w:rPr>
            </w:pPr>
            <w:r w:rsidRPr="00F532ED">
              <w:rPr>
                <w:rFonts w:ascii="Times New Roman" w:hAnsi="Times New Roman" w:cs="Times New Roman"/>
                <w:sz w:val="24"/>
                <w:szCs w:val="24"/>
              </w:rPr>
              <w:t>Числа, которые больше 1000.</w:t>
            </w:r>
          </w:p>
          <w:p w14:paraId="53301E30" w14:textId="77777777" w:rsidR="00F532ED" w:rsidRPr="00F532ED" w:rsidRDefault="00F532ED" w:rsidP="00A01835">
            <w:pPr>
              <w:spacing w:after="0" w:line="240" w:lineRule="auto"/>
              <w:rPr>
                <w:sz w:val="24"/>
                <w:szCs w:val="24"/>
              </w:rPr>
            </w:pPr>
            <w:r w:rsidRPr="00F532ED">
              <w:rPr>
                <w:rFonts w:ascii="Times New Roman" w:hAnsi="Times New Roman" w:cs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2561" w:type="dxa"/>
          </w:tcPr>
          <w:p w14:paraId="6C801A64" w14:textId="6D37F317" w:rsidR="00F532ED" w:rsidRPr="00F532ED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32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1" w:type="dxa"/>
          </w:tcPr>
          <w:p w14:paraId="7802FE3C" w14:textId="3C8D7E02" w:rsidR="00F532ED" w:rsidRPr="00F532ED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3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281" w:type="dxa"/>
          </w:tcPr>
          <w:p w14:paraId="25E04C18" w14:textId="651E6EAF" w:rsidR="00F532ED" w:rsidRPr="00F532ED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3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68" w:type="dxa"/>
          </w:tcPr>
          <w:p w14:paraId="28D3F7C8" w14:textId="09B73B12" w:rsidR="00F532ED" w:rsidRPr="00F532ED" w:rsidRDefault="00F532ED" w:rsidP="00A018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32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F532ED" w:rsidRPr="00A01835" w14:paraId="50037541" w14:textId="77777777" w:rsidTr="00F532ED">
        <w:trPr>
          <w:trHeight w:val="118"/>
        </w:trPr>
        <w:tc>
          <w:tcPr>
            <w:tcW w:w="5040" w:type="dxa"/>
          </w:tcPr>
          <w:p w14:paraId="4D4A23F6" w14:textId="68AAB2C6" w:rsidR="00F532ED" w:rsidRPr="00F532ED" w:rsidRDefault="00F532ED" w:rsidP="00A0183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561" w:type="dxa"/>
          </w:tcPr>
          <w:p w14:paraId="438BBF66" w14:textId="2E13EBCF" w:rsidR="00F532ED" w:rsidRPr="00F532ED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3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2561" w:type="dxa"/>
          </w:tcPr>
          <w:p w14:paraId="16EEFEC1" w14:textId="57756C9B" w:rsidR="00F532ED" w:rsidRPr="00F532ED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32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dxa"/>
          </w:tcPr>
          <w:p w14:paraId="69AFFA44" w14:textId="2B868A5E" w:rsidR="00F532ED" w:rsidRPr="00F532ED" w:rsidRDefault="00A9132B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468" w:type="dxa"/>
          </w:tcPr>
          <w:p w14:paraId="1F20FFD6" w14:textId="27FBCC2F" w:rsidR="00F532ED" w:rsidRPr="00F532ED" w:rsidRDefault="00F532ED" w:rsidP="00A01835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3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</w:tbl>
    <w:p w14:paraId="189588DA" w14:textId="64C15071" w:rsidR="00CD68D7" w:rsidRPr="00BC78F3" w:rsidRDefault="00CD68D7" w:rsidP="00BC78F3">
      <w:pPr>
        <w:tabs>
          <w:tab w:val="left" w:pos="1965"/>
        </w:tabs>
        <w:sectPr w:rsidR="00CD68D7" w:rsidRPr="00BC78F3" w:rsidSect="00BC78F3">
          <w:pgSz w:w="16383" w:h="11906" w:orient="landscape"/>
          <w:pgMar w:top="1701" w:right="1134" w:bottom="851" w:left="1134" w:header="720" w:footer="720" w:gutter="0"/>
          <w:cols w:space="720"/>
        </w:sectPr>
      </w:pPr>
    </w:p>
    <w:bookmarkEnd w:id="2"/>
    <w:p w14:paraId="4407D390" w14:textId="77777777" w:rsidR="00230735" w:rsidRPr="00A539C9" w:rsidRDefault="00302998" w:rsidP="00BB311E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539C9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Тематическое поурочное </w:t>
      </w:r>
      <w:r w:rsidR="00230735" w:rsidRPr="00A539C9">
        <w:rPr>
          <w:rFonts w:ascii="Times New Roman" w:hAnsi="Times New Roman" w:cs="Times New Roman"/>
          <w:b/>
          <w:sz w:val="28"/>
          <w:szCs w:val="24"/>
        </w:rPr>
        <w:t xml:space="preserve">планирование по математике 4 класс </w:t>
      </w:r>
      <w:r w:rsidR="00C22F88" w:rsidRPr="00A539C9">
        <w:rPr>
          <w:rFonts w:ascii="Times New Roman" w:hAnsi="Times New Roman" w:cs="Times New Roman"/>
          <w:b/>
          <w:sz w:val="28"/>
          <w:szCs w:val="24"/>
        </w:rPr>
        <w:t>(136 ч)</w:t>
      </w:r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408"/>
        <w:gridCol w:w="1134"/>
        <w:gridCol w:w="1136"/>
        <w:gridCol w:w="2271"/>
        <w:gridCol w:w="423"/>
        <w:gridCol w:w="1702"/>
        <w:gridCol w:w="2267"/>
        <w:gridCol w:w="1286"/>
        <w:gridCol w:w="840"/>
        <w:gridCol w:w="851"/>
        <w:gridCol w:w="425"/>
      </w:tblGrid>
      <w:tr w:rsidR="003716BA" w:rsidRPr="0003302E" w14:paraId="30A16197" w14:textId="77777777" w:rsidTr="003A71B6">
        <w:tc>
          <w:tcPr>
            <w:tcW w:w="567" w:type="dxa"/>
            <w:vMerge w:val="restart"/>
          </w:tcPr>
          <w:p w14:paraId="7B4C0903" w14:textId="77777777" w:rsidR="003716BA" w:rsidRPr="0003302E" w:rsidRDefault="003716BA" w:rsidP="0023073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02E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408" w:type="dxa"/>
            <w:vMerge w:val="restart"/>
          </w:tcPr>
          <w:p w14:paraId="2F029FCB" w14:textId="77777777" w:rsidR="003716BA" w:rsidRPr="0003302E" w:rsidRDefault="003716BA" w:rsidP="0023073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02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14:paraId="12B8F136" w14:textId="77777777" w:rsidR="003716BA" w:rsidRDefault="003716BA" w:rsidP="00764B0C">
            <w:pPr>
              <w:widowControl w:val="0"/>
              <w:suppressAutoHyphens/>
              <w:autoSpaceDE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Тип/вид </w:t>
            </w:r>
          </w:p>
          <w:p w14:paraId="5C0A5C83" w14:textId="77777777" w:rsidR="003716BA" w:rsidRPr="00820194" w:rsidRDefault="003716BA" w:rsidP="00764B0C">
            <w:pPr>
              <w:widowControl w:val="0"/>
              <w:suppressAutoHyphens/>
              <w:autoSpaceDE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урока</w:t>
            </w:r>
          </w:p>
        </w:tc>
        <w:tc>
          <w:tcPr>
            <w:tcW w:w="1136" w:type="dxa"/>
            <w:vMerge w:val="restart"/>
          </w:tcPr>
          <w:p w14:paraId="148BFAC3" w14:textId="77777777" w:rsidR="003716BA" w:rsidRPr="00C015DA" w:rsidRDefault="003716BA" w:rsidP="00764B0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015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Форма контроля</w:t>
            </w:r>
          </w:p>
        </w:tc>
        <w:tc>
          <w:tcPr>
            <w:tcW w:w="6663" w:type="dxa"/>
            <w:gridSpan w:val="4"/>
          </w:tcPr>
          <w:p w14:paraId="591FD744" w14:textId="77777777" w:rsidR="003716BA" w:rsidRPr="0003302E" w:rsidRDefault="003716BA" w:rsidP="0023073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02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286" w:type="dxa"/>
            <w:vMerge w:val="restart"/>
          </w:tcPr>
          <w:p w14:paraId="35923008" w14:textId="77777777" w:rsidR="003716BA" w:rsidRPr="0003302E" w:rsidRDefault="003716BA" w:rsidP="0023073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</w:t>
            </w:r>
            <w:r w:rsidRPr="0003302E">
              <w:rPr>
                <w:rFonts w:ascii="Times New Roman" w:hAnsi="Times New Roman"/>
                <w:b/>
                <w:sz w:val="24"/>
                <w:szCs w:val="24"/>
              </w:rPr>
              <w:t>еятельность учащихся</w:t>
            </w:r>
          </w:p>
        </w:tc>
        <w:tc>
          <w:tcPr>
            <w:tcW w:w="1691" w:type="dxa"/>
            <w:gridSpan w:val="2"/>
            <w:vMerge w:val="restart"/>
          </w:tcPr>
          <w:p w14:paraId="44498510" w14:textId="77777777" w:rsidR="003716BA" w:rsidRPr="0003302E" w:rsidRDefault="003716BA" w:rsidP="00371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02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53828EB4" w14:textId="77777777" w:rsidR="003716BA" w:rsidRDefault="003716BA" w:rsidP="00371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A96BB4" w14:textId="77777777" w:rsidR="003716BA" w:rsidRPr="0003302E" w:rsidRDefault="003716BA" w:rsidP="00371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</w:tcPr>
          <w:p w14:paraId="4895A9D6" w14:textId="77777777" w:rsidR="003716BA" w:rsidRDefault="003716BA" w:rsidP="002307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16BA" w:rsidRPr="0003302E" w14:paraId="04AB45A5" w14:textId="77777777" w:rsidTr="003A71B6">
        <w:trPr>
          <w:trHeight w:val="276"/>
        </w:trPr>
        <w:tc>
          <w:tcPr>
            <w:tcW w:w="567" w:type="dxa"/>
            <w:vMerge/>
          </w:tcPr>
          <w:p w14:paraId="3A29B872" w14:textId="77777777" w:rsidR="003716BA" w:rsidRPr="0003302E" w:rsidRDefault="003716BA" w:rsidP="002307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vMerge/>
          </w:tcPr>
          <w:p w14:paraId="6D95B80A" w14:textId="77777777" w:rsidR="003716BA" w:rsidRPr="0003302E" w:rsidRDefault="003716BA" w:rsidP="002307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14:paraId="23C2548A" w14:textId="77777777" w:rsidR="003716BA" w:rsidRPr="0003302E" w:rsidRDefault="003716BA" w:rsidP="001223DB">
            <w:pPr>
              <w:pStyle w:val="a3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14:paraId="7132042D" w14:textId="77777777" w:rsidR="003716BA" w:rsidRPr="0003302E" w:rsidRDefault="003716BA" w:rsidP="001223DB">
            <w:pPr>
              <w:pStyle w:val="a3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 w:val="restart"/>
          </w:tcPr>
          <w:p w14:paraId="26D72E95" w14:textId="77777777" w:rsidR="003716BA" w:rsidRPr="0003302E" w:rsidRDefault="003716BA" w:rsidP="001223DB">
            <w:pPr>
              <w:pStyle w:val="a3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02E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125" w:type="dxa"/>
            <w:gridSpan w:val="2"/>
            <w:vMerge w:val="restart"/>
          </w:tcPr>
          <w:p w14:paraId="2822C3E7" w14:textId="77777777" w:rsidR="003716BA" w:rsidRPr="0003302E" w:rsidRDefault="003716BA" w:rsidP="0023073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02E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267" w:type="dxa"/>
            <w:vMerge w:val="restart"/>
          </w:tcPr>
          <w:p w14:paraId="58C22A1E" w14:textId="77777777" w:rsidR="003716BA" w:rsidRPr="0003302E" w:rsidRDefault="003716BA" w:rsidP="00840E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302E">
              <w:rPr>
                <w:rFonts w:ascii="Times New Roman" w:hAnsi="Times New Roman"/>
                <w:b/>
                <w:sz w:val="24"/>
                <w:szCs w:val="24"/>
              </w:rPr>
              <w:t>Предметны</w:t>
            </w:r>
            <w:r w:rsidR="00840E7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1286" w:type="dxa"/>
            <w:vMerge/>
          </w:tcPr>
          <w:p w14:paraId="2BD69964" w14:textId="77777777" w:rsidR="003716BA" w:rsidRPr="0003302E" w:rsidRDefault="003716BA" w:rsidP="002307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1" w:type="dxa"/>
            <w:gridSpan w:val="2"/>
            <w:vMerge/>
            <w:tcBorders>
              <w:bottom w:val="single" w:sz="4" w:space="0" w:color="auto"/>
            </w:tcBorders>
          </w:tcPr>
          <w:p w14:paraId="62C758A8" w14:textId="77777777" w:rsidR="003716BA" w:rsidRPr="0003302E" w:rsidRDefault="003716BA" w:rsidP="002307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vMerge/>
          </w:tcPr>
          <w:p w14:paraId="14A1223D" w14:textId="77777777" w:rsidR="003716BA" w:rsidRPr="0003302E" w:rsidRDefault="003716BA" w:rsidP="002307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716BA" w:rsidRPr="0003302E" w14:paraId="24323A24" w14:textId="77777777" w:rsidTr="003A71B6">
        <w:trPr>
          <w:trHeight w:val="1473"/>
        </w:trPr>
        <w:tc>
          <w:tcPr>
            <w:tcW w:w="567" w:type="dxa"/>
            <w:vMerge/>
          </w:tcPr>
          <w:p w14:paraId="399B895B" w14:textId="77777777" w:rsidR="003716BA" w:rsidRPr="0003302E" w:rsidRDefault="003716BA" w:rsidP="002307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8" w:type="dxa"/>
            <w:vMerge/>
          </w:tcPr>
          <w:p w14:paraId="1EF14DAA" w14:textId="77777777" w:rsidR="003716BA" w:rsidRPr="0003302E" w:rsidRDefault="003716BA" w:rsidP="002307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14:paraId="2A3D31ED" w14:textId="77777777" w:rsidR="003716BA" w:rsidRPr="0003302E" w:rsidRDefault="003716BA" w:rsidP="001223DB">
            <w:pPr>
              <w:pStyle w:val="a3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14:paraId="08B1094C" w14:textId="77777777" w:rsidR="003716BA" w:rsidRPr="0003302E" w:rsidRDefault="003716BA" w:rsidP="001223DB">
            <w:pPr>
              <w:pStyle w:val="a3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</w:tcPr>
          <w:p w14:paraId="0ABE64EE" w14:textId="77777777" w:rsidR="003716BA" w:rsidRPr="0003302E" w:rsidRDefault="003716BA" w:rsidP="001223DB">
            <w:pPr>
              <w:pStyle w:val="a3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</w:tcPr>
          <w:p w14:paraId="4532BA67" w14:textId="77777777" w:rsidR="003716BA" w:rsidRPr="0003302E" w:rsidRDefault="003716BA" w:rsidP="0023073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14:paraId="4625E73F" w14:textId="77777777" w:rsidR="003716BA" w:rsidRPr="0003302E" w:rsidRDefault="003716BA" w:rsidP="0023073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37252FF5" w14:textId="77777777" w:rsidR="003716BA" w:rsidRPr="0003302E" w:rsidRDefault="003716BA" w:rsidP="002307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14:paraId="28AD9C34" w14:textId="77777777" w:rsidR="003716BA" w:rsidRPr="003716BA" w:rsidRDefault="003716BA" w:rsidP="0023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74E3455" w14:textId="77777777" w:rsidR="003716BA" w:rsidRPr="003716BA" w:rsidRDefault="003716BA" w:rsidP="0023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25" w:type="dxa"/>
            <w:vMerge/>
          </w:tcPr>
          <w:p w14:paraId="7E3A789E" w14:textId="77777777" w:rsidR="003716BA" w:rsidRPr="0003302E" w:rsidRDefault="003716BA" w:rsidP="002307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55F3" w:rsidRPr="0003302E" w14:paraId="66865B41" w14:textId="77777777" w:rsidTr="003A71B6">
        <w:tc>
          <w:tcPr>
            <w:tcW w:w="15310" w:type="dxa"/>
            <w:gridSpan w:val="12"/>
          </w:tcPr>
          <w:p w14:paraId="35ED2A8E" w14:textId="77777777" w:rsidR="001855F3" w:rsidRPr="0003302E" w:rsidRDefault="001855F3" w:rsidP="00185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02E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исла от 1 до 100. Повторение (13</w:t>
            </w:r>
            <w:r w:rsidRPr="0003302E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995DEC" w:rsidRPr="006039E9" w14:paraId="6D5995E1" w14:textId="77777777" w:rsidTr="003A71B6">
        <w:trPr>
          <w:trHeight w:val="1685"/>
        </w:trPr>
        <w:tc>
          <w:tcPr>
            <w:tcW w:w="567" w:type="dxa"/>
            <w:tcBorders>
              <w:right w:val="single" w:sz="4" w:space="0" w:color="auto"/>
            </w:tcBorders>
          </w:tcPr>
          <w:p w14:paraId="4B67CC5E" w14:textId="77777777" w:rsidR="00995DEC" w:rsidRPr="006039E9" w:rsidRDefault="00995DEC" w:rsidP="00995DEC">
            <w:pPr>
              <w:rPr>
                <w:rFonts w:ascii="Times New Roman" w:hAnsi="Times New Roman" w:cs="Times New Roman"/>
                <w:lang w:val="en-US"/>
              </w:rPr>
            </w:pPr>
            <w:r w:rsidRPr="006039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</w:tcPr>
          <w:p w14:paraId="6818005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Повторение. Нумерация.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BD32EA0" w14:textId="77777777" w:rsidR="00995DEC" w:rsidRPr="00AE36F0" w:rsidRDefault="00995DEC" w:rsidP="00995DEC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AE36F0">
              <w:rPr>
                <w:rFonts w:ascii="Times New Roman" w:eastAsia="Calibri" w:hAnsi="Times New Roman"/>
                <w:sz w:val="20"/>
                <w:szCs w:val="20"/>
              </w:rPr>
              <w:t>Урок-игра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14:paraId="6FB0A277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 w:val="restart"/>
            <w:tcBorders>
              <w:left w:val="single" w:sz="4" w:space="0" w:color="auto"/>
            </w:tcBorders>
          </w:tcPr>
          <w:p w14:paraId="6655904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Чувство гордости за свою Родину, российский народ и историю России;</w:t>
            </w:r>
          </w:p>
          <w:p w14:paraId="7B8C3CD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 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14:paraId="4E080B6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Целостное восприятие окружающего мира.</w:t>
            </w:r>
          </w:p>
          <w:p w14:paraId="25A97676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 xml:space="preserve"> Развитую мотивацию учебной деятельности и личностного смысла учения, заинтересованность в приобретении и расширении знаний и </w:t>
            </w:r>
            <w:r w:rsidRPr="006039E9">
              <w:rPr>
                <w:rFonts w:ascii="Times New Roman" w:hAnsi="Times New Roman"/>
              </w:rPr>
              <w:lastRenderedPageBreak/>
              <w:t>способов действий, творческий подход к выполнению заданий</w:t>
            </w:r>
          </w:p>
        </w:tc>
        <w:tc>
          <w:tcPr>
            <w:tcW w:w="2125" w:type="dxa"/>
            <w:gridSpan w:val="2"/>
            <w:vMerge w:val="restart"/>
          </w:tcPr>
          <w:p w14:paraId="713247C2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lastRenderedPageBreak/>
              <w:t>Регулятивные УУД:</w:t>
            </w:r>
          </w:p>
          <w:p w14:paraId="30F7D4D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Самостоятельно формулировать цели урока после предварительного обсуждения.</w:t>
            </w:r>
          </w:p>
          <w:p w14:paraId="2EACFD3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Учиться совместно с учителем обнаруживать и формулировать учебную проблему.</w:t>
            </w:r>
          </w:p>
          <w:p w14:paraId="3D7B214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Познавательные УУД:</w:t>
            </w:r>
          </w:p>
          <w:p w14:paraId="37B7F1F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14:paraId="26CA566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lastRenderedPageBreak/>
              <w:t>Отбирать 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14:paraId="3B61F78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Коммуникативные УУД:</w:t>
            </w:r>
          </w:p>
          <w:p w14:paraId="3860BEE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Донести свою позицию до других: оформлять свои мысли в устной и письменной речи с учётом своих учебных и жизненных речевых ситуаций.</w:t>
            </w:r>
          </w:p>
          <w:p w14:paraId="728919E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10B3BFA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lastRenderedPageBreak/>
              <w:t>Называть последовательность чисел в пределах 1000; объяснять, как образуется каждая следующая счётная единица. Называть разряды и классы.</w:t>
            </w:r>
          </w:p>
        </w:tc>
        <w:tc>
          <w:tcPr>
            <w:tcW w:w="1286" w:type="dxa"/>
            <w:vMerge w:val="restart"/>
          </w:tcPr>
          <w:p w14:paraId="5ACB887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Читать</w:t>
            </w:r>
            <w:r w:rsidRPr="006039E9">
              <w:rPr>
                <w:rFonts w:ascii="Times New Roman" w:hAnsi="Times New Roman" w:cs="Times New Roman"/>
              </w:rPr>
              <w:t xml:space="preserve"> и строить столбчатые диаграммы.</w:t>
            </w:r>
          </w:p>
          <w:p w14:paraId="4D3FE6B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Работать</w:t>
            </w:r>
            <w:r w:rsidRPr="006039E9">
              <w:rPr>
                <w:rFonts w:ascii="Times New Roman" w:hAnsi="Times New Roman" w:cs="Times New Roman"/>
              </w:rPr>
              <w:t xml:space="preserve"> в паре. </w:t>
            </w:r>
            <w:r w:rsidRPr="006039E9">
              <w:rPr>
                <w:rFonts w:ascii="Times New Roman" w:hAnsi="Times New Roman" w:cs="Times New Roman"/>
                <w:b/>
              </w:rPr>
              <w:t>Находить</w:t>
            </w:r>
            <w:r w:rsidRPr="006039E9">
              <w:rPr>
                <w:rFonts w:ascii="Times New Roman" w:hAnsi="Times New Roman" w:cs="Times New Roman"/>
              </w:rPr>
              <w:t xml:space="preserve"> и </w:t>
            </w:r>
            <w:r w:rsidRPr="006039E9">
              <w:rPr>
                <w:rFonts w:ascii="Times New Roman" w:hAnsi="Times New Roman" w:cs="Times New Roman"/>
                <w:b/>
              </w:rPr>
              <w:t>исправлят</w:t>
            </w:r>
            <w:r w:rsidRPr="006039E9">
              <w:rPr>
                <w:rFonts w:ascii="Times New Roman" w:hAnsi="Times New Roman" w:cs="Times New Roman"/>
              </w:rPr>
              <w:t xml:space="preserve">ь неверные высказывания. </w:t>
            </w:r>
            <w:r w:rsidRPr="006039E9">
              <w:rPr>
                <w:rFonts w:ascii="Times New Roman" w:hAnsi="Times New Roman" w:cs="Times New Roman"/>
                <w:b/>
              </w:rPr>
              <w:t xml:space="preserve">Излагать </w:t>
            </w:r>
            <w:r w:rsidRPr="006039E9">
              <w:rPr>
                <w:rFonts w:ascii="Times New Roman" w:hAnsi="Times New Roman" w:cs="Times New Roman"/>
              </w:rPr>
              <w:t xml:space="preserve">и </w:t>
            </w:r>
            <w:r w:rsidRPr="006039E9">
              <w:rPr>
                <w:rFonts w:ascii="Times New Roman" w:hAnsi="Times New Roman" w:cs="Times New Roman"/>
                <w:b/>
              </w:rPr>
              <w:t>отстаивать</w:t>
            </w:r>
            <w:r w:rsidRPr="006039E9">
              <w:rPr>
                <w:rFonts w:ascii="Times New Roman" w:hAnsi="Times New Roman" w:cs="Times New Roman"/>
              </w:rPr>
              <w:t xml:space="preserve"> свое мнение, </w:t>
            </w:r>
            <w:r w:rsidRPr="006039E9">
              <w:rPr>
                <w:rFonts w:ascii="Times New Roman" w:hAnsi="Times New Roman" w:cs="Times New Roman"/>
                <w:b/>
              </w:rPr>
              <w:t xml:space="preserve">аргументировать </w:t>
            </w:r>
            <w:r w:rsidRPr="006039E9">
              <w:rPr>
                <w:rFonts w:ascii="Times New Roman" w:hAnsi="Times New Roman" w:cs="Times New Roman"/>
              </w:rPr>
              <w:t xml:space="preserve">свою точку зрения, </w:t>
            </w:r>
            <w:r w:rsidRPr="006039E9">
              <w:rPr>
                <w:rFonts w:ascii="Times New Roman" w:hAnsi="Times New Roman" w:cs="Times New Roman"/>
                <w:b/>
              </w:rPr>
              <w:t>оценивать</w:t>
            </w:r>
            <w:r w:rsidRPr="006039E9">
              <w:rPr>
                <w:rFonts w:ascii="Times New Roman" w:hAnsi="Times New Roman" w:cs="Times New Roman"/>
              </w:rPr>
              <w:t xml:space="preserve"> </w:t>
            </w:r>
            <w:r w:rsidRPr="006039E9">
              <w:rPr>
                <w:rFonts w:ascii="Times New Roman" w:hAnsi="Times New Roman" w:cs="Times New Roman"/>
              </w:rPr>
              <w:lastRenderedPageBreak/>
              <w:t xml:space="preserve">точку зрения товарища, </w:t>
            </w:r>
            <w:r w:rsidRPr="006039E9">
              <w:rPr>
                <w:rFonts w:ascii="Times New Roman" w:hAnsi="Times New Roman" w:cs="Times New Roman"/>
                <w:b/>
              </w:rPr>
              <w:t xml:space="preserve">обсуждать </w:t>
            </w:r>
            <w:r>
              <w:rPr>
                <w:rFonts w:ascii="Times New Roman" w:hAnsi="Times New Roman" w:cs="Times New Roman"/>
              </w:rPr>
              <w:t>высказанные мне</w:t>
            </w:r>
            <w:r w:rsidRPr="006039E9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840" w:type="dxa"/>
          </w:tcPr>
          <w:p w14:paraId="278218DA" w14:textId="5DB9A2F8" w:rsidR="00995DEC" w:rsidRPr="006039E9" w:rsidRDefault="009E4E7B" w:rsidP="00995DEC">
            <w:pPr>
              <w:ind w:left="-119" w:right="-108" w:firstLine="1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995DE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14:paraId="45002309" w14:textId="6B94FB12" w:rsidR="00995DEC" w:rsidRPr="00CA621E" w:rsidRDefault="009E4E7B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5DE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425" w:type="dxa"/>
          </w:tcPr>
          <w:p w14:paraId="314CE0D2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058DF4D" w14:textId="77777777" w:rsidTr="003A71B6">
        <w:tc>
          <w:tcPr>
            <w:tcW w:w="567" w:type="dxa"/>
          </w:tcPr>
          <w:p w14:paraId="20D7BE6B" w14:textId="77777777" w:rsidR="00995DEC" w:rsidRPr="006039E9" w:rsidRDefault="00995DEC" w:rsidP="00995DEC">
            <w:pPr>
              <w:rPr>
                <w:rFonts w:ascii="Times New Roman" w:hAnsi="Times New Roman" w:cs="Times New Roman"/>
                <w:lang w:val="en-US"/>
              </w:rPr>
            </w:pPr>
            <w:r w:rsidRPr="006039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0FB0D51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Порядок действий в числовых выражениях.</w:t>
            </w:r>
          </w:p>
          <w:p w14:paraId="0DEB41AD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521EE9A1" w14:textId="77777777" w:rsidR="00995DEC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Самост.</w:t>
            </w:r>
          </w:p>
          <w:p w14:paraId="1543426C" w14:textId="39A38B2C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5057E208" w14:textId="77777777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56871A9B" w14:textId="77777777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1814940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687EF98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A38747B" w14:textId="77777777" w:rsidR="00995DEC" w:rsidRPr="006039E9" w:rsidRDefault="00995DEC" w:rsidP="00995DEC">
            <w:pPr>
              <w:rPr>
                <w:rFonts w:ascii="Times New Roman" w:hAnsi="Times New Roman" w:cs="Times New Roman"/>
                <w:lang w:val="en-US"/>
              </w:rPr>
            </w:pPr>
            <w:r w:rsidRPr="006039E9">
              <w:rPr>
                <w:rFonts w:ascii="Times New Roman" w:hAnsi="Times New Roman" w:cs="Times New Roman"/>
              </w:rPr>
              <w:t>Вычислять значение числового выражения, содержащего 2-3 действия. Понимать правила порядка выполнения действий в числовых выражениях</w:t>
            </w:r>
          </w:p>
        </w:tc>
        <w:tc>
          <w:tcPr>
            <w:tcW w:w="1286" w:type="dxa"/>
            <w:vMerge/>
          </w:tcPr>
          <w:p w14:paraId="12D97FDB" w14:textId="77777777" w:rsidR="00995DEC" w:rsidRPr="006039E9" w:rsidRDefault="00995DEC" w:rsidP="00995DE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40" w:type="dxa"/>
          </w:tcPr>
          <w:p w14:paraId="3D0AC0FC" w14:textId="53549718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851" w:type="dxa"/>
          </w:tcPr>
          <w:p w14:paraId="609A67E0" w14:textId="76C09EE8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425" w:type="dxa"/>
          </w:tcPr>
          <w:p w14:paraId="1E8FDE89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C7A3E8A" w14:textId="77777777" w:rsidTr="003A71B6">
        <w:tc>
          <w:tcPr>
            <w:tcW w:w="567" w:type="dxa"/>
          </w:tcPr>
          <w:p w14:paraId="3C7B42EC" w14:textId="77777777" w:rsidR="00995DEC" w:rsidRPr="00150FE1" w:rsidRDefault="00995DEC" w:rsidP="00995DEC">
            <w:pPr>
              <w:rPr>
                <w:rFonts w:ascii="Times New Roman" w:hAnsi="Times New Roman" w:cs="Times New Roman"/>
              </w:rPr>
            </w:pPr>
            <w:r w:rsidRPr="00150F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5FC3292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Нахождение суммы нескольких слагаемых</w:t>
            </w:r>
          </w:p>
        </w:tc>
        <w:tc>
          <w:tcPr>
            <w:tcW w:w="1134" w:type="dxa"/>
          </w:tcPr>
          <w:p w14:paraId="5D0FB48F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3E8EAC8A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027DF4C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3523B36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5A5889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Вычислять сумму трёх слагаемых. Вычислять значение числового выражения, содержащего 2-3 действия</w:t>
            </w:r>
          </w:p>
        </w:tc>
        <w:tc>
          <w:tcPr>
            <w:tcW w:w="1286" w:type="dxa"/>
            <w:vMerge/>
          </w:tcPr>
          <w:p w14:paraId="2A75554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2566C5F" w14:textId="6B2F55A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851" w:type="dxa"/>
          </w:tcPr>
          <w:p w14:paraId="78886CF2" w14:textId="569D1E7E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425" w:type="dxa"/>
          </w:tcPr>
          <w:p w14:paraId="24C88A9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E654BE8" w14:textId="77777777" w:rsidTr="003A71B6">
        <w:trPr>
          <w:trHeight w:val="303"/>
        </w:trPr>
        <w:tc>
          <w:tcPr>
            <w:tcW w:w="567" w:type="dxa"/>
          </w:tcPr>
          <w:p w14:paraId="38BE12FE" w14:textId="77777777" w:rsidR="00995DEC" w:rsidRPr="00CA3DE3" w:rsidRDefault="00995DEC" w:rsidP="00995DEC">
            <w:pPr>
              <w:rPr>
                <w:rFonts w:ascii="Times New Roman" w:hAnsi="Times New Roman" w:cs="Times New Roman"/>
              </w:rPr>
            </w:pPr>
            <w:r w:rsidRPr="00CA3DE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6EEB727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Алгоритм письменного вычитания трёхзначных чисел</w:t>
            </w:r>
          </w:p>
        </w:tc>
        <w:tc>
          <w:tcPr>
            <w:tcW w:w="1134" w:type="dxa"/>
          </w:tcPr>
          <w:p w14:paraId="5993110D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7A02070C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3AD543B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2293436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68DBFA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Использовать алгоритм письменного вычитания чисел и выполнять эти действия с числами в пределах 1000</w:t>
            </w:r>
          </w:p>
        </w:tc>
        <w:tc>
          <w:tcPr>
            <w:tcW w:w="1286" w:type="dxa"/>
            <w:vMerge/>
          </w:tcPr>
          <w:p w14:paraId="06FE3F7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2D56AE1" w14:textId="138A8C0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851" w:type="dxa"/>
          </w:tcPr>
          <w:p w14:paraId="307231D9" w14:textId="7F576AF4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425" w:type="dxa"/>
          </w:tcPr>
          <w:p w14:paraId="27EF3231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BCE01A4" w14:textId="77777777" w:rsidTr="003A71B6">
        <w:tc>
          <w:tcPr>
            <w:tcW w:w="567" w:type="dxa"/>
          </w:tcPr>
          <w:p w14:paraId="2F1DCF69" w14:textId="77777777" w:rsidR="00995DEC" w:rsidRPr="0003090D" w:rsidRDefault="00995DEC" w:rsidP="00995DEC">
            <w:pPr>
              <w:rPr>
                <w:rFonts w:ascii="Times New Roman" w:hAnsi="Times New Roman" w:cs="Times New Roman"/>
              </w:rPr>
            </w:pPr>
            <w:r w:rsidRPr="000309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25AAB79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Умножение трёхзначного числа на однозначное.</w:t>
            </w:r>
          </w:p>
          <w:p w14:paraId="21525B39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19F0B40A" w14:textId="77777777" w:rsidR="00995DEC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Самост.</w:t>
            </w:r>
          </w:p>
          <w:p w14:paraId="6F827019" w14:textId="06F5ACBE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7A13597A" w14:textId="77777777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535C9AD3" w14:textId="77777777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22AC741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4CEE24E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670A21C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Выполнять письменное умножение в пределах 1000 с переходом через разряд многозначного числа на однозначное.</w:t>
            </w:r>
          </w:p>
        </w:tc>
        <w:tc>
          <w:tcPr>
            <w:tcW w:w="1286" w:type="dxa"/>
            <w:vMerge/>
          </w:tcPr>
          <w:p w14:paraId="0ABFDA0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D1BA0CB" w14:textId="7ACE1304" w:rsidR="00995DEC" w:rsidRPr="006039E9" w:rsidRDefault="009E4E7B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bookmarkStart w:id="3" w:name="_GoBack"/>
            <w:bookmarkEnd w:id="3"/>
            <w:r w:rsidR="00995DE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14:paraId="27F487AE" w14:textId="57AF03A2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425" w:type="dxa"/>
          </w:tcPr>
          <w:p w14:paraId="6B05E278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056CC58" w14:textId="77777777" w:rsidTr="003A71B6">
        <w:tc>
          <w:tcPr>
            <w:tcW w:w="567" w:type="dxa"/>
          </w:tcPr>
          <w:p w14:paraId="0921C7B9" w14:textId="77777777" w:rsidR="00995DEC" w:rsidRPr="006039E9" w:rsidRDefault="00995DEC" w:rsidP="00995DEC">
            <w:pPr>
              <w:rPr>
                <w:rFonts w:ascii="Times New Roman" w:hAnsi="Times New Roman" w:cs="Times New Roman"/>
                <w:lang w:val="en-US"/>
              </w:rPr>
            </w:pPr>
            <w:r w:rsidRPr="006039E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6E0B0C89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Свойства умножения.</w:t>
            </w:r>
          </w:p>
          <w:p w14:paraId="6FF7C132" w14:textId="300FD48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ED1124">
              <w:rPr>
                <w:rFonts w:ascii="Times New Roman" w:hAnsi="Times New Roman" w:cs="Times New Roman"/>
                <w:color w:val="FF0000"/>
              </w:rPr>
              <w:t>Проверочная работа №1 «Четыре арифметических действия»</w:t>
            </w:r>
          </w:p>
        </w:tc>
        <w:tc>
          <w:tcPr>
            <w:tcW w:w="1134" w:type="dxa"/>
          </w:tcPr>
          <w:p w14:paraId="0EBB95D3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4D6F8077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49A033A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21E9EF5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268F075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5819535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E9E4BE6" w14:textId="13919B8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851" w:type="dxa"/>
          </w:tcPr>
          <w:p w14:paraId="79D2B1F5" w14:textId="702B3464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425" w:type="dxa"/>
          </w:tcPr>
          <w:p w14:paraId="23020A6D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61D955A" w14:textId="77777777" w:rsidTr="003A71B6">
        <w:tc>
          <w:tcPr>
            <w:tcW w:w="567" w:type="dxa"/>
          </w:tcPr>
          <w:p w14:paraId="3CEA1027" w14:textId="77777777" w:rsidR="00995DEC" w:rsidRPr="002F0B12" w:rsidRDefault="00995DEC" w:rsidP="00995DEC">
            <w:pPr>
              <w:rPr>
                <w:rFonts w:ascii="Times New Roman" w:hAnsi="Times New Roman" w:cs="Times New Roman"/>
              </w:rPr>
            </w:pPr>
            <w:r w:rsidRPr="002F0B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7A7A8D3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Алгоритм письменного деления</w:t>
            </w:r>
          </w:p>
        </w:tc>
        <w:tc>
          <w:tcPr>
            <w:tcW w:w="1134" w:type="dxa"/>
          </w:tcPr>
          <w:p w14:paraId="4A898500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18C0260C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1E80540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3C2571A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386FCD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Выполнять письменное деление в пределах 1000</w:t>
            </w:r>
          </w:p>
        </w:tc>
        <w:tc>
          <w:tcPr>
            <w:tcW w:w="1286" w:type="dxa"/>
            <w:vMerge/>
          </w:tcPr>
          <w:p w14:paraId="6C9DF19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24AC80A" w14:textId="47A909C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851" w:type="dxa"/>
          </w:tcPr>
          <w:p w14:paraId="09E8DD83" w14:textId="4485D8AA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425" w:type="dxa"/>
          </w:tcPr>
          <w:p w14:paraId="45868EB5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941B827" w14:textId="77777777" w:rsidTr="003A71B6">
        <w:tc>
          <w:tcPr>
            <w:tcW w:w="567" w:type="dxa"/>
          </w:tcPr>
          <w:p w14:paraId="2C585DE5" w14:textId="03FAE44D" w:rsidR="00995DEC" w:rsidRPr="002F0B12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5516DC0D" w14:textId="72C719C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color w:val="FF0000"/>
              </w:rPr>
              <w:t>Входная контрольная работа</w:t>
            </w:r>
          </w:p>
        </w:tc>
        <w:tc>
          <w:tcPr>
            <w:tcW w:w="1134" w:type="dxa"/>
          </w:tcPr>
          <w:p w14:paraId="6904D1F6" w14:textId="5B345C34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контроль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78F7B224" w14:textId="02C2153B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5179FED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50338B2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46E1E5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6F8F2B9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28882AB" w14:textId="297EE3EE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851" w:type="dxa"/>
          </w:tcPr>
          <w:p w14:paraId="2A09BE27" w14:textId="60809861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425" w:type="dxa"/>
          </w:tcPr>
          <w:p w14:paraId="52D0A473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F395675" w14:textId="77777777" w:rsidTr="003A71B6">
        <w:tc>
          <w:tcPr>
            <w:tcW w:w="567" w:type="dxa"/>
          </w:tcPr>
          <w:p w14:paraId="47F785EC" w14:textId="026DB8E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7DD97B9B" w14:textId="09EB053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ошибками. </w:t>
            </w:r>
            <w:r w:rsidRPr="006039E9">
              <w:rPr>
                <w:rFonts w:ascii="Times New Roman" w:hAnsi="Times New Roman" w:cs="Times New Roman"/>
              </w:rPr>
              <w:t>Приёмы письменного деления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1B67F773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7E8CC047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78B96B4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7C54D2C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5D26728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Выполнять письменное деление многозначного числа на однозначное по алгоритму </w:t>
            </w:r>
          </w:p>
          <w:p w14:paraId="2705AB3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Выполнять письменное деление многозначного числа на однозначное по алгоритму</w:t>
            </w:r>
          </w:p>
          <w:p w14:paraId="1F856F7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Выполнять письменное деление многозначного числа на однозначное с объяснением, когда в записи частного есть </w:t>
            </w:r>
            <w:r w:rsidRPr="006039E9">
              <w:rPr>
                <w:rFonts w:ascii="Times New Roman" w:hAnsi="Times New Roman" w:cs="Times New Roman"/>
              </w:rPr>
              <w:lastRenderedPageBreak/>
              <w:t>нуль.</w:t>
            </w:r>
          </w:p>
          <w:p w14:paraId="5D10E01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Читать и строить столбчатые диаграммы</w:t>
            </w:r>
          </w:p>
          <w:p w14:paraId="6B71F2B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Контролировать и оценивать свою работу, её результат, делать выводы на будущее</w:t>
            </w:r>
          </w:p>
        </w:tc>
        <w:tc>
          <w:tcPr>
            <w:tcW w:w="1286" w:type="dxa"/>
            <w:vMerge/>
          </w:tcPr>
          <w:p w14:paraId="0D78B22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A56E551" w14:textId="023BD19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851" w:type="dxa"/>
          </w:tcPr>
          <w:p w14:paraId="22A85741" w14:textId="4062B29B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425" w:type="dxa"/>
          </w:tcPr>
          <w:p w14:paraId="2F2811A3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7F0ABB6" w14:textId="77777777" w:rsidTr="003A71B6">
        <w:tc>
          <w:tcPr>
            <w:tcW w:w="567" w:type="dxa"/>
          </w:tcPr>
          <w:p w14:paraId="0BCBA116" w14:textId="77777777" w:rsidR="00995DEC" w:rsidRPr="009A13CE" w:rsidRDefault="00995DEC" w:rsidP="00995DEC">
            <w:pPr>
              <w:rPr>
                <w:rFonts w:ascii="Times New Roman" w:hAnsi="Times New Roman" w:cs="Times New Roman"/>
              </w:rPr>
            </w:pPr>
            <w:r w:rsidRPr="009A13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1DEF767A" w14:textId="4C4EE66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пройденного. </w:t>
            </w:r>
          </w:p>
        </w:tc>
        <w:tc>
          <w:tcPr>
            <w:tcW w:w="1134" w:type="dxa"/>
          </w:tcPr>
          <w:p w14:paraId="06A0E39E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6548C7D6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342759B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64A9E72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6515679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0133A39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5186167" w14:textId="2EF691B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851" w:type="dxa"/>
          </w:tcPr>
          <w:p w14:paraId="035D7C12" w14:textId="256AB755" w:rsidR="00995DEC" w:rsidRPr="00515CBB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425" w:type="dxa"/>
          </w:tcPr>
          <w:p w14:paraId="346D80BD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31D3A8A" w14:textId="77777777" w:rsidTr="003A71B6">
        <w:tc>
          <w:tcPr>
            <w:tcW w:w="567" w:type="dxa"/>
          </w:tcPr>
          <w:p w14:paraId="16F84D88" w14:textId="77777777" w:rsidR="00995DEC" w:rsidRPr="00515CBB" w:rsidRDefault="00995DEC" w:rsidP="00995DEC">
            <w:pPr>
              <w:rPr>
                <w:rFonts w:ascii="Times New Roman" w:hAnsi="Times New Roman" w:cs="Times New Roman"/>
              </w:rPr>
            </w:pPr>
            <w:r w:rsidRPr="00515C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4EC3257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Приёмы письменного деления</w:t>
            </w:r>
          </w:p>
        </w:tc>
        <w:tc>
          <w:tcPr>
            <w:tcW w:w="1134" w:type="dxa"/>
          </w:tcPr>
          <w:p w14:paraId="2F81E009" w14:textId="77777777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247C98E1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5B01C0E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6D51937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6D921AC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1919740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085B5AC" w14:textId="4D1CB83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851" w:type="dxa"/>
          </w:tcPr>
          <w:p w14:paraId="24973BA3" w14:textId="0A07F540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425" w:type="dxa"/>
          </w:tcPr>
          <w:p w14:paraId="58D79FE0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D150BC7" w14:textId="77777777" w:rsidTr="003A71B6">
        <w:tc>
          <w:tcPr>
            <w:tcW w:w="567" w:type="dxa"/>
          </w:tcPr>
          <w:p w14:paraId="735BA05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lang w:val="en-US"/>
              </w:rPr>
              <w:t>1</w:t>
            </w:r>
            <w:r w:rsidRPr="00603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1D230C2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 Чтение и составление столбчатых диаграмм.</w:t>
            </w:r>
          </w:p>
        </w:tc>
        <w:tc>
          <w:tcPr>
            <w:tcW w:w="1134" w:type="dxa"/>
          </w:tcPr>
          <w:p w14:paraId="64956F28" w14:textId="77777777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53D64691" w14:textId="77777777" w:rsidR="00995DEC" w:rsidRPr="00AE36F0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5E5E1E3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5BBAE3C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2BC1061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2712533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50EBEFF" w14:textId="24E1A70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851" w:type="dxa"/>
          </w:tcPr>
          <w:p w14:paraId="21C1EC98" w14:textId="6E5842A8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425" w:type="dxa"/>
          </w:tcPr>
          <w:p w14:paraId="279E404A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7985F94" w14:textId="77777777" w:rsidTr="003A71B6">
        <w:tc>
          <w:tcPr>
            <w:tcW w:w="567" w:type="dxa"/>
            <w:tcBorders>
              <w:right w:val="single" w:sz="4" w:space="0" w:color="auto"/>
            </w:tcBorders>
          </w:tcPr>
          <w:p w14:paraId="2B71DAA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lang w:val="en-US"/>
              </w:rPr>
              <w:t>1</w:t>
            </w:r>
            <w:r w:rsidRPr="006039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</w:tcPr>
          <w:p w14:paraId="49DD771B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Повторение пройденного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02F231F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«Что узнали. Чему научились».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B632DB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6DD6399" w14:textId="77777777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Самост.</w:t>
            </w:r>
          </w:p>
          <w:p w14:paraId="5642E588" w14:textId="77777777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14:paraId="5F6C8366" w14:textId="77777777" w:rsidR="00995DEC" w:rsidRPr="00AE36F0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самооценка</w:t>
            </w:r>
          </w:p>
        </w:tc>
        <w:tc>
          <w:tcPr>
            <w:tcW w:w="2271" w:type="dxa"/>
            <w:vMerge/>
            <w:tcBorders>
              <w:left w:val="single" w:sz="4" w:space="0" w:color="auto"/>
            </w:tcBorders>
          </w:tcPr>
          <w:p w14:paraId="60F9B69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66DEDD8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0EE65F7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36E9FC2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97B316B" w14:textId="51B98D18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851" w:type="dxa"/>
          </w:tcPr>
          <w:p w14:paraId="1623BA21" w14:textId="4B021FE4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425" w:type="dxa"/>
          </w:tcPr>
          <w:p w14:paraId="73A838CF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04AE787" w14:textId="77777777" w:rsidTr="005565BF">
        <w:tc>
          <w:tcPr>
            <w:tcW w:w="15310" w:type="dxa"/>
            <w:gridSpan w:val="12"/>
          </w:tcPr>
          <w:p w14:paraId="5FAB40A7" w14:textId="385477DF" w:rsidR="00995DEC" w:rsidRPr="005565BF" w:rsidRDefault="00995DEC" w:rsidP="00995DEC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5BF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1000. Нумерация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(11ч)</w:t>
            </w:r>
          </w:p>
          <w:p w14:paraId="73DB54A3" w14:textId="77777777" w:rsidR="00995DEC" w:rsidRPr="005565BF" w:rsidRDefault="00995DEC" w:rsidP="00995DEC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5DEC" w:rsidRPr="006039E9" w14:paraId="304C72C2" w14:textId="77777777" w:rsidTr="003A71B6">
        <w:tc>
          <w:tcPr>
            <w:tcW w:w="567" w:type="dxa"/>
          </w:tcPr>
          <w:p w14:paraId="04A99C7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8" w:type="dxa"/>
          </w:tcPr>
          <w:p w14:paraId="79E5667C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Новая счётная единица - тысяча. Класс единиц и класс тысяч.</w:t>
            </w:r>
          </w:p>
        </w:tc>
        <w:tc>
          <w:tcPr>
            <w:tcW w:w="1134" w:type="dxa"/>
          </w:tcPr>
          <w:p w14:paraId="7099A5A5" w14:textId="77777777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59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51749BDC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 w:val="restart"/>
          </w:tcPr>
          <w:p w14:paraId="018C169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Навыки сотрудничества со взрослыми и сверстниками.</w:t>
            </w:r>
          </w:p>
          <w:p w14:paraId="764ABC1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Установку на</w:t>
            </w:r>
            <w:r>
              <w:rPr>
                <w:rFonts w:ascii="Times New Roman" w:hAnsi="Times New Roman"/>
              </w:rPr>
              <w:t xml:space="preserve"> </w:t>
            </w:r>
            <w:r w:rsidRPr="006039E9">
              <w:rPr>
                <w:rFonts w:ascii="Times New Roman" w:hAnsi="Times New Roman"/>
              </w:rPr>
              <w:t>здоровый образ жизни, наличие мотивации к творческому труду, к работе на результат. Чувство гордости за свою Родину, российский народ и историю России;</w:t>
            </w:r>
          </w:p>
          <w:p w14:paraId="2C1EFBD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 w:val="restart"/>
          </w:tcPr>
          <w:p w14:paraId="3BB0A772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Регулятивные УУД:</w:t>
            </w:r>
          </w:p>
          <w:p w14:paraId="0314A4A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Составлять план решения проблемы (задачи) совместно с учителем.</w:t>
            </w:r>
          </w:p>
          <w:p w14:paraId="49FE0F4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14:paraId="329E25B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Познавательные УУД:</w:t>
            </w:r>
          </w:p>
          <w:p w14:paraId="7819AA0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Добывать новые знания: извлекать информацию, представленную в разных формах (текст, таблица, схема, иллюстрация и др.).</w:t>
            </w:r>
          </w:p>
          <w:p w14:paraId="0B9DCD5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lastRenderedPageBreak/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14:paraId="3FDBCFA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Коммуникативные УУД:</w:t>
            </w:r>
          </w:p>
          <w:p w14:paraId="6EBB4C2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Донести свою позицию до других: высказывать свою точку зрения и пытаться её обосновать, приводя аргументы.</w:t>
            </w:r>
          </w:p>
          <w:p w14:paraId="2266783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01EF1C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lastRenderedPageBreak/>
              <w:t>Называть новую счётную единицу – тысячу. Называть разряды, которые составляют первый класс, второй класс</w:t>
            </w:r>
          </w:p>
        </w:tc>
        <w:tc>
          <w:tcPr>
            <w:tcW w:w="1286" w:type="dxa"/>
            <w:vMerge w:val="restart"/>
          </w:tcPr>
          <w:p w14:paraId="4E2D6B2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Считать</w:t>
            </w:r>
            <w:r w:rsidRPr="006039E9">
              <w:rPr>
                <w:rFonts w:ascii="Times New Roman" w:hAnsi="Times New Roman" w:cs="Times New Roman"/>
              </w:rPr>
              <w:t xml:space="preserve"> предметы десятками, сотнями, тысячами.</w:t>
            </w:r>
          </w:p>
          <w:p w14:paraId="3F74A28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Читать</w:t>
            </w:r>
            <w:r w:rsidRPr="006039E9">
              <w:rPr>
                <w:rFonts w:ascii="Times New Roman" w:hAnsi="Times New Roman" w:cs="Times New Roman"/>
              </w:rPr>
              <w:t xml:space="preserve"> и </w:t>
            </w:r>
            <w:r w:rsidRPr="006039E9">
              <w:rPr>
                <w:rFonts w:ascii="Times New Roman" w:hAnsi="Times New Roman" w:cs="Times New Roman"/>
                <w:b/>
              </w:rPr>
              <w:t>записывать</w:t>
            </w:r>
            <w:r w:rsidRPr="006039E9">
              <w:rPr>
                <w:rFonts w:ascii="Times New Roman" w:hAnsi="Times New Roman" w:cs="Times New Roman"/>
              </w:rPr>
              <w:t xml:space="preserve"> любые числа в пределах миллиона.</w:t>
            </w:r>
          </w:p>
          <w:p w14:paraId="788C6D2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Заменять</w:t>
            </w:r>
            <w:r w:rsidRPr="006039E9">
              <w:rPr>
                <w:rFonts w:ascii="Times New Roman" w:hAnsi="Times New Roman" w:cs="Times New Roman"/>
              </w:rPr>
              <w:t xml:space="preserve"> многозначное число суммой разрядных слагаемых.</w:t>
            </w:r>
          </w:p>
          <w:p w14:paraId="3E43ABD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Выделять</w:t>
            </w:r>
            <w:r w:rsidRPr="006039E9">
              <w:rPr>
                <w:rFonts w:ascii="Times New Roman" w:hAnsi="Times New Roman" w:cs="Times New Roman"/>
              </w:rPr>
              <w:t xml:space="preserve"> в числе единицы каждого разряда. </w:t>
            </w:r>
            <w:r w:rsidRPr="006039E9">
              <w:rPr>
                <w:rFonts w:ascii="Times New Roman" w:hAnsi="Times New Roman" w:cs="Times New Roman"/>
                <w:b/>
              </w:rPr>
              <w:lastRenderedPageBreak/>
              <w:t>Сравнивать</w:t>
            </w:r>
            <w:r w:rsidRPr="006039E9">
              <w:rPr>
                <w:rFonts w:ascii="Times New Roman" w:hAnsi="Times New Roman" w:cs="Times New Roman"/>
              </w:rPr>
              <w:t xml:space="preserve"> числа по классам и разрядам.</w:t>
            </w:r>
          </w:p>
          <w:p w14:paraId="4524F02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Упорядочивать </w:t>
            </w:r>
            <w:r w:rsidRPr="006039E9">
              <w:rPr>
                <w:rFonts w:ascii="Times New Roman" w:hAnsi="Times New Roman" w:cs="Times New Roman"/>
              </w:rPr>
              <w:t>заданные числа.</w:t>
            </w:r>
          </w:p>
          <w:p w14:paraId="351E3B8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Устанавливать</w:t>
            </w:r>
            <w:r w:rsidRPr="006039E9">
              <w:rPr>
                <w:rFonts w:ascii="Times New Roman" w:hAnsi="Times New Roman" w:cs="Times New Roman"/>
              </w:rPr>
              <w:t xml:space="preserve"> правило, по которому составлена числовая последовательность, продолжать ее, восстанавливать пропущенные в ней элементы.</w:t>
            </w:r>
          </w:p>
          <w:p w14:paraId="63DF3DD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Оценивать</w:t>
            </w:r>
            <w:r w:rsidRPr="006039E9">
              <w:rPr>
                <w:rFonts w:ascii="Times New Roman" w:hAnsi="Times New Roman" w:cs="Times New Roman"/>
              </w:rPr>
              <w:t xml:space="preserve"> правильность составления числовой последовательности.</w:t>
            </w:r>
          </w:p>
          <w:p w14:paraId="0654C5C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</w:tcPr>
          <w:p w14:paraId="7D3497F1" w14:textId="5ADBF476" w:rsidR="00995DEC" w:rsidRPr="00D3635B" w:rsidRDefault="00995DEC" w:rsidP="00995DEC">
            <w:pPr>
              <w:rPr>
                <w:rFonts w:ascii="Times New Roman" w:hAnsi="Times New Roman" w:cs="Times New Roman"/>
              </w:rPr>
            </w:pPr>
            <w:r w:rsidRPr="00D3635B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D3635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851" w:type="dxa"/>
          </w:tcPr>
          <w:p w14:paraId="65B5F647" w14:textId="3D83E7E1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D3635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D3635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425" w:type="dxa"/>
          </w:tcPr>
          <w:p w14:paraId="10B5FA35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C67ABBC" w14:textId="77777777" w:rsidTr="003A71B6">
        <w:tc>
          <w:tcPr>
            <w:tcW w:w="567" w:type="dxa"/>
          </w:tcPr>
          <w:p w14:paraId="7FDB5C7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8" w:type="dxa"/>
          </w:tcPr>
          <w:p w14:paraId="1D76E87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Чтение многозначных чисел.</w:t>
            </w:r>
          </w:p>
        </w:tc>
        <w:tc>
          <w:tcPr>
            <w:tcW w:w="1134" w:type="dxa"/>
          </w:tcPr>
          <w:p w14:paraId="75C20A81" w14:textId="77777777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59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3019E3CF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</w:tcPr>
          <w:p w14:paraId="6C455A3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3BA3881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BA7A6C2" w14:textId="77777777" w:rsidR="00995DEC" w:rsidRPr="006039E9" w:rsidRDefault="00995DEC" w:rsidP="00995DEC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Читать числа в пределах миллиона</w:t>
            </w:r>
          </w:p>
        </w:tc>
        <w:tc>
          <w:tcPr>
            <w:tcW w:w="1286" w:type="dxa"/>
            <w:vMerge/>
          </w:tcPr>
          <w:p w14:paraId="39B504E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089834E" w14:textId="7C26303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851" w:type="dxa"/>
          </w:tcPr>
          <w:p w14:paraId="667F376D" w14:textId="2D3F9E9E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397E469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BC514F1" w14:textId="77777777" w:rsidTr="003A71B6">
        <w:tc>
          <w:tcPr>
            <w:tcW w:w="567" w:type="dxa"/>
          </w:tcPr>
          <w:p w14:paraId="703415B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08" w:type="dxa"/>
          </w:tcPr>
          <w:p w14:paraId="19315C0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6039E9">
              <w:rPr>
                <w:rFonts w:ascii="Times New Roman" w:hAnsi="Times New Roman"/>
              </w:rPr>
              <w:t>апись  многозначных чисел.</w:t>
            </w:r>
          </w:p>
        </w:tc>
        <w:tc>
          <w:tcPr>
            <w:tcW w:w="1134" w:type="dxa"/>
          </w:tcPr>
          <w:p w14:paraId="15A456E1" w14:textId="77777777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59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5CA5C383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</w:tcPr>
          <w:p w14:paraId="5E4A674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676833A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39378D9" w14:textId="77777777" w:rsidR="00995DEC" w:rsidRPr="006039E9" w:rsidRDefault="00995DEC" w:rsidP="00995DEC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Записывать числа в пределах миллиона</w:t>
            </w:r>
          </w:p>
        </w:tc>
        <w:tc>
          <w:tcPr>
            <w:tcW w:w="1286" w:type="dxa"/>
            <w:vMerge/>
          </w:tcPr>
          <w:p w14:paraId="6B8FE01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995BD16" w14:textId="711229F0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851" w:type="dxa"/>
          </w:tcPr>
          <w:p w14:paraId="5083B4E8" w14:textId="7CB4D8B4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67BFFFC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2AD4B17" w14:textId="77777777" w:rsidTr="003A71B6">
        <w:tc>
          <w:tcPr>
            <w:tcW w:w="567" w:type="dxa"/>
          </w:tcPr>
          <w:p w14:paraId="62C1479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8" w:type="dxa"/>
          </w:tcPr>
          <w:p w14:paraId="2BE4C7E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Представление многозначных чисел в виде суммы разрядных слагаемых.</w:t>
            </w:r>
          </w:p>
        </w:tc>
        <w:tc>
          <w:tcPr>
            <w:tcW w:w="1134" w:type="dxa"/>
          </w:tcPr>
          <w:p w14:paraId="02D66E92" w14:textId="77777777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59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775C959A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</w:tcPr>
          <w:p w14:paraId="35E4287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0CF2116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D92C65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Представлять многозначное число суммой разрядных слагаемых. Выполнять устно арифметические действия над числами в пределах сотни и с большими числами в случаях, легко сводимых к действиям в пределах ста</w:t>
            </w:r>
          </w:p>
        </w:tc>
        <w:tc>
          <w:tcPr>
            <w:tcW w:w="1286" w:type="dxa"/>
            <w:vMerge/>
          </w:tcPr>
          <w:p w14:paraId="42D0696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0684DD0" w14:textId="42E97599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851" w:type="dxa"/>
          </w:tcPr>
          <w:p w14:paraId="4C7E03A5" w14:textId="40EA7244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195EBE0A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3A81C41" w14:textId="77777777" w:rsidTr="003A71B6">
        <w:tc>
          <w:tcPr>
            <w:tcW w:w="567" w:type="dxa"/>
          </w:tcPr>
          <w:p w14:paraId="2D2699C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408" w:type="dxa"/>
          </w:tcPr>
          <w:p w14:paraId="3CE7559E" w14:textId="77777777" w:rsidR="00995DEC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Сравнение многозначных чи</w:t>
            </w:r>
            <w:r>
              <w:rPr>
                <w:rFonts w:ascii="Times New Roman" w:hAnsi="Times New Roman"/>
              </w:rPr>
              <w:t xml:space="preserve">сел.   </w:t>
            </w:r>
          </w:p>
          <w:p w14:paraId="11CC69D0" w14:textId="2E36B0A8" w:rsidR="00995DEC" w:rsidRPr="007813BA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A041B1D" w14:textId="77777777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59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3A911D79" w14:textId="77777777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59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6C24810C" w14:textId="77777777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59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271" w:type="dxa"/>
            <w:vMerge/>
          </w:tcPr>
          <w:p w14:paraId="4F779E3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3AFEBE8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9DF897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Сравнивать числа по классам и разрядам. Оценивать правильность составления числовой последовательности </w:t>
            </w:r>
          </w:p>
          <w:p w14:paraId="6FA8BCC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375FA48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B383871" w14:textId="7462DF47" w:rsidR="00995DEC" w:rsidRPr="00D3635B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851" w:type="dxa"/>
          </w:tcPr>
          <w:p w14:paraId="66DA3FFC" w14:textId="138D4E26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5DD586FA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EC4E370" w14:textId="77777777" w:rsidTr="003A71B6">
        <w:trPr>
          <w:trHeight w:val="1060"/>
        </w:trPr>
        <w:tc>
          <w:tcPr>
            <w:tcW w:w="567" w:type="dxa"/>
          </w:tcPr>
          <w:p w14:paraId="4350D7F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08" w:type="dxa"/>
          </w:tcPr>
          <w:p w14:paraId="0F7AA76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 xml:space="preserve">Увеличение (уменьшение) числа в 10, 100, 1000 раз.  </w:t>
            </w:r>
          </w:p>
          <w:p w14:paraId="6F73FCF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FBD846C" w14:textId="77777777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59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348E0FA8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</w:tcPr>
          <w:p w14:paraId="48FB738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718ADCA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740B74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Увеличивать (уменьшать) числа в 10, 100, 1000 раз</w:t>
            </w:r>
          </w:p>
        </w:tc>
        <w:tc>
          <w:tcPr>
            <w:tcW w:w="1286" w:type="dxa"/>
            <w:vMerge/>
          </w:tcPr>
          <w:p w14:paraId="08C333B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3A40478" w14:textId="33C9D2A2" w:rsidR="00995DEC" w:rsidRPr="006039E9" w:rsidRDefault="00995DEC" w:rsidP="00995DEC">
            <w:pPr>
              <w:pStyle w:val="ac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851" w:type="dxa"/>
          </w:tcPr>
          <w:p w14:paraId="064C3548" w14:textId="2EFBC8D8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34A4BBC9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C503019" w14:textId="77777777" w:rsidTr="003A71B6">
        <w:trPr>
          <w:trHeight w:val="1060"/>
        </w:trPr>
        <w:tc>
          <w:tcPr>
            <w:tcW w:w="567" w:type="dxa"/>
          </w:tcPr>
          <w:p w14:paraId="7F8CFEE0" w14:textId="7DA46C6F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08" w:type="dxa"/>
          </w:tcPr>
          <w:p w14:paraId="5F1AE4C3" w14:textId="34BF8A69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FC1578">
              <w:rPr>
                <w:rFonts w:ascii="Times New Roman" w:hAnsi="Times New Roman"/>
                <w:color w:val="FF0000"/>
                <w:shd w:val="clear" w:color="auto" w:fill="FFFFFF"/>
              </w:rPr>
              <w:t>Контрольная работа  по теме «Числа, которые больше 1000. Нумерация»</w:t>
            </w:r>
            <w:r>
              <w:rPr>
                <w:rFonts w:ascii="Times New Roman" w:hAnsi="Times New Roman"/>
                <w:color w:val="FF0000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25C703C1" w14:textId="332DBEF4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контроль знаний</w:t>
            </w:r>
          </w:p>
        </w:tc>
        <w:tc>
          <w:tcPr>
            <w:tcW w:w="1136" w:type="dxa"/>
          </w:tcPr>
          <w:p w14:paraId="5EE7C0B4" w14:textId="7D036430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6F0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  <w:tc>
          <w:tcPr>
            <w:tcW w:w="2271" w:type="dxa"/>
            <w:vMerge/>
          </w:tcPr>
          <w:p w14:paraId="7BD89F1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405B3BA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70D0FED" w14:textId="63B50E8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Контролировать и оценивать свою работу, её результат, делать выводы на будущее</w:t>
            </w:r>
          </w:p>
        </w:tc>
        <w:tc>
          <w:tcPr>
            <w:tcW w:w="1286" w:type="dxa"/>
            <w:vMerge/>
          </w:tcPr>
          <w:p w14:paraId="1B28B3C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3862B2C" w14:textId="32EF067F" w:rsidR="00995DEC" w:rsidRDefault="00995DEC" w:rsidP="00995DEC">
            <w:pPr>
              <w:pStyle w:val="ac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851" w:type="dxa"/>
          </w:tcPr>
          <w:p w14:paraId="4D32E1D8" w14:textId="77777777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340EF16A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0CE9FDF" w14:textId="77777777" w:rsidTr="003A71B6">
        <w:tc>
          <w:tcPr>
            <w:tcW w:w="567" w:type="dxa"/>
          </w:tcPr>
          <w:p w14:paraId="52561C39" w14:textId="27E0DE4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08" w:type="dxa"/>
          </w:tcPr>
          <w:p w14:paraId="4C859D0F" w14:textId="77777777" w:rsidR="00995DEC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Закрепление изученного</w:t>
            </w:r>
          </w:p>
          <w:p w14:paraId="3CE726EF" w14:textId="77777777" w:rsidR="00995DEC" w:rsidRPr="004D657F" w:rsidRDefault="00995DEC" w:rsidP="00995DEC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</w:tcPr>
          <w:p w14:paraId="0ACD7A8A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07E2C033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</w:tcPr>
          <w:p w14:paraId="20F4239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51073BF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1D953FB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Выделять в числе общее количество единиц любого разряда</w:t>
            </w:r>
          </w:p>
        </w:tc>
        <w:tc>
          <w:tcPr>
            <w:tcW w:w="1286" w:type="dxa"/>
            <w:vMerge/>
          </w:tcPr>
          <w:p w14:paraId="01BA0B0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946B4B5" w14:textId="71D3A4C5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851" w:type="dxa"/>
          </w:tcPr>
          <w:p w14:paraId="088F6C6F" w14:textId="3A0D2EDB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013F9F4B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2113758" w14:textId="77777777" w:rsidTr="003A71B6">
        <w:tc>
          <w:tcPr>
            <w:tcW w:w="567" w:type="dxa"/>
          </w:tcPr>
          <w:p w14:paraId="11D7D428" w14:textId="78BD131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08" w:type="dxa"/>
          </w:tcPr>
          <w:p w14:paraId="1FF2AC9A" w14:textId="77777777" w:rsidR="00995DEC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Класс миллионов</w:t>
            </w:r>
            <w:r>
              <w:rPr>
                <w:rFonts w:ascii="Times New Roman" w:hAnsi="Times New Roman"/>
              </w:rPr>
              <w:t>. К</w:t>
            </w:r>
            <w:r w:rsidRPr="006039E9">
              <w:rPr>
                <w:rFonts w:ascii="Times New Roman" w:hAnsi="Times New Roman"/>
              </w:rPr>
              <w:t>ласс миллиардов.</w:t>
            </w:r>
          </w:p>
          <w:p w14:paraId="3BD465A0" w14:textId="38D2F43B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E4B8CDE" w14:textId="77777777" w:rsidR="00995DEC" w:rsidRPr="009459FC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59F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13680BCD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</w:tcPr>
          <w:p w14:paraId="1999613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2C330EC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DCA26E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Называть класс миллионов, класс миллиар</w:t>
            </w:r>
            <w:r w:rsidRPr="006039E9">
              <w:rPr>
                <w:rFonts w:ascii="Times New Roman" w:hAnsi="Times New Roman" w:cs="Times New Roman"/>
              </w:rPr>
              <w:softHyphen/>
              <w:t>дов. Читать чис</w:t>
            </w:r>
            <w:r w:rsidRPr="006039E9">
              <w:rPr>
                <w:rFonts w:ascii="Times New Roman" w:hAnsi="Times New Roman" w:cs="Times New Roman"/>
              </w:rPr>
              <w:softHyphen/>
              <w:t xml:space="preserve">ла в пределах                                1 000 000 000 . Пользоваться вычислительными навыками, решать составные задачи </w:t>
            </w:r>
          </w:p>
        </w:tc>
        <w:tc>
          <w:tcPr>
            <w:tcW w:w="1286" w:type="dxa"/>
            <w:vMerge/>
          </w:tcPr>
          <w:p w14:paraId="0F426FF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2CF061F" w14:textId="5E67BBA5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851" w:type="dxa"/>
          </w:tcPr>
          <w:p w14:paraId="5B2A7221" w14:textId="26CB55DC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066955E7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87ADA82" w14:textId="77777777" w:rsidTr="003A71B6">
        <w:tc>
          <w:tcPr>
            <w:tcW w:w="567" w:type="dxa"/>
          </w:tcPr>
          <w:p w14:paraId="3984D5D4" w14:textId="0892B23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08" w:type="dxa"/>
          </w:tcPr>
          <w:p w14:paraId="4FBA4AC3" w14:textId="77777777" w:rsidR="00995DEC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Страницы для любознательных</w:t>
            </w:r>
            <w:r>
              <w:rPr>
                <w:rFonts w:ascii="Times New Roman" w:hAnsi="Times New Roman"/>
              </w:rPr>
              <w:t>.</w:t>
            </w:r>
            <w:r w:rsidRPr="006039E9">
              <w:rPr>
                <w:rFonts w:ascii="Times New Roman" w:hAnsi="Times New Roman"/>
              </w:rPr>
              <w:t xml:space="preserve"> </w:t>
            </w:r>
          </w:p>
          <w:p w14:paraId="3ECDCCF5" w14:textId="111C903A" w:rsidR="00995DEC" w:rsidRPr="00F02F7D" w:rsidRDefault="00995DEC" w:rsidP="00995DEC">
            <w:pPr>
              <w:pStyle w:val="a3"/>
              <w:rPr>
                <w:rFonts w:ascii="Times New Roman" w:hAnsi="Times New Roman"/>
                <w:color w:val="FF0000"/>
              </w:rPr>
            </w:pPr>
            <w:r w:rsidRPr="00553C9E">
              <w:rPr>
                <w:rFonts w:ascii="Times New Roman" w:hAnsi="Times New Roman"/>
                <w:color w:val="FF0000"/>
              </w:rPr>
              <w:t>Проверочная работа №2 «Нумерация чисел, которые больше 1000»</w:t>
            </w:r>
          </w:p>
        </w:tc>
        <w:tc>
          <w:tcPr>
            <w:tcW w:w="1134" w:type="dxa"/>
          </w:tcPr>
          <w:p w14:paraId="783C9C81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484D0855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271" w:type="dxa"/>
            <w:vMerge/>
          </w:tcPr>
          <w:p w14:paraId="4E458E4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5D710F9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5570EC9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Определять цель проекта, работать с известной информацией, собирать дополнительный мате</w:t>
            </w:r>
            <w:r w:rsidRPr="006039E9">
              <w:rPr>
                <w:rFonts w:ascii="Times New Roman" w:hAnsi="Times New Roman" w:cs="Times New Roman"/>
              </w:rPr>
              <w:lastRenderedPageBreak/>
              <w:t>риал, создавать способы решения проблем творческого и поискового характера, составлять задачи</w:t>
            </w:r>
          </w:p>
        </w:tc>
        <w:tc>
          <w:tcPr>
            <w:tcW w:w="1286" w:type="dxa"/>
            <w:vMerge/>
          </w:tcPr>
          <w:p w14:paraId="68319F5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2BBC7AB" w14:textId="488AFD24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851" w:type="dxa"/>
          </w:tcPr>
          <w:p w14:paraId="08E7C1E4" w14:textId="61A9ABA4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3E060858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35E8AB2" w14:textId="77777777" w:rsidTr="003A71B6">
        <w:tc>
          <w:tcPr>
            <w:tcW w:w="567" w:type="dxa"/>
          </w:tcPr>
          <w:p w14:paraId="6C1D6C17" w14:textId="50F5858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408" w:type="dxa"/>
          </w:tcPr>
          <w:p w14:paraId="3FC89768" w14:textId="6735049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Закрепление по теме «Нумерация многозначных чисел»</w:t>
            </w:r>
            <w:r>
              <w:rPr>
                <w:rFonts w:ascii="Times New Roman" w:hAnsi="Times New Roman"/>
              </w:rPr>
              <w:t>.</w:t>
            </w:r>
            <w:r w:rsidRPr="006039E9">
              <w:rPr>
                <w:rFonts w:ascii="Times New Roman" w:hAnsi="Times New Roman"/>
              </w:rPr>
              <w:t xml:space="preserve">                     </w:t>
            </w:r>
          </w:p>
        </w:tc>
        <w:tc>
          <w:tcPr>
            <w:tcW w:w="1134" w:type="dxa"/>
          </w:tcPr>
          <w:p w14:paraId="0D653DBC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7FFE1DAD" w14:textId="77777777" w:rsidR="00995DEC" w:rsidRPr="009459F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9FC">
              <w:rPr>
                <w:rFonts w:ascii="Times New Roman" w:hAnsi="Times New Roman" w:cs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271" w:type="dxa"/>
            <w:vMerge/>
          </w:tcPr>
          <w:p w14:paraId="52C5618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14:paraId="793B05E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685E5FE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0792443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14EB76A" w14:textId="7D74F6F1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851" w:type="dxa"/>
          </w:tcPr>
          <w:p w14:paraId="13DF060C" w14:textId="452AA0CC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6DF7B819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63D5E82" w14:textId="77777777" w:rsidTr="00A309C6">
        <w:tc>
          <w:tcPr>
            <w:tcW w:w="15310" w:type="dxa"/>
            <w:gridSpan w:val="12"/>
          </w:tcPr>
          <w:p w14:paraId="6BC095BD" w14:textId="2330C10B" w:rsidR="00995DEC" w:rsidRPr="00F67785" w:rsidRDefault="00995DEC" w:rsidP="00995DEC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7785">
              <w:rPr>
                <w:rFonts w:ascii="Times New Roman" w:hAnsi="Times New Roman" w:cs="Times New Roman"/>
                <w:b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которые больше 1000. Величины (14 ч)</w:t>
            </w:r>
          </w:p>
        </w:tc>
      </w:tr>
      <w:tr w:rsidR="00995DEC" w:rsidRPr="006039E9" w14:paraId="09CACBA1" w14:textId="77777777" w:rsidTr="003A71B6">
        <w:trPr>
          <w:trHeight w:val="367"/>
        </w:trPr>
        <w:tc>
          <w:tcPr>
            <w:tcW w:w="567" w:type="dxa"/>
          </w:tcPr>
          <w:p w14:paraId="77CBD4E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61B3091D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  <w:color w:val="000000"/>
                <w:shd w:val="clear" w:color="auto" w:fill="FFFFFF"/>
              </w:rPr>
              <w:t>Единицы длины. Километр</w:t>
            </w:r>
          </w:p>
        </w:tc>
        <w:tc>
          <w:tcPr>
            <w:tcW w:w="1134" w:type="dxa"/>
          </w:tcPr>
          <w:p w14:paraId="2C719918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1D0AF55A" w14:textId="77777777" w:rsidR="00995DEC" w:rsidRPr="003020F9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auto"/>
            </w:tcBorders>
          </w:tcPr>
          <w:p w14:paraId="48734A0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14:paraId="09EC8BB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Целостное восприятие окружающего мира.</w:t>
            </w:r>
          </w:p>
          <w:p w14:paraId="52B8F81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</w:tcPr>
          <w:p w14:paraId="1D1394C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Регулятивные УУД:</w:t>
            </w:r>
          </w:p>
          <w:p w14:paraId="133F762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Средством формирования этих действий служит технология проблемного диалога на этапе изучения нового материала.</w:t>
            </w:r>
          </w:p>
          <w:p w14:paraId="04A38FA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14:paraId="11CBC8D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Познавательные УУД:</w:t>
            </w:r>
          </w:p>
          <w:p w14:paraId="51E40C7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Перерабатывать получен</w:t>
            </w:r>
            <w:r w:rsidRPr="006039E9">
              <w:rPr>
                <w:rFonts w:ascii="Times New Roman" w:hAnsi="Times New Roman"/>
              </w:rPr>
              <w:lastRenderedPageBreak/>
              <w:t>ную информацию: делать выводы на основе обобщения знаний.</w:t>
            </w:r>
          </w:p>
          <w:p w14:paraId="34BFD5F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 xml:space="preserve">Преобразовывать информацию из одной формы в другую </w:t>
            </w:r>
          </w:p>
          <w:p w14:paraId="3E80A4F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 составлять простой план учебно-научного текста.</w:t>
            </w:r>
          </w:p>
          <w:p w14:paraId="6846A7E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Коммуникативные УУД:</w:t>
            </w:r>
          </w:p>
          <w:p w14:paraId="79A4E80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14:paraId="4666C9A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70522B6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lastRenderedPageBreak/>
              <w:t>Называть единицы длины. Сравнивать ве</w:t>
            </w:r>
            <w:r w:rsidRPr="006039E9">
              <w:rPr>
                <w:rFonts w:ascii="Times New Roman" w:hAnsi="Times New Roman" w:cs="Times New Roman"/>
              </w:rPr>
              <w:softHyphen/>
              <w:t>личины по их число</w:t>
            </w:r>
            <w:r w:rsidRPr="006039E9">
              <w:rPr>
                <w:rFonts w:ascii="Times New Roman" w:hAnsi="Times New Roman" w:cs="Times New Roman"/>
              </w:rPr>
              <w:softHyphen/>
              <w:t>вым значениям, выра</w:t>
            </w:r>
            <w:r w:rsidRPr="006039E9">
              <w:rPr>
                <w:rFonts w:ascii="Times New Roman" w:hAnsi="Times New Roman" w:cs="Times New Roman"/>
              </w:rPr>
              <w:softHyphen/>
              <w:t>жать данные величины в различных единицах</w:t>
            </w:r>
          </w:p>
        </w:tc>
        <w:tc>
          <w:tcPr>
            <w:tcW w:w="1286" w:type="dxa"/>
            <w:vMerge w:val="restart"/>
          </w:tcPr>
          <w:p w14:paraId="1B573F2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Переводить </w:t>
            </w:r>
            <w:r w:rsidRPr="006039E9">
              <w:rPr>
                <w:rFonts w:ascii="Times New Roman" w:hAnsi="Times New Roman" w:cs="Times New Roman"/>
              </w:rPr>
              <w:t>одни единицы длины в другие: мелкие в более крупные и крупные в более мелкие, используя соотношения между ними.</w:t>
            </w:r>
          </w:p>
          <w:p w14:paraId="7D1E41A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Измерять и сравнивать</w:t>
            </w:r>
            <w:r w:rsidRPr="006039E9">
              <w:rPr>
                <w:rFonts w:ascii="Times New Roman" w:hAnsi="Times New Roman" w:cs="Times New Roman"/>
              </w:rPr>
              <w:t xml:space="preserve"> длины, упорядочивать их значения.</w:t>
            </w:r>
          </w:p>
          <w:p w14:paraId="0CCACF3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Сравниват</w:t>
            </w:r>
            <w:r w:rsidRPr="006039E9">
              <w:rPr>
                <w:rFonts w:ascii="Times New Roman" w:hAnsi="Times New Roman" w:cs="Times New Roman"/>
              </w:rPr>
              <w:t>ь значения площадей разных фигур.</w:t>
            </w:r>
          </w:p>
          <w:p w14:paraId="5B7C0F2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Перево</w:t>
            </w:r>
            <w:r w:rsidRPr="006039E9">
              <w:rPr>
                <w:rFonts w:ascii="Times New Roman" w:hAnsi="Times New Roman" w:cs="Times New Roman"/>
                <w:b/>
              </w:rPr>
              <w:lastRenderedPageBreak/>
              <w:t xml:space="preserve">дить </w:t>
            </w:r>
            <w:r w:rsidRPr="006039E9">
              <w:rPr>
                <w:rFonts w:ascii="Times New Roman" w:hAnsi="Times New Roman" w:cs="Times New Roman"/>
              </w:rPr>
              <w:t>одни единицы площади в другие, используя соотношения между ними.</w:t>
            </w:r>
          </w:p>
          <w:p w14:paraId="415F12E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Определять</w:t>
            </w:r>
            <w:r w:rsidRPr="006039E9">
              <w:rPr>
                <w:rFonts w:ascii="Times New Roman" w:hAnsi="Times New Roman" w:cs="Times New Roman"/>
              </w:rPr>
              <w:t xml:space="preserve"> площади фигур произвольной формы, используя палетку.</w:t>
            </w:r>
          </w:p>
          <w:p w14:paraId="776514C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Переводить</w:t>
            </w:r>
            <w:r w:rsidRPr="006039E9">
              <w:rPr>
                <w:rFonts w:ascii="Times New Roman" w:hAnsi="Times New Roman" w:cs="Times New Roman"/>
              </w:rPr>
              <w:t xml:space="preserve"> одни единицы массы в другие, используя соотношения между ними.</w:t>
            </w:r>
          </w:p>
          <w:p w14:paraId="7BDB604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Приводить </w:t>
            </w:r>
            <w:r w:rsidRPr="006039E9">
              <w:rPr>
                <w:rFonts w:ascii="Times New Roman" w:hAnsi="Times New Roman" w:cs="Times New Roman"/>
              </w:rPr>
              <w:t>примеры и описывать ситуации, требующие пере</w:t>
            </w:r>
            <w:r w:rsidRPr="006039E9">
              <w:rPr>
                <w:rFonts w:ascii="Times New Roman" w:hAnsi="Times New Roman" w:cs="Times New Roman"/>
              </w:rPr>
              <w:lastRenderedPageBreak/>
              <w:t>хода от одних единиц измерения к другим (от мелких к более крупным и от крупных к более мелким).</w:t>
            </w:r>
          </w:p>
          <w:p w14:paraId="2A0A386D" w14:textId="77777777" w:rsidR="00995DEC" w:rsidRPr="00EE042D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Исследовать</w:t>
            </w:r>
            <w:r w:rsidRPr="006039E9">
              <w:rPr>
                <w:rFonts w:ascii="Times New Roman" w:hAnsi="Times New Roman" w:cs="Times New Roman"/>
              </w:rPr>
              <w:t xml:space="preserve"> ситуации, требующие сравнения объектов по массе, </w:t>
            </w:r>
            <w:r w:rsidRPr="006039E9">
              <w:rPr>
                <w:rFonts w:ascii="Times New Roman" w:hAnsi="Times New Roman" w:cs="Times New Roman"/>
                <w:b/>
              </w:rPr>
              <w:t>упорядочивать</w:t>
            </w:r>
            <w:r w:rsidRPr="006039E9">
              <w:rPr>
                <w:rFonts w:ascii="Times New Roman" w:hAnsi="Times New Roman" w:cs="Times New Roman"/>
              </w:rPr>
              <w:t xml:space="preserve"> их.</w:t>
            </w:r>
          </w:p>
        </w:tc>
        <w:tc>
          <w:tcPr>
            <w:tcW w:w="840" w:type="dxa"/>
          </w:tcPr>
          <w:p w14:paraId="652367F7" w14:textId="4E905766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16.10</w:t>
            </w:r>
          </w:p>
        </w:tc>
        <w:tc>
          <w:tcPr>
            <w:tcW w:w="851" w:type="dxa"/>
            <w:vAlign w:val="center"/>
          </w:tcPr>
          <w:p w14:paraId="1A585BAE" w14:textId="7CD4C622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4AC1D9B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12DFD03" w14:textId="77777777" w:rsidTr="003A71B6">
        <w:tc>
          <w:tcPr>
            <w:tcW w:w="567" w:type="dxa"/>
          </w:tcPr>
          <w:p w14:paraId="43F29A2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4D10D2FD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Таблица единиц длины</w:t>
            </w:r>
          </w:p>
          <w:p w14:paraId="197B0150" w14:textId="27BAC14A" w:rsidR="00995DEC" w:rsidRPr="006039E9" w:rsidRDefault="00995DEC" w:rsidP="00995DEC">
            <w:pPr>
              <w:pStyle w:val="a3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34" w:type="dxa"/>
          </w:tcPr>
          <w:p w14:paraId="1EEE25E4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31306EC6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2A167EB1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3C07213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78914D4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794EC65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5E1C6CF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38E47AF" w14:textId="5044CF57" w:rsidR="00995DEC" w:rsidRPr="006039E9" w:rsidRDefault="00995DEC" w:rsidP="00995DEC">
            <w:pPr>
              <w:pStyle w:val="ac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851" w:type="dxa"/>
            <w:vAlign w:val="center"/>
          </w:tcPr>
          <w:p w14:paraId="0460BE46" w14:textId="09C20B5A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0E7031AA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44FEF3E" w14:textId="77777777" w:rsidTr="003A71B6">
        <w:tc>
          <w:tcPr>
            <w:tcW w:w="567" w:type="dxa"/>
          </w:tcPr>
          <w:p w14:paraId="5C4FFCA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039D9FF1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Единицы площади. Квадратный километр, квадратный миллиметр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510DA1BD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1302AA8D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6855A35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3868ECD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C52EDF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Называть единицы площади. Использовать приобретенные знания для сравнения и упо</w:t>
            </w:r>
            <w:r w:rsidRPr="006039E9">
              <w:rPr>
                <w:rFonts w:ascii="Times New Roman" w:hAnsi="Times New Roman" w:cs="Times New Roman"/>
              </w:rPr>
              <w:softHyphen/>
              <w:t xml:space="preserve">рядочения объектов по разным признакам: длине, площади </w:t>
            </w:r>
          </w:p>
        </w:tc>
        <w:tc>
          <w:tcPr>
            <w:tcW w:w="1286" w:type="dxa"/>
            <w:vMerge/>
          </w:tcPr>
          <w:p w14:paraId="047EF75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5E48933" w14:textId="1CAE61C2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851" w:type="dxa"/>
            <w:vAlign w:val="center"/>
          </w:tcPr>
          <w:p w14:paraId="7B7017E8" w14:textId="743A3F0E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165209D5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6570C31" w14:textId="77777777" w:rsidTr="003A71B6">
        <w:tc>
          <w:tcPr>
            <w:tcW w:w="567" w:type="dxa"/>
          </w:tcPr>
          <w:p w14:paraId="509A4851" w14:textId="009C7E64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49D53646" w14:textId="332D8F4D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039E9">
              <w:rPr>
                <w:rFonts w:ascii="Times New Roman" w:hAnsi="Times New Roman" w:cs="Times New Roman"/>
                <w:b/>
                <w:color w:val="FF0000"/>
                <w:shd w:val="clear" w:color="auto" w:fill="FFFFFF"/>
              </w:rPr>
              <w:t>Контрольная работа за 1 четверть</w:t>
            </w:r>
          </w:p>
        </w:tc>
        <w:tc>
          <w:tcPr>
            <w:tcW w:w="1134" w:type="dxa"/>
          </w:tcPr>
          <w:p w14:paraId="138FF605" w14:textId="75DF3B89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14DDE873" w14:textId="0FFBEA50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202B33F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34750FF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9F2B8B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3FA54EF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3D28D87" w14:textId="0AFBF914" w:rsidR="00995DEC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851" w:type="dxa"/>
            <w:vAlign w:val="center"/>
          </w:tcPr>
          <w:p w14:paraId="7F8C584B" w14:textId="77777777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462436C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DF87FE3" w14:textId="77777777" w:rsidTr="003A71B6">
        <w:tc>
          <w:tcPr>
            <w:tcW w:w="567" w:type="dxa"/>
          </w:tcPr>
          <w:p w14:paraId="699A0692" w14:textId="183B58F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54FB0234" w14:textId="0233D68A" w:rsidR="00995DEC" w:rsidRDefault="00995DEC" w:rsidP="00995DE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Работа над ошибками. </w:t>
            </w: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Таблица единиц площади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14:paraId="3C9065B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0A9A5195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5D387487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59DB501C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4D9D1FA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FD54A6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49506D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Называть результат при переводе одних единиц массы в другие: мелкие в более крупные и крупные в более мелкие, используя соотношения между ними </w:t>
            </w:r>
          </w:p>
        </w:tc>
        <w:tc>
          <w:tcPr>
            <w:tcW w:w="1286" w:type="dxa"/>
            <w:vMerge/>
          </w:tcPr>
          <w:p w14:paraId="7435799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2869B3A" w14:textId="0156E8AD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851" w:type="dxa"/>
            <w:vAlign w:val="center"/>
          </w:tcPr>
          <w:p w14:paraId="40FDE633" w14:textId="7991E13C" w:rsidR="00995DEC" w:rsidRPr="00CA621E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6774FC1B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5303985" w14:textId="77777777" w:rsidTr="003A71B6">
        <w:tc>
          <w:tcPr>
            <w:tcW w:w="567" w:type="dxa"/>
          </w:tcPr>
          <w:p w14:paraId="0847939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38EB9C21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Измерение площади с помощью палетки.</w:t>
            </w:r>
          </w:p>
          <w:p w14:paraId="41D174E8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53C9E">
              <w:rPr>
                <w:rFonts w:ascii="Times New Roman" w:hAnsi="Times New Roman"/>
                <w:color w:val="FF0000"/>
              </w:rPr>
              <w:t>Проверочная работа №</w:t>
            </w:r>
            <w:r>
              <w:rPr>
                <w:rFonts w:ascii="Times New Roman" w:hAnsi="Times New Roman"/>
                <w:color w:val="FF0000"/>
              </w:rPr>
              <w:t>3</w:t>
            </w:r>
            <w:r w:rsidRPr="00553C9E">
              <w:rPr>
                <w:rFonts w:ascii="Times New Roman" w:hAnsi="Times New Roman"/>
                <w:color w:val="FF0000"/>
              </w:rPr>
              <w:t xml:space="preserve"> «</w:t>
            </w:r>
            <w:r>
              <w:rPr>
                <w:rFonts w:ascii="Times New Roman" w:hAnsi="Times New Roman"/>
                <w:color w:val="FF0000"/>
              </w:rPr>
              <w:t xml:space="preserve">Величины: длина, </w:t>
            </w:r>
            <w:r>
              <w:rPr>
                <w:rFonts w:ascii="Times New Roman" w:hAnsi="Times New Roman"/>
                <w:color w:val="FF0000"/>
              </w:rPr>
              <w:lastRenderedPageBreak/>
              <w:t>площадь».</w:t>
            </w:r>
          </w:p>
          <w:p w14:paraId="3CF59E42" w14:textId="426BB42B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35C52FBB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68C4E608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64B9BD9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44AB06E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14:paraId="703566FF" w14:textId="42CFD01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Использовать приём измерения площади фигуры с помощью палетки. Сравнивать </w:t>
            </w:r>
            <w:r w:rsidRPr="006039E9">
              <w:rPr>
                <w:rFonts w:ascii="Times New Roman" w:hAnsi="Times New Roman" w:cs="Times New Roman"/>
              </w:rPr>
              <w:lastRenderedPageBreak/>
              <w:t>ве</w:t>
            </w:r>
            <w:r w:rsidRPr="006039E9">
              <w:rPr>
                <w:rFonts w:ascii="Times New Roman" w:hAnsi="Times New Roman" w:cs="Times New Roman"/>
              </w:rPr>
              <w:softHyphen/>
              <w:t>личины по их число</w:t>
            </w:r>
            <w:r w:rsidRPr="006039E9">
              <w:rPr>
                <w:rFonts w:ascii="Times New Roman" w:hAnsi="Times New Roman" w:cs="Times New Roman"/>
              </w:rPr>
              <w:softHyphen/>
              <w:t>вым значениям, выра</w:t>
            </w:r>
            <w:r w:rsidRPr="006039E9">
              <w:rPr>
                <w:rFonts w:ascii="Times New Roman" w:hAnsi="Times New Roman" w:cs="Times New Roman"/>
              </w:rPr>
              <w:softHyphen/>
              <w:t xml:space="preserve">жать данные величины в различных единицах </w:t>
            </w:r>
          </w:p>
        </w:tc>
        <w:tc>
          <w:tcPr>
            <w:tcW w:w="1286" w:type="dxa"/>
            <w:vMerge/>
          </w:tcPr>
          <w:p w14:paraId="4BBD279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2A5B04A" w14:textId="7A343B1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851" w:type="dxa"/>
            <w:vAlign w:val="center"/>
          </w:tcPr>
          <w:p w14:paraId="1968E332" w14:textId="7D2E84B9" w:rsidR="00995DEC" w:rsidRPr="00CA621E" w:rsidRDefault="00995DEC" w:rsidP="00995DE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67E0C69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949A301" w14:textId="77777777" w:rsidTr="003A71B6">
        <w:tc>
          <w:tcPr>
            <w:tcW w:w="567" w:type="dxa"/>
          </w:tcPr>
          <w:p w14:paraId="161B7DE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37B9F7E9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Измерение площади с помощью палетки</w:t>
            </w:r>
          </w:p>
        </w:tc>
        <w:tc>
          <w:tcPr>
            <w:tcW w:w="1134" w:type="dxa"/>
          </w:tcPr>
          <w:p w14:paraId="74687C2F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67710F68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7768FE3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1EC8FD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</w:tcBorders>
          </w:tcPr>
          <w:p w14:paraId="3B5716A1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170BEB11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3F45B714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708D542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Понимать понятие «мас</w:t>
            </w:r>
            <w:r w:rsidRPr="006039E9">
              <w:rPr>
                <w:rFonts w:ascii="Times New Roman" w:hAnsi="Times New Roman" w:cs="Times New Roman"/>
              </w:rPr>
              <w:softHyphen/>
              <w:t>са», называть единицы массы. Сравнивать ве</w:t>
            </w:r>
            <w:r w:rsidRPr="006039E9">
              <w:rPr>
                <w:rFonts w:ascii="Times New Roman" w:hAnsi="Times New Roman" w:cs="Times New Roman"/>
              </w:rPr>
              <w:softHyphen/>
              <w:t>личины по их число</w:t>
            </w:r>
            <w:r w:rsidRPr="006039E9">
              <w:rPr>
                <w:rFonts w:ascii="Times New Roman" w:hAnsi="Times New Roman" w:cs="Times New Roman"/>
              </w:rPr>
              <w:softHyphen/>
              <w:t>вым значениям</w:t>
            </w:r>
          </w:p>
        </w:tc>
        <w:tc>
          <w:tcPr>
            <w:tcW w:w="1286" w:type="dxa"/>
            <w:vMerge/>
          </w:tcPr>
          <w:p w14:paraId="78E3415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14EEF0A" w14:textId="7C7BB7B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851" w:type="dxa"/>
            <w:vAlign w:val="center"/>
          </w:tcPr>
          <w:p w14:paraId="0C352848" w14:textId="7CA6AE3B" w:rsidR="00995DEC" w:rsidRPr="00CA621E" w:rsidRDefault="00995DEC" w:rsidP="00995DE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6E56F6DE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8F7D7A7" w14:textId="77777777" w:rsidTr="003A71B6">
        <w:tc>
          <w:tcPr>
            <w:tcW w:w="567" w:type="dxa"/>
          </w:tcPr>
          <w:p w14:paraId="38FF16A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2D160FB1" w14:textId="77777777" w:rsidR="00995DEC" w:rsidRPr="007B4D1F" w:rsidRDefault="00995DEC" w:rsidP="00995DE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Масса. Единицы массы. Тонн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а, центнер. Таблица единиц массы</w:t>
            </w:r>
          </w:p>
          <w:p w14:paraId="4264C428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2EC5F79E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7BB92E01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0A26D2C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E6FE94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7655980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CB6C7D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B1E82D1" w14:textId="2CB9066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851" w:type="dxa"/>
            <w:vAlign w:val="center"/>
          </w:tcPr>
          <w:p w14:paraId="7C8D465E" w14:textId="2177058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D1781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61BC9B9" w14:textId="77777777" w:rsidTr="003A71B6">
        <w:tc>
          <w:tcPr>
            <w:tcW w:w="567" w:type="dxa"/>
          </w:tcPr>
          <w:p w14:paraId="6718F35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433C29F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Единицы времени:</w:t>
            </w:r>
            <w:r>
              <w:rPr>
                <w:rFonts w:ascii="Times New Roman" w:hAnsi="Times New Roman" w:cs="Times New Roman"/>
              </w:rPr>
              <w:t xml:space="preserve"> год,</w:t>
            </w:r>
            <w:r w:rsidRPr="006039E9">
              <w:rPr>
                <w:rFonts w:ascii="Times New Roman" w:hAnsi="Times New Roman" w:cs="Times New Roman"/>
              </w:rPr>
              <w:t xml:space="preserve"> се</w:t>
            </w:r>
            <w:r>
              <w:rPr>
                <w:rFonts w:ascii="Times New Roman" w:hAnsi="Times New Roman" w:cs="Times New Roman"/>
              </w:rPr>
              <w:t>кунда.</w:t>
            </w:r>
            <w:r w:rsidRPr="006039E9">
              <w:rPr>
                <w:rFonts w:ascii="Times New Roman" w:hAnsi="Times New Roman" w:cs="Times New Roman"/>
              </w:rPr>
              <w:t xml:space="preserve"> Таблица единиц времени</w:t>
            </w:r>
          </w:p>
        </w:tc>
        <w:tc>
          <w:tcPr>
            <w:tcW w:w="1134" w:type="dxa"/>
          </w:tcPr>
          <w:p w14:paraId="7623E9DC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5ACF8F09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67AF3EA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4904A76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5297D0FF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Называть единицы времени: минута, час, сутки, неделя, месяц, год. Определять соотношения между ними. Определять время по часам (в часах и минутах), сравнивать величины по их числовым значениям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5399CA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Определять соотношения между ними. Определять время по часам (в часах и минутах), сравнивать величины по их числовым значениям</w:t>
            </w:r>
          </w:p>
        </w:tc>
        <w:tc>
          <w:tcPr>
            <w:tcW w:w="1286" w:type="dxa"/>
            <w:vMerge/>
          </w:tcPr>
          <w:p w14:paraId="2E3BA09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08C863D" w14:textId="2B553C2A" w:rsidR="00995DEC" w:rsidRPr="006039E9" w:rsidRDefault="00995DEC" w:rsidP="00995DEC">
            <w:pPr>
              <w:pStyle w:val="ac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851" w:type="dxa"/>
          </w:tcPr>
          <w:p w14:paraId="6A06B3A4" w14:textId="22532E3F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26807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5F8E90E" w14:textId="77777777" w:rsidTr="003A71B6">
        <w:tc>
          <w:tcPr>
            <w:tcW w:w="567" w:type="dxa"/>
          </w:tcPr>
          <w:p w14:paraId="33168C4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03108A5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Единицы времени: век.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39E9">
              <w:rPr>
                <w:rFonts w:ascii="Times New Roman" w:hAnsi="Times New Roman" w:cs="Times New Roman"/>
              </w:rPr>
              <w:t xml:space="preserve">Таблица единиц времени </w:t>
            </w:r>
          </w:p>
          <w:p w14:paraId="587E6400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03CF4692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41D2F81A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5584C59A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619D7BB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719FDBF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1CC7882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2DBFE53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5C931AB" w14:textId="7DD8337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851" w:type="dxa"/>
          </w:tcPr>
          <w:p w14:paraId="028339ED" w14:textId="0E265B9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51F38A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CD67A10" w14:textId="77777777" w:rsidTr="003A71B6">
        <w:tc>
          <w:tcPr>
            <w:tcW w:w="567" w:type="dxa"/>
          </w:tcPr>
          <w:p w14:paraId="3911622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08" w:type="dxa"/>
            <w:tcBorders>
              <w:right w:val="single" w:sz="4" w:space="0" w:color="auto"/>
            </w:tcBorders>
          </w:tcPr>
          <w:p w14:paraId="6AEE4DA0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Таблица единиц времени</w:t>
            </w:r>
            <w:r>
              <w:rPr>
                <w:rFonts w:ascii="Times New Roman" w:hAnsi="Times New Roman" w:cs="Times New Roman"/>
              </w:rPr>
              <w:t>.</w:t>
            </w:r>
            <w:r w:rsidRPr="006039E9">
              <w:rPr>
                <w:rFonts w:ascii="Times New Roman" w:hAnsi="Times New Roman" w:cs="Times New Roman"/>
              </w:rPr>
              <w:t xml:space="preserve"> Что узнали.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39E9">
              <w:rPr>
                <w:rFonts w:ascii="Times New Roman" w:hAnsi="Times New Roman" w:cs="Times New Roman"/>
              </w:rPr>
              <w:t>Чему научились.</w:t>
            </w:r>
          </w:p>
          <w:p w14:paraId="105C979B" w14:textId="34E4ABAC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FF0000"/>
              </w:rPr>
              <w:t xml:space="preserve">Проверочная работа №4 «Величины: масса, время» </w:t>
            </w:r>
          </w:p>
          <w:p w14:paraId="5324D175" w14:textId="11DAC24C" w:rsidR="00995DEC" w:rsidRPr="00100A75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468469B8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14:paraId="60D8871E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</w:tcPr>
          <w:p w14:paraId="6DC46A7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2335CFB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626D9F6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228A088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4767E36" w14:textId="13CE96D8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851" w:type="dxa"/>
          </w:tcPr>
          <w:p w14:paraId="70D49C8E" w14:textId="7094E6D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86E39B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6A3C2EB" w14:textId="77777777" w:rsidTr="003A71B6">
        <w:trPr>
          <w:trHeight w:val="1032"/>
        </w:trPr>
        <w:tc>
          <w:tcPr>
            <w:tcW w:w="56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1097BAA8" w14:textId="29456DB7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7E07C67" w14:textId="3CA9F786" w:rsidR="00995DEC" w:rsidRDefault="00995DEC" w:rsidP="00995DEC">
            <w:pPr>
              <w:rPr>
                <w:rFonts w:ascii="Times New Roman" w:hAnsi="Times New Roman" w:cs="Times New Roman"/>
                <w:b/>
                <w:color w:val="FF0000"/>
                <w:shd w:val="clear" w:color="auto" w:fill="FFFFFF"/>
              </w:rPr>
            </w:pPr>
            <w:r w:rsidRPr="006039E9">
              <w:rPr>
                <w:rFonts w:ascii="Times New Roman" w:hAnsi="Times New Roman" w:cs="Times New Roman"/>
              </w:rPr>
              <w:t>Устные и письменные приёмы вычислений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A113CD4" w14:textId="5F899BF5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25780CF" w14:textId="3D30DC66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14:paraId="61F55F56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1D5753C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3A36354A" w14:textId="5FF7BE7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Пользоваться изученной математи</w:t>
            </w:r>
            <w:r w:rsidRPr="006039E9">
              <w:rPr>
                <w:rFonts w:ascii="Times New Roman" w:hAnsi="Times New Roman" w:cs="Times New Roman"/>
              </w:rPr>
              <w:softHyphen/>
              <w:t>ческой терминологией, проверять правиль</w:t>
            </w:r>
            <w:r w:rsidRPr="006039E9">
              <w:rPr>
                <w:rFonts w:ascii="Times New Roman" w:hAnsi="Times New Roman" w:cs="Times New Roman"/>
              </w:rPr>
              <w:softHyphen/>
              <w:t>ность выполненных вычислений</w:t>
            </w:r>
          </w:p>
        </w:tc>
        <w:tc>
          <w:tcPr>
            <w:tcW w:w="1286" w:type="dxa"/>
            <w:vMerge/>
          </w:tcPr>
          <w:p w14:paraId="4CA7279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bottom w:val="single" w:sz="4" w:space="0" w:color="000000" w:themeColor="text1"/>
            </w:tcBorders>
          </w:tcPr>
          <w:p w14:paraId="43A74957" w14:textId="07975703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14:paraId="03B554E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14:paraId="5E8670D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3D4C87F" w14:textId="77777777" w:rsidTr="003A71B6">
        <w:trPr>
          <w:trHeight w:val="1032"/>
        </w:trPr>
        <w:tc>
          <w:tcPr>
            <w:tcW w:w="56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4B159FF6" w14:textId="678ED4A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7A68CCB" w14:textId="502745C5" w:rsidR="00995DEC" w:rsidRPr="0051084C" w:rsidRDefault="00995DEC" w:rsidP="00995DEC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1084C">
              <w:rPr>
                <w:rFonts w:ascii="Times New Roman" w:hAnsi="Times New Roman" w:cs="Times New Roman"/>
                <w:bCs/>
                <w:color w:val="FF0000"/>
                <w:shd w:val="clear" w:color="auto" w:fill="FFFFFF"/>
              </w:rPr>
              <w:t>Контрольная работа  по теме «Величины»</w:t>
            </w:r>
            <w:r>
              <w:rPr>
                <w:rFonts w:ascii="Times New Roman" w:hAnsi="Times New Roman" w:cs="Times New Roman"/>
                <w:bCs/>
                <w:color w:val="FF0000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73F4DA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A85365F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4383B8FF" w14:textId="77777777" w:rsidR="00995DEC" w:rsidRPr="003020F9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020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14:paraId="2F5CEA5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1A973EC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374F7DE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Контролировать и оценивать свою работу, её результат, делать выводы на будущее </w:t>
            </w:r>
          </w:p>
        </w:tc>
        <w:tc>
          <w:tcPr>
            <w:tcW w:w="1286" w:type="dxa"/>
            <w:vMerge/>
          </w:tcPr>
          <w:p w14:paraId="7F9EEB0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bottom w:val="single" w:sz="4" w:space="0" w:color="000000" w:themeColor="text1"/>
            </w:tcBorders>
          </w:tcPr>
          <w:p w14:paraId="0EAC3887" w14:textId="53F1C76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14:paraId="00014E9D" w14:textId="1B684296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14:paraId="4D31A00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579E23E" w14:textId="77777777" w:rsidTr="003A71B6">
        <w:trPr>
          <w:trHeight w:val="1032"/>
        </w:trPr>
        <w:tc>
          <w:tcPr>
            <w:tcW w:w="56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151C67F6" w14:textId="30732A15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DCD0834" w14:textId="77777777" w:rsidR="00995DEC" w:rsidRPr="00D51DD6" w:rsidRDefault="00995DEC" w:rsidP="00995DE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51DD6">
              <w:rPr>
                <w:rFonts w:ascii="Times New Roman" w:hAnsi="Times New Roman" w:cs="Times New Roman"/>
                <w:shd w:val="clear" w:color="auto" w:fill="FFFFFF"/>
              </w:rPr>
              <w:t>Работа над ошибками.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DC0A9CD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33F0181" w14:textId="77777777" w:rsidR="00995DEC" w:rsidRPr="003020F9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F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14:paraId="43297825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bottom w:val="single" w:sz="4" w:space="0" w:color="000000" w:themeColor="text1"/>
            </w:tcBorders>
          </w:tcPr>
          <w:p w14:paraId="28F30BD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0F192BB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</w:t>
            </w:r>
            <w:r w:rsidRPr="006039E9">
              <w:rPr>
                <w:rFonts w:ascii="Times New Roman" w:hAnsi="Times New Roman" w:cs="Times New Roman"/>
              </w:rPr>
              <w:t xml:space="preserve"> свою работу, её результат, делать выводы на будущее </w:t>
            </w:r>
          </w:p>
        </w:tc>
        <w:tc>
          <w:tcPr>
            <w:tcW w:w="1286" w:type="dxa"/>
            <w:vMerge/>
            <w:tcBorders>
              <w:bottom w:val="single" w:sz="4" w:space="0" w:color="000000" w:themeColor="text1"/>
            </w:tcBorders>
          </w:tcPr>
          <w:p w14:paraId="53AFD13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bottom w:val="single" w:sz="4" w:space="0" w:color="000000" w:themeColor="text1"/>
            </w:tcBorders>
          </w:tcPr>
          <w:p w14:paraId="1AF93558" w14:textId="7D4F70D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14:paraId="65804410" w14:textId="09CF39C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14:paraId="04C0048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416EA80" w14:textId="77777777" w:rsidTr="00794F5E">
        <w:trPr>
          <w:trHeight w:val="1032"/>
        </w:trPr>
        <w:tc>
          <w:tcPr>
            <w:tcW w:w="7939" w:type="dxa"/>
            <w:gridSpan w:val="6"/>
            <w:tcBorders>
              <w:bottom w:val="single" w:sz="4" w:space="0" w:color="000000" w:themeColor="text1"/>
            </w:tcBorders>
          </w:tcPr>
          <w:p w14:paraId="22881D70" w14:textId="319A373F" w:rsidR="00995DEC" w:rsidRPr="00F67785" w:rsidRDefault="00995DEC" w:rsidP="00995DEC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F67785">
              <w:rPr>
                <w:rFonts w:ascii="Times New Roman" w:hAnsi="Times New Roman"/>
                <w:b/>
                <w:sz w:val="24"/>
              </w:rPr>
              <w:t>Сложение и вычитание многозначных чисел</w:t>
            </w:r>
            <w:r>
              <w:rPr>
                <w:rFonts w:ascii="Times New Roman" w:hAnsi="Times New Roman"/>
                <w:b/>
                <w:sz w:val="24"/>
              </w:rPr>
              <w:t xml:space="preserve"> (11 ч)</w:t>
            </w:r>
          </w:p>
        </w:tc>
        <w:tc>
          <w:tcPr>
            <w:tcW w:w="1702" w:type="dxa"/>
            <w:vMerge/>
            <w:tcBorders>
              <w:bottom w:val="single" w:sz="4" w:space="0" w:color="000000" w:themeColor="text1"/>
            </w:tcBorders>
          </w:tcPr>
          <w:p w14:paraId="5ADE05B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128D0D07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  <w:tcBorders>
              <w:bottom w:val="single" w:sz="4" w:space="0" w:color="000000" w:themeColor="text1"/>
            </w:tcBorders>
          </w:tcPr>
          <w:p w14:paraId="4839821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gridSpan w:val="3"/>
            <w:tcBorders>
              <w:bottom w:val="single" w:sz="4" w:space="0" w:color="000000" w:themeColor="text1"/>
            </w:tcBorders>
          </w:tcPr>
          <w:p w14:paraId="3009693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21E8DA5" w14:textId="77777777" w:rsidTr="003A71B6">
        <w:tc>
          <w:tcPr>
            <w:tcW w:w="567" w:type="dxa"/>
          </w:tcPr>
          <w:p w14:paraId="70889C4C" w14:textId="77777777" w:rsidR="00995DEC" w:rsidRPr="003256C7" w:rsidRDefault="00995DEC" w:rsidP="00995DEC">
            <w:pPr>
              <w:rPr>
                <w:rFonts w:ascii="Times New Roman" w:hAnsi="Times New Roman" w:cs="Times New Roman"/>
              </w:rPr>
            </w:pPr>
            <w:r w:rsidRPr="003256C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08" w:type="dxa"/>
          </w:tcPr>
          <w:p w14:paraId="43E10C97" w14:textId="77777777" w:rsidR="00995DEC" w:rsidRPr="0051084C" w:rsidRDefault="00995DEC" w:rsidP="00995DE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1084C">
              <w:rPr>
                <w:rFonts w:ascii="Times New Roman" w:hAnsi="Times New Roman" w:cs="Times New Roman"/>
              </w:rPr>
              <w:t>Нахождение неизвестного слагаемого.</w:t>
            </w:r>
          </w:p>
        </w:tc>
        <w:tc>
          <w:tcPr>
            <w:tcW w:w="1134" w:type="dxa"/>
          </w:tcPr>
          <w:p w14:paraId="2BACD5CC" w14:textId="77777777" w:rsidR="00995DEC" w:rsidRPr="0051084C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1084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2092BDE4" w14:textId="77777777" w:rsidR="00995DEC" w:rsidRPr="0051084C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084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 w:val="restart"/>
          </w:tcPr>
          <w:p w14:paraId="388B91F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5D6ABAA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2267" w:type="dxa"/>
            <w:vMerge w:val="restart"/>
          </w:tcPr>
          <w:p w14:paraId="62871B9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743A4CEA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0" w:type="dxa"/>
          </w:tcPr>
          <w:p w14:paraId="7BA59DC6" w14:textId="704CC3F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851" w:type="dxa"/>
          </w:tcPr>
          <w:p w14:paraId="1BA29D02" w14:textId="507C1E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6E14BE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4C637EB" w14:textId="77777777" w:rsidTr="003A71B6">
        <w:tc>
          <w:tcPr>
            <w:tcW w:w="567" w:type="dxa"/>
          </w:tcPr>
          <w:p w14:paraId="292CDDDE" w14:textId="77777777" w:rsidR="00995DEC" w:rsidRPr="003256C7" w:rsidRDefault="00995DEC" w:rsidP="00995DEC">
            <w:pPr>
              <w:rPr>
                <w:rFonts w:ascii="Times New Roman" w:hAnsi="Times New Roman" w:cs="Times New Roman"/>
              </w:rPr>
            </w:pPr>
            <w:r w:rsidRPr="003256C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08" w:type="dxa"/>
          </w:tcPr>
          <w:p w14:paraId="394848D8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Нахождение неизвестного уменьшаемого и вычит</w:t>
            </w:r>
            <w:r>
              <w:rPr>
                <w:rFonts w:ascii="Times New Roman" w:hAnsi="Times New Roman" w:cs="Times New Roman"/>
              </w:rPr>
              <w:t>а</w:t>
            </w:r>
            <w:r w:rsidRPr="006039E9">
              <w:rPr>
                <w:rFonts w:ascii="Times New Roman" w:hAnsi="Times New Roman" w:cs="Times New Roman"/>
              </w:rPr>
              <w:t>емого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039E9">
              <w:rPr>
                <w:rFonts w:ascii="Times New Roman" w:hAnsi="Times New Roman" w:cs="Times New Roman"/>
              </w:rPr>
              <w:t xml:space="preserve"> </w:t>
            </w:r>
          </w:p>
          <w:p w14:paraId="251F4CFA" w14:textId="67860969" w:rsidR="00995DEC" w:rsidRPr="005F2611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3CD8E9BD" w14:textId="77777777" w:rsidR="00995DEC" w:rsidRPr="007350BF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0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688BC61C" w14:textId="77777777" w:rsidR="00995DEC" w:rsidRPr="007350BF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0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553C00D4" w14:textId="77777777" w:rsidR="00995DEC" w:rsidRPr="007350BF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0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</w:tcPr>
          <w:p w14:paraId="79F8AAF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53C4B44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2267" w:type="dxa"/>
            <w:vMerge/>
          </w:tcPr>
          <w:p w14:paraId="3C44F81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3CEF2EBA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0" w:type="dxa"/>
          </w:tcPr>
          <w:p w14:paraId="3EE06645" w14:textId="53B3FAC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851" w:type="dxa"/>
          </w:tcPr>
          <w:p w14:paraId="41C03098" w14:textId="44A9A3D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1514A9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3E7C56D" w14:textId="77777777" w:rsidTr="003A71B6">
        <w:tc>
          <w:tcPr>
            <w:tcW w:w="567" w:type="dxa"/>
          </w:tcPr>
          <w:p w14:paraId="135BDF68" w14:textId="77777777" w:rsidR="00995DEC" w:rsidRPr="003256C7" w:rsidRDefault="00995DEC" w:rsidP="00995DEC">
            <w:pPr>
              <w:rPr>
                <w:rFonts w:ascii="Times New Roman" w:hAnsi="Times New Roman" w:cs="Times New Roman"/>
              </w:rPr>
            </w:pPr>
            <w:r w:rsidRPr="003256C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08" w:type="dxa"/>
          </w:tcPr>
          <w:p w14:paraId="469652A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Нахождение нескольких долей целого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0FECA6A9" w14:textId="77777777" w:rsidR="00995DEC" w:rsidRPr="007350BF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0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04C24F68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2D6CEA2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465EA0F2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2267" w:type="dxa"/>
            <w:vMerge/>
          </w:tcPr>
          <w:p w14:paraId="37513D2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2A3E7D2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0" w:type="dxa"/>
          </w:tcPr>
          <w:p w14:paraId="25013749" w14:textId="56DFCEA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851" w:type="dxa"/>
          </w:tcPr>
          <w:p w14:paraId="3AB2B6C0" w14:textId="3AFEEBB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19A54F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1AD94BB" w14:textId="77777777" w:rsidTr="003A71B6">
        <w:tc>
          <w:tcPr>
            <w:tcW w:w="567" w:type="dxa"/>
          </w:tcPr>
          <w:p w14:paraId="1D8DDF0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08" w:type="dxa"/>
          </w:tcPr>
          <w:p w14:paraId="66B125AB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Решение задач</w:t>
            </w:r>
          </w:p>
        </w:tc>
        <w:tc>
          <w:tcPr>
            <w:tcW w:w="1134" w:type="dxa"/>
          </w:tcPr>
          <w:p w14:paraId="34FEF813" w14:textId="77777777" w:rsidR="00995DEC" w:rsidRPr="007350BF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0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347FBA68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231F08E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78A4D5E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2267" w:type="dxa"/>
            <w:vMerge/>
          </w:tcPr>
          <w:p w14:paraId="66AE551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903DF86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0" w:type="dxa"/>
          </w:tcPr>
          <w:p w14:paraId="34A2F50B" w14:textId="4E13630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851" w:type="dxa"/>
          </w:tcPr>
          <w:p w14:paraId="6A9F66E8" w14:textId="60A65E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3BD02A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5051704" w14:textId="77777777" w:rsidTr="003A71B6">
        <w:tc>
          <w:tcPr>
            <w:tcW w:w="567" w:type="dxa"/>
          </w:tcPr>
          <w:p w14:paraId="4B2F89A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08" w:type="dxa"/>
          </w:tcPr>
          <w:p w14:paraId="79BF901A" w14:textId="1C23DDD5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Решение задач</w:t>
            </w:r>
          </w:p>
          <w:p w14:paraId="450824B7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4755047" w14:textId="77777777" w:rsidR="00995DEC" w:rsidRPr="007350BF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0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03959ECB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1DF993E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AAC140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06894E3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5C89C57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C68E58F" w14:textId="6A56C08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851" w:type="dxa"/>
          </w:tcPr>
          <w:p w14:paraId="4F3B6070" w14:textId="6982ECE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EF7916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CAA8EA1" w14:textId="77777777" w:rsidTr="003A71B6">
        <w:tc>
          <w:tcPr>
            <w:tcW w:w="567" w:type="dxa"/>
          </w:tcPr>
          <w:p w14:paraId="2F5095A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408" w:type="dxa"/>
          </w:tcPr>
          <w:p w14:paraId="4189C6B0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Письменное</w:t>
            </w:r>
          </w:p>
          <w:p w14:paraId="5D982F6B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сложение и вычитание</w:t>
            </w:r>
          </w:p>
          <w:p w14:paraId="326001C6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величин</w:t>
            </w:r>
          </w:p>
        </w:tc>
        <w:tc>
          <w:tcPr>
            <w:tcW w:w="1134" w:type="dxa"/>
          </w:tcPr>
          <w:p w14:paraId="2830E3F8" w14:textId="77777777" w:rsidR="00995DEC" w:rsidRPr="007350BF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0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76A66F2B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6A03A8C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296F94C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38AB0A4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14B729C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1CA9028" w14:textId="060E2C75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851" w:type="dxa"/>
          </w:tcPr>
          <w:p w14:paraId="630938B4" w14:textId="5EC6FC15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D139FD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42B2987" w14:textId="77777777" w:rsidTr="003A71B6">
        <w:tc>
          <w:tcPr>
            <w:tcW w:w="567" w:type="dxa"/>
          </w:tcPr>
          <w:p w14:paraId="762E89B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08" w:type="dxa"/>
          </w:tcPr>
          <w:p w14:paraId="7266C391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Решение задач на увеличение (уменьшение) числа на несколько единиц, выраженных в косвенной форме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14:paraId="6B697C99" w14:textId="77777777" w:rsidR="00995DEC" w:rsidRPr="007350BF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350B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48DDDB37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22F9A8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77482D2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6F9BBB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Использовать правило нахождения неизвестного уменьшаемого и неизвестного вычитаемого. Вычислять зна</w:t>
            </w:r>
            <w:r w:rsidRPr="006039E9">
              <w:rPr>
                <w:rFonts w:ascii="Times New Roman" w:hAnsi="Times New Roman" w:cs="Times New Roman"/>
              </w:rPr>
              <w:softHyphen/>
              <w:t>чение числового вы</w:t>
            </w:r>
            <w:r w:rsidRPr="006039E9">
              <w:rPr>
                <w:rFonts w:ascii="Times New Roman" w:hAnsi="Times New Roman" w:cs="Times New Roman"/>
              </w:rPr>
              <w:softHyphen/>
              <w:t>ражения, содержащего 2-3 действия (со скоб</w:t>
            </w:r>
            <w:r w:rsidRPr="006039E9">
              <w:rPr>
                <w:rFonts w:ascii="Times New Roman" w:hAnsi="Times New Roman" w:cs="Times New Roman"/>
              </w:rPr>
              <w:softHyphen/>
              <w:t>ками и без них)</w:t>
            </w:r>
          </w:p>
        </w:tc>
        <w:tc>
          <w:tcPr>
            <w:tcW w:w="1286" w:type="dxa"/>
            <w:vMerge/>
          </w:tcPr>
          <w:p w14:paraId="55A2437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D027DED" w14:textId="00388B15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851" w:type="dxa"/>
          </w:tcPr>
          <w:p w14:paraId="73A5BD31" w14:textId="12C1AB3E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5807A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FFE1258" w14:textId="77777777" w:rsidTr="003A71B6">
        <w:tc>
          <w:tcPr>
            <w:tcW w:w="567" w:type="dxa"/>
          </w:tcPr>
          <w:p w14:paraId="26E4E3E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08" w:type="dxa"/>
          </w:tcPr>
          <w:p w14:paraId="3608EAAB" w14:textId="40067646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Повторение пройденного «</w:t>
            </w:r>
            <w:r w:rsidRPr="006039E9">
              <w:rPr>
                <w:rFonts w:ascii="Times New Roman" w:hAnsi="Times New Roman" w:cs="Times New Roman"/>
                <w:i/>
                <w:color w:val="000000"/>
              </w:rPr>
              <w:t>Что узнали. Чему научились</w:t>
            </w:r>
            <w:r w:rsidRPr="006039E9">
              <w:rPr>
                <w:rFonts w:ascii="Times New Roman" w:hAnsi="Times New Roman" w:cs="Times New Roman"/>
                <w:color w:val="000000"/>
              </w:rPr>
              <w:t>»</w:t>
            </w:r>
          </w:p>
          <w:p w14:paraId="7097E9CE" w14:textId="213174A3" w:rsidR="00995DEC" w:rsidRPr="007603A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Проверочная работа №5 «</w:t>
            </w:r>
            <w:r w:rsidRPr="007603A9">
              <w:rPr>
                <w:rFonts w:ascii="Times New Roman" w:hAnsi="Times New Roman" w:cs="Times New Roman"/>
                <w:color w:val="FF0000"/>
              </w:rPr>
              <w:t>Письменное</w:t>
            </w:r>
          </w:p>
          <w:p w14:paraId="0EF16625" w14:textId="77777777" w:rsidR="00995DEC" w:rsidRPr="007603A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 w:rsidRPr="007603A9">
              <w:rPr>
                <w:rFonts w:ascii="Times New Roman" w:hAnsi="Times New Roman" w:cs="Times New Roman"/>
                <w:color w:val="FF0000"/>
              </w:rPr>
              <w:t>сложение и вычитание</w:t>
            </w:r>
          </w:p>
          <w:p w14:paraId="7AEC296B" w14:textId="400720E2" w:rsidR="00995DEC" w:rsidRPr="007603A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 w:rsidRPr="007603A9">
              <w:rPr>
                <w:rFonts w:ascii="Times New Roman" w:hAnsi="Times New Roman" w:cs="Times New Roman"/>
                <w:color w:val="FF0000"/>
              </w:rPr>
              <w:t>величин».</w:t>
            </w:r>
          </w:p>
          <w:p w14:paraId="52F422E9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  <w:p w14:paraId="0F1F675C" w14:textId="501726EB" w:rsidR="00995DEC" w:rsidRPr="005F2611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42CCE19B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48F7BF17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636AAFA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EE1221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DE4807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Находить несколько долей целого. Вычислять зна</w:t>
            </w:r>
            <w:r w:rsidRPr="006039E9">
              <w:rPr>
                <w:rFonts w:ascii="Times New Roman" w:hAnsi="Times New Roman" w:cs="Times New Roman"/>
              </w:rPr>
              <w:softHyphen/>
              <w:t>чение числового вы</w:t>
            </w:r>
            <w:r w:rsidRPr="006039E9">
              <w:rPr>
                <w:rFonts w:ascii="Times New Roman" w:hAnsi="Times New Roman" w:cs="Times New Roman"/>
              </w:rPr>
              <w:softHyphen/>
              <w:t>ражения, содержащего 2-3 действия (со скоб</w:t>
            </w:r>
            <w:r w:rsidRPr="006039E9">
              <w:rPr>
                <w:rFonts w:ascii="Times New Roman" w:hAnsi="Times New Roman" w:cs="Times New Roman"/>
              </w:rPr>
              <w:softHyphen/>
              <w:t xml:space="preserve">ками и без них) </w:t>
            </w:r>
          </w:p>
        </w:tc>
        <w:tc>
          <w:tcPr>
            <w:tcW w:w="1286" w:type="dxa"/>
            <w:vMerge/>
          </w:tcPr>
          <w:p w14:paraId="722198C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DEF80E3" w14:textId="66B9FBC3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851" w:type="dxa"/>
          </w:tcPr>
          <w:p w14:paraId="38302F8D" w14:textId="6C5D4035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9CF8B5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865F078" w14:textId="77777777" w:rsidTr="003A71B6">
        <w:tc>
          <w:tcPr>
            <w:tcW w:w="567" w:type="dxa"/>
          </w:tcPr>
          <w:p w14:paraId="1112849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08" w:type="dxa"/>
          </w:tcPr>
          <w:p w14:paraId="0E75B821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i/>
                <w:color w:val="000000"/>
              </w:rPr>
              <w:t>«Странички для любознательных»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. </w:t>
            </w:r>
          </w:p>
        </w:tc>
        <w:tc>
          <w:tcPr>
            <w:tcW w:w="1134" w:type="dxa"/>
          </w:tcPr>
          <w:p w14:paraId="55257598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191D3D7C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694" w:type="dxa"/>
            <w:gridSpan w:val="2"/>
            <w:vMerge/>
          </w:tcPr>
          <w:p w14:paraId="11CC7BC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6CB5C1A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13D2481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Решать задачи арифметическим способом. Сравнивать площади фигур</w:t>
            </w:r>
          </w:p>
        </w:tc>
        <w:tc>
          <w:tcPr>
            <w:tcW w:w="1286" w:type="dxa"/>
            <w:vMerge/>
          </w:tcPr>
          <w:p w14:paraId="05250F2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9C2E863" w14:textId="6504AB0C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851" w:type="dxa"/>
          </w:tcPr>
          <w:p w14:paraId="455A1806" w14:textId="50752B3D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5873F9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708ACFC" w14:textId="77777777" w:rsidTr="003A71B6">
        <w:tc>
          <w:tcPr>
            <w:tcW w:w="567" w:type="dxa"/>
          </w:tcPr>
          <w:p w14:paraId="59C723B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08" w:type="dxa"/>
          </w:tcPr>
          <w:p w14:paraId="51249174" w14:textId="598D933D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«</w:t>
            </w:r>
            <w:r w:rsidRPr="006039E9">
              <w:rPr>
                <w:rFonts w:ascii="Times New Roman" w:hAnsi="Times New Roman" w:cs="Times New Roman"/>
                <w:i/>
                <w:color w:val="000000"/>
              </w:rPr>
              <w:t>Что узнали. Чему научились</w:t>
            </w:r>
            <w:r w:rsidRPr="006039E9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3B47D39" w14:textId="6C8547FA" w:rsidR="00995DEC" w:rsidRPr="0051084C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 w:rsidRPr="0051084C">
              <w:rPr>
                <w:rFonts w:ascii="Times New Roman" w:hAnsi="Times New Roman" w:cs="Times New Roman"/>
                <w:color w:val="FF0000"/>
              </w:rPr>
              <w:t>Проверочная работа №</w:t>
            </w:r>
            <w:r>
              <w:rPr>
                <w:rFonts w:ascii="Times New Roman" w:hAnsi="Times New Roman" w:cs="Times New Roman"/>
                <w:color w:val="FF0000"/>
              </w:rPr>
              <w:t>6</w:t>
            </w:r>
          </w:p>
          <w:p w14:paraId="27567363" w14:textId="7DE302E6" w:rsidR="00995DEC" w:rsidRPr="0051084C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 w:rsidRPr="0051084C">
              <w:rPr>
                <w:rFonts w:ascii="Times New Roman" w:hAnsi="Times New Roman" w:cs="Times New Roman"/>
                <w:color w:val="FF0000"/>
              </w:rPr>
              <w:t>«Решение задач на увеличение (уменьшение) числа на несколько единиц, выраженных в косвенной фор</w:t>
            </w:r>
            <w:r w:rsidRPr="0051084C">
              <w:rPr>
                <w:rFonts w:ascii="Times New Roman" w:hAnsi="Times New Roman" w:cs="Times New Roman"/>
                <w:color w:val="FF0000"/>
              </w:rPr>
              <w:lastRenderedPageBreak/>
              <w:t>ме».</w:t>
            </w:r>
          </w:p>
          <w:p w14:paraId="47B190C0" w14:textId="391AC99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020ADFDC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Повторение пройденного</w:t>
            </w:r>
          </w:p>
        </w:tc>
        <w:tc>
          <w:tcPr>
            <w:tcW w:w="1136" w:type="dxa"/>
          </w:tcPr>
          <w:p w14:paraId="763AA0AF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694" w:type="dxa"/>
            <w:gridSpan w:val="2"/>
            <w:vMerge/>
          </w:tcPr>
          <w:p w14:paraId="4233486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446D2DF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B8976C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Выполнять сложение и вычитание величин </w:t>
            </w:r>
          </w:p>
        </w:tc>
        <w:tc>
          <w:tcPr>
            <w:tcW w:w="1286" w:type="dxa"/>
            <w:vMerge/>
          </w:tcPr>
          <w:p w14:paraId="539EC1E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C80ABCF" w14:textId="4510C927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851" w:type="dxa"/>
          </w:tcPr>
          <w:p w14:paraId="3F4BDA39" w14:textId="3A0891E9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FF951F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2FDEA6E" w14:textId="77777777" w:rsidTr="003A71B6">
        <w:tc>
          <w:tcPr>
            <w:tcW w:w="567" w:type="dxa"/>
          </w:tcPr>
          <w:p w14:paraId="22E140E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08" w:type="dxa"/>
          </w:tcPr>
          <w:p w14:paraId="368298A2" w14:textId="1F3A55EA" w:rsidR="00995DEC" w:rsidRPr="0051084C" w:rsidRDefault="00995DEC" w:rsidP="00995DEC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1084C">
              <w:rPr>
                <w:rFonts w:ascii="Times New Roman" w:hAnsi="Times New Roman" w:cs="Times New Roman"/>
                <w:bCs/>
                <w:color w:val="FF0000"/>
                <w:shd w:val="clear" w:color="auto" w:fill="FFFFFF"/>
              </w:rPr>
              <w:t>Контрольная работа по теме «Сложение и вычитание</w:t>
            </w:r>
            <w:r>
              <w:rPr>
                <w:rFonts w:ascii="Times New Roman" w:hAnsi="Times New Roman" w:cs="Times New Roman"/>
                <w:bCs/>
                <w:color w:val="FF0000"/>
                <w:shd w:val="clear" w:color="auto" w:fill="FFFFFF"/>
              </w:rPr>
              <w:t xml:space="preserve"> многозначных чисел</w:t>
            </w:r>
            <w:r w:rsidRPr="0051084C">
              <w:rPr>
                <w:rFonts w:ascii="Times New Roman" w:hAnsi="Times New Roman" w:cs="Times New Roman"/>
                <w:bCs/>
                <w:color w:val="FF0000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14:paraId="4B264EBA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17A7012D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14:paraId="7CE4D96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14:paraId="7274941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14:paraId="7D620A3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Решать тексто</w:t>
            </w:r>
            <w:r w:rsidRPr="006039E9">
              <w:rPr>
                <w:rFonts w:ascii="Times New Roman" w:hAnsi="Times New Roman" w:cs="Times New Roman"/>
              </w:rPr>
              <w:softHyphen/>
              <w:t>вые задачи арифмети</w:t>
            </w:r>
            <w:r w:rsidRPr="006039E9">
              <w:rPr>
                <w:rFonts w:ascii="Times New Roman" w:hAnsi="Times New Roman" w:cs="Times New Roman"/>
              </w:rPr>
              <w:softHyphen/>
              <w:t>ческим способом, пользоваться изучен</w:t>
            </w:r>
            <w:r w:rsidRPr="006039E9">
              <w:rPr>
                <w:rFonts w:ascii="Times New Roman" w:hAnsi="Times New Roman" w:cs="Times New Roman"/>
              </w:rPr>
              <w:softHyphen/>
              <w:t>ной математической терминологией Решать тексто</w:t>
            </w:r>
            <w:r w:rsidRPr="006039E9">
              <w:rPr>
                <w:rFonts w:ascii="Times New Roman" w:hAnsi="Times New Roman" w:cs="Times New Roman"/>
              </w:rPr>
              <w:softHyphen/>
              <w:t>вые задачи арифмети</w:t>
            </w:r>
            <w:r w:rsidRPr="006039E9">
              <w:rPr>
                <w:rFonts w:ascii="Times New Roman" w:hAnsi="Times New Roman" w:cs="Times New Roman"/>
              </w:rPr>
              <w:softHyphen/>
              <w:t>ческим способом, пользоваться изучен</w:t>
            </w:r>
            <w:r w:rsidRPr="006039E9">
              <w:rPr>
                <w:rFonts w:ascii="Times New Roman" w:hAnsi="Times New Roman" w:cs="Times New Roman"/>
              </w:rPr>
              <w:softHyphen/>
              <w:t>ной математической терминологией</w:t>
            </w:r>
          </w:p>
        </w:tc>
        <w:tc>
          <w:tcPr>
            <w:tcW w:w="1286" w:type="dxa"/>
            <w:vMerge/>
            <w:tcBorders>
              <w:bottom w:val="single" w:sz="4" w:space="0" w:color="auto"/>
            </w:tcBorders>
          </w:tcPr>
          <w:p w14:paraId="352E2A4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717F6D3" w14:textId="31E9D67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D64D61D" w14:textId="75D26DCF" w:rsidR="00995DEC" w:rsidRPr="00E45317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0771218" w14:textId="77777777" w:rsidR="00995DEC" w:rsidRPr="00E45317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95DEC" w:rsidRPr="006039E9" w14:paraId="34823CD5" w14:textId="77777777" w:rsidTr="003A71B6">
        <w:tc>
          <w:tcPr>
            <w:tcW w:w="11908" w:type="dxa"/>
            <w:gridSpan w:val="8"/>
          </w:tcPr>
          <w:p w14:paraId="32172AEB" w14:textId="77777777" w:rsidR="00995DEC" w:rsidRPr="001E0C61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3DD6529C" w14:textId="77777777" w:rsidR="00995DEC" w:rsidRPr="001E0C61" w:rsidRDefault="00995DEC" w:rsidP="00995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Числа, которые больше 1000.  Умножение и деление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многозначных чисел </w:t>
            </w:r>
            <w:r w:rsidRPr="001E0C61">
              <w:rPr>
                <w:rFonts w:ascii="Times New Roman" w:hAnsi="Times New Roman" w:cs="Times New Roman"/>
                <w:b/>
                <w:sz w:val="24"/>
                <w:szCs w:val="24"/>
              </w:rPr>
              <w:t>(54 ч)</w:t>
            </w:r>
          </w:p>
          <w:p w14:paraId="622C115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</w:tcBorders>
          </w:tcPr>
          <w:p w14:paraId="4FA1712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</w:tcBorders>
          </w:tcPr>
          <w:p w14:paraId="7F7E8A07" w14:textId="77777777" w:rsidR="00995DEC" w:rsidRPr="00E45317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95DEC" w:rsidRPr="006039E9" w14:paraId="57F54E4A" w14:textId="77777777" w:rsidTr="003A71B6">
        <w:tc>
          <w:tcPr>
            <w:tcW w:w="567" w:type="dxa"/>
          </w:tcPr>
          <w:p w14:paraId="03648ED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08" w:type="dxa"/>
          </w:tcPr>
          <w:p w14:paraId="43C7E727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Анализ результатов. Свойства умножения. </w:t>
            </w:r>
          </w:p>
        </w:tc>
        <w:tc>
          <w:tcPr>
            <w:tcW w:w="1134" w:type="dxa"/>
          </w:tcPr>
          <w:p w14:paraId="66FBAD57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6035CB34" w14:textId="77777777" w:rsidR="00995DEC" w:rsidRPr="007350BF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0BF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</w:tcPr>
          <w:p w14:paraId="0AC1799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</w:tcPr>
          <w:p w14:paraId="3B6328D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622B1C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Решать тексто</w:t>
            </w:r>
            <w:r w:rsidRPr="006039E9">
              <w:rPr>
                <w:rFonts w:ascii="Times New Roman" w:hAnsi="Times New Roman" w:cs="Times New Roman"/>
              </w:rPr>
              <w:softHyphen/>
              <w:t>вые задачи арифмети</w:t>
            </w:r>
            <w:r w:rsidRPr="006039E9">
              <w:rPr>
                <w:rFonts w:ascii="Times New Roman" w:hAnsi="Times New Roman" w:cs="Times New Roman"/>
              </w:rPr>
              <w:softHyphen/>
              <w:t>ческим способом, пользоваться изучен</w:t>
            </w:r>
            <w:r w:rsidRPr="006039E9">
              <w:rPr>
                <w:rFonts w:ascii="Times New Roman" w:hAnsi="Times New Roman" w:cs="Times New Roman"/>
              </w:rPr>
              <w:softHyphen/>
              <w:t>ной математической терминологией</w:t>
            </w:r>
          </w:p>
        </w:tc>
        <w:tc>
          <w:tcPr>
            <w:tcW w:w="1286" w:type="dxa"/>
            <w:vMerge/>
          </w:tcPr>
          <w:p w14:paraId="5C0AC17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3AC9F1D" w14:textId="639A2D3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851" w:type="dxa"/>
          </w:tcPr>
          <w:p w14:paraId="3060EDCF" w14:textId="13500CE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8FE29D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F504D9C" w14:textId="77777777" w:rsidTr="003A71B6">
        <w:tc>
          <w:tcPr>
            <w:tcW w:w="567" w:type="dxa"/>
          </w:tcPr>
          <w:p w14:paraId="78C961F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08" w:type="dxa"/>
          </w:tcPr>
          <w:p w14:paraId="60C149CD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Алгоритм письменного умножения многозначного числа на однозначное. </w:t>
            </w:r>
          </w:p>
        </w:tc>
        <w:tc>
          <w:tcPr>
            <w:tcW w:w="1134" w:type="dxa"/>
          </w:tcPr>
          <w:p w14:paraId="7239397A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185EEEC4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 w:val="restart"/>
          </w:tcPr>
          <w:p w14:paraId="0CFA88F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Установка на здоровый образ жизни, наличие мотивации к творческому труду, к работе на результат Рефлексивную самооценку, умение анализировать свои действия и управлять ими.</w:t>
            </w:r>
          </w:p>
          <w:p w14:paraId="0265CC5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 xml:space="preserve"> Навыки сотрудничества со взрослыми и сверстни</w:t>
            </w:r>
            <w:r w:rsidRPr="006039E9">
              <w:rPr>
                <w:rFonts w:ascii="Times New Roman" w:hAnsi="Times New Roman"/>
              </w:rPr>
              <w:lastRenderedPageBreak/>
              <w:t>ками.</w:t>
            </w:r>
          </w:p>
          <w:p w14:paraId="165DFB0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14:paraId="2E7517D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lastRenderedPageBreak/>
              <w:t>Регулятивные УУД:</w:t>
            </w:r>
          </w:p>
          <w:p w14:paraId="5D1F5B3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Самостоятельно формулировать цели урока после предварительного обсуждения.</w:t>
            </w:r>
          </w:p>
          <w:p w14:paraId="16FBCA0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Учиться совместно с учи</w:t>
            </w:r>
            <w:r w:rsidRPr="006039E9">
              <w:rPr>
                <w:rFonts w:ascii="Times New Roman" w:hAnsi="Times New Roman"/>
              </w:rPr>
              <w:lastRenderedPageBreak/>
              <w:t>телем обнаруживать и формулировать учебную проблему.</w:t>
            </w:r>
          </w:p>
          <w:p w14:paraId="5481BE4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Познавательные УУД:</w:t>
            </w:r>
          </w:p>
          <w:p w14:paraId="106DF7A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14:paraId="65C1675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Отбирать 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14:paraId="47A5CFD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  <w:b/>
              </w:rPr>
            </w:pPr>
            <w:r w:rsidRPr="006039E9">
              <w:rPr>
                <w:rFonts w:ascii="Times New Roman" w:hAnsi="Times New Roman"/>
                <w:b/>
              </w:rPr>
              <w:t>Коммуникативные УУД:</w:t>
            </w:r>
          </w:p>
          <w:p w14:paraId="3F2257A6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 xml:space="preserve">Донести свою позицию до </w:t>
            </w:r>
            <w:r w:rsidRPr="006039E9">
              <w:rPr>
                <w:rFonts w:ascii="Times New Roman" w:hAnsi="Times New Roman"/>
              </w:rPr>
              <w:lastRenderedPageBreak/>
              <w:t>других: оформлять свои мысли в устной и письменной речи с учётом своих учебных и жизненных речевых ситуаций.</w:t>
            </w:r>
          </w:p>
          <w:p w14:paraId="2389432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3E25D2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lastRenderedPageBreak/>
              <w:t>Использовать приёмы сложения и вычитания многозначных чисел. Решать задачи арифметическим способом</w:t>
            </w:r>
          </w:p>
        </w:tc>
        <w:tc>
          <w:tcPr>
            <w:tcW w:w="1286" w:type="dxa"/>
            <w:vMerge w:val="restart"/>
          </w:tcPr>
          <w:p w14:paraId="7E1C722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Выполнять</w:t>
            </w:r>
            <w:r w:rsidRPr="006039E9">
              <w:rPr>
                <w:rFonts w:ascii="Times New Roman" w:hAnsi="Times New Roman" w:cs="Times New Roman"/>
              </w:rPr>
              <w:t xml:space="preserve"> письменно умножение и деление многозначного числа на однозначное. </w:t>
            </w:r>
          </w:p>
          <w:p w14:paraId="24549CA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5D0ACC5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6039E9">
              <w:rPr>
                <w:rFonts w:ascii="Times New Roman" w:hAnsi="Times New Roman" w:cs="Times New Roman"/>
              </w:rPr>
              <w:t>пошаговый контроль правильности выполнения арифметических действий (умножение и деление многозначного числа на однозначное.).</w:t>
            </w:r>
          </w:p>
          <w:p w14:paraId="024E3AB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составлять план решения текстовых задач и решать их арифметическим способом.</w:t>
            </w:r>
          </w:p>
          <w:p w14:paraId="0E2F43CB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6039E9">
              <w:rPr>
                <w:rFonts w:ascii="Times New Roman" w:hAnsi="Times New Roman" w:cs="Times New Roman"/>
              </w:rPr>
              <w:t xml:space="preserve">результаты усвоения учебного материала, </w:t>
            </w:r>
            <w:r w:rsidRPr="006039E9">
              <w:rPr>
                <w:rFonts w:ascii="Times New Roman" w:hAnsi="Times New Roman" w:cs="Times New Roman"/>
                <w:b/>
              </w:rPr>
              <w:t xml:space="preserve">делать </w:t>
            </w:r>
            <w:r w:rsidRPr="006039E9">
              <w:rPr>
                <w:rFonts w:ascii="Times New Roman" w:hAnsi="Times New Roman" w:cs="Times New Roman"/>
              </w:rPr>
              <w:lastRenderedPageBreak/>
              <w:t xml:space="preserve">выводы, </w:t>
            </w:r>
            <w:r w:rsidRPr="006039E9">
              <w:rPr>
                <w:rFonts w:ascii="Times New Roman" w:hAnsi="Times New Roman" w:cs="Times New Roman"/>
                <w:b/>
              </w:rPr>
              <w:t>планировать</w:t>
            </w:r>
            <w:r w:rsidRPr="006039E9">
              <w:rPr>
                <w:rFonts w:ascii="Times New Roman" w:hAnsi="Times New Roman" w:cs="Times New Roman"/>
              </w:rPr>
              <w:t xml:space="preserve"> действия по устранению выявленных недочетов, проявлять заинтересованность в расширении знаний и способов действий.</w:t>
            </w:r>
          </w:p>
          <w:p w14:paraId="464876E6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65063037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3974A5F1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4B0EE0F9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14D982CE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777BE436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66EEE17A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754CFAE1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254189B8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5E4D149C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4E1C8A6D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37F744B3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24135D59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15F0DC67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54441051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5232D668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03582B9A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688D61EC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12F296AB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7F8AE23A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0E15CF8C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75C7E6BA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10EB689B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3218BFAD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7A7E209E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53B64642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12B22B5E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5836835F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3E5AC5A1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3B5C7D77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66461F1C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2B24700E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2FEB9EBB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7D353702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7D8C4813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09B606F4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27357078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48287D6A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546032D5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098B01BB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34CE0913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5F3EE2D6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0A9109C8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7930EF8E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  <w:p w14:paraId="656319B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 w:rsidRPr="006039E9">
              <w:rPr>
                <w:rFonts w:ascii="Times New Roman" w:hAnsi="Times New Roman" w:cs="Times New Roman"/>
              </w:rPr>
              <w:t xml:space="preserve">взаимозависимости между величинами: скорость, время, расстояние. </w:t>
            </w:r>
          </w:p>
          <w:p w14:paraId="25DF4AF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024ACCE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Переводить</w:t>
            </w:r>
            <w:r w:rsidRPr="006039E9">
              <w:rPr>
                <w:rFonts w:ascii="Times New Roman" w:hAnsi="Times New Roman" w:cs="Times New Roman"/>
              </w:rPr>
              <w:t xml:space="preserve"> одни единицы скорости в другие. </w:t>
            </w:r>
          </w:p>
          <w:p w14:paraId="0AA2989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1AC4FCA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Решать </w:t>
            </w:r>
            <w:r w:rsidRPr="006039E9">
              <w:rPr>
                <w:rFonts w:ascii="Times New Roman" w:hAnsi="Times New Roman" w:cs="Times New Roman"/>
              </w:rPr>
              <w:t>задачи с величинами: скорость, время, расстояние.</w:t>
            </w:r>
          </w:p>
          <w:p w14:paraId="121D5FB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0BECA30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Выполнять</w:t>
            </w:r>
            <w:r w:rsidRPr="006039E9">
              <w:rPr>
                <w:rFonts w:ascii="Times New Roman" w:hAnsi="Times New Roman" w:cs="Times New Roman"/>
              </w:rPr>
              <w:t xml:space="preserve"> задания творческого и поискового характера, применять знания и способы действий в измененных условиях.</w:t>
            </w:r>
          </w:p>
          <w:p w14:paraId="10378C6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3E119AA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Применять</w:t>
            </w:r>
            <w:r w:rsidRPr="006039E9">
              <w:rPr>
                <w:rFonts w:ascii="Times New Roman" w:hAnsi="Times New Roman" w:cs="Times New Roman"/>
              </w:rPr>
              <w:t xml:space="preserve"> свойство умножения </w:t>
            </w:r>
            <w:r w:rsidRPr="006039E9">
              <w:rPr>
                <w:rFonts w:ascii="Times New Roman" w:hAnsi="Times New Roman" w:cs="Times New Roman"/>
              </w:rPr>
              <w:lastRenderedPageBreak/>
              <w:t>числа на произведение в устных и письменных вычислениях.</w:t>
            </w:r>
          </w:p>
          <w:p w14:paraId="4467C5D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5C1D82F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Pr="006039E9">
              <w:rPr>
                <w:rFonts w:ascii="Times New Roman" w:hAnsi="Times New Roman" w:cs="Times New Roman"/>
              </w:rPr>
              <w:t>устно и письменно умножение на числа, оканчивающиеся нулями, объяснять используемые приемы.</w:t>
            </w:r>
          </w:p>
          <w:p w14:paraId="733586C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Pr="006039E9">
              <w:rPr>
                <w:rFonts w:ascii="Times New Roman" w:hAnsi="Times New Roman" w:cs="Times New Roman"/>
              </w:rPr>
              <w:t>задания творческого и поискового характера, применять знания и способы действий в измененных условиях.</w:t>
            </w:r>
          </w:p>
          <w:p w14:paraId="6781879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lastRenderedPageBreak/>
              <w:t>Работать</w:t>
            </w:r>
            <w:r w:rsidRPr="006039E9">
              <w:rPr>
                <w:rFonts w:ascii="Times New Roman" w:hAnsi="Times New Roman" w:cs="Times New Roman"/>
              </w:rPr>
              <w:t xml:space="preserve"> в паре. На</w:t>
            </w:r>
            <w:r w:rsidRPr="006039E9">
              <w:rPr>
                <w:rFonts w:ascii="Times New Roman" w:hAnsi="Times New Roman" w:cs="Times New Roman"/>
                <w:b/>
              </w:rPr>
              <w:t xml:space="preserve">ходить и исправлять </w:t>
            </w:r>
            <w:r w:rsidRPr="006039E9">
              <w:rPr>
                <w:rFonts w:ascii="Times New Roman" w:hAnsi="Times New Roman" w:cs="Times New Roman"/>
              </w:rPr>
              <w:t xml:space="preserve">неверные высказывания. </w:t>
            </w:r>
            <w:r w:rsidRPr="006039E9">
              <w:rPr>
                <w:rFonts w:ascii="Times New Roman" w:hAnsi="Times New Roman" w:cs="Times New Roman"/>
                <w:b/>
              </w:rPr>
              <w:t>Излагать и отстаивать</w:t>
            </w:r>
            <w:r w:rsidRPr="006039E9">
              <w:rPr>
                <w:rFonts w:ascii="Times New Roman" w:hAnsi="Times New Roman" w:cs="Times New Roman"/>
              </w:rPr>
              <w:t xml:space="preserve"> свое мнение, аргументировать свою точку зрения, оценивать точку зрения товарища.</w:t>
            </w:r>
          </w:p>
          <w:p w14:paraId="6F3AB3E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Пр</w:t>
            </w:r>
            <w:r w:rsidRPr="006039E9">
              <w:rPr>
                <w:rFonts w:ascii="Times New Roman" w:hAnsi="Times New Roman" w:cs="Times New Roman"/>
                <w:b/>
              </w:rPr>
              <w:t>именять</w:t>
            </w:r>
            <w:r w:rsidRPr="006039E9">
              <w:rPr>
                <w:rFonts w:ascii="Times New Roman" w:hAnsi="Times New Roman" w:cs="Times New Roman"/>
              </w:rPr>
              <w:t xml:space="preserve"> свойство деления числа на произведение в устных и письменных вычислениях.</w:t>
            </w:r>
          </w:p>
        </w:tc>
        <w:tc>
          <w:tcPr>
            <w:tcW w:w="840" w:type="dxa"/>
          </w:tcPr>
          <w:p w14:paraId="3A143973" w14:textId="16EE7E2B" w:rsidR="00995DEC" w:rsidRPr="006039E9" w:rsidRDefault="00995DEC" w:rsidP="00995DEC">
            <w:pPr>
              <w:pStyle w:val="ac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07.12</w:t>
            </w:r>
          </w:p>
        </w:tc>
        <w:tc>
          <w:tcPr>
            <w:tcW w:w="851" w:type="dxa"/>
          </w:tcPr>
          <w:p w14:paraId="34ECC1ED" w14:textId="010CE699" w:rsidR="00995DEC" w:rsidRPr="005C6A3B" w:rsidRDefault="00995DEC" w:rsidP="00995DEC"/>
        </w:tc>
        <w:tc>
          <w:tcPr>
            <w:tcW w:w="425" w:type="dxa"/>
          </w:tcPr>
          <w:p w14:paraId="79D87012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4271580" w14:textId="77777777" w:rsidTr="003A71B6">
        <w:tc>
          <w:tcPr>
            <w:tcW w:w="567" w:type="dxa"/>
          </w:tcPr>
          <w:p w14:paraId="46BE493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08" w:type="dxa"/>
          </w:tcPr>
          <w:p w14:paraId="0D0C94D6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Алгоритм письменного умножения многозначного числа на однозначное. </w:t>
            </w:r>
          </w:p>
        </w:tc>
        <w:tc>
          <w:tcPr>
            <w:tcW w:w="1134" w:type="dxa"/>
          </w:tcPr>
          <w:p w14:paraId="36B689E5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13D4D9D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67B65AD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59C87B8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B376FB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Выполнять письменное умножение многозначного числа на однозначное</w:t>
            </w:r>
          </w:p>
        </w:tc>
        <w:tc>
          <w:tcPr>
            <w:tcW w:w="1286" w:type="dxa"/>
            <w:vMerge/>
          </w:tcPr>
          <w:p w14:paraId="18C6780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0F6B02F" w14:textId="162CFDDD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51" w:type="dxa"/>
          </w:tcPr>
          <w:p w14:paraId="62D1AB2D" w14:textId="75F965B3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A0CEB7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9A33827" w14:textId="77777777" w:rsidTr="003A71B6">
        <w:trPr>
          <w:trHeight w:val="2070"/>
        </w:trPr>
        <w:tc>
          <w:tcPr>
            <w:tcW w:w="567" w:type="dxa"/>
          </w:tcPr>
          <w:p w14:paraId="7A70B33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2408" w:type="dxa"/>
          </w:tcPr>
          <w:p w14:paraId="5098AF35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Умножение чисел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6039E9">
              <w:rPr>
                <w:rFonts w:ascii="Times New Roman" w:hAnsi="Times New Roman" w:cs="Times New Roman"/>
                <w:color w:val="000000"/>
              </w:rPr>
              <w:t xml:space="preserve"> оканчивающихся нулями.</w:t>
            </w:r>
          </w:p>
        </w:tc>
        <w:tc>
          <w:tcPr>
            <w:tcW w:w="1134" w:type="dxa"/>
          </w:tcPr>
          <w:p w14:paraId="0C8656E7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18C09CCF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304C703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7F79BE9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C9204DD" w14:textId="77777777" w:rsidR="00995DEC" w:rsidRPr="006039E9" w:rsidRDefault="00995DEC" w:rsidP="00995DEC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Использовать свойства умножения при выполнении вычислений. </w:t>
            </w:r>
          </w:p>
          <w:p w14:paraId="08D19A4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Объяснять приёмы умножения на однозначное число многозначных чисел, оканчивающихся нулями</w:t>
            </w:r>
          </w:p>
        </w:tc>
        <w:tc>
          <w:tcPr>
            <w:tcW w:w="1286" w:type="dxa"/>
            <w:vMerge/>
          </w:tcPr>
          <w:p w14:paraId="6C1889B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467BE86" w14:textId="2AF09C83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851" w:type="dxa"/>
          </w:tcPr>
          <w:p w14:paraId="1B04BF2C" w14:textId="7BBF7BC2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26C012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41FE44A" w14:textId="77777777" w:rsidTr="0010691C">
        <w:trPr>
          <w:trHeight w:val="1105"/>
        </w:trPr>
        <w:tc>
          <w:tcPr>
            <w:tcW w:w="567" w:type="dxa"/>
          </w:tcPr>
          <w:p w14:paraId="55ADD9D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08" w:type="dxa"/>
          </w:tcPr>
          <w:p w14:paraId="098A738F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Нахождение неизвестного множителя, делимого, делителя </w:t>
            </w:r>
          </w:p>
          <w:p w14:paraId="1F7FEAC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095D8B44" w14:textId="63C20A1C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64B45611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самостоятельная работа</w:t>
            </w:r>
          </w:p>
        </w:tc>
        <w:tc>
          <w:tcPr>
            <w:tcW w:w="1136" w:type="dxa"/>
          </w:tcPr>
          <w:p w14:paraId="7556A403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17DEFF21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</w:tcPr>
          <w:p w14:paraId="60EE482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30534F6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71AA5C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Использовать правило нахождения неизвестного множителя, неизвестного делимого и неизвестного делителя. Вычислять зна</w:t>
            </w:r>
            <w:r w:rsidRPr="006039E9">
              <w:rPr>
                <w:rFonts w:ascii="Times New Roman" w:hAnsi="Times New Roman" w:cs="Times New Roman"/>
              </w:rPr>
              <w:softHyphen/>
              <w:t>чение числового вы</w:t>
            </w:r>
            <w:r w:rsidRPr="006039E9">
              <w:rPr>
                <w:rFonts w:ascii="Times New Roman" w:hAnsi="Times New Roman" w:cs="Times New Roman"/>
              </w:rPr>
              <w:softHyphen/>
              <w:t>ражения, содержащего 2-3 действия (со скоб</w:t>
            </w:r>
            <w:r w:rsidRPr="006039E9">
              <w:rPr>
                <w:rFonts w:ascii="Times New Roman" w:hAnsi="Times New Roman" w:cs="Times New Roman"/>
              </w:rPr>
              <w:softHyphen/>
              <w:t xml:space="preserve">ками и без них) </w:t>
            </w:r>
          </w:p>
        </w:tc>
        <w:tc>
          <w:tcPr>
            <w:tcW w:w="1286" w:type="dxa"/>
            <w:vMerge/>
          </w:tcPr>
          <w:p w14:paraId="24555D1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9E1FB5F" w14:textId="0631396A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851" w:type="dxa"/>
          </w:tcPr>
          <w:p w14:paraId="6D75638B" w14:textId="7BFBCBDE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78CB66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C288315" w14:textId="77777777" w:rsidTr="003A71B6">
        <w:tc>
          <w:tcPr>
            <w:tcW w:w="567" w:type="dxa"/>
          </w:tcPr>
          <w:p w14:paraId="0685DBB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08" w:type="dxa"/>
          </w:tcPr>
          <w:p w14:paraId="584B3753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Деление с числами</w:t>
            </w:r>
          </w:p>
          <w:p w14:paraId="34B41472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 0 и 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896534D" w14:textId="36DCA514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FF0000"/>
              </w:rPr>
              <w:t xml:space="preserve">Проверочная работа №7 </w:t>
            </w:r>
            <w:r w:rsidRPr="00503B6B">
              <w:rPr>
                <w:rFonts w:ascii="Times New Roman" w:hAnsi="Times New Roman"/>
                <w:color w:val="FF0000"/>
              </w:rPr>
              <w:t>«П</w:t>
            </w:r>
            <w:r w:rsidRPr="00503B6B">
              <w:rPr>
                <w:rFonts w:ascii="Times New Roman" w:hAnsi="Times New Roman" w:cs="Times New Roman"/>
                <w:color w:val="FF0000"/>
              </w:rPr>
              <w:t>исьменное умножение многозначного числа на однозначное».</w:t>
            </w:r>
          </w:p>
        </w:tc>
        <w:tc>
          <w:tcPr>
            <w:tcW w:w="1134" w:type="dxa"/>
          </w:tcPr>
          <w:p w14:paraId="1A069D3F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0ACB3F6C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324CDB4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4985838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214474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Делить многозначное число на однозначное, проверять правильность выполненных вычислений </w:t>
            </w:r>
          </w:p>
        </w:tc>
        <w:tc>
          <w:tcPr>
            <w:tcW w:w="1286" w:type="dxa"/>
            <w:vMerge/>
          </w:tcPr>
          <w:p w14:paraId="7EFF828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B403C8E" w14:textId="6B510F88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851" w:type="dxa"/>
          </w:tcPr>
          <w:p w14:paraId="5A5FEBA0" w14:textId="05C8F060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DF4360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08C6DAC" w14:textId="77777777" w:rsidTr="003A71B6">
        <w:tc>
          <w:tcPr>
            <w:tcW w:w="567" w:type="dxa"/>
          </w:tcPr>
          <w:p w14:paraId="093981D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408" w:type="dxa"/>
          </w:tcPr>
          <w:p w14:paraId="7E37CED4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Алгоритм письменного деления  многозначного числа на </w:t>
            </w:r>
            <w:r>
              <w:rPr>
                <w:rFonts w:ascii="Times New Roman" w:hAnsi="Times New Roman" w:cs="Times New Roman"/>
                <w:color w:val="000000"/>
              </w:rPr>
              <w:t>однозначное.</w:t>
            </w:r>
          </w:p>
        </w:tc>
        <w:tc>
          <w:tcPr>
            <w:tcW w:w="1134" w:type="dxa"/>
          </w:tcPr>
          <w:p w14:paraId="3E068929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1BC8C456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020D3F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66F569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85A6FE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Выполнять деление многозначного числа на однозначное с объяснением</w:t>
            </w:r>
          </w:p>
        </w:tc>
        <w:tc>
          <w:tcPr>
            <w:tcW w:w="1286" w:type="dxa"/>
            <w:vMerge/>
          </w:tcPr>
          <w:p w14:paraId="4083888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118AE88" w14:textId="4B567342" w:rsidR="00995DEC" w:rsidRPr="006039E9" w:rsidRDefault="00995DEC" w:rsidP="00995DEC">
            <w:pPr>
              <w:pStyle w:val="ac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851" w:type="dxa"/>
          </w:tcPr>
          <w:p w14:paraId="7AEC5FEF" w14:textId="08BA3592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294D6E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15EBE41" w14:textId="77777777" w:rsidTr="003A71B6">
        <w:tc>
          <w:tcPr>
            <w:tcW w:w="567" w:type="dxa"/>
          </w:tcPr>
          <w:p w14:paraId="46582AD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08" w:type="dxa"/>
          </w:tcPr>
          <w:p w14:paraId="74430124" w14:textId="7B6BDBF8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Алгоритм письменного деления  многозначного числа на однозначное.</w:t>
            </w:r>
          </w:p>
        </w:tc>
        <w:tc>
          <w:tcPr>
            <w:tcW w:w="1134" w:type="dxa"/>
          </w:tcPr>
          <w:p w14:paraId="498FBB16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2A092252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3B7669C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48C49D6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39D8704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3F57720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Применять полученные знания для решения задач</w:t>
            </w:r>
          </w:p>
        </w:tc>
        <w:tc>
          <w:tcPr>
            <w:tcW w:w="1286" w:type="dxa"/>
            <w:vMerge/>
          </w:tcPr>
          <w:p w14:paraId="18BDB55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0E33CD9" w14:textId="4E9092C0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851" w:type="dxa"/>
          </w:tcPr>
          <w:p w14:paraId="68A23409" w14:textId="6AA5D955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B329FE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C9661C7" w14:textId="77777777" w:rsidTr="003A71B6">
        <w:tc>
          <w:tcPr>
            <w:tcW w:w="567" w:type="dxa"/>
          </w:tcPr>
          <w:p w14:paraId="2E5930C1" w14:textId="19729DB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8" w:type="dxa"/>
          </w:tcPr>
          <w:p w14:paraId="2EB0344E" w14:textId="25817635" w:rsidR="00995DEC" w:rsidRPr="00C92E5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Отработка а</w:t>
            </w:r>
            <w:r w:rsidRPr="006039E9">
              <w:rPr>
                <w:rFonts w:ascii="Times New Roman" w:hAnsi="Times New Roman" w:cs="Times New Roman"/>
                <w:color w:val="000000"/>
              </w:rPr>
              <w:t>лгоритм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6039E9">
              <w:rPr>
                <w:rFonts w:ascii="Times New Roman" w:hAnsi="Times New Roman" w:cs="Times New Roman"/>
                <w:color w:val="000000"/>
              </w:rPr>
              <w:t xml:space="preserve"> письменного деления  многозначного числа на однозначное.</w:t>
            </w:r>
          </w:p>
        </w:tc>
        <w:tc>
          <w:tcPr>
            <w:tcW w:w="1134" w:type="dxa"/>
          </w:tcPr>
          <w:p w14:paraId="38D36629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2102F3DC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95204E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2A9304C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652B57F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ADA09A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9B20A1D" w14:textId="1B5ABF8C" w:rsidR="00995DEC" w:rsidRPr="00BB6205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851" w:type="dxa"/>
          </w:tcPr>
          <w:p w14:paraId="2E3AD354" w14:textId="4A4808E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C9FA5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68C1E98" w14:textId="77777777" w:rsidTr="003A71B6">
        <w:tc>
          <w:tcPr>
            <w:tcW w:w="567" w:type="dxa"/>
          </w:tcPr>
          <w:p w14:paraId="1031FEA4" w14:textId="3C0A616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08" w:type="dxa"/>
          </w:tcPr>
          <w:p w14:paraId="690289E8" w14:textId="672B54DC" w:rsidR="00995DEC" w:rsidRPr="00C92E59" w:rsidRDefault="00995DEC" w:rsidP="00995DEC">
            <w:pPr>
              <w:rPr>
                <w:rFonts w:ascii="Times New Roman" w:hAnsi="Times New Roman" w:cs="Times New Roman"/>
              </w:rPr>
            </w:pPr>
            <w:r w:rsidRPr="00C92E59">
              <w:rPr>
                <w:rFonts w:ascii="Times New Roman" w:hAnsi="Times New Roman" w:cs="Times New Roman"/>
                <w:color w:val="FF0000"/>
                <w:szCs w:val="20"/>
              </w:rPr>
              <w:t>Контрольная работа за 1 полугодие «Умножение и деление на однозначное</w:t>
            </w:r>
            <w:r>
              <w:rPr>
                <w:rFonts w:ascii="Times New Roman" w:hAnsi="Times New Roman" w:cs="Times New Roman"/>
                <w:color w:val="FF0000"/>
                <w:szCs w:val="20"/>
              </w:rPr>
              <w:t xml:space="preserve"> </w:t>
            </w:r>
            <w:r w:rsidRPr="00C92E59">
              <w:rPr>
                <w:rFonts w:ascii="Times New Roman" w:hAnsi="Times New Roman" w:cs="Times New Roman"/>
                <w:color w:val="FF0000"/>
                <w:szCs w:val="20"/>
              </w:rPr>
              <w:t xml:space="preserve"> число »</w:t>
            </w:r>
          </w:p>
        </w:tc>
        <w:tc>
          <w:tcPr>
            <w:tcW w:w="1134" w:type="dxa"/>
          </w:tcPr>
          <w:p w14:paraId="21716931" w14:textId="0463675F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136" w:type="dxa"/>
          </w:tcPr>
          <w:p w14:paraId="16DD4376" w14:textId="74816D1E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итоговый</w:t>
            </w:r>
          </w:p>
        </w:tc>
        <w:tc>
          <w:tcPr>
            <w:tcW w:w="2694" w:type="dxa"/>
            <w:gridSpan w:val="2"/>
            <w:vMerge/>
          </w:tcPr>
          <w:p w14:paraId="4171C45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4486C3A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010BD8E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3E8CA82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51AB2C9" w14:textId="037311A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851" w:type="dxa"/>
          </w:tcPr>
          <w:p w14:paraId="5C49A22F" w14:textId="488A715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DFC4C3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60F3FAB" w14:textId="77777777" w:rsidTr="003A71B6">
        <w:tc>
          <w:tcPr>
            <w:tcW w:w="567" w:type="dxa"/>
          </w:tcPr>
          <w:p w14:paraId="767AFB7C" w14:textId="61E4E00F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08" w:type="dxa"/>
          </w:tcPr>
          <w:p w14:paraId="670EAD2B" w14:textId="7051277A" w:rsidR="00995DEC" w:rsidRPr="00C92E59" w:rsidRDefault="00995DEC" w:rsidP="00995DEC">
            <w:pPr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ошибками. Задачи на увеличение (уменьшение) числа в несколько раз, выраженные в косвенной форме. </w:t>
            </w:r>
          </w:p>
        </w:tc>
        <w:tc>
          <w:tcPr>
            <w:tcW w:w="1134" w:type="dxa"/>
          </w:tcPr>
          <w:p w14:paraId="391644D4" w14:textId="41F6C22C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265B5CAC" w14:textId="3283E7A1" w:rsidR="00995DEC" w:rsidRPr="006943F5" w:rsidRDefault="00995DEC" w:rsidP="00995DEC">
            <w:pPr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19FEFC4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6621797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D3EFC7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646745D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8EEBA7E" w14:textId="359B4FB2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851" w:type="dxa"/>
          </w:tcPr>
          <w:p w14:paraId="297563D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850B4D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349ED16" w14:textId="77777777" w:rsidTr="003A71B6">
        <w:tc>
          <w:tcPr>
            <w:tcW w:w="567" w:type="dxa"/>
          </w:tcPr>
          <w:p w14:paraId="187E781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08" w:type="dxa"/>
          </w:tcPr>
          <w:p w14:paraId="46D135FC" w14:textId="127FB4F9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Письменные приёмы деления.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39E9">
              <w:rPr>
                <w:rFonts w:ascii="Times New Roman" w:hAnsi="Times New Roman" w:cs="Times New Roman"/>
                <w:color w:val="000000"/>
              </w:rPr>
              <w:t xml:space="preserve">Решение текстовых задач. </w:t>
            </w:r>
            <w:r>
              <w:rPr>
                <w:rFonts w:ascii="Times New Roman" w:hAnsi="Times New Roman"/>
                <w:color w:val="FF0000"/>
              </w:rPr>
              <w:t xml:space="preserve">Проверочная работа №8 </w:t>
            </w:r>
            <w:r w:rsidRPr="00503B6B">
              <w:rPr>
                <w:rFonts w:ascii="Times New Roman" w:hAnsi="Times New Roman"/>
                <w:color w:val="FF0000"/>
              </w:rPr>
              <w:t>«П</w:t>
            </w:r>
            <w:r w:rsidRPr="00503B6B">
              <w:rPr>
                <w:rFonts w:ascii="Times New Roman" w:hAnsi="Times New Roman" w:cs="Times New Roman"/>
                <w:color w:val="FF0000"/>
              </w:rPr>
              <w:t xml:space="preserve">исьменное </w:t>
            </w:r>
            <w:r>
              <w:rPr>
                <w:rFonts w:ascii="Times New Roman" w:hAnsi="Times New Roman" w:cs="Times New Roman"/>
                <w:color w:val="FF0000"/>
              </w:rPr>
              <w:t>деление</w:t>
            </w:r>
            <w:r w:rsidRPr="00503B6B">
              <w:rPr>
                <w:rFonts w:ascii="Times New Roman" w:hAnsi="Times New Roman" w:cs="Times New Roman"/>
                <w:color w:val="FF0000"/>
              </w:rPr>
              <w:t xml:space="preserve"> многозначного числа на однозначное».</w:t>
            </w:r>
          </w:p>
        </w:tc>
        <w:tc>
          <w:tcPr>
            <w:tcW w:w="1134" w:type="dxa"/>
          </w:tcPr>
          <w:p w14:paraId="6310F084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1BE7EE58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2BAF592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0FBBC9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47F49D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Определять, сколько цифр будет в частном, выполнять деление. Решение текстовых задач арифметическим способом</w:t>
            </w:r>
          </w:p>
        </w:tc>
        <w:tc>
          <w:tcPr>
            <w:tcW w:w="1286" w:type="dxa"/>
            <w:vMerge/>
          </w:tcPr>
          <w:p w14:paraId="323FCA0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435E0C1" w14:textId="08B20F6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851" w:type="dxa"/>
          </w:tcPr>
          <w:p w14:paraId="31FC3C22" w14:textId="022BE8C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9BAD08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B7B43A1" w14:textId="77777777" w:rsidTr="003A71B6">
        <w:tc>
          <w:tcPr>
            <w:tcW w:w="567" w:type="dxa"/>
          </w:tcPr>
          <w:p w14:paraId="5619556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408" w:type="dxa"/>
          </w:tcPr>
          <w:p w14:paraId="24ED7C20" w14:textId="3F4F68A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Письменные приёмы деления.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39E9">
              <w:rPr>
                <w:rFonts w:ascii="Times New Roman" w:hAnsi="Times New Roman" w:cs="Times New Roman"/>
                <w:color w:val="000000"/>
              </w:rPr>
              <w:t>Решение текстовых задач.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</w:t>
            </w:r>
          </w:p>
        </w:tc>
        <w:tc>
          <w:tcPr>
            <w:tcW w:w="1134" w:type="dxa"/>
          </w:tcPr>
          <w:p w14:paraId="45BFA434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640B2AC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694" w:type="dxa"/>
            <w:gridSpan w:val="2"/>
            <w:vMerge/>
          </w:tcPr>
          <w:p w14:paraId="1B7587A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6E2370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F66298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Применять полученные знания для решения задач </w:t>
            </w:r>
          </w:p>
        </w:tc>
        <w:tc>
          <w:tcPr>
            <w:tcW w:w="1286" w:type="dxa"/>
            <w:vMerge/>
          </w:tcPr>
          <w:p w14:paraId="7D5461B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9363188" w14:textId="019A138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851" w:type="dxa"/>
          </w:tcPr>
          <w:p w14:paraId="1F16E5C8" w14:textId="698D2A7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79E60C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8639DC0" w14:textId="77777777" w:rsidTr="003A71B6">
        <w:tc>
          <w:tcPr>
            <w:tcW w:w="567" w:type="dxa"/>
          </w:tcPr>
          <w:p w14:paraId="42DE7F8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08" w:type="dxa"/>
          </w:tcPr>
          <w:p w14:paraId="6CD06564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Закрепление изученного.</w:t>
            </w:r>
          </w:p>
          <w:p w14:paraId="11CEA25F" w14:textId="3417B68E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3F37BF7F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6" w:type="dxa"/>
          </w:tcPr>
          <w:p w14:paraId="58BA52B0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7F0304D2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</w:tcPr>
          <w:p w14:paraId="31DCF92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54F399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B61295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Делить многозначное число на однозначное, проверять правильность выполненных вычислений</w:t>
            </w:r>
          </w:p>
        </w:tc>
        <w:tc>
          <w:tcPr>
            <w:tcW w:w="1286" w:type="dxa"/>
            <w:vMerge/>
          </w:tcPr>
          <w:p w14:paraId="697B3C5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7C640ED" w14:textId="2D7BD616" w:rsidR="00995DEC" w:rsidRPr="006039E9" w:rsidRDefault="00995DEC" w:rsidP="00995DEC">
            <w:pPr>
              <w:pStyle w:val="ac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851" w:type="dxa"/>
          </w:tcPr>
          <w:p w14:paraId="4BB598D7" w14:textId="67A44A0A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B55AA8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2DD2492" w14:textId="77777777" w:rsidTr="003A71B6">
        <w:tc>
          <w:tcPr>
            <w:tcW w:w="567" w:type="dxa"/>
          </w:tcPr>
          <w:p w14:paraId="40A7838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08" w:type="dxa"/>
          </w:tcPr>
          <w:p w14:paraId="756C9A8A" w14:textId="37E54B89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Повторение пройденного  «</w:t>
            </w:r>
            <w:r w:rsidRPr="006039E9">
              <w:rPr>
                <w:rFonts w:ascii="Times New Roman" w:hAnsi="Times New Roman" w:cs="Times New Roman"/>
                <w:i/>
                <w:color w:val="000000"/>
              </w:rPr>
              <w:t>Что узнали. Чему научились</w:t>
            </w:r>
            <w:r w:rsidRPr="006039E9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271A68D" w14:textId="017E31FE" w:rsidR="00995DEC" w:rsidRPr="00816267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Проверочная работа №9 «Решение текстовых задач».</w:t>
            </w:r>
          </w:p>
        </w:tc>
        <w:tc>
          <w:tcPr>
            <w:tcW w:w="1134" w:type="dxa"/>
          </w:tcPr>
          <w:p w14:paraId="3D0F6A55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136F0311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24D561E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291942F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4929EC9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Решение текстовых задач арифметическим способом</w:t>
            </w:r>
          </w:p>
        </w:tc>
        <w:tc>
          <w:tcPr>
            <w:tcW w:w="1286" w:type="dxa"/>
            <w:vMerge/>
          </w:tcPr>
          <w:p w14:paraId="6866634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AFB6F63" w14:textId="11B85DA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851" w:type="dxa"/>
          </w:tcPr>
          <w:p w14:paraId="5AED0593" w14:textId="24B954C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FBC5B9" w14:textId="77777777" w:rsidR="00995DEC" w:rsidRPr="006039E9" w:rsidRDefault="00995DEC" w:rsidP="00995DEC">
            <w:pPr>
              <w:pStyle w:val="ac"/>
              <w:spacing w:after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3DE12F0" w14:textId="77777777" w:rsidTr="003A71B6">
        <w:tc>
          <w:tcPr>
            <w:tcW w:w="567" w:type="dxa"/>
          </w:tcPr>
          <w:p w14:paraId="38D0D12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2408" w:type="dxa"/>
          </w:tcPr>
          <w:p w14:paraId="3DF39B88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Умножение и деление </w:t>
            </w:r>
          </w:p>
          <w:p w14:paraId="45A28141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на однозначное число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14:paraId="06457415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3182F876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8828E8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3A190D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83ED88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Делить многозначное число на однозначное, проверять правильность выполненных вычислений</w:t>
            </w:r>
          </w:p>
        </w:tc>
        <w:tc>
          <w:tcPr>
            <w:tcW w:w="1286" w:type="dxa"/>
            <w:vMerge/>
          </w:tcPr>
          <w:p w14:paraId="5E06A5D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015E6CD" w14:textId="5765405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851" w:type="dxa"/>
          </w:tcPr>
          <w:p w14:paraId="2344264F" w14:textId="74F6F6E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7E646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AC0E05F" w14:textId="77777777" w:rsidTr="003A71B6">
        <w:tc>
          <w:tcPr>
            <w:tcW w:w="567" w:type="dxa"/>
          </w:tcPr>
          <w:p w14:paraId="29896D6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08" w:type="dxa"/>
          </w:tcPr>
          <w:p w14:paraId="18362D88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Взаимосвязь между ск</w:t>
            </w:r>
            <w:r>
              <w:rPr>
                <w:rFonts w:ascii="Times New Roman" w:hAnsi="Times New Roman" w:cs="Times New Roman"/>
                <w:color w:val="000000"/>
              </w:rPr>
              <w:t>оростью, временем и расстоянием.</w:t>
            </w:r>
          </w:p>
        </w:tc>
        <w:tc>
          <w:tcPr>
            <w:tcW w:w="1134" w:type="dxa"/>
          </w:tcPr>
          <w:p w14:paraId="717D8794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77C73C69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31658DE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2001468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BFACB8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Выполнять деление многозначного числа на однозначное с объяснением</w:t>
            </w:r>
          </w:p>
        </w:tc>
        <w:tc>
          <w:tcPr>
            <w:tcW w:w="1286" w:type="dxa"/>
            <w:vMerge/>
          </w:tcPr>
          <w:p w14:paraId="0F5F063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B7EFFF1" w14:textId="51BE550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851" w:type="dxa"/>
          </w:tcPr>
          <w:p w14:paraId="622D99B7" w14:textId="416B62E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6EE12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D281759" w14:textId="77777777" w:rsidTr="003A71B6">
        <w:tc>
          <w:tcPr>
            <w:tcW w:w="567" w:type="dxa"/>
          </w:tcPr>
          <w:p w14:paraId="346C8DB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08" w:type="dxa"/>
          </w:tcPr>
          <w:p w14:paraId="43860405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Решение задач с величинами; скорость время расстояние.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14:paraId="0754F96E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61F19A9F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CC59F4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47D292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09FE73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Контролировать и оценивать свою работу, её результат, делать выводы на будущее</w:t>
            </w:r>
          </w:p>
        </w:tc>
        <w:tc>
          <w:tcPr>
            <w:tcW w:w="1286" w:type="dxa"/>
            <w:vMerge/>
          </w:tcPr>
          <w:p w14:paraId="317668C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69F33F3" w14:textId="32BF3776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851" w:type="dxa"/>
          </w:tcPr>
          <w:p w14:paraId="4498C2F3" w14:textId="223A7620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7BBDA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41319C1" w14:textId="77777777" w:rsidTr="003A71B6">
        <w:tc>
          <w:tcPr>
            <w:tcW w:w="567" w:type="dxa"/>
          </w:tcPr>
          <w:p w14:paraId="76147D1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408" w:type="dxa"/>
          </w:tcPr>
          <w:p w14:paraId="0B0F80F9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color w:val="000000"/>
              </w:rPr>
              <w:t>на движение</w:t>
            </w:r>
          </w:p>
        </w:tc>
        <w:tc>
          <w:tcPr>
            <w:tcW w:w="1134" w:type="dxa"/>
          </w:tcPr>
          <w:p w14:paraId="6CD38B20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0A8D2D16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65074C2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64025A7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4955C50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Решать задачи с величинами: скорость, время, расстояние. Называть единицы скорости. Понимать взаимосвязь между скоростью, временем и расстоянием</w:t>
            </w:r>
          </w:p>
        </w:tc>
        <w:tc>
          <w:tcPr>
            <w:tcW w:w="1286" w:type="dxa"/>
            <w:vMerge/>
          </w:tcPr>
          <w:p w14:paraId="7A7454B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BE1D826" w14:textId="0818C05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851" w:type="dxa"/>
          </w:tcPr>
          <w:p w14:paraId="022E1F85" w14:textId="37D280B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7BF28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4533281" w14:textId="77777777" w:rsidTr="003A71B6">
        <w:tc>
          <w:tcPr>
            <w:tcW w:w="567" w:type="dxa"/>
          </w:tcPr>
          <w:p w14:paraId="5BCFD84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408" w:type="dxa"/>
          </w:tcPr>
          <w:p w14:paraId="4FA818F8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Решение задач с величинами; скорость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6039E9">
              <w:rPr>
                <w:rFonts w:ascii="Times New Roman" w:hAnsi="Times New Roman" w:cs="Times New Roman"/>
                <w:color w:val="000000"/>
              </w:rPr>
              <w:t xml:space="preserve"> время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6039E9">
              <w:rPr>
                <w:rFonts w:ascii="Times New Roman" w:hAnsi="Times New Roman" w:cs="Times New Roman"/>
                <w:color w:val="000000"/>
              </w:rPr>
              <w:t xml:space="preserve"> расстояние.</w:t>
            </w:r>
          </w:p>
          <w:p w14:paraId="7ED2B662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74ABDB10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7FFFF29D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190B7057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</w:tcPr>
          <w:p w14:paraId="66E1847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74A367F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3BD7C14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5F1D845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A6B2AD8" w14:textId="3CDC207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851" w:type="dxa"/>
          </w:tcPr>
          <w:p w14:paraId="4C575225" w14:textId="219FE2B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F73FB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7DCCFDC" w14:textId="77777777" w:rsidTr="003A71B6">
        <w:tc>
          <w:tcPr>
            <w:tcW w:w="567" w:type="dxa"/>
          </w:tcPr>
          <w:p w14:paraId="46C56A7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408" w:type="dxa"/>
          </w:tcPr>
          <w:p w14:paraId="1E92046A" w14:textId="77777777" w:rsidR="00995DEC" w:rsidRDefault="00995DEC" w:rsidP="00995DEC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6039E9">
              <w:rPr>
                <w:rFonts w:ascii="Times New Roman" w:hAnsi="Times New Roman" w:cs="Times New Roman"/>
                <w:i/>
                <w:color w:val="000000"/>
              </w:rPr>
              <w:t>«Странички для любознательных»</w:t>
            </w:r>
          </w:p>
          <w:p w14:paraId="62C01E4A" w14:textId="121E3065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Проверочная работа №10 «</w:t>
            </w:r>
            <w:r w:rsidRPr="006A283F">
              <w:rPr>
                <w:rFonts w:ascii="Times New Roman" w:hAnsi="Times New Roman" w:cs="Times New Roman"/>
                <w:color w:val="FF0000"/>
              </w:rPr>
              <w:t>Решение задач на движение»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1134" w:type="dxa"/>
          </w:tcPr>
          <w:p w14:paraId="7F56D72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6" w:type="dxa"/>
          </w:tcPr>
          <w:p w14:paraId="4189881A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самооценка</w:t>
            </w:r>
          </w:p>
        </w:tc>
        <w:tc>
          <w:tcPr>
            <w:tcW w:w="2694" w:type="dxa"/>
            <w:gridSpan w:val="2"/>
            <w:vMerge/>
          </w:tcPr>
          <w:p w14:paraId="5437347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64E4D66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3A0316F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23942BB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65DD13E" w14:textId="5ACDC61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851" w:type="dxa"/>
          </w:tcPr>
          <w:p w14:paraId="5830EF1E" w14:textId="0DC8525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52498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9BD547F" w14:textId="77777777" w:rsidTr="003A71B6">
        <w:tc>
          <w:tcPr>
            <w:tcW w:w="567" w:type="dxa"/>
          </w:tcPr>
          <w:p w14:paraId="2D1F0DC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408" w:type="dxa"/>
          </w:tcPr>
          <w:p w14:paraId="1B5F6EFF" w14:textId="77777777" w:rsidR="00995DEC" w:rsidRPr="006039E9" w:rsidRDefault="00995DEC" w:rsidP="00995DEC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Умножение числа на произведение</w:t>
            </w:r>
          </w:p>
        </w:tc>
        <w:tc>
          <w:tcPr>
            <w:tcW w:w="1134" w:type="dxa"/>
          </w:tcPr>
          <w:p w14:paraId="3731E3DC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0FFF43BE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4ED69B2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A0BEE4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6C201D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6BCCCD2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AE802CD" w14:textId="17DBDAE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851" w:type="dxa"/>
          </w:tcPr>
          <w:p w14:paraId="21C04904" w14:textId="590C2D6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BDF06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BB1ABC8" w14:textId="77777777" w:rsidTr="003A71B6">
        <w:tc>
          <w:tcPr>
            <w:tcW w:w="567" w:type="dxa"/>
          </w:tcPr>
          <w:p w14:paraId="4F5F703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08" w:type="dxa"/>
          </w:tcPr>
          <w:p w14:paraId="1B61C7C7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Письменные приёмы умножения на числа, оканчивающиеся нулями</w:t>
            </w:r>
          </w:p>
        </w:tc>
        <w:tc>
          <w:tcPr>
            <w:tcW w:w="1134" w:type="dxa"/>
          </w:tcPr>
          <w:p w14:paraId="1139DB30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739A7542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791675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7036C3A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FFBF2D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Использовать свойства арифметиче</w:t>
            </w:r>
            <w:r w:rsidRPr="006039E9">
              <w:rPr>
                <w:rFonts w:ascii="Times New Roman" w:hAnsi="Times New Roman" w:cs="Times New Roman"/>
              </w:rPr>
              <w:softHyphen/>
              <w:t>ских действий при выполнении вычис</w:t>
            </w:r>
            <w:r w:rsidRPr="006039E9">
              <w:rPr>
                <w:rFonts w:ascii="Times New Roman" w:hAnsi="Times New Roman" w:cs="Times New Roman"/>
              </w:rPr>
              <w:softHyphen/>
              <w:t>лений. Находить результат при умножении чис</w:t>
            </w:r>
            <w:r w:rsidRPr="006039E9">
              <w:rPr>
                <w:rFonts w:ascii="Times New Roman" w:hAnsi="Times New Roman" w:cs="Times New Roman"/>
              </w:rPr>
              <w:lastRenderedPageBreak/>
              <w:t xml:space="preserve">ла на произведение удобным способом </w:t>
            </w:r>
          </w:p>
        </w:tc>
        <w:tc>
          <w:tcPr>
            <w:tcW w:w="1286" w:type="dxa"/>
            <w:vMerge/>
          </w:tcPr>
          <w:p w14:paraId="7F9F3B8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ABB90C6" w14:textId="513F2DA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851" w:type="dxa"/>
          </w:tcPr>
          <w:p w14:paraId="28ADB09B" w14:textId="4337633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5CF86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71E20FB" w14:textId="77777777" w:rsidTr="003A71B6">
        <w:tc>
          <w:tcPr>
            <w:tcW w:w="567" w:type="dxa"/>
          </w:tcPr>
          <w:p w14:paraId="7A17EBD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408" w:type="dxa"/>
          </w:tcPr>
          <w:p w14:paraId="02C0D083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Письменные приёмы умножения на числа, оканчивающиеся нулями</w:t>
            </w:r>
          </w:p>
        </w:tc>
        <w:tc>
          <w:tcPr>
            <w:tcW w:w="1134" w:type="dxa"/>
          </w:tcPr>
          <w:p w14:paraId="3A0BE6DD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75A48BBE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4491F89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2EFAFA1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D5955D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Выполнять письменное умножение на числа, оканчивающиеся ну</w:t>
            </w:r>
            <w:r w:rsidRPr="006039E9">
              <w:rPr>
                <w:rFonts w:ascii="Times New Roman" w:hAnsi="Times New Roman" w:cs="Times New Roman"/>
              </w:rPr>
              <w:softHyphen/>
              <w:t>лями</w:t>
            </w:r>
          </w:p>
        </w:tc>
        <w:tc>
          <w:tcPr>
            <w:tcW w:w="1286" w:type="dxa"/>
            <w:vMerge/>
          </w:tcPr>
          <w:p w14:paraId="173FF5C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BC380F9" w14:textId="2D31D8D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851" w:type="dxa"/>
          </w:tcPr>
          <w:p w14:paraId="6637891A" w14:textId="13EE15B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93909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2D5C89F" w14:textId="77777777" w:rsidTr="003A71B6">
        <w:tc>
          <w:tcPr>
            <w:tcW w:w="567" w:type="dxa"/>
          </w:tcPr>
          <w:p w14:paraId="09E4256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408" w:type="dxa"/>
          </w:tcPr>
          <w:p w14:paraId="107BFA06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Письменные приёмы умножения двух чисел, оканчивающихся нулями</w:t>
            </w:r>
          </w:p>
          <w:p w14:paraId="7F337997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74CC85A5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65300B71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7F33DBA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37F255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FC9062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Применять свойства умножения при решении числовых выражений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039E9">
              <w:rPr>
                <w:rFonts w:ascii="Times New Roman" w:hAnsi="Times New Roman" w:cs="Times New Roman"/>
              </w:rPr>
              <w:t>развивать навык устного счёта; развивать внимание, творческое мышление</w:t>
            </w:r>
          </w:p>
        </w:tc>
        <w:tc>
          <w:tcPr>
            <w:tcW w:w="1286" w:type="dxa"/>
            <w:vMerge/>
          </w:tcPr>
          <w:p w14:paraId="1DFEB85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FF22909" w14:textId="2F51788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851" w:type="dxa"/>
          </w:tcPr>
          <w:p w14:paraId="181D12CB" w14:textId="2FC4480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66A50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3AC7D18" w14:textId="77777777" w:rsidTr="003A71B6">
        <w:tc>
          <w:tcPr>
            <w:tcW w:w="567" w:type="dxa"/>
          </w:tcPr>
          <w:p w14:paraId="4E7E55C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08" w:type="dxa"/>
          </w:tcPr>
          <w:p w14:paraId="2A38DD9C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Решение задач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FAC865B" w14:textId="388C75DE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FF0000"/>
              </w:rPr>
              <w:t>Проверочная работа №11</w:t>
            </w:r>
            <w:r w:rsidRPr="006039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3644">
              <w:rPr>
                <w:rFonts w:ascii="Times New Roman" w:hAnsi="Times New Roman" w:cs="Times New Roman"/>
                <w:color w:val="FF0000"/>
              </w:rPr>
              <w:t>«Приёмы умножения на числа, оканчивающиеся нулями».</w:t>
            </w:r>
          </w:p>
        </w:tc>
        <w:tc>
          <w:tcPr>
            <w:tcW w:w="1134" w:type="dxa"/>
          </w:tcPr>
          <w:p w14:paraId="78AB4891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5E0BD803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76AD65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28AC922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F6ED85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Решать задачи на одновременное встречное движе</w:t>
            </w:r>
            <w:r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286" w:type="dxa"/>
            <w:vMerge/>
          </w:tcPr>
          <w:p w14:paraId="5A6FB34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A3E049D" w14:textId="380E63C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851" w:type="dxa"/>
          </w:tcPr>
          <w:p w14:paraId="0843AFA3" w14:textId="180B619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B5C75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B83EFF0" w14:textId="77777777" w:rsidTr="003A71B6">
        <w:tc>
          <w:tcPr>
            <w:tcW w:w="567" w:type="dxa"/>
          </w:tcPr>
          <w:p w14:paraId="0B47AF3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408" w:type="dxa"/>
          </w:tcPr>
          <w:p w14:paraId="58191B2E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Группировка и перестановка множителей</w:t>
            </w:r>
          </w:p>
        </w:tc>
        <w:tc>
          <w:tcPr>
            <w:tcW w:w="1134" w:type="dxa"/>
          </w:tcPr>
          <w:p w14:paraId="5634A3E1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3C7FC55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CC30D0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31D683C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0D8A4DC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Применять свойства умножения при решении числовых выражений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039E9">
              <w:rPr>
                <w:rFonts w:ascii="Times New Roman" w:hAnsi="Times New Roman" w:cs="Times New Roman"/>
              </w:rPr>
              <w:t>развивать навык устного счёта; развивать внимание, творческое мышление</w:t>
            </w:r>
          </w:p>
        </w:tc>
        <w:tc>
          <w:tcPr>
            <w:tcW w:w="1286" w:type="dxa"/>
            <w:vMerge/>
          </w:tcPr>
          <w:p w14:paraId="0DD66EA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660190A" w14:textId="1D7AF83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851" w:type="dxa"/>
          </w:tcPr>
          <w:p w14:paraId="5FAD980E" w14:textId="7110EC6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AF420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3104D2C" w14:textId="77777777" w:rsidTr="003A71B6">
        <w:tc>
          <w:tcPr>
            <w:tcW w:w="567" w:type="dxa"/>
          </w:tcPr>
          <w:p w14:paraId="6F98A04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408" w:type="dxa"/>
          </w:tcPr>
          <w:p w14:paraId="4D49B8AE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Повторение пройденного  «</w:t>
            </w:r>
            <w:r w:rsidRPr="006039E9">
              <w:rPr>
                <w:rFonts w:ascii="Times New Roman" w:hAnsi="Times New Roman" w:cs="Times New Roman"/>
                <w:i/>
                <w:color w:val="000000"/>
              </w:rPr>
              <w:t>Что узнали. Чему научились</w:t>
            </w:r>
            <w:r w:rsidRPr="006039E9">
              <w:rPr>
                <w:rFonts w:ascii="Times New Roman" w:hAnsi="Times New Roman" w:cs="Times New Roman"/>
                <w:color w:val="000000"/>
              </w:rPr>
              <w:t>»</w:t>
            </w:r>
          </w:p>
          <w:p w14:paraId="203ED2D7" w14:textId="1B175AB5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252B3D9A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</w:t>
            </w:r>
          </w:p>
        </w:tc>
        <w:tc>
          <w:tcPr>
            <w:tcW w:w="1136" w:type="dxa"/>
          </w:tcPr>
          <w:p w14:paraId="06E6F8F7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65E9E22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5896353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158404D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04B9F2F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CA9A452" w14:textId="42E00E1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851" w:type="dxa"/>
          </w:tcPr>
          <w:p w14:paraId="4311D467" w14:textId="314A1106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0E3B9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2B7DF9C" w14:textId="77777777" w:rsidTr="003A71B6">
        <w:tc>
          <w:tcPr>
            <w:tcW w:w="567" w:type="dxa"/>
          </w:tcPr>
          <w:p w14:paraId="436D517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408" w:type="dxa"/>
          </w:tcPr>
          <w:p w14:paraId="53DC5E09" w14:textId="77777777" w:rsidR="00995DEC" w:rsidRPr="00F42928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F42928">
              <w:rPr>
                <w:rFonts w:ascii="Times New Roman" w:hAnsi="Times New Roman" w:cs="Times New Roman"/>
                <w:color w:val="000000"/>
              </w:rPr>
              <w:t>Деление числа на произведение</w:t>
            </w:r>
          </w:p>
        </w:tc>
        <w:tc>
          <w:tcPr>
            <w:tcW w:w="1134" w:type="dxa"/>
          </w:tcPr>
          <w:p w14:paraId="4810647F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37EC4530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7E270F3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3B8077F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4A8732A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3FAEBDB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DB09375" w14:textId="45A95E2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851" w:type="dxa"/>
          </w:tcPr>
          <w:p w14:paraId="6A15CD03" w14:textId="017BD25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66E04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F1EAF15" w14:textId="77777777" w:rsidTr="003A71B6">
        <w:tc>
          <w:tcPr>
            <w:tcW w:w="567" w:type="dxa"/>
          </w:tcPr>
          <w:p w14:paraId="230A444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08" w:type="dxa"/>
          </w:tcPr>
          <w:p w14:paraId="5BE9509F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Устные приёмы деления для случаев вида 600:20, 5600:800</w:t>
            </w:r>
          </w:p>
        </w:tc>
        <w:tc>
          <w:tcPr>
            <w:tcW w:w="1134" w:type="dxa"/>
          </w:tcPr>
          <w:p w14:paraId="20C6C9E4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053BF969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68DBF2D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5900A0D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082807F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Использовать свойства арифметиче</w:t>
            </w:r>
            <w:r w:rsidRPr="006039E9">
              <w:rPr>
                <w:rFonts w:ascii="Times New Roman" w:hAnsi="Times New Roman" w:cs="Times New Roman"/>
              </w:rPr>
              <w:softHyphen/>
              <w:t>ских действий при выполнении вычис</w:t>
            </w:r>
            <w:r w:rsidRPr="006039E9">
              <w:rPr>
                <w:rFonts w:ascii="Times New Roman" w:hAnsi="Times New Roman" w:cs="Times New Roman"/>
              </w:rPr>
              <w:softHyphen/>
              <w:t xml:space="preserve">лений. Находить результат при делении числа на </w:t>
            </w:r>
            <w:r w:rsidRPr="006039E9">
              <w:rPr>
                <w:rFonts w:ascii="Times New Roman" w:hAnsi="Times New Roman" w:cs="Times New Roman"/>
              </w:rPr>
              <w:lastRenderedPageBreak/>
              <w:t>произведение удобным способом</w:t>
            </w:r>
          </w:p>
        </w:tc>
        <w:tc>
          <w:tcPr>
            <w:tcW w:w="1286" w:type="dxa"/>
            <w:vMerge/>
          </w:tcPr>
          <w:p w14:paraId="02C5713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B95C59D" w14:textId="57A42E7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851" w:type="dxa"/>
          </w:tcPr>
          <w:p w14:paraId="6BCB086D" w14:textId="06415888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0F403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CEFA23A" w14:textId="77777777" w:rsidTr="003A71B6">
        <w:tc>
          <w:tcPr>
            <w:tcW w:w="567" w:type="dxa"/>
          </w:tcPr>
          <w:p w14:paraId="672F883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08" w:type="dxa"/>
          </w:tcPr>
          <w:p w14:paraId="258908FC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Деление с остатком на 10, 100, 1000.</w:t>
            </w:r>
          </w:p>
        </w:tc>
        <w:tc>
          <w:tcPr>
            <w:tcW w:w="1134" w:type="dxa"/>
          </w:tcPr>
          <w:p w14:paraId="152A7A13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1999EC2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4105E91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ACCDFE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40B700C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7A6AEC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08C2797" w14:textId="526D9888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851" w:type="dxa"/>
          </w:tcPr>
          <w:p w14:paraId="7BD7AC23" w14:textId="2786287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F3A43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53CAAC4" w14:textId="77777777" w:rsidTr="003A71B6">
        <w:tc>
          <w:tcPr>
            <w:tcW w:w="567" w:type="dxa"/>
          </w:tcPr>
          <w:p w14:paraId="402F798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408" w:type="dxa"/>
          </w:tcPr>
          <w:p w14:paraId="050B4C7E" w14:textId="0F4A24B2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Решение задач. Деление с остатком на 10, 100, 1000.</w:t>
            </w:r>
          </w:p>
        </w:tc>
        <w:tc>
          <w:tcPr>
            <w:tcW w:w="1134" w:type="dxa"/>
          </w:tcPr>
          <w:p w14:paraId="1D8237D8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27A52A8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65DDE8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5A2DC3B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8B94C6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Применять приём письменного деления многозначного числа на 10, 100, 1 000 с остатком</w:t>
            </w:r>
          </w:p>
        </w:tc>
        <w:tc>
          <w:tcPr>
            <w:tcW w:w="1286" w:type="dxa"/>
            <w:vMerge/>
          </w:tcPr>
          <w:p w14:paraId="67B58D0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AEFE517" w14:textId="70FDA93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851" w:type="dxa"/>
          </w:tcPr>
          <w:p w14:paraId="203468E4" w14:textId="60CA30D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A8BBE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6891653" w14:textId="77777777" w:rsidTr="003A71B6">
        <w:tc>
          <w:tcPr>
            <w:tcW w:w="567" w:type="dxa"/>
          </w:tcPr>
          <w:p w14:paraId="036FD6A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408" w:type="dxa"/>
          </w:tcPr>
          <w:p w14:paraId="76E64442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Письменное деление на числа, оканчивающиеся  нулями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489A584" w14:textId="22533396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FF0000"/>
              </w:rPr>
              <w:t>Проверочная работа №12</w:t>
            </w:r>
            <w:r w:rsidRPr="006039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3644">
              <w:rPr>
                <w:rFonts w:ascii="Times New Roman" w:hAnsi="Times New Roman" w:cs="Times New Roman"/>
                <w:color w:val="FF0000"/>
              </w:rPr>
              <w:t>«Деление с остатком на 10, 100, 1000».</w:t>
            </w:r>
          </w:p>
        </w:tc>
        <w:tc>
          <w:tcPr>
            <w:tcW w:w="1134" w:type="dxa"/>
          </w:tcPr>
          <w:p w14:paraId="5F9FC0A6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0EAE7859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564BB23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3100D78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085A017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Объяснять приём деления на числа, оканчивающиеся нулями</w:t>
            </w:r>
          </w:p>
        </w:tc>
        <w:tc>
          <w:tcPr>
            <w:tcW w:w="1286" w:type="dxa"/>
            <w:vMerge/>
          </w:tcPr>
          <w:p w14:paraId="7FF6B90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725EF81" w14:textId="3931069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851" w:type="dxa"/>
          </w:tcPr>
          <w:p w14:paraId="4562024D" w14:textId="47BFC3D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FF270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25E544B" w14:textId="77777777" w:rsidTr="003A71B6">
        <w:tc>
          <w:tcPr>
            <w:tcW w:w="567" w:type="dxa"/>
          </w:tcPr>
          <w:p w14:paraId="342A65B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408" w:type="dxa"/>
          </w:tcPr>
          <w:p w14:paraId="598DD99A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Письменное деление на числа, оканчивающиеся  нулями</w:t>
            </w:r>
          </w:p>
        </w:tc>
        <w:tc>
          <w:tcPr>
            <w:tcW w:w="1134" w:type="dxa"/>
          </w:tcPr>
          <w:p w14:paraId="31E1CFE6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3EF1740F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4FFE448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6898E50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4C966D5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1EEA1B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ABEB8E7" w14:textId="58CBAAD4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  <w:p w14:paraId="01C8647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EA86FE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D9535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6FD1E05" w14:textId="77777777" w:rsidTr="003A71B6">
        <w:tc>
          <w:tcPr>
            <w:tcW w:w="567" w:type="dxa"/>
          </w:tcPr>
          <w:p w14:paraId="57D4A37A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84.</w:t>
            </w:r>
          </w:p>
          <w:p w14:paraId="13905E2F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85.</w:t>
            </w:r>
          </w:p>
          <w:p w14:paraId="2479E2E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408" w:type="dxa"/>
          </w:tcPr>
          <w:p w14:paraId="7EAD66F0" w14:textId="62CE553D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Письменное деление на числа, оканчивающиеся  нулями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30289BD" w14:textId="0B9B6069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FF0000"/>
              </w:rPr>
              <w:t>Проверочная работа №13</w:t>
            </w:r>
            <w:r w:rsidRPr="006039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3644">
              <w:rPr>
                <w:rFonts w:ascii="Times New Roman" w:hAnsi="Times New Roman" w:cs="Times New Roman"/>
                <w:color w:val="FF0000"/>
              </w:rPr>
              <w:t>«Письменное деление на числа, оканчивающиеся  нулями».</w:t>
            </w:r>
          </w:p>
        </w:tc>
        <w:tc>
          <w:tcPr>
            <w:tcW w:w="1134" w:type="dxa"/>
          </w:tcPr>
          <w:p w14:paraId="436AFEFD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7AC4F5F7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711CFE9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05EC1A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4E3776A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0CF1EB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4D91523" w14:textId="40707172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  <w:p w14:paraId="770CB953" w14:textId="50150792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  <w:p w14:paraId="3E2EAEA5" w14:textId="3F322D9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851" w:type="dxa"/>
          </w:tcPr>
          <w:p w14:paraId="1383D16A" w14:textId="22C95AB0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058CF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1F408B3" w14:textId="77777777" w:rsidTr="003A71B6">
        <w:tc>
          <w:tcPr>
            <w:tcW w:w="567" w:type="dxa"/>
          </w:tcPr>
          <w:p w14:paraId="7775743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408" w:type="dxa"/>
          </w:tcPr>
          <w:p w14:paraId="6FF7557D" w14:textId="1F83481C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Письменное деление на числа, оканчивающиеся  нулями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E978694" w14:textId="51282189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1612EACE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6EC6B13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578A20D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6919B97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1AED8F6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26A4507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8AEE4F5" w14:textId="10CC651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851" w:type="dxa"/>
          </w:tcPr>
          <w:p w14:paraId="38923FAE" w14:textId="21A8D94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A1C44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2AE0887" w14:textId="77777777" w:rsidTr="003A71B6">
        <w:trPr>
          <w:trHeight w:val="70"/>
        </w:trPr>
        <w:tc>
          <w:tcPr>
            <w:tcW w:w="567" w:type="dxa"/>
          </w:tcPr>
          <w:p w14:paraId="29FE8F4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408" w:type="dxa"/>
          </w:tcPr>
          <w:p w14:paraId="25CA4406" w14:textId="0A721C56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Решение задач  на одновременное встречное движение,  на одновременное движение  в противоположных направлениях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</w:tcPr>
          <w:p w14:paraId="5BA04F61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301214B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40B2114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A4D348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4EE5A65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Применять полученные знания для решения задач. Решать задачи на одновременное движение в противоположных направлениях</w:t>
            </w:r>
          </w:p>
          <w:p w14:paraId="5B2B3C6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lastRenderedPageBreak/>
              <w:t>Выполнять письменное умножение на числа, оканчивающиеся ну</w:t>
            </w:r>
            <w:r w:rsidRPr="006039E9">
              <w:rPr>
                <w:rFonts w:ascii="Times New Roman" w:hAnsi="Times New Roman" w:cs="Times New Roman"/>
              </w:rPr>
              <w:softHyphen/>
              <w:t>лями. Использовать приём деления на числа, оканчивающиеся нулями. Решать задачи на одновременное встречное движение, на одновременное движение в противоположных направлениях</w:t>
            </w:r>
          </w:p>
          <w:p w14:paraId="24B8613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Определять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</w:t>
            </w:r>
          </w:p>
          <w:p w14:paraId="5075ED6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Объяснять, как выполнено умножение числа на сумму</w:t>
            </w:r>
          </w:p>
        </w:tc>
        <w:tc>
          <w:tcPr>
            <w:tcW w:w="1286" w:type="dxa"/>
            <w:vMerge/>
          </w:tcPr>
          <w:p w14:paraId="5722006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E775EA4" w14:textId="2DF7D90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851" w:type="dxa"/>
          </w:tcPr>
          <w:p w14:paraId="54769BE2" w14:textId="65A402E8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4712E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89A6DB7" w14:textId="77777777" w:rsidTr="003A71B6">
        <w:tc>
          <w:tcPr>
            <w:tcW w:w="567" w:type="dxa"/>
          </w:tcPr>
          <w:p w14:paraId="198A1B9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408" w:type="dxa"/>
          </w:tcPr>
          <w:p w14:paraId="6251C6D3" w14:textId="56B5D1A1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Решение задач  на од</w:t>
            </w:r>
            <w:r w:rsidRPr="006039E9">
              <w:rPr>
                <w:rFonts w:ascii="Times New Roman" w:hAnsi="Times New Roman" w:cs="Times New Roman"/>
                <w:color w:val="000000"/>
              </w:rPr>
              <w:lastRenderedPageBreak/>
              <w:t>новременное встречное движение,  на одновременное движение  в противоположных направлениях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6456B5C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 w:rsidRPr="006039E9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134" w:type="dxa"/>
          </w:tcPr>
          <w:p w14:paraId="6034990A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Введение </w:t>
            </w: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новых знаний</w:t>
            </w:r>
          </w:p>
        </w:tc>
        <w:tc>
          <w:tcPr>
            <w:tcW w:w="1136" w:type="dxa"/>
          </w:tcPr>
          <w:p w14:paraId="5CDFEEC5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предвари</w:t>
            </w:r>
            <w:r w:rsidRPr="00694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тельный</w:t>
            </w:r>
          </w:p>
        </w:tc>
        <w:tc>
          <w:tcPr>
            <w:tcW w:w="2694" w:type="dxa"/>
            <w:gridSpan w:val="2"/>
            <w:vMerge/>
          </w:tcPr>
          <w:p w14:paraId="15D7E91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716C67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5FC7ACC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0A3C0BF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CA3A2A7" w14:textId="1D9B64E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851" w:type="dxa"/>
          </w:tcPr>
          <w:p w14:paraId="6CA3A2AD" w14:textId="60106C20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A4C80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41F26FC" w14:textId="77777777" w:rsidTr="003A71B6">
        <w:tc>
          <w:tcPr>
            <w:tcW w:w="567" w:type="dxa"/>
          </w:tcPr>
          <w:p w14:paraId="176FCFA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408" w:type="dxa"/>
          </w:tcPr>
          <w:p w14:paraId="377E597E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Повторение пройденного  «</w:t>
            </w:r>
            <w:r w:rsidRPr="006039E9">
              <w:rPr>
                <w:rFonts w:ascii="Times New Roman" w:hAnsi="Times New Roman" w:cs="Times New Roman"/>
                <w:i/>
                <w:color w:val="000000"/>
              </w:rPr>
              <w:t>Что узнали. Чему научились</w:t>
            </w:r>
            <w:r w:rsidRPr="006039E9">
              <w:rPr>
                <w:rFonts w:ascii="Times New Roman" w:hAnsi="Times New Roman" w:cs="Times New Roman"/>
                <w:color w:val="000000"/>
              </w:rPr>
              <w:t>»</w:t>
            </w:r>
          </w:p>
          <w:p w14:paraId="053BFB1D" w14:textId="08E23C93" w:rsidR="00995DEC" w:rsidRPr="009B4A31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Проверочная работа №14 «Задачи на движение».</w:t>
            </w:r>
          </w:p>
        </w:tc>
        <w:tc>
          <w:tcPr>
            <w:tcW w:w="1134" w:type="dxa"/>
          </w:tcPr>
          <w:p w14:paraId="691D2DD2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6" w:type="dxa"/>
          </w:tcPr>
          <w:p w14:paraId="1F73CA86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382D4C79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</w:tcPr>
          <w:p w14:paraId="3CDB96F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4F3BA03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3D7DCB4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1DEB205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0450F2F" w14:textId="036A31B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851" w:type="dxa"/>
          </w:tcPr>
          <w:p w14:paraId="54646CE4" w14:textId="4E4A25B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B2597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934EC2E" w14:textId="77777777" w:rsidTr="003A71B6">
        <w:tc>
          <w:tcPr>
            <w:tcW w:w="567" w:type="dxa"/>
          </w:tcPr>
          <w:p w14:paraId="6A277BF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408" w:type="dxa"/>
          </w:tcPr>
          <w:p w14:paraId="07CACA0F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  <w:shd w:val="clear" w:color="auto" w:fill="FFFFFF"/>
              </w:rPr>
              <w:t>Контрольная</w:t>
            </w:r>
            <w:r w:rsidRPr="006039E9">
              <w:rPr>
                <w:rFonts w:ascii="Times New Roman" w:hAnsi="Times New Roman" w:cs="Times New Roman"/>
                <w:b/>
                <w:color w:val="FF0000"/>
                <w:shd w:val="clear" w:color="auto" w:fill="FFFFFF"/>
              </w:rPr>
              <w:t xml:space="preserve"> работа </w:t>
            </w:r>
            <w:r w:rsidRPr="00DC1157">
              <w:rPr>
                <w:rFonts w:ascii="Times New Roman" w:hAnsi="Times New Roman" w:cs="Times New Roman"/>
                <w:color w:val="FF0000"/>
              </w:rPr>
              <w:t>по теме «Умножение и деление на числа, оканчивающиеся нулями»</w:t>
            </w:r>
          </w:p>
        </w:tc>
        <w:tc>
          <w:tcPr>
            <w:tcW w:w="1134" w:type="dxa"/>
          </w:tcPr>
          <w:p w14:paraId="09B65E72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6" w:type="dxa"/>
          </w:tcPr>
          <w:p w14:paraId="3451E959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4571BC12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</w:tcPr>
          <w:p w14:paraId="3748D5F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045D70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1257D18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E0E370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2611F74" w14:textId="7E0F1DF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851" w:type="dxa"/>
          </w:tcPr>
          <w:p w14:paraId="33005505" w14:textId="0D96951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CA7D4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04BDBE3" w14:textId="77777777" w:rsidTr="003A71B6">
        <w:tc>
          <w:tcPr>
            <w:tcW w:w="567" w:type="dxa"/>
          </w:tcPr>
          <w:p w14:paraId="6E555CF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408" w:type="dxa"/>
          </w:tcPr>
          <w:p w14:paraId="5BDBD7FA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Анализ к/р. </w:t>
            </w: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Умножение числа на сумму</w:t>
            </w:r>
          </w:p>
        </w:tc>
        <w:tc>
          <w:tcPr>
            <w:tcW w:w="1134" w:type="dxa"/>
          </w:tcPr>
          <w:p w14:paraId="1BF97BD9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4D10E822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1CA631F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2ED709B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0A9BEA6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1A7B304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2F6FD1E" w14:textId="04987C3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851" w:type="dxa"/>
          </w:tcPr>
          <w:p w14:paraId="585910A9" w14:textId="64E317A8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E0F60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D96D669" w14:textId="77777777" w:rsidTr="003A71B6">
        <w:tc>
          <w:tcPr>
            <w:tcW w:w="567" w:type="dxa"/>
          </w:tcPr>
          <w:p w14:paraId="693F6FD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408" w:type="dxa"/>
          </w:tcPr>
          <w:p w14:paraId="41B2D69C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Умножение числа на сумму</w:t>
            </w:r>
          </w:p>
        </w:tc>
        <w:tc>
          <w:tcPr>
            <w:tcW w:w="1134" w:type="dxa"/>
          </w:tcPr>
          <w:p w14:paraId="04E00567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213BF505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143387E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7F2510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461B9A1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2BF42E3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19CD79B" w14:textId="7149F45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851" w:type="dxa"/>
          </w:tcPr>
          <w:p w14:paraId="09082BEE" w14:textId="770F629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89FC0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37D85E7" w14:textId="77777777" w:rsidTr="003A71B6">
        <w:tc>
          <w:tcPr>
            <w:tcW w:w="567" w:type="dxa"/>
          </w:tcPr>
          <w:p w14:paraId="7EAC5E9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408" w:type="dxa"/>
          </w:tcPr>
          <w:p w14:paraId="35B6E9DB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Алгоритм письменного умножения многозначного числа на двузначное число</w:t>
            </w:r>
          </w:p>
        </w:tc>
        <w:tc>
          <w:tcPr>
            <w:tcW w:w="1134" w:type="dxa"/>
          </w:tcPr>
          <w:p w14:paraId="45364635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4E303C50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2B86B9D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6A93E20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465291C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Использовать алгоритм письменного умножения многозначного числа на двузначное</w:t>
            </w:r>
          </w:p>
        </w:tc>
        <w:tc>
          <w:tcPr>
            <w:tcW w:w="1286" w:type="dxa"/>
            <w:vMerge/>
          </w:tcPr>
          <w:p w14:paraId="68AFC02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96BAD33" w14:textId="7F1F532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851" w:type="dxa"/>
          </w:tcPr>
          <w:p w14:paraId="72E0623A" w14:textId="2447386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25501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3FE58C9" w14:textId="77777777" w:rsidTr="003A71B6">
        <w:tc>
          <w:tcPr>
            <w:tcW w:w="567" w:type="dxa"/>
          </w:tcPr>
          <w:p w14:paraId="2186ADB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408" w:type="dxa"/>
          </w:tcPr>
          <w:p w14:paraId="46C2DAD6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Алгоритм письменного умножения многозначного числа на дву</w:t>
            </w:r>
            <w:r w:rsidRPr="006039E9">
              <w:rPr>
                <w:rFonts w:ascii="Times New Roman" w:hAnsi="Times New Roman" w:cs="Times New Roman"/>
                <w:color w:val="000000"/>
              </w:rPr>
              <w:lastRenderedPageBreak/>
              <w:t>значное число</w:t>
            </w:r>
          </w:p>
        </w:tc>
        <w:tc>
          <w:tcPr>
            <w:tcW w:w="1134" w:type="dxa"/>
          </w:tcPr>
          <w:p w14:paraId="3C5214AA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Введение новых знаний</w:t>
            </w:r>
          </w:p>
        </w:tc>
        <w:tc>
          <w:tcPr>
            <w:tcW w:w="1136" w:type="dxa"/>
          </w:tcPr>
          <w:p w14:paraId="33EF9E31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A948EE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039EF6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49A14B6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BD7AA1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BA4B7CE" w14:textId="1BAE61C6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851" w:type="dxa"/>
          </w:tcPr>
          <w:p w14:paraId="692C1AF2" w14:textId="5B4B2AD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12B03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4C35EDF" w14:textId="77777777" w:rsidTr="003A71B6">
        <w:tc>
          <w:tcPr>
            <w:tcW w:w="567" w:type="dxa"/>
          </w:tcPr>
          <w:p w14:paraId="5FA10311" w14:textId="77777777" w:rsidR="00995DEC" w:rsidRPr="004D4694" w:rsidRDefault="00995DEC" w:rsidP="00995DEC">
            <w:pPr>
              <w:rPr>
                <w:rFonts w:ascii="Times New Roman" w:hAnsi="Times New Roman" w:cs="Times New Roman"/>
              </w:rPr>
            </w:pPr>
            <w:r w:rsidRPr="004D469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408" w:type="dxa"/>
          </w:tcPr>
          <w:p w14:paraId="3EFF7A2B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4D4694">
              <w:rPr>
                <w:rFonts w:ascii="Times New Roman" w:hAnsi="Times New Roman" w:cs="Times New Roman"/>
                <w:color w:val="000000"/>
              </w:rPr>
              <w:t>Решение задач</w:t>
            </w:r>
          </w:p>
          <w:p w14:paraId="69FE990A" w14:textId="06983620" w:rsidR="00995DEC" w:rsidRPr="004D4694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741F12B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67CDE4F9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2694" w:type="dxa"/>
            <w:gridSpan w:val="2"/>
            <w:vMerge/>
          </w:tcPr>
          <w:p w14:paraId="60D602F1" w14:textId="77777777" w:rsidR="00995DEC" w:rsidRPr="004D4694" w:rsidRDefault="00995DEC" w:rsidP="00995DEC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2" w:type="dxa"/>
            <w:vMerge/>
          </w:tcPr>
          <w:p w14:paraId="0D3BB344" w14:textId="77777777" w:rsidR="00995DEC" w:rsidRPr="004D4694" w:rsidRDefault="00995DEC" w:rsidP="00995DEC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7" w:type="dxa"/>
          </w:tcPr>
          <w:p w14:paraId="4658F7C4" w14:textId="77777777" w:rsidR="00995DEC" w:rsidRPr="004D4694" w:rsidRDefault="00995DEC" w:rsidP="00995DEC">
            <w:pPr>
              <w:rPr>
                <w:rFonts w:ascii="Times New Roman" w:hAnsi="Times New Roman" w:cs="Times New Roman"/>
                <w:highlight w:val="yellow"/>
              </w:rPr>
            </w:pPr>
            <w:r w:rsidRPr="004D4694">
              <w:rPr>
                <w:rFonts w:ascii="Times New Roman" w:eastAsia="Times New Roman" w:hAnsi="Times New Roman" w:cs="Times New Roman"/>
              </w:rPr>
              <w:t>Составлять план действий и определять наиболее эффективные способы решения задачи</w:t>
            </w:r>
          </w:p>
        </w:tc>
        <w:tc>
          <w:tcPr>
            <w:tcW w:w="1286" w:type="dxa"/>
            <w:vMerge/>
          </w:tcPr>
          <w:p w14:paraId="5E25FFA8" w14:textId="77777777" w:rsidR="00995DEC" w:rsidRPr="004D4694" w:rsidRDefault="00995DEC" w:rsidP="00995DEC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0" w:type="dxa"/>
          </w:tcPr>
          <w:p w14:paraId="72CDA79F" w14:textId="3158A82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851" w:type="dxa"/>
          </w:tcPr>
          <w:p w14:paraId="56A46590" w14:textId="6DB87EF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D9273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85F5A50" w14:textId="77777777" w:rsidTr="003A71B6">
        <w:tc>
          <w:tcPr>
            <w:tcW w:w="567" w:type="dxa"/>
          </w:tcPr>
          <w:p w14:paraId="661B79D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408" w:type="dxa"/>
          </w:tcPr>
          <w:p w14:paraId="0B2A627E" w14:textId="3C617C7B" w:rsidR="00995DEC" w:rsidRPr="000113EF" w:rsidRDefault="00995DEC" w:rsidP="00995DEC">
            <w:pPr>
              <w:rPr>
                <w:rFonts w:ascii="Times New Roman" w:hAnsi="Times New Roman"/>
              </w:rPr>
            </w:pPr>
            <w:r w:rsidRPr="000113EF">
              <w:rPr>
                <w:rFonts w:ascii="Times New Roman" w:hAnsi="Times New Roman"/>
              </w:rPr>
              <w:t>Закрепление умений решать задачи.</w:t>
            </w:r>
          </w:p>
          <w:p w14:paraId="433AF9C1" w14:textId="04534FD5" w:rsidR="00995DEC" w:rsidRPr="00AD5D43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Проверочная работа №15 «</w:t>
            </w:r>
            <w:r w:rsidRPr="00AD5D43">
              <w:rPr>
                <w:rFonts w:ascii="Times New Roman" w:hAnsi="Times New Roman" w:cs="Times New Roman"/>
                <w:color w:val="FF0000"/>
              </w:rPr>
              <w:t>Решение задач».</w:t>
            </w:r>
          </w:p>
          <w:p w14:paraId="471DE500" w14:textId="488C3D33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0E71E2B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1D7D4A6A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2694" w:type="dxa"/>
            <w:gridSpan w:val="2"/>
            <w:vMerge/>
          </w:tcPr>
          <w:p w14:paraId="6A9C827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1463E1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EC9B66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eastAsia="Times New Roman" w:hAnsi="Times New Roman" w:cs="Times New Roman"/>
              </w:rPr>
              <w:t>Применять полученные знания для решения задач</w:t>
            </w:r>
          </w:p>
        </w:tc>
        <w:tc>
          <w:tcPr>
            <w:tcW w:w="1286" w:type="dxa"/>
            <w:vMerge/>
          </w:tcPr>
          <w:p w14:paraId="2B684FE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BCE6F17" w14:textId="6AC9B98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851" w:type="dxa"/>
          </w:tcPr>
          <w:p w14:paraId="1988B035" w14:textId="59EC587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DC957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9985DF0" w14:textId="77777777" w:rsidTr="003A71B6">
        <w:tc>
          <w:tcPr>
            <w:tcW w:w="567" w:type="dxa"/>
          </w:tcPr>
          <w:p w14:paraId="0D18859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408" w:type="dxa"/>
          </w:tcPr>
          <w:p w14:paraId="00CA5D49" w14:textId="64289943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39E9">
              <w:rPr>
                <w:rFonts w:ascii="Times New Roman" w:hAnsi="Times New Roman" w:cs="Times New Roman"/>
                <w:color w:val="000000"/>
              </w:rPr>
              <w:t>Алгоритм письменного умножения многозначного числа на трёхзначное число</w:t>
            </w:r>
          </w:p>
        </w:tc>
        <w:tc>
          <w:tcPr>
            <w:tcW w:w="1134" w:type="dxa"/>
          </w:tcPr>
          <w:p w14:paraId="6E69620E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5BE39731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452C0B9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45C5830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4541C32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eastAsia="Times New Roman" w:hAnsi="Times New Roman" w:cs="Times New Roman"/>
              </w:rPr>
              <w:t>Объяснять, как получают каждое неполное произведение при умножении на трёхзначное число</w:t>
            </w:r>
          </w:p>
        </w:tc>
        <w:tc>
          <w:tcPr>
            <w:tcW w:w="1286" w:type="dxa"/>
            <w:vMerge/>
          </w:tcPr>
          <w:p w14:paraId="06E937F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C14D56C" w14:textId="259C2010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851" w:type="dxa"/>
          </w:tcPr>
          <w:p w14:paraId="064C7025" w14:textId="5B09F198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77021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578F322" w14:textId="77777777" w:rsidTr="003A71B6">
        <w:tc>
          <w:tcPr>
            <w:tcW w:w="567" w:type="dxa"/>
          </w:tcPr>
          <w:p w14:paraId="05588666" w14:textId="77777777" w:rsidR="00995DEC" w:rsidRPr="003E740A" w:rsidRDefault="00995DEC" w:rsidP="00995DEC">
            <w:pPr>
              <w:rPr>
                <w:rFonts w:ascii="Times New Roman" w:hAnsi="Times New Roman" w:cs="Times New Roman"/>
              </w:rPr>
            </w:pPr>
            <w:r w:rsidRPr="003E740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408" w:type="dxa"/>
          </w:tcPr>
          <w:p w14:paraId="3028B219" w14:textId="77777777" w:rsidR="00995DEC" w:rsidRPr="003E740A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3E740A">
              <w:rPr>
                <w:rFonts w:ascii="Times New Roman" w:hAnsi="Times New Roman" w:cs="Times New Roman"/>
                <w:color w:val="000000"/>
              </w:rPr>
              <w:t>Алгоритм письменного умножения многозначного числа на трёхзначное число</w:t>
            </w:r>
          </w:p>
        </w:tc>
        <w:tc>
          <w:tcPr>
            <w:tcW w:w="1134" w:type="dxa"/>
          </w:tcPr>
          <w:p w14:paraId="24454805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10E8A09E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476674BC" w14:textId="77777777" w:rsidR="00995DEC" w:rsidRPr="003E740A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409937FF" w14:textId="77777777" w:rsidR="00995DEC" w:rsidRPr="003E740A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51061A76" w14:textId="77777777" w:rsidR="00995DEC" w:rsidRPr="003E740A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7231FF20" w14:textId="77777777" w:rsidR="00995DEC" w:rsidRPr="003E740A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3155BCD" w14:textId="5CE30AFD" w:rsidR="00995DEC" w:rsidRPr="003E740A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851" w:type="dxa"/>
          </w:tcPr>
          <w:p w14:paraId="656F6D9C" w14:textId="60FDBD80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CCE4F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200987E" w14:textId="77777777" w:rsidTr="003A71B6">
        <w:tc>
          <w:tcPr>
            <w:tcW w:w="567" w:type="dxa"/>
          </w:tcPr>
          <w:p w14:paraId="5C142EB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8" w:type="dxa"/>
            <w:shd w:val="clear" w:color="auto" w:fill="FFFFFF" w:themeFill="background1"/>
          </w:tcPr>
          <w:p w14:paraId="0D507095" w14:textId="77777777" w:rsidR="00995DEC" w:rsidRPr="00093EDD" w:rsidRDefault="00995DEC" w:rsidP="00995DEC">
            <w:pPr>
              <w:rPr>
                <w:rFonts w:ascii="Times New Roman" w:hAnsi="Times New Roman" w:cs="Times New Roman"/>
              </w:rPr>
            </w:pPr>
            <w:r w:rsidRPr="00093EDD">
              <w:rPr>
                <w:rFonts w:ascii="Times New Roman" w:hAnsi="Times New Roman" w:cs="Times New Roman"/>
              </w:rPr>
              <w:t>Закрепление изученного</w:t>
            </w:r>
          </w:p>
          <w:p w14:paraId="61FBB8A7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10E7C52C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2683EF0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2694" w:type="dxa"/>
            <w:gridSpan w:val="2"/>
            <w:vMerge/>
          </w:tcPr>
          <w:p w14:paraId="2E764C7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0B60586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</w:tcPr>
          <w:p w14:paraId="0A2C6C3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eastAsia="Times New Roman" w:hAnsi="Times New Roman" w:cs="Times New Roman"/>
              </w:rPr>
              <w:t>Объяснять приёмы умножения многозначного числа на трёхзначное, когда в записи обоих множителей встречаются нули</w:t>
            </w:r>
          </w:p>
        </w:tc>
        <w:tc>
          <w:tcPr>
            <w:tcW w:w="1286" w:type="dxa"/>
            <w:vMerge/>
          </w:tcPr>
          <w:p w14:paraId="653F688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C9A870B" w14:textId="38F0572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851" w:type="dxa"/>
          </w:tcPr>
          <w:p w14:paraId="5F3B9613" w14:textId="015BC05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F9320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34051D4" w14:textId="77777777" w:rsidTr="003A71B6">
        <w:tc>
          <w:tcPr>
            <w:tcW w:w="567" w:type="dxa"/>
          </w:tcPr>
          <w:p w14:paraId="1BE7203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408" w:type="dxa"/>
          </w:tcPr>
          <w:p w14:paraId="31546A1E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Закрепление изученного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CCAF2E9" w14:textId="3474F3C4" w:rsidR="00995DEC" w:rsidRPr="000B702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0D598D4" w14:textId="25042DDF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7D54E217" w14:textId="7725C21D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14:paraId="3C728DD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11B7F96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</w:tcPr>
          <w:p w14:paraId="59E8844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482805D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274E5B8" w14:textId="2982965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851" w:type="dxa"/>
          </w:tcPr>
          <w:p w14:paraId="199D8ACE" w14:textId="37EE0E6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E2B4D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E3A7A28" w14:textId="77777777" w:rsidTr="003A71B6">
        <w:tc>
          <w:tcPr>
            <w:tcW w:w="567" w:type="dxa"/>
          </w:tcPr>
          <w:p w14:paraId="659014E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408" w:type="dxa"/>
          </w:tcPr>
          <w:p w14:paraId="7A9A2CB4" w14:textId="77777777" w:rsidR="00995DEC" w:rsidRDefault="00995DEC" w:rsidP="00995DEC">
            <w:pPr>
              <w:rPr>
                <w:rFonts w:ascii="Times New Roman" w:hAnsi="Times New Roman" w:cs="Times New Roman"/>
                <w:i/>
              </w:rPr>
            </w:pPr>
            <w:r w:rsidRPr="006039E9">
              <w:rPr>
                <w:rFonts w:ascii="Times New Roman" w:hAnsi="Times New Roman" w:cs="Times New Roman"/>
              </w:rPr>
              <w:t>Повторение пройденного  «</w:t>
            </w:r>
            <w:r w:rsidRPr="006039E9">
              <w:rPr>
                <w:rFonts w:ascii="Times New Roman" w:hAnsi="Times New Roman" w:cs="Times New Roman"/>
                <w:i/>
              </w:rPr>
              <w:t>Что узнали. Чему на</w:t>
            </w:r>
            <w:r>
              <w:rPr>
                <w:rFonts w:ascii="Times New Roman" w:hAnsi="Times New Roman" w:cs="Times New Roman"/>
                <w:i/>
              </w:rPr>
              <w:t>учились»</w:t>
            </w:r>
          </w:p>
          <w:p w14:paraId="1298E524" w14:textId="0F3FF3F7" w:rsidR="00995DEC" w:rsidRPr="00EE4071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FF0000"/>
              </w:rPr>
              <w:t>Проверочная работа №16 «</w:t>
            </w:r>
            <w:r w:rsidRPr="00922794">
              <w:rPr>
                <w:rFonts w:ascii="Times New Roman" w:hAnsi="Times New Roman" w:cs="Times New Roman"/>
                <w:color w:val="FF0000"/>
              </w:rPr>
              <w:t>Умножение многозначного числа на трёхзначное число».</w:t>
            </w:r>
          </w:p>
        </w:tc>
        <w:tc>
          <w:tcPr>
            <w:tcW w:w="1134" w:type="dxa"/>
          </w:tcPr>
          <w:p w14:paraId="0E9B626F" w14:textId="07B1FB24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7A1BF352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694" w:type="dxa"/>
            <w:gridSpan w:val="2"/>
            <w:vMerge/>
          </w:tcPr>
          <w:p w14:paraId="1D52771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7FAE9EC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C8C844B" w14:textId="66487298" w:rsidR="00995DEC" w:rsidRPr="00922794" w:rsidRDefault="00995DEC" w:rsidP="00995DEC">
            <w:pPr>
              <w:rPr>
                <w:rFonts w:ascii="Times New Roman" w:eastAsia="Times New Roman" w:hAnsi="Times New Roman" w:cs="Times New Roman"/>
              </w:rPr>
            </w:pPr>
            <w:r w:rsidRPr="006039E9">
              <w:rPr>
                <w:rFonts w:ascii="Times New Roman" w:eastAsia="Times New Roman" w:hAnsi="Times New Roman" w:cs="Times New Roman"/>
              </w:rPr>
              <w:t>Решать задачи, развивать навык устного и письменного счёта; развивать внимание, творческое мышление</w:t>
            </w:r>
          </w:p>
        </w:tc>
        <w:tc>
          <w:tcPr>
            <w:tcW w:w="1286" w:type="dxa"/>
            <w:vMerge/>
          </w:tcPr>
          <w:p w14:paraId="45BC1A9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C5521E4" w14:textId="125DB89F" w:rsidR="00995DEC" w:rsidRPr="003C755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851" w:type="dxa"/>
          </w:tcPr>
          <w:p w14:paraId="71597D00" w14:textId="42ABBF51" w:rsidR="00995DEC" w:rsidRPr="00722018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5" w:type="dxa"/>
          </w:tcPr>
          <w:p w14:paraId="111D5B0B" w14:textId="77777777" w:rsidR="00995DEC" w:rsidRPr="000B702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F15F238" w14:textId="77777777" w:rsidTr="003A71B6">
        <w:tc>
          <w:tcPr>
            <w:tcW w:w="567" w:type="dxa"/>
          </w:tcPr>
          <w:p w14:paraId="6769D4CD" w14:textId="73236076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408" w:type="dxa"/>
          </w:tcPr>
          <w:p w14:paraId="6215A79E" w14:textId="040B446A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FF0000"/>
              </w:rPr>
              <w:t>Итоговая контрольн</w:t>
            </w:r>
            <w:r>
              <w:rPr>
                <w:rFonts w:ascii="Times New Roman" w:hAnsi="Times New Roman" w:cs="Times New Roman"/>
                <w:color w:val="FF0000"/>
              </w:rPr>
              <w:t xml:space="preserve">ая работа за 3 четверть </w:t>
            </w:r>
            <w:r>
              <w:rPr>
                <w:rFonts w:ascii="Times New Roman" w:hAnsi="Times New Roman" w:cs="Times New Roman"/>
                <w:color w:val="FF0000"/>
              </w:rPr>
              <w:lastRenderedPageBreak/>
              <w:t>«Умножение многозначных чисел»</w:t>
            </w:r>
          </w:p>
        </w:tc>
        <w:tc>
          <w:tcPr>
            <w:tcW w:w="1134" w:type="dxa"/>
          </w:tcPr>
          <w:p w14:paraId="73CC4EDB" w14:textId="41BD21A6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1136" w:type="dxa"/>
          </w:tcPr>
          <w:p w14:paraId="7FFA2E6D" w14:textId="0FC0B6D9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  <w:tc>
          <w:tcPr>
            <w:tcW w:w="2694" w:type="dxa"/>
            <w:gridSpan w:val="2"/>
            <w:vMerge/>
          </w:tcPr>
          <w:p w14:paraId="3BD40A0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50908C5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6C42A3D" w14:textId="77777777" w:rsidR="00995DEC" w:rsidRDefault="00995DEC" w:rsidP="00995DEC">
            <w:pPr>
              <w:rPr>
                <w:rFonts w:ascii="Times New Roman" w:eastAsia="Times New Roman" w:hAnsi="Times New Roman" w:cs="Times New Roman"/>
              </w:rPr>
            </w:pPr>
            <w:r w:rsidRPr="006039E9">
              <w:rPr>
                <w:rFonts w:ascii="Times New Roman" w:eastAsia="Times New Roman" w:hAnsi="Times New Roman" w:cs="Times New Roman"/>
              </w:rPr>
              <w:t>Контролировать и оцени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039E9">
              <w:rPr>
                <w:rFonts w:ascii="Times New Roman" w:eastAsia="Times New Roman" w:hAnsi="Times New Roman" w:cs="Times New Roman"/>
              </w:rPr>
              <w:t>вать свою ра</w:t>
            </w:r>
            <w:r w:rsidRPr="006039E9">
              <w:rPr>
                <w:rFonts w:ascii="Times New Roman" w:eastAsia="Times New Roman" w:hAnsi="Times New Roman" w:cs="Times New Roman"/>
              </w:rPr>
              <w:lastRenderedPageBreak/>
              <w:t>боту, её результат, делать выводы на будущее</w:t>
            </w:r>
          </w:p>
          <w:p w14:paraId="54641C53" w14:textId="77777777" w:rsidR="00995DEC" w:rsidRPr="006039E9" w:rsidRDefault="00995DEC" w:rsidP="00995DE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1F9F83A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5898B68" w14:textId="69B72039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851" w:type="dxa"/>
          </w:tcPr>
          <w:p w14:paraId="48B5FF67" w14:textId="77777777" w:rsidR="00995DEC" w:rsidRPr="00722018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5" w:type="dxa"/>
          </w:tcPr>
          <w:p w14:paraId="0913FE78" w14:textId="77777777" w:rsidR="00995DEC" w:rsidRPr="000B702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9071451" w14:textId="77777777" w:rsidTr="003A71B6">
        <w:tc>
          <w:tcPr>
            <w:tcW w:w="567" w:type="dxa"/>
          </w:tcPr>
          <w:p w14:paraId="74CE3C5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    </w:t>
            </w:r>
          </w:p>
        </w:tc>
        <w:tc>
          <w:tcPr>
            <w:tcW w:w="2408" w:type="dxa"/>
          </w:tcPr>
          <w:p w14:paraId="1FDC025D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Анализ к/р.</w:t>
            </w:r>
          </w:p>
          <w:p w14:paraId="26EE6DC4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задач.</w:t>
            </w:r>
          </w:p>
        </w:tc>
        <w:tc>
          <w:tcPr>
            <w:tcW w:w="1134" w:type="dxa"/>
          </w:tcPr>
          <w:p w14:paraId="23F5B1AD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23ADF98A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 w:val="restart"/>
          </w:tcPr>
          <w:p w14:paraId="644AE5B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Чувство гордости за свою Родину, российский народ и историю России;</w:t>
            </w:r>
          </w:p>
          <w:p w14:paraId="285C963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 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14:paraId="02FBC74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14:paraId="1018959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Регулятивные УУД:</w:t>
            </w:r>
          </w:p>
          <w:p w14:paraId="1A30389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14:paraId="46F8158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Познавательные УУД:</w:t>
            </w:r>
          </w:p>
          <w:p w14:paraId="365ED4F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Перерабатывать полученную информацию: делать выводы на основе обобщения знаний.</w:t>
            </w:r>
          </w:p>
          <w:p w14:paraId="6F1D5B1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Коммуникативные УУД:</w:t>
            </w:r>
          </w:p>
          <w:p w14:paraId="543CDDF2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 xml:space="preserve">Слушать других, пытаться принимать </w:t>
            </w:r>
            <w:r w:rsidRPr="006039E9">
              <w:rPr>
                <w:rFonts w:ascii="Times New Roman" w:hAnsi="Times New Roman"/>
              </w:rPr>
              <w:lastRenderedPageBreak/>
              <w:t>другую точку зрения, быть готовым изменить свою точку зрения.</w:t>
            </w:r>
          </w:p>
          <w:p w14:paraId="3E1B5D2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3AD1DC57" w14:textId="579E5A5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eastAsia="Times New Roman" w:hAnsi="Times New Roman" w:cs="Times New Roman"/>
              </w:rPr>
              <w:lastRenderedPageBreak/>
              <w:t>Решать задачи, развивать навык устного и письменного счёта; развивать внимание, творческое мышление</w:t>
            </w:r>
          </w:p>
        </w:tc>
        <w:tc>
          <w:tcPr>
            <w:tcW w:w="1286" w:type="dxa"/>
            <w:vMerge w:val="restart"/>
          </w:tcPr>
          <w:p w14:paraId="1FFEC56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Объяснять</w:t>
            </w:r>
            <w:r w:rsidRPr="006039E9">
              <w:rPr>
                <w:rFonts w:ascii="Times New Roman" w:hAnsi="Times New Roman" w:cs="Times New Roman"/>
              </w:rPr>
              <w:t xml:space="preserve"> каждый шаг в алгоритмах п</w:t>
            </w:r>
            <w:r>
              <w:rPr>
                <w:rFonts w:ascii="Times New Roman" w:hAnsi="Times New Roman" w:cs="Times New Roman"/>
              </w:rPr>
              <w:t>исьменного деления многозначно</w:t>
            </w:r>
            <w:r w:rsidRPr="006039E9">
              <w:rPr>
                <w:rFonts w:ascii="Times New Roman" w:hAnsi="Times New Roman" w:cs="Times New Roman"/>
              </w:rPr>
              <w:t xml:space="preserve"> числа на двузначное и трехзначное число.</w:t>
            </w:r>
          </w:p>
          <w:p w14:paraId="0BE7EB6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Выполнять</w:t>
            </w:r>
            <w:r w:rsidRPr="006039E9">
              <w:rPr>
                <w:rFonts w:ascii="Times New Roman" w:hAnsi="Times New Roman" w:cs="Times New Roman"/>
              </w:rPr>
              <w:t xml:space="preserve">  письменно деление многозначных чисел на двузначное и трехзначное число, опираясь на знание алгоритмов письменного </w:t>
            </w:r>
            <w:r w:rsidRPr="006039E9">
              <w:rPr>
                <w:rFonts w:ascii="Times New Roman" w:hAnsi="Times New Roman" w:cs="Times New Roman"/>
              </w:rPr>
              <w:lastRenderedPageBreak/>
              <w:t>выполнения действия умножение.</w:t>
            </w:r>
          </w:p>
          <w:p w14:paraId="5B3F2A0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Осуществлять</w:t>
            </w:r>
            <w:r w:rsidRPr="006039E9">
              <w:rPr>
                <w:rFonts w:ascii="Times New Roman" w:hAnsi="Times New Roman" w:cs="Times New Roman"/>
              </w:rPr>
              <w:t xml:space="preserve"> пошаговый контроль правильности и полноты выполнения алгоритма арифметического действия деление</w:t>
            </w:r>
          </w:p>
          <w:p w14:paraId="213C5DA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  <w:p w14:paraId="23E1CD5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Проверять </w:t>
            </w:r>
            <w:r w:rsidRPr="006039E9">
              <w:rPr>
                <w:rFonts w:ascii="Times New Roman" w:hAnsi="Times New Roman" w:cs="Times New Roman"/>
              </w:rPr>
              <w:t>выполненные действия: умножение делением, деление умножением</w:t>
            </w:r>
          </w:p>
          <w:p w14:paraId="288EB41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6039E9">
              <w:rPr>
                <w:rFonts w:ascii="Times New Roman" w:hAnsi="Times New Roman" w:cs="Times New Roman"/>
              </w:rPr>
              <w:t xml:space="preserve">и </w:t>
            </w:r>
            <w:r w:rsidRPr="006039E9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6039E9">
              <w:rPr>
                <w:rFonts w:ascii="Times New Roman" w:hAnsi="Times New Roman" w:cs="Times New Roman"/>
              </w:rPr>
              <w:t>геометри</w:t>
            </w:r>
            <w:r w:rsidRPr="006039E9">
              <w:rPr>
                <w:rFonts w:ascii="Times New Roman" w:hAnsi="Times New Roman" w:cs="Times New Roman"/>
              </w:rPr>
              <w:lastRenderedPageBreak/>
              <w:t>ческие тела: куб, шар, пирамида.</w:t>
            </w:r>
          </w:p>
          <w:p w14:paraId="059F55A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Изготавливать</w:t>
            </w:r>
            <w:r w:rsidRPr="006039E9">
              <w:rPr>
                <w:rFonts w:ascii="Times New Roman" w:hAnsi="Times New Roman" w:cs="Times New Roman"/>
              </w:rPr>
              <w:t xml:space="preserve"> модели куба и пирамиды из бумаги с использованием разверток.</w:t>
            </w:r>
          </w:p>
          <w:p w14:paraId="4CA6DC1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8552236" w14:textId="74F6603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18.03</w:t>
            </w:r>
          </w:p>
        </w:tc>
        <w:tc>
          <w:tcPr>
            <w:tcW w:w="851" w:type="dxa"/>
          </w:tcPr>
          <w:p w14:paraId="350E47A3" w14:textId="297B206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DEFFC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D9F7CB6" w14:textId="77777777" w:rsidTr="003A71B6">
        <w:tc>
          <w:tcPr>
            <w:tcW w:w="567" w:type="dxa"/>
          </w:tcPr>
          <w:p w14:paraId="0FA322B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408" w:type="dxa"/>
          </w:tcPr>
          <w:p w14:paraId="0076D425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Письменное деление  </w:t>
            </w:r>
            <w:r w:rsidRPr="006039E9">
              <w:rPr>
                <w:rFonts w:ascii="Times New Roman" w:hAnsi="Times New Roman" w:cs="Times New Roman"/>
                <w:color w:val="000000"/>
              </w:rPr>
              <w:t xml:space="preserve"> на двузначное число</w:t>
            </w:r>
          </w:p>
        </w:tc>
        <w:tc>
          <w:tcPr>
            <w:tcW w:w="1134" w:type="dxa"/>
          </w:tcPr>
          <w:p w14:paraId="69B53BDF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68C6CF33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2E07C02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7A627B5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2F22B22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Объяснять алгоритм письменного деления многозначного числа на двузначное с остатком </w:t>
            </w:r>
          </w:p>
        </w:tc>
        <w:tc>
          <w:tcPr>
            <w:tcW w:w="1286" w:type="dxa"/>
            <w:vMerge/>
          </w:tcPr>
          <w:p w14:paraId="6118DA8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18469E0" w14:textId="5367725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851" w:type="dxa"/>
          </w:tcPr>
          <w:p w14:paraId="1FDE8161" w14:textId="73964F0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16394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5E50135" w14:textId="77777777" w:rsidTr="003A71B6">
        <w:tc>
          <w:tcPr>
            <w:tcW w:w="567" w:type="dxa"/>
          </w:tcPr>
          <w:p w14:paraId="3A7FFC8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408" w:type="dxa"/>
          </w:tcPr>
          <w:p w14:paraId="5B07998A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Алгоритм письменного деления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с остатком </w:t>
            </w:r>
            <w:r w:rsidRPr="006039E9">
              <w:rPr>
                <w:rFonts w:ascii="Times New Roman" w:hAnsi="Times New Roman" w:cs="Times New Roman"/>
                <w:color w:val="000000"/>
              </w:rPr>
              <w:t>на двузначное число</w:t>
            </w:r>
          </w:p>
        </w:tc>
        <w:tc>
          <w:tcPr>
            <w:tcW w:w="1134" w:type="dxa"/>
          </w:tcPr>
          <w:p w14:paraId="4D9A1C72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2C422F09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2133C26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36F7230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 w:val="restart"/>
          </w:tcPr>
          <w:p w14:paraId="4208416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Объяснять алгоритм письменного деления многозначного числа на двузначное </w:t>
            </w:r>
          </w:p>
        </w:tc>
        <w:tc>
          <w:tcPr>
            <w:tcW w:w="1286" w:type="dxa"/>
            <w:vMerge/>
          </w:tcPr>
          <w:p w14:paraId="51C1E62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6A863C8" w14:textId="14AF9A67" w:rsidR="00995DEC" w:rsidRPr="00EE1B18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EE1B1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51" w:type="dxa"/>
          </w:tcPr>
          <w:p w14:paraId="5508A6CD" w14:textId="6863B04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F3FAB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D04FB4C" w14:textId="77777777" w:rsidTr="003A71B6">
        <w:tc>
          <w:tcPr>
            <w:tcW w:w="567" w:type="dxa"/>
          </w:tcPr>
          <w:p w14:paraId="6D6C553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408" w:type="dxa"/>
          </w:tcPr>
          <w:p w14:paraId="700D649C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Алгоритм письменного деления на двузначное число</w:t>
            </w:r>
          </w:p>
        </w:tc>
        <w:tc>
          <w:tcPr>
            <w:tcW w:w="1134" w:type="dxa"/>
          </w:tcPr>
          <w:p w14:paraId="4CD9A1D8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5422A7F8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5092C06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28EB9A5D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718DBA0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65275D8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23B4DDF" w14:textId="6BF3D09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851" w:type="dxa"/>
          </w:tcPr>
          <w:p w14:paraId="28273157" w14:textId="536F64E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9C9B7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36DAE3D" w14:textId="77777777" w:rsidTr="003A71B6">
        <w:tc>
          <w:tcPr>
            <w:tcW w:w="567" w:type="dxa"/>
          </w:tcPr>
          <w:p w14:paraId="53296EF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408" w:type="dxa"/>
          </w:tcPr>
          <w:p w14:paraId="77941C0D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Алгоритм письменного деления на двузначное число</w:t>
            </w:r>
          </w:p>
        </w:tc>
        <w:tc>
          <w:tcPr>
            <w:tcW w:w="1134" w:type="dxa"/>
          </w:tcPr>
          <w:p w14:paraId="080522C0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4812D553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158EA62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1C87CC5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20B7716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Объяснять алгоритм письменного деления многозначного числа на двузначное, когда цифра в частном находится методом подбора</w:t>
            </w:r>
          </w:p>
        </w:tc>
        <w:tc>
          <w:tcPr>
            <w:tcW w:w="1286" w:type="dxa"/>
            <w:vMerge/>
          </w:tcPr>
          <w:p w14:paraId="3886A56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0836B15" w14:textId="0D0C9556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851" w:type="dxa"/>
          </w:tcPr>
          <w:p w14:paraId="6CAFCD3B" w14:textId="737E86B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61510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7F89F0E" w14:textId="77777777" w:rsidTr="003A71B6">
        <w:tc>
          <w:tcPr>
            <w:tcW w:w="567" w:type="dxa"/>
          </w:tcPr>
          <w:p w14:paraId="61C2454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408" w:type="dxa"/>
          </w:tcPr>
          <w:p w14:paraId="453CED9E" w14:textId="202ADAEE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Закрепление изученного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1134" w:type="dxa"/>
          </w:tcPr>
          <w:p w14:paraId="4D749E70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0DEF18F0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фронтальный</w:t>
            </w:r>
          </w:p>
        </w:tc>
        <w:tc>
          <w:tcPr>
            <w:tcW w:w="2694" w:type="dxa"/>
            <w:gridSpan w:val="2"/>
            <w:vMerge/>
          </w:tcPr>
          <w:p w14:paraId="289C7865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15C37FE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 w:val="restart"/>
          </w:tcPr>
          <w:p w14:paraId="080F7AA5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Объяснять алгоритм письменного деления многозначного числа на двузначное</w:t>
            </w:r>
          </w:p>
        </w:tc>
        <w:tc>
          <w:tcPr>
            <w:tcW w:w="1286" w:type="dxa"/>
            <w:vMerge/>
          </w:tcPr>
          <w:p w14:paraId="54E0D3B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0273A7F" w14:textId="7620A26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851" w:type="dxa"/>
          </w:tcPr>
          <w:p w14:paraId="0BFBEF42" w14:textId="02F91F5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1677A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7AF97455" w14:textId="77777777" w:rsidTr="003A71B6">
        <w:tc>
          <w:tcPr>
            <w:tcW w:w="567" w:type="dxa"/>
          </w:tcPr>
          <w:p w14:paraId="67FA92B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408" w:type="dxa"/>
          </w:tcPr>
          <w:p w14:paraId="12DB138E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Закрепление изученного.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39E9">
              <w:rPr>
                <w:rFonts w:ascii="Times New Roman" w:hAnsi="Times New Roman" w:cs="Times New Roman"/>
                <w:color w:val="000000"/>
              </w:rPr>
              <w:t>Решение задач</w:t>
            </w:r>
          </w:p>
        </w:tc>
        <w:tc>
          <w:tcPr>
            <w:tcW w:w="1134" w:type="dxa"/>
          </w:tcPr>
          <w:p w14:paraId="7989F457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3C6FB1EE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фронтальный</w:t>
            </w:r>
          </w:p>
        </w:tc>
        <w:tc>
          <w:tcPr>
            <w:tcW w:w="2694" w:type="dxa"/>
            <w:gridSpan w:val="2"/>
            <w:vMerge/>
          </w:tcPr>
          <w:p w14:paraId="2409C8E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266D5722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4BB4679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62F6636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14FF03C" w14:textId="72600FF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851" w:type="dxa"/>
          </w:tcPr>
          <w:p w14:paraId="12BFFFC6" w14:textId="2A353B4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C3F77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9581E4B" w14:textId="77777777" w:rsidTr="003A71B6">
        <w:tc>
          <w:tcPr>
            <w:tcW w:w="567" w:type="dxa"/>
          </w:tcPr>
          <w:p w14:paraId="4EF0D47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408" w:type="dxa"/>
          </w:tcPr>
          <w:p w14:paraId="0814CA1B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Закрепление изучен</w:t>
            </w:r>
            <w:r w:rsidRPr="006039E9">
              <w:rPr>
                <w:rFonts w:ascii="Times New Roman" w:hAnsi="Times New Roman" w:cs="Times New Roman"/>
                <w:color w:val="000000"/>
              </w:rPr>
              <w:lastRenderedPageBreak/>
              <w:t>ного</w:t>
            </w:r>
          </w:p>
          <w:p w14:paraId="209A299B" w14:textId="44AE5718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553AD0D6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Повторе</w:t>
            </w:r>
            <w:r w:rsidRPr="00694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ние пройденного </w:t>
            </w:r>
          </w:p>
        </w:tc>
        <w:tc>
          <w:tcPr>
            <w:tcW w:w="1136" w:type="dxa"/>
          </w:tcPr>
          <w:p w14:paraId="4C6A7E0E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lastRenderedPageBreak/>
              <w:t>фронталь</w:t>
            </w:r>
            <w:r w:rsidRPr="006943F5">
              <w:rPr>
                <w:rFonts w:ascii="Times New Roman" w:hAnsi="Times New Roman"/>
                <w:sz w:val="20"/>
                <w:szCs w:val="20"/>
              </w:rPr>
              <w:lastRenderedPageBreak/>
              <w:t>ный</w:t>
            </w:r>
          </w:p>
        </w:tc>
        <w:tc>
          <w:tcPr>
            <w:tcW w:w="2694" w:type="dxa"/>
            <w:gridSpan w:val="2"/>
            <w:vMerge/>
          </w:tcPr>
          <w:p w14:paraId="2C72B08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46EB3C4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4973643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6AD7E98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82669DB" w14:textId="4E83CC3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851" w:type="dxa"/>
          </w:tcPr>
          <w:p w14:paraId="74B7EEF7" w14:textId="5730F73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57760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116BB3B" w14:textId="77777777" w:rsidTr="003A71B6">
        <w:tc>
          <w:tcPr>
            <w:tcW w:w="567" w:type="dxa"/>
          </w:tcPr>
          <w:p w14:paraId="748F1A1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408" w:type="dxa"/>
          </w:tcPr>
          <w:p w14:paraId="30E8749E" w14:textId="3B016C94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Алгоритм письменного деления на дву</w:t>
            </w:r>
            <w:r>
              <w:rPr>
                <w:rFonts w:ascii="Times New Roman" w:hAnsi="Times New Roman" w:cs="Times New Roman"/>
                <w:color w:val="000000"/>
              </w:rPr>
              <w:t>значное чис</w:t>
            </w:r>
            <w:r w:rsidRPr="006039E9">
              <w:rPr>
                <w:rFonts w:ascii="Times New Roman" w:hAnsi="Times New Roman" w:cs="Times New Roman"/>
                <w:color w:val="000000"/>
              </w:rPr>
              <w:t>ло.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39E9">
              <w:rPr>
                <w:rFonts w:ascii="Times New Roman" w:hAnsi="Times New Roman" w:cs="Times New Roman"/>
                <w:color w:val="000000"/>
              </w:rPr>
              <w:t>Закрепление.</w:t>
            </w:r>
            <w:r>
              <w:rPr>
                <w:rFonts w:ascii="Times New Roman" w:hAnsi="Times New Roman"/>
                <w:color w:val="FF0000"/>
              </w:rPr>
              <w:t xml:space="preserve"> Проверочная работа №17 «</w:t>
            </w:r>
            <w:r>
              <w:rPr>
                <w:rFonts w:ascii="Times New Roman" w:hAnsi="Times New Roman" w:cs="Times New Roman"/>
                <w:color w:val="FF0000"/>
              </w:rPr>
              <w:t xml:space="preserve">Деление </w:t>
            </w:r>
            <w:r w:rsidRPr="00922794">
              <w:rPr>
                <w:rFonts w:ascii="Times New Roman" w:hAnsi="Times New Roman" w:cs="Times New Roman"/>
                <w:color w:val="FF0000"/>
              </w:rPr>
              <w:t xml:space="preserve">многозначного числа на </w:t>
            </w:r>
            <w:r>
              <w:rPr>
                <w:rFonts w:ascii="Times New Roman" w:hAnsi="Times New Roman" w:cs="Times New Roman"/>
                <w:color w:val="FF0000"/>
              </w:rPr>
              <w:t>двузначное</w:t>
            </w:r>
            <w:r w:rsidRPr="00922794">
              <w:rPr>
                <w:rFonts w:ascii="Times New Roman" w:hAnsi="Times New Roman" w:cs="Times New Roman"/>
                <w:color w:val="FF0000"/>
              </w:rPr>
              <w:t xml:space="preserve"> число».</w:t>
            </w:r>
          </w:p>
        </w:tc>
        <w:tc>
          <w:tcPr>
            <w:tcW w:w="1134" w:type="dxa"/>
          </w:tcPr>
          <w:p w14:paraId="60CE94E8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70337B5E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210C55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586FDF7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14:paraId="56DBD26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Объяснять алгоритм письменного деления многозначного числа надвузначное</w:t>
            </w:r>
            <w:r w:rsidRPr="006039E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когда в записи частного есть нули</w:t>
            </w:r>
          </w:p>
        </w:tc>
        <w:tc>
          <w:tcPr>
            <w:tcW w:w="1286" w:type="dxa"/>
            <w:vMerge/>
          </w:tcPr>
          <w:p w14:paraId="4A23E74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E6B6BAC" w14:textId="62342F88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  <w:p w14:paraId="5A0E9520" w14:textId="77777777" w:rsidR="00995DEC" w:rsidRPr="000902B6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C7BDF30" w14:textId="0C895F6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2E2A3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CBA7C08" w14:textId="77777777" w:rsidTr="003A71B6">
        <w:tc>
          <w:tcPr>
            <w:tcW w:w="567" w:type="dxa"/>
          </w:tcPr>
          <w:p w14:paraId="601976D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408" w:type="dxa"/>
          </w:tcPr>
          <w:p w14:paraId="4BF0D69F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Закрепление изученного.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39E9">
              <w:rPr>
                <w:rFonts w:ascii="Times New Roman" w:hAnsi="Times New Roman" w:cs="Times New Roman"/>
                <w:color w:val="000000"/>
              </w:rPr>
              <w:t>Решение задач</w:t>
            </w:r>
          </w:p>
          <w:p w14:paraId="71665FC2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7F74990C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6" w:type="dxa"/>
          </w:tcPr>
          <w:p w14:paraId="37206010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701225A5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</w:tcPr>
          <w:p w14:paraId="033B10F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0C07C96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 w:val="restart"/>
          </w:tcPr>
          <w:p w14:paraId="21C621D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Контролировать и оценивать свою работу, её результат, делать выводы на будущее</w:t>
            </w:r>
          </w:p>
        </w:tc>
        <w:tc>
          <w:tcPr>
            <w:tcW w:w="1286" w:type="dxa"/>
            <w:vMerge/>
          </w:tcPr>
          <w:p w14:paraId="490C8F5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1E38BDC" w14:textId="1B598D3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851" w:type="dxa"/>
          </w:tcPr>
          <w:p w14:paraId="117915CC" w14:textId="16DEB2A6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45E04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267A43AA" w14:textId="77777777" w:rsidTr="003A71B6">
        <w:tc>
          <w:tcPr>
            <w:tcW w:w="567" w:type="dxa"/>
          </w:tcPr>
          <w:p w14:paraId="0935103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408" w:type="dxa"/>
          </w:tcPr>
          <w:p w14:paraId="53BB77CD" w14:textId="37C55238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1743FC">
              <w:rPr>
                <w:rFonts w:ascii="Times New Roman" w:hAnsi="Times New Roman" w:cs="Times New Roman"/>
                <w:bCs/>
                <w:shd w:val="clear" w:color="auto" w:fill="FFFFFF"/>
              </w:rPr>
              <w:t>Закрепление изученного.</w:t>
            </w:r>
            <w:r w:rsidRPr="001743FC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14:paraId="59EFD64D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6" w:type="dxa"/>
          </w:tcPr>
          <w:p w14:paraId="60FD3837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</w:t>
            </w:r>
          </w:p>
          <w:p w14:paraId="6D627390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</w:t>
            </w:r>
          </w:p>
        </w:tc>
        <w:tc>
          <w:tcPr>
            <w:tcW w:w="2694" w:type="dxa"/>
            <w:gridSpan w:val="2"/>
            <w:vMerge/>
          </w:tcPr>
          <w:p w14:paraId="74F8567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761B114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077324E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675C078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09A0D80" w14:textId="7969EEC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851" w:type="dxa"/>
          </w:tcPr>
          <w:p w14:paraId="4104D592" w14:textId="7878429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82155B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F99D419" w14:textId="77777777" w:rsidTr="003A71B6">
        <w:tc>
          <w:tcPr>
            <w:tcW w:w="567" w:type="dxa"/>
          </w:tcPr>
          <w:p w14:paraId="2CE626BF" w14:textId="0731E0A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408" w:type="dxa"/>
          </w:tcPr>
          <w:p w14:paraId="14693219" w14:textId="49AB7004" w:rsidR="00995DEC" w:rsidRPr="005E3E91" w:rsidRDefault="00995DEC" w:rsidP="00995DEC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E3E91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Всероссийская проверочная работа.</w:t>
            </w:r>
          </w:p>
        </w:tc>
        <w:tc>
          <w:tcPr>
            <w:tcW w:w="1134" w:type="dxa"/>
          </w:tcPr>
          <w:p w14:paraId="22B3B237" w14:textId="50F519C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136" w:type="dxa"/>
          </w:tcPr>
          <w:p w14:paraId="62C8A63E" w14:textId="65EAB65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итоговый</w:t>
            </w:r>
          </w:p>
        </w:tc>
        <w:tc>
          <w:tcPr>
            <w:tcW w:w="2694" w:type="dxa"/>
            <w:gridSpan w:val="2"/>
            <w:vMerge/>
          </w:tcPr>
          <w:p w14:paraId="469E968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4D028CF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75E7CA15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5840715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B496EED" w14:textId="3751D4B2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851" w:type="dxa"/>
          </w:tcPr>
          <w:p w14:paraId="0B313CC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F5B7D1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71771F2" w14:textId="77777777" w:rsidTr="003A71B6">
        <w:tc>
          <w:tcPr>
            <w:tcW w:w="567" w:type="dxa"/>
          </w:tcPr>
          <w:p w14:paraId="3B82911F" w14:textId="1F8325F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408" w:type="dxa"/>
          </w:tcPr>
          <w:p w14:paraId="5701D12D" w14:textId="5E777A40" w:rsidR="00995DEC" w:rsidRPr="00D442F8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 Письменное деление на трёхзначное число.</w:t>
            </w:r>
          </w:p>
        </w:tc>
        <w:tc>
          <w:tcPr>
            <w:tcW w:w="1134" w:type="dxa"/>
          </w:tcPr>
          <w:p w14:paraId="7BC293A5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72A71B26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694" w:type="dxa"/>
            <w:gridSpan w:val="2"/>
            <w:vMerge/>
          </w:tcPr>
          <w:p w14:paraId="0FC9648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3C22AC9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194502D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078BAD7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48B0F51" w14:textId="595972A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851" w:type="dxa"/>
          </w:tcPr>
          <w:p w14:paraId="35D762C7" w14:textId="389EEB0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F549A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8427285" w14:textId="77777777" w:rsidTr="003A71B6">
        <w:tc>
          <w:tcPr>
            <w:tcW w:w="567" w:type="dxa"/>
          </w:tcPr>
          <w:p w14:paraId="197B286F" w14:textId="0553D49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408" w:type="dxa"/>
          </w:tcPr>
          <w:p w14:paraId="24CAE3CC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Письменное деление на трёхзначное число. </w:t>
            </w:r>
          </w:p>
          <w:p w14:paraId="1691C8CD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71D12315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7F3BC8D2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33942B95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5658C06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 w:val="restart"/>
          </w:tcPr>
          <w:p w14:paraId="25D92D7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Объяснять алгоритм письменного деления многозначного числа на трёхзначное</w:t>
            </w:r>
          </w:p>
        </w:tc>
        <w:tc>
          <w:tcPr>
            <w:tcW w:w="1286" w:type="dxa"/>
            <w:vMerge/>
          </w:tcPr>
          <w:p w14:paraId="17B315F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C5E5A61" w14:textId="579131A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851" w:type="dxa"/>
          </w:tcPr>
          <w:p w14:paraId="5ABE172D" w14:textId="43AC300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8BEE5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2175A61" w14:textId="77777777" w:rsidTr="003A71B6">
        <w:tc>
          <w:tcPr>
            <w:tcW w:w="567" w:type="dxa"/>
          </w:tcPr>
          <w:p w14:paraId="48300AAB" w14:textId="7C0F5B40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408" w:type="dxa"/>
          </w:tcPr>
          <w:p w14:paraId="76161E5B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Письменное деление на трёхзначное число.</w:t>
            </w:r>
          </w:p>
          <w:p w14:paraId="499779E6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532C5BAC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67C5BDA2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694" w:type="dxa"/>
            <w:gridSpan w:val="2"/>
            <w:vMerge/>
          </w:tcPr>
          <w:p w14:paraId="2808DC2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76F17D2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295B56F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3023860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DD903D8" w14:textId="782AFFE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851" w:type="dxa"/>
          </w:tcPr>
          <w:p w14:paraId="69755EBE" w14:textId="3FBC7D3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C080B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3D2840CE" w14:textId="77777777" w:rsidTr="003A71B6">
        <w:tc>
          <w:tcPr>
            <w:tcW w:w="567" w:type="dxa"/>
          </w:tcPr>
          <w:p w14:paraId="43E797C4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408" w:type="dxa"/>
          </w:tcPr>
          <w:p w14:paraId="26B62175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Деление с остатком</w:t>
            </w:r>
          </w:p>
        </w:tc>
        <w:tc>
          <w:tcPr>
            <w:tcW w:w="1134" w:type="dxa"/>
          </w:tcPr>
          <w:p w14:paraId="342E4485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знаний</w:t>
            </w:r>
          </w:p>
        </w:tc>
        <w:tc>
          <w:tcPr>
            <w:tcW w:w="1136" w:type="dxa"/>
          </w:tcPr>
          <w:p w14:paraId="6E0772F0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2ED14C1D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2E61AFC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74A23F4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0F63B2D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ED170D1" w14:textId="7CBC441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851" w:type="dxa"/>
          </w:tcPr>
          <w:p w14:paraId="43E20C65" w14:textId="176D480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024BF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F733FC1" w14:textId="77777777" w:rsidTr="003A71B6">
        <w:tc>
          <w:tcPr>
            <w:tcW w:w="567" w:type="dxa"/>
          </w:tcPr>
          <w:p w14:paraId="4C4AFA0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408" w:type="dxa"/>
          </w:tcPr>
          <w:p w14:paraId="73669430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Письменное деление на трёхзначное число. Закрепление.</w:t>
            </w:r>
          </w:p>
          <w:p w14:paraId="414FF7BD" w14:textId="49E72656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FF0000"/>
              </w:rPr>
              <w:t>Проверочная работа №18 «</w:t>
            </w:r>
            <w:r>
              <w:rPr>
                <w:rFonts w:ascii="Times New Roman" w:hAnsi="Times New Roman" w:cs="Times New Roman"/>
                <w:color w:val="FF0000"/>
              </w:rPr>
              <w:t xml:space="preserve">Деление </w:t>
            </w:r>
            <w:r w:rsidRPr="00922794">
              <w:rPr>
                <w:rFonts w:ascii="Times New Roman" w:hAnsi="Times New Roman" w:cs="Times New Roman"/>
                <w:color w:val="FF0000"/>
              </w:rPr>
              <w:t xml:space="preserve">многозначного числа на </w:t>
            </w:r>
            <w:r>
              <w:rPr>
                <w:rFonts w:ascii="Times New Roman" w:hAnsi="Times New Roman" w:cs="Times New Roman"/>
                <w:color w:val="FF0000"/>
              </w:rPr>
              <w:lastRenderedPageBreak/>
              <w:t xml:space="preserve">трёхзначное </w:t>
            </w:r>
            <w:r w:rsidRPr="00922794">
              <w:rPr>
                <w:rFonts w:ascii="Times New Roman" w:hAnsi="Times New Roman" w:cs="Times New Roman"/>
                <w:color w:val="FF0000"/>
              </w:rPr>
              <w:t>число».</w:t>
            </w:r>
          </w:p>
        </w:tc>
        <w:tc>
          <w:tcPr>
            <w:tcW w:w="1134" w:type="dxa"/>
          </w:tcPr>
          <w:p w14:paraId="33DFE2B4" w14:textId="77777777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Введение новых знаний</w:t>
            </w:r>
          </w:p>
        </w:tc>
        <w:tc>
          <w:tcPr>
            <w:tcW w:w="1136" w:type="dxa"/>
          </w:tcPr>
          <w:p w14:paraId="2F08F373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570576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41D4B42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 w:val="restart"/>
          </w:tcPr>
          <w:p w14:paraId="180EF696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Объяснять алгоритм письменного деления многозначного числа на трёхзначное, делать проверку</w:t>
            </w:r>
          </w:p>
        </w:tc>
        <w:tc>
          <w:tcPr>
            <w:tcW w:w="1286" w:type="dxa"/>
            <w:vMerge/>
          </w:tcPr>
          <w:p w14:paraId="11168C7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91899DD" w14:textId="7AC7E92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851" w:type="dxa"/>
          </w:tcPr>
          <w:p w14:paraId="2FD36FD4" w14:textId="56709D64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75E8D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17373F87" w14:textId="77777777" w:rsidTr="003A71B6">
        <w:tc>
          <w:tcPr>
            <w:tcW w:w="567" w:type="dxa"/>
          </w:tcPr>
          <w:p w14:paraId="53617DF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408" w:type="dxa"/>
          </w:tcPr>
          <w:p w14:paraId="5E29748B" w14:textId="77777777" w:rsidR="00995DEC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Повторение пройденного  «</w:t>
            </w:r>
            <w:r w:rsidRPr="006039E9">
              <w:rPr>
                <w:rFonts w:ascii="Times New Roman" w:hAnsi="Times New Roman" w:cs="Times New Roman"/>
                <w:i/>
                <w:color w:val="000000"/>
              </w:rPr>
              <w:t>Что узнали. Чему научились</w:t>
            </w:r>
            <w:r w:rsidRPr="006039E9">
              <w:rPr>
                <w:rFonts w:ascii="Times New Roman" w:hAnsi="Times New Roman" w:cs="Times New Roman"/>
                <w:color w:val="000000"/>
              </w:rPr>
              <w:t>»</w:t>
            </w:r>
          </w:p>
          <w:p w14:paraId="7768EB35" w14:textId="77777777" w:rsidR="00995DEC" w:rsidRPr="006D2F9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0F1453FB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19E68440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фронтальный</w:t>
            </w:r>
          </w:p>
        </w:tc>
        <w:tc>
          <w:tcPr>
            <w:tcW w:w="2694" w:type="dxa"/>
            <w:gridSpan w:val="2"/>
            <w:vMerge/>
          </w:tcPr>
          <w:p w14:paraId="3B6C4A5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446CC332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1B893BF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7ACE54A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892C0BE" w14:textId="44897A7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851" w:type="dxa"/>
          </w:tcPr>
          <w:p w14:paraId="10F921DA" w14:textId="3952DA4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94601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5A1FE8D" w14:textId="77777777" w:rsidTr="003A71B6">
        <w:tc>
          <w:tcPr>
            <w:tcW w:w="567" w:type="dxa"/>
          </w:tcPr>
          <w:p w14:paraId="3D8CEA7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408" w:type="dxa"/>
          </w:tcPr>
          <w:p w14:paraId="620BE1EC" w14:textId="43B68563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>Повторение пройденного  «</w:t>
            </w:r>
            <w:r w:rsidRPr="006039E9">
              <w:rPr>
                <w:rFonts w:ascii="Times New Roman" w:hAnsi="Times New Roman" w:cs="Times New Roman"/>
                <w:i/>
                <w:color w:val="000000"/>
              </w:rPr>
              <w:t>Что узнали. Чему научились</w:t>
            </w:r>
            <w:r w:rsidRPr="006039E9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134" w:type="dxa"/>
          </w:tcPr>
          <w:p w14:paraId="7CE6FCE3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44808EB8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694" w:type="dxa"/>
            <w:gridSpan w:val="2"/>
            <w:vMerge/>
          </w:tcPr>
          <w:p w14:paraId="12F0053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1D0580D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 w:val="restart"/>
          </w:tcPr>
          <w:p w14:paraId="772CEB8E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Контролировать и оценивать свою работу, её результат, делать выводы на будущее</w:t>
            </w:r>
          </w:p>
        </w:tc>
        <w:tc>
          <w:tcPr>
            <w:tcW w:w="1286" w:type="dxa"/>
            <w:vMerge/>
          </w:tcPr>
          <w:p w14:paraId="1155A7E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E178344" w14:textId="6B9BE19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851" w:type="dxa"/>
          </w:tcPr>
          <w:p w14:paraId="07139795" w14:textId="3A8D6EB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AAD45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CA17FF5" w14:textId="77777777" w:rsidTr="003A71B6">
        <w:tc>
          <w:tcPr>
            <w:tcW w:w="567" w:type="dxa"/>
          </w:tcPr>
          <w:p w14:paraId="42AF505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08" w:type="dxa"/>
          </w:tcPr>
          <w:p w14:paraId="5AAA3A1A" w14:textId="77777777" w:rsidR="00995DEC" w:rsidRDefault="00995DEC" w:rsidP="00995DEC">
            <w:pPr>
              <w:rPr>
                <w:rFonts w:ascii="Times New Roman" w:hAnsi="Times New Roman" w:cs="Times New Roman"/>
                <w:b/>
                <w:color w:val="FF0000"/>
                <w:shd w:val="clear" w:color="auto" w:fill="FFFFFF"/>
              </w:rPr>
            </w:pPr>
            <w:r w:rsidRPr="006039E9">
              <w:rPr>
                <w:rFonts w:ascii="Times New Roman" w:hAnsi="Times New Roman" w:cs="Times New Roman"/>
                <w:color w:val="000000"/>
              </w:rPr>
              <w:t xml:space="preserve">Повторение пройденного  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F83D422" w14:textId="06704482" w:rsidR="00995DEC" w:rsidRPr="006039E9" w:rsidRDefault="00995DEC" w:rsidP="00995DEC">
            <w:pPr>
              <w:rPr>
                <w:rFonts w:ascii="Times New Roman" w:hAnsi="Times New Roman" w:cs="Times New Roman"/>
                <w:i/>
                <w:color w:val="FF0000"/>
              </w:rPr>
            </w:pPr>
          </w:p>
        </w:tc>
        <w:tc>
          <w:tcPr>
            <w:tcW w:w="1134" w:type="dxa"/>
          </w:tcPr>
          <w:p w14:paraId="0F6DEA48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6" w:type="dxa"/>
          </w:tcPr>
          <w:p w14:paraId="47C041BB" w14:textId="1C496E6B" w:rsidR="00995DEC" w:rsidRPr="006943F5" w:rsidRDefault="00995DEC" w:rsidP="00995DEC">
            <w:pPr>
              <w:widowControl w:val="0"/>
              <w:suppressAutoHyphens/>
              <w:autoSpaceDE w:val="0"/>
              <w:snapToGri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предварительный</w:t>
            </w:r>
          </w:p>
        </w:tc>
        <w:tc>
          <w:tcPr>
            <w:tcW w:w="2694" w:type="dxa"/>
            <w:gridSpan w:val="2"/>
            <w:vMerge/>
          </w:tcPr>
          <w:p w14:paraId="35A6825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4FE2400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35BF4E3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07298A7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FB217A6" w14:textId="2F54DFB0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851" w:type="dxa"/>
          </w:tcPr>
          <w:p w14:paraId="4E423763" w14:textId="5EDCA1B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53A30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2FEF3E2" w14:textId="77777777" w:rsidTr="003A71B6">
        <w:trPr>
          <w:trHeight w:val="419"/>
        </w:trPr>
        <w:tc>
          <w:tcPr>
            <w:tcW w:w="567" w:type="dxa"/>
          </w:tcPr>
          <w:p w14:paraId="5AC7045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408" w:type="dxa"/>
          </w:tcPr>
          <w:p w14:paraId="1FFF9957" w14:textId="3443964B" w:rsidR="00995DEC" w:rsidRPr="006039E9" w:rsidRDefault="00995DEC" w:rsidP="00995DEC">
            <w:pPr>
              <w:rPr>
                <w:rFonts w:ascii="Times New Roman" w:eastAsia="Times New Roman" w:hAnsi="Times New Roman" w:cs="Times New Roman"/>
                <w:b/>
              </w:rPr>
            </w:pPr>
            <w:r w:rsidRPr="005E3E91">
              <w:rPr>
                <w:rFonts w:ascii="Times New Roman" w:hAnsi="Times New Roman" w:cs="Times New Roman"/>
                <w:bCs/>
                <w:color w:val="FF0000"/>
                <w:shd w:val="clear" w:color="auto" w:fill="FFFFFF"/>
              </w:rPr>
              <w:t>Контрольная работаработа</w:t>
            </w:r>
            <w:r w:rsidRPr="006039E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5E3E91">
              <w:rPr>
                <w:rFonts w:ascii="Times New Roman" w:hAnsi="Times New Roman" w:cs="Times New Roman"/>
                <w:iCs/>
                <w:color w:val="FF0000"/>
              </w:rPr>
              <w:t xml:space="preserve">по теме «Деление </w:t>
            </w:r>
            <w:r>
              <w:rPr>
                <w:rFonts w:ascii="Times New Roman" w:hAnsi="Times New Roman" w:cs="Times New Roman"/>
                <w:iCs/>
                <w:color w:val="FF0000"/>
              </w:rPr>
              <w:t>многозначных чисел</w:t>
            </w:r>
            <w:r w:rsidRPr="005E3E91">
              <w:rPr>
                <w:rFonts w:ascii="Times New Roman" w:hAnsi="Times New Roman" w:cs="Times New Roman"/>
                <w:iCs/>
                <w:color w:val="FF0000"/>
              </w:rPr>
              <w:t>»</w:t>
            </w:r>
          </w:p>
        </w:tc>
        <w:tc>
          <w:tcPr>
            <w:tcW w:w="1134" w:type="dxa"/>
          </w:tcPr>
          <w:p w14:paraId="2BAA5681" w14:textId="6F24C65D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136" w:type="dxa"/>
          </w:tcPr>
          <w:p w14:paraId="40C559AC" w14:textId="70DAC9FB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итоговый</w:t>
            </w:r>
          </w:p>
        </w:tc>
        <w:tc>
          <w:tcPr>
            <w:tcW w:w="2694" w:type="dxa"/>
            <w:gridSpan w:val="2"/>
            <w:vMerge w:val="restart"/>
          </w:tcPr>
          <w:p w14:paraId="6E0DE7E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Целостное восприятие окружающего мира.</w:t>
            </w:r>
          </w:p>
          <w:p w14:paraId="2686B9F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14:paraId="199967B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14:paraId="2D2BA9C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Регулятивные УУД:</w:t>
            </w:r>
          </w:p>
          <w:p w14:paraId="7F1DCF4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14:paraId="35A68EC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Средством формирования этих действий служит технология оценива</w:t>
            </w:r>
            <w:r w:rsidRPr="006039E9">
              <w:rPr>
                <w:rFonts w:ascii="Times New Roman" w:hAnsi="Times New Roman"/>
              </w:rPr>
              <w:lastRenderedPageBreak/>
              <w:t>ния образовательных достижений (учебных успехов).</w:t>
            </w:r>
          </w:p>
          <w:p w14:paraId="51C0E912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Познавательные УУД:</w:t>
            </w:r>
          </w:p>
          <w:p w14:paraId="70BA43E2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Средством формирования этих действий служит учебный материал и задания учебника, нацеленные на 1-ю линию развития – умение объяснять мир.</w:t>
            </w:r>
          </w:p>
          <w:p w14:paraId="34CB27F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 w:val="restart"/>
          </w:tcPr>
          <w:p w14:paraId="70C91A1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lastRenderedPageBreak/>
              <w:t>Называть числа натурального ряда, которые больше 1 000. Читать и записывать числа, которые больше 1 000, используя правило, по которому составлена числовая последовательность.</w:t>
            </w:r>
          </w:p>
          <w:p w14:paraId="6DFB3C7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Решать числовые выражения и уравнения</w:t>
            </w:r>
          </w:p>
          <w:p w14:paraId="5A4ADBE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Использовать приёмы сложения и вычитания чисел, которые больше 1 000</w:t>
            </w:r>
          </w:p>
          <w:p w14:paraId="04E3C5F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Использовать приёмы умножения и деления чисел, которые больше 1 000</w:t>
            </w:r>
          </w:p>
          <w:p w14:paraId="312EC81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 xml:space="preserve">Применять правила о </w:t>
            </w:r>
            <w:r w:rsidRPr="006039E9">
              <w:rPr>
                <w:rFonts w:ascii="Times New Roman" w:hAnsi="Times New Roman"/>
              </w:rPr>
              <w:lastRenderedPageBreak/>
              <w:t>порядке выполнения действий в числовых выражениях со скобками и без скобок при вычислениях значений числовых выражений</w:t>
            </w:r>
          </w:p>
          <w:p w14:paraId="6ABFAE2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>Применять знания о величинах в ходе решения задач и выражений</w:t>
            </w:r>
          </w:p>
          <w:p w14:paraId="568972D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 xml:space="preserve">Называть виды геометрических фигур. Выполнять чертежи изученных геометрических фигур. </w:t>
            </w:r>
          </w:p>
          <w:p w14:paraId="7207D6C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Применять полученные знания для решения задач. Записывать и решать задачи изученных видов</w:t>
            </w:r>
          </w:p>
          <w:p w14:paraId="31C6A7D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Контроль и оценка процесса и результатов деятельности</w:t>
            </w:r>
          </w:p>
          <w:p w14:paraId="2D21DB8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  <w:r w:rsidRPr="006039E9">
              <w:rPr>
                <w:rFonts w:ascii="Times New Roman" w:hAnsi="Times New Roman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  <w:p w14:paraId="06EF2CD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 w:val="restart"/>
          </w:tcPr>
          <w:p w14:paraId="2097544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lastRenderedPageBreak/>
              <w:t xml:space="preserve">Моделировать </w:t>
            </w:r>
            <w:r w:rsidRPr="006039E9">
              <w:rPr>
                <w:rFonts w:ascii="Times New Roman" w:hAnsi="Times New Roman" w:cs="Times New Roman"/>
              </w:rPr>
              <w:t>разнообразные ситуации расположения объектов в пространстве и на плоскости.</w:t>
            </w:r>
          </w:p>
          <w:p w14:paraId="6888CF0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b/>
              </w:rPr>
              <w:t>Соотносить</w:t>
            </w:r>
            <w:r w:rsidRPr="006039E9">
              <w:rPr>
                <w:rFonts w:ascii="Times New Roman" w:hAnsi="Times New Roman" w:cs="Times New Roman"/>
              </w:rPr>
              <w:t xml:space="preserve"> реальные объекты с моделями многогранников и шара.</w:t>
            </w:r>
          </w:p>
        </w:tc>
        <w:tc>
          <w:tcPr>
            <w:tcW w:w="840" w:type="dxa"/>
          </w:tcPr>
          <w:p w14:paraId="637C2CD1" w14:textId="631745E2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851" w:type="dxa"/>
          </w:tcPr>
          <w:p w14:paraId="2DD03ADF" w14:textId="05CB981C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6F5AE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50D7FDA" w14:textId="77777777" w:rsidTr="003A71B6">
        <w:trPr>
          <w:trHeight w:val="419"/>
        </w:trPr>
        <w:tc>
          <w:tcPr>
            <w:tcW w:w="567" w:type="dxa"/>
          </w:tcPr>
          <w:p w14:paraId="6375A4C0" w14:textId="6FEDA6D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408" w:type="dxa"/>
          </w:tcPr>
          <w:p w14:paraId="333E358A" w14:textId="5A8EE950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Нумерация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Анализ контрольной работы. </w:t>
            </w:r>
            <w:r w:rsidRPr="006039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7498B629" w14:textId="59D3F06B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21914A98" w14:textId="32BB10D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5DE75AE5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0F96ED7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2C1FD14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5BAB9635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0" w:type="dxa"/>
          </w:tcPr>
          <w:p w14:paraId="60AE6929" w14:textId="6CE8F7DD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851" w:type="dxa"/>
          </w:tcPr>
          <w:p w14:paraId="1E05380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43B1EC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F4E06A4" w14:textId="77777777" w:rsidTr="00F20850">
        <w:trPr>
          <w:trHeight w:val="419"/>
        </w:trPr>
        <w:tc>
          <w:tcPr>
            <w:tcW w:w="5245" w:type="dxa"/>
            <w:gridSpan w:val="4"/>
          </w:tcPr>
          <w:p w14:paraId="3903001D" w14:textId="6ABDC3DE" w:rsidR="00995DEC" w:rsidRPr="000D368A" w:rsidRDefault="00995DEC" w:rsidP="00995DEC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Итоговое по</w:t>
            </w:r>
            <w:r w:rsidRPr="000D368A">
              <w:rPr>
                <w:rFonts w:ascii="Times New Roman" w:hAnsi="Times New Roman" w:cs="Times New Roman"/>
                <w:b/>
                <w:sz w:val="24"/>
                <w:szCs w:val="20"/>
              </w:rPr>
              <w:t>вторение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(11 ч)</w:t>
            </w:r>
          </w:p>
        </w:tc>
        <w:tc>
          <w:tcPr>
            <w:tcW w:w="2694" w:type="dxa"/>
            <w:gridSpan w:val="2"/>
            <w:vMerge/>
          </w:tcPr>
          <w:p w14:paraId="43281AF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74A086E5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4D63EC5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</w:tcPr>
          <w:p w14:paraId="0D6F784A" w14:textId="77777777" w:rsidR="00995DEC" w:rsidRPr="006039E9" w:rsidRDefault="00995DEC" w:rsidP="00995D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6" w:type="dxa"/>
            <w:gridSpan w:val="3"/>
          </w:tcPr>
          <w:p w14:paraId="119013A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AED2F20" w14:textId="77777777" w:rsidTr="003A71B6">
        <w:tc>
          <w:tcPr>
            <w:tcW w:w="567" w:type="dxa"/>
          </w:tcPr>
          <w:p w14:paraId="03DC5E03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408" w:type="dxa"/>
          </w:tcPr>
          <w:p w14:paraId="380F3DE1" w14:textId="4E871AD8" w:rsidR="00995DEC" w:rsidRPr="006039E9" w:rsidRDefault="00995DEC" w:rsidP="00995DEC">
            <w:pPr>
              <w:rPr>
                <w:rFonts w:ascii="Times New Roman" w:eastAsia="Times New Roman" w:hAnsi="Times New Roman" w:cs="Times New Roman"/>
                <w:b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Арифметические действия: сложение и вычитание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14:paraId="3BC5C1B2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2CA4A527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43609AB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6C1B43C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6D03199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2AF9344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35578F30" w14:textId="71091B59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851" w:type="dxa"/>
          </w:tcPr>
          <w:p w14:paraId="7B1D06E4" w14:textId="36E054E6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9E4C9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EE0D06D" w14:textId="77777777" w:rsidTr="003A71B6">
        <w:tc>
          <w:tcPr>
            <w:tcW w:w="567" w:type="dxa"/>
          </w:tcPr>
          <w:p w14:paraId="4835922D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408" w:type="dxa"/>
          </w:tcPr>
          <w:p w14:paraId="4A35A0FD" w14:textId="77777777" w:rsidR="00995DEC" w:rsidRPr="006039E9" w:rsidRDefault="00995DEC" w:rsidP="00995DEC">
            <w:pPr>
              <w:rPr>
                <w:rFonts w:ascii="Times New Roman" w:eastAsia="Times New Roman" w:hAnsi="Times New Roman" w:cs="Times New Roman"/>
                <w:b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Арифметические действия: умножение и деление</w:t>
            </w:r>
          </w:p>
        </w:tc>
        <w:tc>
          <w:tcPr>
            <w:tcW w:w="1134" w:type="dxa"/>
          </w:tcPr>
          <w:p w14:paraId="066DDF2F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4017B650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68B9E34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3E5191F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5A5A2CF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507ADC7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4687C94" w14:textId="7730682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851" w:type="dxa"/>
          </w:tcPr>
          <w:p w14:paraId="077FE7DA" w14:textId="5725D32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EE3E8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89CCCDC" w14:textId="77777777" w:rsidTr="003A71B6">
        <w:tc>
          <w:tcPr>
            <w:tcW w:w="567" w:type="dxa"/>
          </w:tcPr>
          <w:p w14:paraId="71A8BF36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408" w:type="dxa"/>
          </w:tcPr>
          <w:p w14:paraId="71BC5DBF" w14:textId="77777777" w:rsidR="00995DEC" w:rsidRPr="006039E9" w:rsidRDefault="00995DEC" w:rsidP="00995DEC">
            <w:pPr>
              <w:rPr>
                <w:rFonts w:ascii="Times New Roman" w:eastAsia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Правила о порядке выполнения действий</w:t>
            </w:r>
          </w:p>
        </w:tc>
        <w:tc>
          <w:tcPr>
            <w:tcW w:w="1134" w:type="dxa"/>
          </w:tcPr>
          <w:p w14:paraId="62654E36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63766820" w14:textId="30480405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50856CC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29AB611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2EB7A14B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55B3851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6305FB87" w14:textId="23DC1D3F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851" w:type="dxa"/>
          </w:tcPr>
          <w:p w14:paraId="778F5603" w14:textId="6122193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E3A77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647B8CE6" w14:textId="77777777" w:rsidTr="003A71B6">
        <w:tc>
          <w:tcPr>
            <w:tcW w:w="567" w:type="dxa"/>
          </w:tcPr>
          <w:p w14:paraId="426BF01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408" w:type="dxa"/>
          </w:tcPr>
          <w:p w14:paraId="41E63F81" w14:textId="77777777" w:rsidR="00995DEC" w:rsidRPr="006039E9" w:rsidRDefault="00995DEC" w:rsidP="00995DE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Выражения и уравнения</w:t>
            </w:r>
          </w:p>
        </w:tc>
        <w:tc>
          <w:tcPr>
            <w:tcW w:w="1134" w:type="dxa"/>
          </w:tcPr>
          <w:p w14:paraId="391F0497" w14:textId="04DC3293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75FFEEB1" w14:textId="0E8CD2C0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7674F455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7FCE60C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2B63B4E5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2B1F7FB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27491F5" w14:textId="08B96EF3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851" w:type="dxa"/>
          </w:tcPr>
          <w:p w14:paraId="7D106075" w14:textId="35AEB10B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515D77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C2B1D6B" w14:textId="77777777" w:rsidTr="003A71B6">
        <w:tc>
          <w:tcPr>
            <w:tcW w:w="567" w:type="dxa"/>
          </w:tcPr>
          <w:p w14:paraId="72D93855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408" w:type="dxa"/>
          </w:tcPr>
          <w:p w14:paraId="1252FA7C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039E9">
              <w:rPr>
                <w:rFonts w:ascii="Times New Roman" w:hAnsi="Times New Roman" w:cs="Times New Roman"/>
              </w:rPr>
              <w:t xml:space="preserve"> Повторение пройден</w:t>
            </w:r>
            <w:r w:rsidRPr="006039E9">
              <w:rPr>
                <w:rFonts w:ascii="Times New Roman" w:hAnsi="Times New Roman" w:cs="Times New Roman"/>
              </w:rPr>
              <w:lastRenderedPageBreak/>
              <w:t>ного «Что узнали. Чему научились».</w:t>
            </w:r>
          </w:p>
        </w:tc>
        <w:tc>
          <w:tcPr>
            <w:tcW w:w="1134" w:type="dxa"/>
          </w:tcPr>
          <w:p w14:paraId="14602637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Повторе</w:t>
            </w:r>
            <w:r w:rsidRPr="00694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ние пройденного </w:t>
            </w:r>
          </w:p>
        </w:tc>
        <w:tc>
          <w:tcPr>
            <w:tcW w:w="1136" w:type="dxa"/>
          </w:tcPr>
          <w:p w14:paraId="47A6C42D" w14:textId="77777777" w:rsidR="00995DEC" w:rsidRPr="006943F5" w:rsidRDefault="00995DEC" w:rsidP="00995DE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43F5">
              <w:rPr>
                <w:rFonts w:ascii="Times New Roman" w:hAnsi="Times New Roman"/>
                <w:sz w:val="20"/>
                <w:szCs w:val="20"/>
              </w:rPr>
              <w:lastRenderedPageBreak/>
              <w:t>фронталь</w:t>
            </w:r>
            <w:r w:rsidRPr="006943F5">
              <w:rPr>
                <w:rFonts w:ascii="Times New Roman" w:hAnsi="Times New Roman"/>
                <w:sz w:val="20"/>
                <w:szCs w:val="20"/>
              </w:rPr>
              <w:lastRenderedPageBreak/>
              <w:t>ный</w:t>
            </w:r>
          </w:p>
        </w:tc>
        <w:tc>
          <w:tcPr>
            <w:tcW w:w="2694" w:type="dxa"/>
            <w:gridSpan w:val="2"/>
            <w:vMerge/>
          </w:tcPr>
          <w:p w14:paraId="63C0D507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77B94FD9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1B391DAA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7933B089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F08774C" w14:textId="025AE66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851" w:type="dxa"/>
          </w:tcPr>
          <w:p w14:paraId="12D57E72" w14:textId="09CACF3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609B1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0C95E998" w14:textId="77777777" w:rsidTr="003A71B6">
        <w:tc>
          <w:tcPr>
            <w:tcW w:w="567" w:type="dxa"/>
          </w:tcPr>
          <w:p w14:paraId="2D147E1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408" w:type="dxa"/>
          </w:tcPr>
          <w:p w14:paraId="0635371C" w14:textId="77777777" w:rsidR="00995DEC" w:rsidRPr="006039E9" w:rsidRDefault="00995DEC" w:rsidP="00995DEC">
            <w:pPr>
              <w:rPr>
                <w:rFonts w:ascii="Times New Roman" w:hAnsi="Times New Roman" w:cs="Times New Roman"/>
                <w:color w:val="FF0000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Величины</w:t>
            </w:r>
          </w:p>
        </w:tc>
        <w:tc>
          <w:tcPr>
            <w:tcW w:w="1134" w:type="dxa"/>
          </w:tcPr>
          <w:p w14:paraId="428FD3FC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22C447D6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5F0495B0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4DEF5C9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72BF52D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30DAAB7F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4FF1FE6D" w14:textId="27B5C2D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851" w:type="dxa"/>
          </w:tcPr>
          <w:p w14:paraId="11BA8CE4" w14:textId="447CFB4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BBD2E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07F51F2" w14:textId="77777777" w:rsidTr="003A71B6">
        <w:tc>
          <w:tcPr>
            <w:tcW w:w="567" w:type="dxa"/>
          </w:tcPr>
          <w:p w14:paraId="6E2F164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408" w:type="dxa"/>
          </w:tcPr>
          <w:p w14:paraId="1F7591A2" w14:textId="77777777" w:rsidR="00995DEC" w:rsidRPr="006039E9" w:rsidRDefault="00995DEC" w:rsidP="00995DEC">
            <w:pPr>
              <w:rPr>
                <w:rFonts w:ascii="Times New Roman" w:eastAsia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Геометрические фигуры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7C60BB68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26027088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46A3CCAD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14EFD654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4FFE00F3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5E77391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ED67795" w14:textId="2E5136AA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851" w:type="dxa"/>
          </w:tcPr>
          <w:p w14:paraId="24B66081" w14:textId="09C09B6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A0F262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20D9A7E" w14:textId="77777777" w:rsidTr="003A71B6">
        <w:tc>
          <w:tcPr>
            <w:tcW w:w="567" w:type="dxa"/>
          </w:tcPr>
          <w:p w14:paraId="3F77A188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408" w:type="dxa"/>
          </w:tcPr>
          <w:p w14:paraId="6B7CB878" w14:textId="77777777" w:rsidR="00995DEC" w:rsidRPr="006039E9" w:rsidRDefault="00995DEC" w:rsidP="00995DEC">
            <w:pPr>
              <w:rPr>
                <w:rFonts w:ascii="Times New Roman" w:eastAsia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Задачи</w:t>
            </w:r>
          </w:p>
        </w:tc>
        <w:tc>
          <w:tcPr>
            <w:tcW w:w="1134" w:type="dxa"/>
          </w:tcPr>
          <w:p w14:paraId="2ABDBA2C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4B9BF716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3962DD4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20D10322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0D71E44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654E4E3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81C0541" w14:textId="213E07BD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851" w:type="dxa"/>
          </w:tcPr>
          <w:p w14:paraId="36023D98" w14:textId="3D167245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01C5CA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525A537E" w14:textId="77777777" w:rsidTr="003A71B6">
        <w:tc>
          <w:tcPr>
            <w:tcW w:w="567" w:type="dxa"/>
          </w:tcPr>
          <w:p w14:paraId="6EECB1E1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408" w:type="dxa"/>
          </w:tcPr>
          <w:p w14:paraId="09710A57" w14:textId="77777777" w:rsidR="00995DEC" w:rsidRPr="006039E9" w:rsidRDefault="00995DEC" w:rsidP="00995DEC">
            <w:pPr>
              <w:rPr>
                <w:rFonts w:ascii="Times New Roman" w:eastAsia="Times New Roman" w:hAnsi="Times New Roman" w:cs="Times New Roman"/>
              </w:rPr>
            </w:pPr>
            <w:r w:rsidRPr="006039E9">
              <w:rPr>
                <w:rFonts w:ascii="Times New Roman" w:eastAsia="Times New Roman" w:hAnsi="Times New Roman" w:cs="Times New Roman"/>
              </w:rPr>
              <w:t>Повторение пройденного</w:t>
            </w:r>
          </w:p>
        </w:tc>
        <w:tc>
          <w:tcPr>
            <w:tcW w:w="1134" w:type="dxa"/>
          </w:tcPr>
          <w:p w14:paraId="50A659FC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18D70319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0B9E94CD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5DBF3138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0AD02CC1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6F51A1C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29B956CC" w14:textId="475B4CCE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851" w:type="dxa"/>
          </w:tcPr>
          <w:p w14:paraId="4643866F" w14:textId="212A8F38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891E40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  <w:tr w:rsidR="00995DEC" w:rsidRPr="006039E9" w14:paraId="4255FB92" w14:textId="77777777" w:rsidTr="003A71B6">
        <w:tc>
          <w:tcPr>
            <w:tcW w:w="567" w:type="dxa"/>
          </w:tcPr>
          <w:p w14:paraId="6E41E53C" w14:textId="4C280021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 w:rsidRPr="006039E9">
              <w:rPr>
                <w:rFonts w:ascii="Times New Roman" w:hAnsi="Times New Roman" w:cs="Times New Roman"/>
              </w:rPr>
              <w:t>135136</w:t>
            </w:r>
          </w:p>
        </w:tc>
        <w:tc>
          <w:tcPr>
            <w:tcW w:w="2408" w:type="dxa"/>
          </w:tcPr>
          <w:p w14:paraId="71040E2E" w14:textId="77777777" w:rsidR="00995DEC" w:rsidRPr="006039E9" w:rsidRDefault="00995DEC" w:rsidP="00995DEC">
            <w:pPr>
              <w:rPr>
                <w:rFonts w:ascii="Times New Roman" w:eastAsia="Times New Roman" w:hAnsi="Times New Roman" w:cs="Times New Roman"/>
              </w:rPr>
            </w:pPr>
            <w:r w:rsidRPr="006039E9">
              <w:rPr>
                <w:rFonts w:ascii="Times New Roman" w:eastAsia="Times New Roman" w:hAnsi="Times New Roman" w:cs="Times New Roman"/>
              </w:rPr>
              <w:t>Повторение. Обобщающий урок –игра «В поисках клада»</w:t>
            </w:r>
          </w:p>
        </w:tc>
        <w:tc>
          <w:tcPr>
            <w:tcW w:w="1134" w:type="dxa"/>
          </w:tcPr>
          <w:p w14:paraId="43A0DD64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</w:t>
            </w:r>
          </w:p>
        </w:tc>
        <w:tc>
          <w:tcPr>
            <w:tcW w:w="1136" w:type="dxa"/>
          </w:tcPr>
          <w:p w14:paraId="0D5A27B6" w14:textId="77777777" w:rsidR="00995DEC" w:rsidRPr="006943F5" w:rsidRDefault="00995DEC" w:rsidP="0099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3F5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  <w:tc>
          <w:tcPr>
            <w:tcW w:w="2694" w:type="dxa"/>
            <w:gridSpan w:val="2"/>
            <w:vMerge/>
          </w:tcPr>
          <w:p w14:paraId="56B2378C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14:paraId="0E09EC2D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14:paraId="2DB6268F" w14:textId="77777777" w:rsidR="00995DEC" w:rsidRPr="006039E9" w:rsidRDefault="00995DEC" w:rsidP="00995DE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6" w:type="dxa"/>
            <w:vMerge/>
          </w:tcPr>
          <w:p w14:paraId="3FF1F5DE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1D4FF1CE" w14:textId="77777777" w:rsidR="00995DEC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  <w:p w14:paraId="40722F26" w14:textId="64E3C6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851" w:type="dxa"/>
          </w:tcPr>
          <w:p w14:paraId="7787950D" w14:textId="78C51C20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6E022B" w14:textId="77777777" w:rsidR="00995DEC" w:rsidRPr="006039E9" w:rsidRDefault="00995DEC" w:rsidP="00995DEC">
            <w:pPr>
              <w:rPr>
                <w:rFonts w:ascii="Times New Roman" w:hAnsi="Times New Roman" w:cs="Times New Roman"/>
              </w:rPr>
            </w:pPr>
          </w:p>
        </w:tc>
      </w:tr>
    </w:tbl>
    <w:p w14:paraId="77A0E29B" w14:textId="77777777" w:rsidR="00A66F3E" w:rsidRDefault="00A66F3E" w:rsidP="00122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225AF4" w14:textId="77777777" w:rsidR="00A66F3E" w:rsidRDefault="00A66F3E" w:rsidP="00122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082C37" w14:textId="4762085B" w:rsidR="00A66F3E" w:rsidRDefault="00A66F3E" w:rsidP="00122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E75324" w14:textId="436D5BE0" w:rsidR="00A832C7" w:rsidRDefault="00A832C7" w:rsidP="00122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1A409" w14:textId="77777777" w:rsidR="00A832C7" w:rsidRPr="002E346C" w:rsidRDefault="00A832C7" w:rsidP="00A832C7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2E346C">
        <w:rPr>
          <w:rFonts w:ascii="Times New Roman" w:hAnsi="Times New Roman"/>
          <w:b/>
          <w:sz w:val="28"/>
        </w:rPr>
        <w:t>УЧЕБНО-МЕТОДИЧЕСКОЕ ОБЕСПЕЧЕНИЕ</w:t>
      </w:r>
    </w:p>
    <w:p w14:paraId="69AED604" w14:textId="77777777" w:rsidR="00A832C7" w:rsidRPr="002E346C" w:rsidRDefault="00A832C7" w:rsidP="00A832C7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2E346C">
        <w:rPr>
          <w:rFonts w:ascii="Times New Roman" w:hAnsi="Times New Roman"/>
          <w:b/>
          <w:sz w:val="28"/>
        </w:rPr>
        <w:t>ОБРАЗОВАТЕЛЬНОГО ПРОЦЕССА</w:t>
      </w:r>
    </w:p>
    <w:p w14:paraId="73555541" w14:textId="77777777" w:rsidR="00A832C7" w:rsidRPr="002E346C" w:rsidRDefault="00A832C7" w:rsidP="00A832C7">
      <w:pPr>
        <w:spacing w:after="0" w:line="240" w:lineRule="auto"/>
        <w:ind w:left="120"/>
        <w:jc w:val="center"/>
        <w:rPr>
          <w:rFonts w:ascii="Times New Roman" w:hAnsi="Times New Roman"/>
          <w:b/>
          <w:sz w:val="24"/>
          <w:szCs w:val="20"/>
        </w:rPr>
      </w:pPr>
    </w:p>
    <w:p w14:paraId="2BB49DD8" w14:textId="77777777" w:rsidR="00A832C7" w:rsidRPr="002E346C" w:rsidRDefault="00A832C7" w:rsidP="00A832C7">
      <w:pPr>
        <w:spacing w:after="0" w:line="240" w:lineRule="auto"/>
        <w:ind w:left="120"/>
        <w:jc w:val="center"/>
        <w:rPr>
          <w:sz w:val="20"/>
          <w:szCs w:val="20"/>
        </w:rPr>
      </w:pPr>
      <w:r w:rsidRPr="002E346C">
        <w:rPr>
          <w:rFonts w:ascii="Times New Roman" w:hAnsi="Times New Roman"/>
          <w:b/>
          <w:sz w:val="24"/>
          <w:szCs w:val="20"/>
        </w:rPr>
        <w:t>ОБЯЗАТЕЛЬНЫЕ УЧЕБНЫЕ МАТЕРИАЛЫ ДЛЯ УЧЕНИКА</w:t>
      </w:r>
    </w:p>
    <w:p w14:paraId="4B182B6E" w14:textId="38F0BAC3" w:rsidR="00A832C7" w:rsidRPr="002E346C" w:rsidRDefault="00A832C7" w:rsidP="00A832C7">
      <w:pPr>
        <w:pStyle w:val="a8"/>
        <w:numPr>
          <w:ilvl w:val="0"/>
          <w:numId w:val="45"/>
        </w:numPr>
        <w:rPr>
          <w:sz w:val="28"/>
        </w:rPr>
      </w:pPr>
      <w:r w:rsidRPr="002E346C">
        <w:rPr>
          <w:sz w:val="28"/>
        </w:rPr>
        <w:t>​</w:t>
      </w:r>
      <w:bookmarkStart w:id="4" w:name="dce57170-aafe-4279-bc99-7e0b1532e74c"/>
      <w:r w:rsidRPr="002E346C">
        <w:rPr>
          <w:sz w:val="28"/>
        </w:rPr>
        <w:t>Математика (в 2 частях), 4 класс/ Моро М.И., Бантова М.А. и др., Акционерное общество «Издательство «Просвещение»</w:t>
      </w:r>
      <w:bookmarkEnd w:id="4"/>
      <w:r w:rsidRPr="002E346C">
        <w:rPr>
          <w:sz w:val="28"/>
        </w:rPr>
        <w:t>.</w:t>
      </w:r>
    </w:p>
    <w:p w14:paraId="556A8B5F" w14:textId="3EF94C2B" w:rsidR="00A832C7" w:rsidRDefault="00A832C7" w:rsidP="00122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F4DEE2" w14:textId="77777777" w:rsidR="008437FC" w:rsidRDefault="008437FC" w:rsidP="008437FC">
      <w:pPr>
        <w:spacing w:after="0"/>
        <w:ind w:left="120"/>
        <w:jc w:val="center"/>
        <w:rPr>
          <w:rFonts w:ascii="Times New Roman" w:hAnsi="Times New Roman"/>
          <w:b/>
          <w:sz w:val="24"/>
          <w:szCs w:val="20"/>
        </w:rPr>
      </w:pPr>
      <w:r w:rsidRPr="002E346C">
        <w:rPr>
          <w:rFonts w:ascii="Times New Roman" w:hAnsi="Times New Roman"/>
          <w:b/>
          <w:sz w:val="24"/>
          <w:szCs w:val="20"/>
        </w:rPr>
        <w:t>МЕТОДИЧЕСКИЕ МАТЕРИАЛЫ ДЛЯ УЧИТЕЛЯ</w:t>
      </w:r>
    </w:p>
    <w:p w14:paraId="5CD5AC6F" w14:textId="77777777" w:rsidR="002E346C" w:rsidRPr="002E346C" w:rsidRDefault="002E346C" w:rsidP="008437FC">
      <w:pPr>
        <w:spacing w:after="0"/>
        <w:ind w:left="120"/>
        <w:jc w:val="center"/>
        <w:rPr>
          <w:sz w:val="20"/>
          <w:szCs w:val="20"/>
        </w:rPr>
      </w:pPr>
    </w:p>
    <w:p w14:paraId="4C173926" w14:textId="0113710C" w:rsidR="008437FC" w:rsidRPr="00A701A1" w:rsidRDefault="008437FC" w:rsidP="008437FC">
      <w:pPr>
        <w:pStyle w:val="a8"/>
        <w:numPr>
          <w:ilvl w:val="0"/>
          <w:numId w:val="46"/>
        </w:numPr>
        <w:autoSpaceDE w:val="0"/>
        <w:autoSpaceDN w:val="0"/>
        <w:adjustRightInd w:val="0"/>
        <w:ind w:left="0" w:firstLine="480"/>
        <w:jc w:val="both"/>
        <w:rPr>
          <w:sz w:val="28"/>
          <w:szCs w:val="28"/>
        </w:rPr>
      </w:pPr>
      <w:r w:rsidRPr="002E346C">
        <w:rPr>
          <w:sz w:val="28"/>
        </w:rPr>
        <w:t>​</w:t>
      </w:r>
      <w:r w:rsidR="002E346C" w:rsidRPr="002E346C">
        <w:rPr>
          <w:bCs/>
          <w:sz w:val="28"/>
        </w:rPr>
        <w:t>Т.Н.Ситникова, И.Ф.Яценко</w:t>
      </w:r>
      <w:r w:rsidRPr="002E346C">
        <w:rPr>
          <w:sz w:val="28"/>
        </w:rPr>
        <w:t xml:space="preserve"> "Поурочные разработки по математике".</w:t>
      </w:r>
    </w:p>
    <w:bookmarkStart w:id="5" w:name="4ccd20f5-4b97-462e-8469-dea56de20829"/>
    <w:p w14:paraId="1D0510D0" w14:textId="774304C0" w:rsidR="00A701A1" w:rsidRPr="007919ED" w:rsidRDefault="00A701A1" w:rsidP="00A701A1">
      <w:pPr>
        <w:pStyle w:val="a8"/>
        <w:numPr>
          <w:ilvl w:val="0"/>
          <w:numId w:val="46"/>
        </w:numPr>
        <w:spacing w:line="480" w:lineRule="auto"/>
      </w:pPr>
      <w:r w:rsidRPr="00A701A1">
        <w:rPr>
          <w:color w:val="000000"/>
          <w:sz w:val="28"/>
        </w:rPr>
        <w:fldChar w:fldCharType="begin"/>
      </w:r>
      <w:r w:rsidRPr="00A701A1">
        <w:rPr>
          <w:color w:val="000000"/>
          <w:sz w:val="28"/>
        </w:rPr>
        <w:instrText xml:space="preserve"> HYPERLINK "https://www.uchportal.ru/load/46" </w:instrText>
      </w:r>
      <w:r w:rsidRPr="00A701A1">
        <w:rPr>
          <w:color w:val="000000"/>
          <w:sz w:val="28"/>
        </w:rPr>
        <w:fldChar w:fldCharType="separate"/>
      </w:r>
      <w:r w:rsidRPr="00A701A1">
        <w:rPr>
          <w:rStyle w:val="af7"/>
          <w:sz w:val="28"/>
        </w:rPr>
        <w:t>https://www.uchportal.ru/load/46</w:t>
      </w:r>
      <w:bookmarkEnd w:id="5"/>
      <w:r w:rsidRPr="00A701A1">
        <w:rPr>
          <w:color w:val="000000"/>
          <w:sz w:val="28"/>
        </w:rPr>
        <w:fldChar w:fldCharType="end"/>
      </w:r>
      <w:r w:rsidRPr="00A701A1">
        <w:rPr>
          <w:color w:val="000000"/>
          <w:sz w:val="28"/>
        </w:rPr>
        <w:t xml:space="preserve"> ‌​</w:t>
      </w:r>
    </w:p>
    <w:p w14:paraId="6662D04E" w14:textId="77777777" w:rsidR="00A701A1" w:rsidRPr="007919ED" w:rsidRDefault="00A701A1" w:rsidP="00A701A1">
      <w:pPr>
        <w:pStyle w:val="a8"/>
        <w:spacing w:line="480" w:lineRule="auto"/>
        <w:ind w:left="928"/>
      </w:pPr>
      <w:r w:rsidRPr="00A701A1">
        <w:rPr>
          <w:b/>
          <w:color w:val="000000"/>
          <w:sz w:val="28"/>
        </w:rPr>
        <w:t>ЦИФРОВЫЕ ОБРАЗОВАТЕЛЬНЫЕ РЕСУРСЫ И РЕСУРСЫ СЕТИ ИНТЕРНЕТ</w:t>
      </w:r>
    </w:p>
    <w:bookmarkStart w:id="6" w:name="c563541b-dafa-4bd9-a500-57d2c647696a"/>
    <w:p w14:paraId="77DE2AE2" w14:textId="09762C65" w:rsidR="00A701A1" w:rsidRPr="007919ED" w:rsidRDefault="00A701A1" w:rsidP="00A701A1">
      <w:pPr>
        <w:pStyle w:val="a8"/>
        <w:spacing w:line="480" w:lineRule="auto"/>
        <w:ind w:left="928"/>
      </w:pPr>
      <w:r w:rsidRPr="00A701A1">
        <w:rPr>
          <w:color w:val="000000"/>
          <w:sz w:val="28"/>
        </w:rPr>
        <w:fldChar w:fldCharType="begin"/>
      </w:r>
      <w:r w:rsidRPr="00A701A1">
        <w:rPr>
          <w:color w:val="000000"/>
          <w:sz w:val="28"/>
        </w:rPr>
        <w:instrText xml:space="preserve"> HYPERLINK "https://resh.edu.ru/" </w:instrText>
      </w:r>
      <w:r w:rsidRPr="00A701A1">
        <w:rPr>
          <w:color w:val="000000"/>
          <w:sz w:val="28"/>
        </w:rPr>
        <w:fldChar w:fldCharType="separate"/>
      </w:r>
      <w:r w:rsidRPr="00A701A1">
        <w:rPr>
          <w:rStyle w:val="af7"/>
          <w:sz w:val="28"/>
        </w:rPr>
        <w:t>https://resh.edu.ru/</w:t>
      </w:r>
      <w:bookmarkEnd w:id="6"/>
      <w:r w:rsidRPr="00A701A1">
        <w:rPr>
          <w:color w:val="000000"/>
          <w:sz w:val="28"/>
        </w:rPr>
        <w:fldChar w:fldCharType="end"/>
      </w:r>
      <w:r w:rsidRPr="00A701A1">
        <w:rPr>
          <w:color w:val="000000"/>
          <w:sz w:val="28"/>
        </w:rPr>
        <w:t xml:space="preserve"> </w:t>
      </w:r>
      <w:r w:rsidRPr="00A701A1">
        <w:rPr>
          <w:color w:val="333333"/>
          <w:sz w:val="28"/>
        </w:rPr>
        <w:t xml:space="preserve">‌ </w:t>
      </w:r>
      <w:r w:rsidRPr="00A701A1">
        <w:rPr>
          <w:color w:val="000000"/>
          <w:sz w:val="28"/>
        </w:rPr>
        <w:t xml:space="preserve">​ </w:t>
      </w:r>
    </w:p>
    <w:p w14:paraId="1FC4AF9F" w14:textId="77777777" w:rsidR="00A701A1" w:rsidRPr="00A701A1" w:rsidRDefault="00A701A1" w:rsidP="00A701A1">
      <w:pPr>
        <w:pStyle w:val="a8"/>
        <w:autoSpaceDE w:val="0"/>
        <w:autoSpaceDN w:val="0"/>
        <w:adjustRightInd w:val="0"/>
        <w:ind w:left="480"/>
        <w:jc w:val="both"/>
        <w:rPr>
          <w:sz w:val="28"/>
          <w:szCs w:val="28"/>
        </w:rPr>
      </w:pPr>
    </w:p>
    <w:p w14:paraId="0C687E5F" w14:textId="77777777" w:rsidR="00A701A1" w:rsidRPr="002E346C" w:rsidRDefault="00A701A1" w:rsidP="00A701A1">
      <w:pPr>
        <w:pStyle w:val="a8"/>
        <w:autoSpaceDE w:val="0"/>
        <w:autoSpaceDN w:val="0"/>
        <w:adjustRightInd w:val="0"/>
        <w:ind w:left="480"/>
        <w:jc w:val="both"/>
        <w:rPr>
          <w:sz w:val="28"/>
          <w:szCs w:val="28"/>
        </w:rPr>
      </w:pPr>
    </w:p>
    <w:p w14:paraId="4A15FE4A" w14:textId="77777777" w:rsidR="00A832C7" w:rsidRPr="00BD0869" w:rsidRDefault="00A832C7" w:rsidP="00A832C7">
      <w:pPr>
        <w:rPr>
          <w:color w:val="FF0000"/>
        </w:rPr>
      </w:pPr>
    </w:p>
    <w:p w14:paraId="73951145" w14:textId="77777777" w:rsidR="00CD2254" w:rsidRDefault="00CD2254" w:rsidP="00122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D2254" w:rsidSect="00BC78F3">
      <w:footerReference w:type="default" r:id="rId10"/>
      <w:pgSz w:w="16383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BF084" w14:textId="77777777" w:rsidR="00AA79AD" w:rsidRDefault="00AA79AD" w:rsidP="004F3B41">
      <w:pPr>
        <w:spacing w:after="0" w:line="240" w:lineRule="auto"/>
      </w:pPr>
      <w:r>
        <w:separator/>
      </w:r>
    </w:p>
  </w:endnote>
  <w:endnote w:type="continuationSeparator" w:id="0">
    <w:p w14:paraId="476850B3" w14:textId="77777777" w:rsidR="00AA79AD" w:rsidRDefault="00AA79AD" w:rsidP="004F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738810"/>
      <w:docPartObj>
        <w:docPartGallery w:val="Page Numbers (Bottom of Page)"/>
        <w:docPartUnique/>
      </w:docPartObj>
    </w:sdtPr>
    <w:sdtEndPr/>
    <w:sdtContent>
      <w:p w14:paraId="1C5B2767" w14:textId="2378D056" w:rsidR="005565BF" w:rsidRDefault="005565BF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E7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0034BF1" w14:textId="77777777" w:rsidR="005565BF" w:rsidRDefault="005565B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3E1E7" w14:textId="77777777" w:rsidR="00AA79AD" w:rsidRDefault="00AA79AD" w:rsidP="004F3B41">
      <w:pPr>
        <w:spacing w:after="0" w:line="240" w:lineRule="auto"/>
      </w:pPr>
      <w:r>
        <w:separator/>
      </w:r>
    </w:p>
  </w:footnote>
  <w:footnote w:type="continuationSeparator" w:id="0">
    <w:p w14:paraId="1F1C5E65" w14:textId="77777777" w:rsidR="00AA79AD" w:rsidRDefault="00AA79AD" w:rsidP="004F3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52AE3"/>
    <w:multiLevelType w:val="multilevel"/>
    <w:tmpl w:val="DB1C49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2230017"/>
    <w:multiLevelType w:val="hybridMultilevel"/>
    <w:tmpl w:val="3796E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C4924"/>
    <w:multiLevelType w:val="hybridMultilevel"/>
    <w:tmpl w:val="C1628136"/>
    <w:lvl w:ilvl="0" w:tplc="8C68E146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81764FD"/>
    <w:multiLevelType w:val="hybridMultilevel"/>
    <w:tmpl w:val="0B4C9CF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0A4149"/>
    <w:multiLevelType w:val="hybridMultilevel"/>
    <w:tmpl w:val="8A7AEC3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1AE168C8"/>
    <w:multiLevelType w:val="hybridMultilevel"/>
    <w:tmpl w:val="40BCD8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B4431EE"/>
    <w:multiLevelType w:val="hybridMultilevel"/>
    <w:tmpl w:val="F06AC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D5266"/>
    <w:multiLevelType w:val="hybridMultilevel"/>
    <w:tmpl w:val="B4EA01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 w15:restartNumberingAfterBreak="0">
    <w:nsid w:val="20214BC1"/>
    <w:multiLevelType w:val="hybridMultilevel"/>
    <w:tmpl w:val="F7E47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5AF6ACC"/>
    <w:multiLevelType w:val="hybridMultilevel"/>
    <w:tmpl w:val="C6148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D377F"/>
    <w:multiLevelType w:val="hybridMultilevel"/>
    <w:tmpl w:val="A50C70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0304BD6"/>
    <w:multiLevelType w:val="hybridMultilevel"/>
    <w:tmpl w:val="127C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C01C6"/>
    <w:multiLevelType w:val="hybridMultilevel"/>
    <w:tmpl w:val="6FC69E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0FD6475"/>
    <w:multiLevelType w:val="hybridMultilevel"/>
    <w:tmpl w:val="4510CE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411F05C1"/>
    <w:multiLevelType w:val="hybridMultilevel"/>
    <w:tmpl w:val="4800A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B4BE6"/>
    <w:multiLevelType w:val="hybridMultilevel"/>
    <w:tmpl w:val="AF40A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15DBB"/>
    <w:multiLevelType w:val="multilevel"/>
    <w:tmpl w:val="4A504A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1B60F3"/>
    <w:multiLevelType w:val="hybridMultilevel"/>
    <w:tmpl w:val="F75625A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F523A"/>
    <w:multiLevelType w:val="hybridMultilevel"/>
    <w:tmpl w:val="0ABE7B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111EB4"/>
    <w:multiLevelType w:val="hybridMultilevel"/>
    <w:tmpl w:val="F008049A"/>
    <w:lvl w:ilvl="0" w:tplc="D8DC26B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9C264D6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05B09060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5440A476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E78A4154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C290B1DA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9D181196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F63310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91A4B8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29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30" w15:restartNumberingAfterBreak="0">
    <w:nsid w:val="62F51BF4"/>
    <w:multiLevelType w:val="hybridMultilevel"/>
    <w:tmpl w:val="0ED4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50F39"/>
    <w:multiLevelType w:val="hybridMultilevel"/>
    <w:tmpl w:val="4D94A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CA01F0"/>
    <w:multiLevelType w:val="hybridMultilevel"/>
    <w:tmpl w:val="E4E2538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4" w15:restartNumberingAfterBreak="0">
    <w:nsid w:val="6EFC13C8"/>
    <w:multiLevelType w:val="hybridMultilevel"/>
    <w:tmpl w:val="3A8EC61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1F3F02"/>
    <w:multiLevelType w:val="hybridMultilevel"/>
    <w:tmpl w:val="1C28A7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8D691E"/>
    <w:multiLevelType w:val="hybridMultilevel"/>
    <w:tmpl w:val="F8B61314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8" w15:restartNumberingAfterBreak="0">
    <w:nsid w:val="7AD809BB"/>
    <w:multiLevelType w:val="hybridMultilevel"/>
    <w:tmpl w:val="E0F23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3"/>
  </w:num>
  <w:num w:numId="4">
    <w:abstractNumId w:val="24"/>
  </w:num>
  <w:num w:numId="5">
    <w:abstractNumId w:val="0"/>
  </w:num>
  <w:num w:numId="6">
    <w:abstractNumId w:val="3"/>
  </w:num>
  <w:num w:numId="7">
    <w:abstractNumId w:val="16"/>
  </w:num>
  <w:num w:numId="8">
    <w:abstractNumId w:val="11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7"/>
  </w:num>
  <w:num w:numId="16">
    <w:abstractNumId w:val="23"/>
  </w:num>
  <w:num w:numId="17">
    <w:abstractNumId w:val="26"/>
  </w:num>
  <w:num w:numId="18">
    <w:abstractNumId w:val="14"/>
  </w:num>
  <w:num w:numId="19">
    <w:abstractNumId w:val="36"/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5"/>
  </w:num>
  <w:num w:numId="27">
    <w:abstractNumId w:val="9"/>
  </w:num>
  <w:num w:numId="28">
    <w:abstractNumId w:val="33"/>
  </w:num>
  <w:num w:numId="29">
    <w:abstractNumId w:val="38"/>
  </w:num>
  <w:num w:numId="30">
    <w:abstractNumId w:val="34"/>
  </w:num>
  <w:num w:numId="31">
    <w:abstractNumId w:val="31"/>
  </w:num>
  <w:num w:numId="32">
    <w:abstractNumId w:val="37"/>
  </w:num>
  <w:num w:numId="33">
    <w:abstractNumId w:val="15"/>
  </w:num>
  <w:num w:numId="34">
    <w:abstractNumId w:val="7"/>
  </w:num>
  <w:num w:numId="35">
    <w:abstractNumId w:val="30"/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27"/>
  </w:num>
  <w:num w:numId="40">
    <w:abstractNumId w:val="12"/>
  </w:num>
  <w:num w:numId="41">
    <w:abstractNumId w:val="36"/>
  </w:num>
  <w:num w:numId="42">
    <w:abstractNumId w:val="36"/>
  </w:num>
  <w:num w:numId="43">
    <w:abstractNumId w:val="36"/>
  </w:num>
  <w:num w:numId="44">
    <w:abstractNumId w:val="4"/>
  </w:num>
  <w:num w:numId="45">
    <w:abstractNumId w:val="21"/>
  </w:num>
  <w:num w:numId="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8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835"/>
    <w:rsid w:val="00000FC9"/>
    <w:rsid w:val="00002C54"/>
    <w:rsid w:val="00004063"/>
    <w:rsid w:val="000113EF"/>
    <w:rsid w:val="00013D34"/>
    <w:rsid w:val="00014AEF"/>
    <w:rsid w:val="00020B9C"/>
    <w:rsid w:val="0002223B"/>
    <w:rsid w:val="00023080"/>
    <w:rsid w:val="0003090D"/>
    <w:rsid w:val="000315E1"/>
    <w:rsid w:val="00037F45"/>
    <w:rsid w:val="00041E92"/>
    <w:rsid w:val="000430EC"/>
    <w:rsid w:val="000503C3"/>
    <w:rsid w:val="00063807"/>
    <w:rsid w:val="00085671"/>
    <w:rsid w:val="000902B6"/>
    <w:rsid w:val="00092952"/>
    <w:rsid w:val="00093EDD"/>
    <w:rsid w:val="00096EF2"/>
    <w:rsid w:val="000A225F"/>
    <w:rsid w:val="000A29AD"/>
    <w:rsid w:val="000A2F55"/>
    <w:rsid w:val="000A622E"/>
    <w:rsid w:val="000A6B3C"/>
    <w:rsid w:val="000B7029"/>
    <w:rsid w:val="000C2D57"/>
    <w:rsid w:val="000D368A"/>
    <w:rsid w:val="000D6BD1"/>
    <w:rsid w:val="000E7F68"/>
    <w:rsid w:val="000F0A71"/>
    <w:rsid w:val="000F32EB"/>
    <w:rsid w:val="000F5A18"/>
    <w:rsid w:val="000F75F0"/>
    <w:rsid w:val="00100A75"/>
    <w:rsid w:val="001013F2"/>
    <w:rsid w:val="0010691C"/>
    <w:rsid w:val="00110358"/>
    <w:rsid w:val="001223DB"/>
    <w:rsid w:val="00126052"/>
    <w:rsid w:val="001266FE"/>
    <w:rsid w:val="001271AA"/>
    <w:rsid w:val="00145D39"/>
    <w:rsid w:val="00150FE1"/>
    <w:rsid w:val="001527C0"/>
    <w:rsid w:val="00155CB0"/>
    <w:rsid w:val="001615BE"/>
    <w:rsid w:val="001641FA"/>
    <w:rsid w:val="00171C24"/>
    <w:rsid w:val="001743FC"/>
    <w:rsid w:val="00174B75"/>
    <w:rsid w:val="00175ABC"/>
    <w:rsid w:val="00175C6F"/>
    <w:rsid w:val="00176001"/>
    <w:rsid w:val="001833F8"/>
    <w:rsid w:val="001855F3"/>
    <w:rsid w:val="00187473"/>
    <w:rsid w:val="00193881"/>
    <w:rsid w:val="001941C7"/>
    <w:rsid w:val="001A4C36"/>
    <w:rsid w:val="001A5794"/>
    <w:rsid w:val="001B0273"/>
    <w:rsid w:val="001B1CEA"/>
    <w:rsid w:val="001B3B69"/>
    <w:rsid w:val="001C055E"/>
    <w:rsid w:val="001C18F4"/>
    <w:rsid w:val="001C73F8"/>
    <w:rsid w:val="001D26B8"/>
    <w:rsid w:val="001E0C61"/>
    <w:rsid w:val="001E4D64"/>
    <w:rsid w:val="001F3AB0"/>
    <w:rsid w:val="0020040F"/>
    <w:rsid w:val="0020569C"/>
    <w:rsid w:val="00211503"/>
    <w:rsid w:val="002118CF"/>
    <w:rsid w:val="00230735"/>
    <w:rsid w:val="002338F3"/>
    <w:rsid w:val="00233EF8"/>
    <w:rsid w:val="00244747"/>
    <w:rsid w:val="002450FA"/>
    <w:rsid w:val="0025003C"/>
    <w:rsid w:val="0025308E"/>
    <w:rsid w:val="002531AD"/>
    <w:rsid w:val="00253AB4"/>
    <w:rsid w:val="00257349"/>
    <w:rsid w:val="0028728D"/>
    <w:rsid w:val="002957FD"/>
    <w:rsid w:val="00295CCA"/>
    <w:rsid w:val="002A6F72"/>
    <w:rsid w:val="002B031A"/>
    <w:rsid w:val="002B06F4"/>
    <w:rsid w:val="002B401B"/>
    <w:rsid w:val="002C5290"/>
    <w:rsid w:val="002C5867"/>
    <w:rsid w:val="002D2581"/>
    <w:rsid w:val="002D5B32"/>
    <w:rsid w:val="002E04CE"/>
    <w:rsid w:val="002E14CD"/>
    <w:rsid w:val="002E346C"/>
    <w:rsid w:val="002E4FDE"/>
    <w:rsid w:val="002E6C49"/>
    <w:rsid w:val="002F0B12"/>
    <w:rsid w:val="002F672C"/>
    <w:rsid w:val="002F6814"/>
    <w:rsid w:val="003020F9"/>
    <w:rsid w:val="00302998"/>
    <w:rsid w:val="003115A6"/>
    <w:rsid w:val="003256C7"/>
    <w:rsid w:val="003313B9"/>
    <w:rsid w:val="00331547"/>
    <w:rsid w:val="00331887"/>
    <w:rsid w:val="00331F0E"/>
    <w:rsid w:val="00335E7F"/>
    <w:rsid w:val="00337001"/>
    <w:rsid w:val="00340186"/>
    <w:rsid w:val="003414EA"/>
    <w:rsid w:val="00351C8B"/>
    <w:rsid w:val="00365592"/>
    <w:rsid w:val="0036581F"/>
    <w:rsid w:val="003716BA"/>
    <w:rsid w:val="00377DF1"/>
    <w:rsid w:val="00381FCE"/>
    <w:rsid w:val="00386BA4"/>
    <w:rsid w:val="0039154E"/>
    <w:rsid w:val="00397EF0"/>
    <w:rsid w:val="003A1F86"/>
    <w:rsid w:val="003A6A23"/>
    <w:rsid w:val="003A71B6"/>
    <w:rsid w:val="003B0BFE"/>
    <w:rsid w:val="003B2A23"/>
    <w:rsid w:val="003B2B6F"/>
    <w:rsid w:val="003B4C6C"/>
    <w:rsid w:val="003B4F5F"/>
    <w:rsid w:val="003C755C"/>
    <w:rsid w:val="003D2928"/>
    <w:rsid w:val="003D2E49"/>
    <w:rsid w:val="003E058F"/>
    <w:rsid w:val="003E1B5E"/>
    <w:rsid w:val="003E3742"/>
    <w:rsid w:val="003E4A21"/>
    <w:rsid w:val="003E740A"/>
    <w:rsid w:val="003F204F"/>
    <w:rsid w:val="003F5628"/>
    <w:rsid w:val="003F787D"/>
    <w:rsid w:val="00401C74"/>
    <w:rsid w:val="00403926"/>
    <w:rsid w:val="00404F93"/>
    <w:rsid w:val="00404FD6"/>
    <w:rsid w:val="004122A4"/>
    <w:rsid w:val="00412345"/>
    <w:rsid w:val="00413B45"/>
    <w:rsid w:val="00415EDB"/>
    <w:rsid w:val="00422F5D"/>
    <w:rsid w:val="004303BE"/>
    <w:rsid w:val="00430FEC"/>
    <w:rsid w:val="004340FA"/>
    <w:rsid w:val="004562B0"/>
    <w:rsid w:val="00463569"/>
    <w:rsid w:val="00470424"/>
    <w:rsid w:val="004812BC"/>
    <w:rsid w:val="00481835"/>
    <w:rsid w:val="00483C1E"/>
    <w:rsid w:val="00486735"/>
    <w:rsid w:val="00491A1E"/>
    <w:rsid w:val="004A08AA"/>
    <w:rsid w:val="004A38CF"/>
    <w:rsid w:val="004A46DF"/>
    <w:rsid w:val="004B09A5"/>
    <w:rsid w:val="004B1350"/>
    <w:rsid w:val="004B2036"/>
    <w:rsid w:val="004B3458"/>
    <w:rsid w:val="004B3F6D"/>
    <w:rsid w:val="004B3FF3"/>
    <w:rsid w:val="004B5F62"/>
    <w:rsid w:val="004C5775"/>
    <w:rsid w:val="004C75DF"/>
    <w:rsid w:val="004C79EC"/>
    <w:rsid w:val="004C7DEB"/>
    <w:rsid w:val="004D3425"/>
    <w:rsid w:val="004D4694"/>
    <w:rsid w:val="004D657F"/>
    <w:rsid w:val="004E4726"/>
    <w:rsid w:val="004E7B9C"/>
    <w:rsid w:val="004E7C3B"/>
    <w:rsid w:val="004F0C4C"/>
    <w:rsid w:val="004F3B41"/>
    <w:rsid w:val="004F3C5F"/>
    <w:rsid w:val="004F6AB0"/>
    <w:rsid w:val="004F7801"/>
    <w:rsid w:val="00500707"/>
    <w:rsid w:val="00503B6B"/>
    <w:rsid w:val="00505E2C"/>
    <w:rsid w:val="00506959"/>
    <w:rsid w:val="0051084C"/>
    <w:rsid w:val="00515CBB"/>
    <w:rsid w:val="00517341"/>
    <w:rsid w:val="00520495"/>
    <w:rsid w:val="0053527D"/>
    <w:rsid w:val="00544C64"/>
    <w:rsid w:val="00553C9E"/>
    <w:rsid w:val="005565BF"/>
    <w:rsid w:val="00560DB3"/>
    <w:rsid w:val="00561985"/>
    <w:rsid w:val="0056612E"/>
    <w:rsid w:val="005700AD"/>
    <w:rsid w:val="0057078C"/>
    <w:rsid w:val="00573D04"/>
    <w:rsid w:val="005810EB"/>
    <w:rsid w:val="00593915"/>
    <w:rsid w:val="00593991"/>
    <w:rsid w:val="005A0B3E"/>
    <w:rsid w:val="005A1184"/>
    <w:rsid w:val="005A3F0F"/>
    <w:rsid w:val="005A77D3"/>
    <w:rsid w:val="005B3B21"/>
    <w:rsid w:val="005C6A3B"/>
    <w:rsid w:val="005C72FE"/>
    <w:rsid w:val="005C7F5B"/>
    <w:rsid w:val="005D4503"/>
    <w:rsid w:val="005D46EF"/>
    <w:rsid w:val="005D4CDE"/>
    <w:rsid w:val="005D707D"/>
    <w:rsid w:val="005E3E91"/>
    <w:rsid w:val="005E6BBB"/>
    <w:rsid w:val="005E6E85"/>
    <w:rsid w:val="005E7853"/>
    <w:rsid w:val="005F2611"/>
    <w:rsid w:val="005F27B9"/>
    <w:rsid w:val="006000F5"/>
    <w:rsid w:val="00601E4F"/>
    <w:rsid w:val="006039E9"/>
    <w:rsid w:val="00606473"/>
    <w:rsid w:val="006103E3"/>
    <w:rsid w:val="00612457"/>
    <w:rsid w:val="00615DB4"/>
    <w:rsid w:val="0063238E"/>
    <w:rsid w:val="00634FA8"/>
    <w:rsid w:val="00637C96"/>
    <w:rsid w:val="0064284F"/>
    <w:rsid w:val="006428FD"/>
    <w:rsid w:val="0064572C"/>
    <w:rsid w:val="00645DD2"/>
    <w:rsid w:val="0065493A"/>
    <w:rsid w:val="0066096B"/>
    <w:rsid w:val="00663FA1"/>
    <w:rsid w:val="00666717"/>
    <w:rsid w:val="00681C70"/>
    <w:rsid w:val="00681EE5"/>
    <w:rsid w:val="006836CB"/>
    <w:rsid w:val="00684A29"/>
    <w:rsid w:val="00684DA4"/>
    <w:rsid w:val="00693831"/>
    <w:rsid w:val="006943F5"/>
    <w:rsid w:val="00695314"/>
    <w:rsid w:val="006A258A"/>
    <w:rsid w:val="006A283F"/>
    <w:rsid w:val="006A441B"/>
    <w:rsid w:val="006A4B91"/>
    <w:rsid w:val="006A51CA"/>
    <w:rsid w:val="006A7213"/>
    <w:rsid w:val="006B09FF"/>
    <w:rsid w:val="006B14FB"/>
    <w:rsid w:val="006C0630"/>
    <w:rsid w:val="006C0C35"/>
    <w:rsid w:val="006D1DA4"/>
    <w:rsid w:val="006D2091"/>
    <w:rsid w:val="006D2F99"/>
    <w:rsid w:val="006E2F7F"/>
    <w:rsid w:val="006E684C"/>
    <w:rsid w:val="006E7F1A"/>
    <w:rsid w:val="006F22C1"/>
    <w:rsid w:val="006F255C"/>
    <w:rsid w:val="006F26CA"/>
    <w:rsid w:val="006F4146"/>
    <w:rsid w:val="00701A36"/>
    <w:rsid w:val="00712156"/>
    <w:rsid w:val="007142C9"/>
    <w:rsid w:val="00717BFB"/>
    <w:rsid w:val="00722018"/>
    <w:rsid w:val="00722E06"/>
    <w:rsid w:val="0072514B"/>
    <w:rsid w:val="00730377"/>
    <w:rsid w:val="007325AC"/>
    <w:rsid w:val="00732EDD"/>
    <w:rsid w:val="007350BF"/>
    <w:rsid w:val="007509D7"/>
    <w:rsid w:val="007603A9"/>
    <w:rsid w:val="00760D9B"/>
    <w:rsid w:val="00764B0C"/>
    <w:rsid w:val="007656A3"/>
    <w:rsid w:val="00772C88"/>
    <w:rsid w:val="00777D7C"/>
    <w:rsid w:val="007813BA"/>
    <w:rsid w:val="00782037"/>
    <w:rsid w:val="00784C79"/>
    <w:rsid w:val="007856D9"/>
    <w:rsid w:val="007951B4"/>
    <w:rsid w:val="007B1A3C"/>
    <w:rsid w:val="007B4D1F"/>
    <w:rsid w:val="007C0624"/>
    <w:rsid w:val="007C1ED5"/>
    <w:rsid w:val="007C772D"/>
    <w:rsid w:val="007D1EAE"/>
    <w:rsid w:val="007D4605"/>
    <w:rsid w:val="007D589D"/>
    <w:rsid w:val="007E074B"/>
    <w:rsid w:val="007E41EC"/>
    <w:rsid w:val="007E4FDB"/>
    <w:rsid w:val="007E745B"/>
    <w:rsid w:val="007F5A98"/>
    <w:rsid w:val="008072F4"/>
    <w:rsid w:val="00816267"/>
    <w:rsid w:val="008167EB"/>
    <w:rsid w:val="00820653"/>
    <w:rsid w:val="00820F5E"/>
    <w:rsid w:val="00822881"/>
    <w:rsid w:val="00823AE9"/>
    <w:rsid w:val="008260C1"/>
    <w:rsid w:val="00831596"/>
    <w:rsid w:val="00840B6C"/>
    <w:rsid w:val="00840E71"/>
    <w:rsid w:val="00841E99"/>
    <w:rsid w:val="00843223"/>
    <w:rsid w:val="008437FC"/>
    <w:rsid w:val="00851A30"/>
    <w:rsid w:val="0085656F"/>
    <w:rsid w:val="00865BF4"/>
    <w:rsid w:val="00871D15"/>
    <w:rsid w:val="0087365B"/>
    <w:rsid w:val="008806EA"/>
    <w:rsid w:val="00884568"/>
    <w:rsid w:val="0088466A"/>
    <w:rsid w:val="00887405"/>
    <w:rsid w:val="008A79D8"/>
    <w:rsid w:val="008B0804"/>
    <w:rsid w:val="008B1D1E"/>
    <w:rsid w:val="008B31E0"/>
    <w:rsid w:val="008C4D9A"/>
    <w:rsid w:val="008C60E6"/>
    <w:rsid w:val="008C76DC"/>
    <w:rsid w:val="008D0826"/>
    <w:rsid w:val="008D3686"/>
    <w:rsid w:val="008E3D8C"/>
    <w:rsid w:val="008E633E"/>
    <w:rsid w:val="009066E0"/>
    <w:rsid w:val="0091286B"/>
    <w:rsid w:val="00915DC0"/>
    <w:rsid w:val="009166D9"/>
    <w:rsid w:val="00916FAB"/>
    <w:rsid w:val="00922794"/>
    <w:rsid w:val="00926658"/>
    <w:rsid w:val="009278AE"/>
    <w:rsid w:val="00927915"/>
    <w:rsid w:val="00930ADD"/>
    <w:rsid w:val="00932382"/>
    <w:rsid w:val="00935C68"/>
    <w:rsid w:val="00940A3E"/>
    <w:rsid w:val="00944127"/>
    <w:rsid w:val="009459FC"/>
    <w:rsid w:val="00960212"/>
    <w:rsid w:val="00961CCD"/>
    <w:rsid w:val="009744C8"/>
    <w:rsid w:val="00975186"/>
    <w:rsid w:val="00984D7E"/>
    <w:rsid w:val="00995DEC"/>
    <w:rsid w:val="00995F06"/>
    <w:rsid w:val="0099712C"/>
    <w:rsid w:val="009A13CE"/>
    <w:rsid w:val="009A3831"/>
    <w:rsid w:val="009B23A0"/>
    <w:rsid w:val="009B312D"/>
    <w:rsid w:val="009B4A31"/>
    <w:rsid w:val="009B761A"/>
    <w:rsid w:val="009C1BAA"/>
    <w:rsid w:val="009C23FD"/>
    <w:rsid w:val="009C361C"/>
    <w:rsid w:val="009D3C29"/>
    <w:rsid w:val="009E00C8"/>
    <w:rsid w:val="009E35FF"/>
    <w:rsid w:val="009E4E7B"/>
    <w:rsid w:val="009F390F"/>
    <w:rsid w:val="00A01835"/>
    <w:rsid w:val="00A17B87"/>
    <w:rsid w:val="00A23EC8"/>
    <w:rsid w:val="00A25BD1"/>
    <w:rsid w:val="00A36309"/>
    <w:rsid w:val="00A43671"/>
    <w:rsid w:val="00A539C9"/>
    <w:rsid w:val="00A545F8"/>
    <w:rsid w:val="00A55C5C"/>
    <w:rsid w:val="00A56344"/>
    <w:rsid w:val="00A606B7"/>
    <w:rsid w:val="00A66F3E"/>
    <w:rsid w:val="00A701A1"/>
    <w:rsid w:val="00A773CE"/>
    <w:rsid w:val="00A82EA5"/>
    <w:rsid w:val="00A832C7"/>
    <w:rsid w:val="00A83720"/>
    <w:rsid w:val="00A83B5D"/>
    <w:rsid w:val="00A9132B"/>
    <w:rsid w:val="00AA1663"/>
    <w:rsid w:val="00AA6908"/>
    <w:rsid w:val="00AA79AD"/>
    <w:rsid w:val="00AB0292"/>
    <w:rsid w:val="00AB64C4"/>
    <w:rsid w:val="00AB7941"/>
    <w:rsid w:val="00AC2178"/>
    <w:rsid w:val="00AC3E75"/>
    <w:rsid w:val="00AD5D43"/>
    <w:rsid w:val="00AD7AFF"/>
    <w:rsid w:val="00AE1325"/>
    <w:rsid w:val="00AE257A"/>
    <w:rsid w:val="00AE36F0"/>
    <w:rsid w:val="00AF0D4A"/>
    <w:rsid w:val="00AF5396"/>
    <w:rsid w:val="00AF6439"/>
    <w:rsid w:val="00B05B76"/>
    <w:rsid w:val="00B07F90"/>
    <w:rsid w:val="00B11004"/>
    <w:rsid w:val="00B1185B"/>
    <w:rsid w:val="00B15754"/>
    <w:rsid w:val="00B3404D"/>
    <w:rsid w:val="00B346F2"/>
    <w:rsid w:val="00B444C7"/>
    <w:rsid w:val="00B623E1"/>
    <w:rsid w:val="00B72190"/>
    <w:rsid w:val="00B73591"/>
    <w:rsid w:val="00B931C1"/>
    <w:rsid w:val="00B9754B"/>
    <w:rsid w:val="00BA185F"/>
    <w:rsid w:val="00BA2550"/>
    <w:rsid w:val="00BA30A5"/>
    <w:rsid w:val="00BB311E"/>
    <w:rsid w:val="00BB3834"/>
    <w:rsid w:val="00BB403F"/>
    <w:rsid w:val="00BB6205"/>
    <w:rsid w:val="00BB6865"/>
    <w:rsid w:val="00BB6D7B"/>
    <w:rsid w:val="00BB70DD"/>
    <w:rsid w:val="00BC3DED"/>
    <w:rsid w:val="00BC4F66"/>
    <w:rsid w:val="00BC78F3"/>
    <w:rsid w:val="00BD3731"/>
    <w:rsid w:val="00BD380E"/>
    <w:rsid w:val="00BE4C26"/>
    <w:rsid w:val="00BF46F9"/>
    <w:rsid w:val="00C0304A"/>
    <w:rsid w:val="00C06F0D"/>
    <w:rsid w:val="00C11EBA"/>
    <w:rsid w:val="00C12537"/>
    <w:rsid w:val="00C22176"/>
    <w:rsid w:val="00C22F88"/>
    <w:rsid w:val="00C24F97"/>
    <w:rsid w:val="00C26C91"/>
    <w:rsid w:val="00C35E38"/>
    <w:rsid w:val="00C425C9"/>
    <w:rsid w:val="00C51511"/>
    <w:rsid w:val="00C52413"/>
    <w:rsid w:val="00C56C9D"/>
    <w:rsid w:val="00C66AAF"/>
    <w:rsid w:val="00C66B8E"/>
    <w:rsid w:val="00C90FC0"/>
    <w:rsid w:val="00C92E59"/>
    <w:rsid w:val="00C93AB8"/>
    <w:rsid w:val="00C9550A"/>
    <w:rsid w:val="00C95640"/>
    <w:rsid w:val="00CA1F5F"/>
    <w:rsid w:val="00CA3DE3"/>
    <w:rsid w:val="00CA621E"/>
    <w:rsid w:val="00CB32B6"/>
    <w:rsid w:val="00CB530D"/>
    <w:rsid w:val="00CB6880"/>
    <w:rsid w:val="00CC0ED6"/>
    <w:rsid w:val="00CD01CA"/>
    <w:rsid w:val="00CD2254"/>
    <w:rsid w:val="00CD3644"/>
    <w:rsid w:val="00CD3FF0"/>
    <w:rsid w:val="00CD4D9D"/>
    <w:rsid w:val="00CD56A0"/>
    <w:rsid w:val="00CD68D7"/>
    <w:rsid w:val="00CE60F1"/>
    <w:rsid w:val="00CF339C"/>
    <w:rsid w:val="00CF6AD0"/>
    <w:rsid w:val="00CF7752"/>
    <w:rsid w:val="00D01DD4"/>
    <w:rsid w:val="00D0211E"/>
    <w:rsid w:val="00D1494E"/>
    <w:rsid w:val="00D20AB2"/>
    <w:rsid w:val="00D26C1F"/>
    <w:rsid w:val="00D36254"/>
    <w:rsid w:val="00D3635B"/>
    <w:rsid w:val="00D417DA"/>
    <w:rsid w:val="00D4236A"/>
    <w:rsid w:val="00D442F8"/>
    <w:rsid w:val="00D4447F"/>
    <w:rsid w:val="00D51DD6"/>
    <w:rsid w:val="00D52838"/>
    <w:rsid w:val="00D578B5"/>
    <w:rsid w:val="00D630E5"/>
    <w:rsid w:val="00D671A6"/>
    <w:rsid w:val="00D67485"/>
    <w:rsid w:val="00D76363"/>
    <w:rsid w:val="00DA3FC2"/>
    <w:rsid w:val="00DA4BE6"/>
    <w:rsid w:val="00DB3E67"/>
    <w:rsid w:val="00DC1157"/>
    <w:rsid w:val="00DD0839"/>
    <w:rsid w:val="00DD1FCD"/>
    <w:rsid w:val="00DD28E8"/>
    <w:rsid w:val="00DE128A"/>
    <w:rsid w:val="00DE2104"/>
    <w:rsid w:val="00DF12DF"/>
    <w:rsid w:val="00E01ADF"/>
    <w:rsid w:val="00E06EA0"/>
    <w:rsid w:val="00E15F66"/>
    <w:rsid w:val="00E26F4D"/>
    <w:rsid w:val="00E325B8"/>
    <w:rsid w:val="00E32D26"/>
    <w:rsid w:val="00E429C9"/>
    <w:rsid w:val="00E45317"/>
    <w:rsid w:val="00E53FE7"/>
    <w:rsid w:val="00E54AD3"/>
    <w:rsid w:val="00E60F32"/>
    <w:rsid w:val="00E6443F"/>
    <w:rsid w:val="00E65884"/>
    <w:rsid w:val="00E66868"/>
    <w:rsid w:val="00E76D32"/>
    <w:rsid w:val="00E806BC"/>
    <w:rsid w:val="00E90CC8"/>
    <w:rsid w:val="00E9416C"/>
    <w:rsid w:val="00E95850"/>
    <w:rsid w:val="00EB15DB"/>
    <w:rsid w:val="00EC3764"/>
    <w:rsid w:val="00ED1124"/>
    <w:rsid w:val="00ED1D0F"/>
    <w:rsid w:val="00ED38F0"/>
    <w:rsid w:val="00EE042D"/>
    <w:rsid w:val="00EE1472"/>
    <w:rsid w:val="00EE1B18"/>
    <w:rsid w:val="00EE4071"/>
    <w:rsid w:val="00EE6130"/>
    <w:rsid w:val="00EE6AF8"/>
    <w:rsid w:val="00F02F7D"/>
    <w:rsid w:val="00F07A03"/>
    <w:rsid w:val="00F128A3"/>
    <w:rsid w:val="00F20CC6"/>
    <w:rsid w:val="00F24E36"/>
    <w:rsid w:val="00F3545D"/>
    <w:rsid w:val="00F37766"/>
    <w:rsid w:val="00F42660"/>
    <w:rsid w:val="00F42928"/>
    <w:rsid w:val="00F532ED"/>
    <w:rsid w:val="00F55D43"/>
    <w:rsid w:val="00F676E3"/>
    <w:rsid w:val="00F67785"/>
    <w:rsid w:val="00F67F97"/>
    <w:rsid w:val="00F80D32"/>
    <w:rsid w:val="00F83BF8"/>
    <w:rsid w:val="00F87CD9"/>
    <w:rsid w:val="00F90A75"/>
    <w:rsid w:val="00FB355C"/>
    <w:rsid w:val="00FC1578"/>
    <w:rsid w:val="00FC202B"/>
    <w:rsid w:val="00FD229B"/>
    <w:rsid w:val="00FD26CB"/>
    <w:rsid w:val="00FD584D"/>
    <w:rsid w:val="00FE302E"/>
    <w:rsid w:val="00FE7400"/>
    <w:rsid w:val="00FF2172"/>
    <w:rsid w:val="00FF2195"/>
    <w:rsid w:val="00FF4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282A0F"/>
  <w15:docId w15:val="{F4439DCE-E61C-4D1B-A75B-4F195894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3E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qFormat/>
    <w:rsid w:val="00230735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835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48183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2"/>
    <w:rsid w:val="0048183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81835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481835"/>
    <w:pPr>
      <w:widowControl w:val="0"/>
      <w:shd w:val="clear" w:color="auto" w:fill="FFFFFF"/>
      <w:spacing w:after="132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481835"/>
    <w:pPr>
      <w:widowControl w:val="0"/>
      <w:shd w:val="clear" w:color="auto" w:fill="FFFFFF"/>
      <w:spacing w:after="0" w:line="480" w:lineRule="exact"/>
      <w:ind w:hanging="58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41">
    <w:name w:val="Основной текст (4) + Не курсив"/>
    <w:basedOn w:val="4"/>
    <w:rsid w:val="004818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6">
    <w:name w:val="Основной текст + Курсив"/>
    <w:basedOn w:val="a5"/>
    <w:rsid w:val="004818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7">
    <w:name w:val="Normal (Web)"/>
    <w:basedOn w:val="a"/>
    <w:uiPriority w:val="99"/>
    <w:rsid w:val="00481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818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2D5B32"/>
    <w:rPr>
      <w:b/>
      <w:bCs/>
    </w:rPr>
  </w:style>
  <w:style w:type="paragraph" w:customStyle="1" w:styleId="11">
    <w:name w:val="Абзац списка1"/>
    <w:basedOn w:val="a"/>
    <w:qFormat/>
    <w:rsid w:val="002D5B3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ntStyle19">
    <w:name w:val="Font Style19"/>
    <w:basedOn w:val="a0"/>
    <w:rsid w:val="002D5B32"/>
    <w:rPr>
      <w:rFonts w:ascii="Times New Roman" w:hAnsi="Times New Roman" w:cs="Times New Roman"/>
      <w:sz w:val="22"/>
      <w:szCs w:val="22"/>
    </w:rPr>
  </w:style>
  <w:style w:type="character" w:styleId="aa">
    <w:name w:val="Emphasis"/>
    <w:basedOn w:val="a0"/>
    <w:qFormat/>
    <w:rsid w:val="002D5B32"/>
    <w:rPr>
      <w:rFonts w:ascii="Times New Roman" w:hAnsi="Times New Roman" w:cs="Times New Roman"/>
      <w:b/>
      <w:bCs/>
      <w:i/>
      <w:iCs/>
    </w:rPr>
  </w:style>
  <w:style w:type="character" w:customStyle="1" w:styleId="20">
    <w:name w:val="Основной текст (2)"/>
    <w:basedOn w:val="a0"/>
    <w:rsid w:val="00E80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">
    <w:name w:val="Основной текст1"/>
    <w:basedOn w:val="a5"/>
    <w:rsid w:val="00E806B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E80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91">
    <w:name w:val="Основной текст9"/>
    <w:basedOn w:val="a"/>
    <w:rsid w:val="00E806BC"/>
    <w:pPr>
      <w:shd w:val="clear" w:color="auto" w:fill="FFFFFF"/>
      <w:spacing w:before="120" w:after="0" w:line="211" w:lineRule="exact"/>
      <w:ind w:hanging="18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2Tahoma12pt0pt">
    <w:name w:val="Основной текст (2) + Tahoma;12 pt;Не курсив;Малые прописные;Интервал 0 pt"/>
    <w:basedOn w:val="a0"/>
    <w:rsid w:val="00E806BC"/>
    <w:rPr>
      <w:rFonts w:ascii="Tahoma" w:eastAsia="Tahoma" w:hAnsi="Tahoma" w:cs="Tahoma"/>
      <w:b w:val="0"/>
      <w:bCs w:val="0"/>
      <w:i/>
      <w:iCs/>
      <w:smallCaps/>
      <w:strike w:val="0"/>
      <w:spacing w:val="10"/>
      <w:sz w:val="24"/>
      <w:szCs w:val="24"/>
    </w:rPr>
  </w:style>
  <w:style w:type="character" w:customStyle="1" w:styleId="21">
    <w:name w:val="Заголовок №2"/>
    <w:basedOn w:val="a0"/>
    <w:rsid w:val="00E806BC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0">
    <w:name w:val="Основной текст3"/>
    <w:basedOn w:val="a5"/>
    <w:rsid w:val="00E80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2">
    <w:name w:val="Основной текст4"/>
    <w:basedOn w:val="a5"/>
    <w:rsid w:val="00E80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">
    <w:name w:val="Основной текст5"/>
    <w:basedOn w:val="a5"/>
    <w:rsid w:val="00E80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">
    <w:name w:val="Основной текст6"/>
    <w:basedOn w:val="a5"/>
    <w:rsid w:val="00E80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5"/>
    <w:rsid w:val="00E80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5"/>
    <w:rsid w:val="00E80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 (2)_"/>
    <w:locked/>
    <w:rsid w:val="00FE7400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character" w:customStyle="1" w:styleId="20pt">
    <w:name w:val="Основной текст (2) + Интервал 0 pt"/>
    <w:rsid w:val="00FE7400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5"/>
      <w:w w:val="100"/>
      <w:position w:val="0"/>
      <w:sz w:val="19"/>
      <w:szCs w:val="19"/>
      <w:u w:val="none"/>
      <w:effect w:val="none"/>
      <w:lang w:val="ru-RU" w:eastAsia="ru-RU" w:bidi="ru-RU"/>
    </w:rPr>
  </w:style>
  <w:style w:type="paragraph" w:customStyle="1" w:styleId="u-2-msonormal">
    <w:name w:val="u-2-msonormal"/>
    <w:basedOn w:val="a"/>
    <w:rsid w:val="0082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c"/>
    <w:locked/>
    <w:rsid w:val="00823AE9"/>
    <w:rPr>
      <w:shd w:val="clear" w:color="auto" w:fill="FFFFFF"/>
    </w:rPr>
  </w:style>
  <w:style w:type="paragraph" w:styleId="ac">
    <w:name w:val="Body Text"/>
    <w:basedOn w:val="a"/>
    <w:link w:val="ab"/>
    <w:rsid w:val="00823AE9"/>
    <w:pPr>
      <w:shd w:val="clear" w:color="auto" w:fill="FFFFFF"/>
      <w:spacing w:after="120" w:line="211" w:lineRule="exact"/>
      <w:jc w:val="right"/>
    </w:pPr>
    <w:rPr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823AE9"/>
  </w:style>
  <w:style w:type="paragraph" w:styleId="ad">
    <w:name w:val="header"/>
    <w:basedOn w:val="a"/>
    <w:link w:val="ae"/>
    <w:uiPriority w:val="99"/>
    <w:unhideWhenUsed/>
    <w:rsid w:val="004F3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F3B41"/>
  </w:style>
  <w:style w:type="paragraph" w:styleId="af">
    <w:name w:val="footer"/>
    <w:basedOn w:val="a"/>
    <w:link w:val="af0"/>
    <w:uiPriority w:val="99"/>
    <w:unhideWhenUsed/>
    <w:rsid w:val="004F3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F3B41"/>
  </w:style>
  <w:style w:type="character" w:customStyle="1" w:styleId="90">
    <w:name w:val="Заголовок 9 Знак"/>
    <w:basedOn w:val="a0"/>
    <w:link w:val="9"/>
    <w:rsid w:val="00230735"/>
    <w:rPr>
      <w:rFonts w:ascii="Arial" w:eastAsia="Times New Roman" w:hAnsi="Arial" w:cs="Arial"/>
      <w:lang w:val="en-US" w:eastAsia="en-US"/>
    </w:rPr>
  </w:style>
  <w:style w:type="paragraph" w:customStyle="1" w:styleId="Zag2">
    <w:name w:val="Zag_2"/>
    <w:basedOn w:val="a"/>
    <w:rsid w:val="00230735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Zag11">
    <w:name w:val="Zag_11"/>
    <w:rsid w:val="00230735"/>
  </w:style>
  <w:style w:type="paragraph" w:customStyle="1" w:styleId="af1">
    <w:name w:val="Стиль"/>
    <w:rsid w:val="00230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toa heading"/>
    <w:basedOn w:val="a"/>
    <w:next w:val="a"/>
    <w:unhideWhenUsed/>
    <w:rsid w:val="00230735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83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A8372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C3E7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Title"/>
    <w:basedOn w:val="a"/>
    <w:next w:val="a"/>
    <w:link w:val="af6"/>
    <w:uiPriority w:val="10"/>
    <w:qFormat/>
    <w:rsid w:val="00CD68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6">
    <w:name w:val="Название Знак"/>
    <w:basedOn w:val="a0"/>
    <w:link w:val="af5"/>
    <w:uiPriority w:val="10"/>
    <w:rsid w:val="00CD68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7">
    <w:name w:val="Hyperlink"/>
    <w:basedOn w:val="a0"/>
    <w:uiPriority w:val="99"/>
    <w:unhideWhenUsed/>
    <w:rsid w:val="00A701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5AEB1-0E25-488D-8FD1-CFCB1FF5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33</Pages>
  <Words>8963</Words>
  <Characters>51095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54</cp:revision>
  <cp:lastPrinted>2021-10-22T15:53:00Z</cp:lastPrinted>
  <dcterms:created xsi:type="dcterms:W3CDTF">2022-12-27T19:27:00Z</dcterms:created>
  <dcterms:modified xsi:type="dcterms:W3CDTF">2023-10-09T15:40:00Z</dcterms:modified>
</cp:coreProperties>
</file>