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lock-7268803"/>
    <w:p w14:paraId="50360305" w14:textId="706E9CDB" w:rsidR="00DA1857" w:rsidRPr="007919ED" w:rsidRDefault="007E12F4" w:rsidP="001F11B5">
      <w:pPr>
        <w:spacing w:after="0" w:line="264" w:lineRule="auto"/>
        <w:ind w:left="120"/>
        <w:jc w:val="center"/>
        <w:rPr>
          <w:lang w:val="ru-RU"/>
        </w:rPr>
      </w:pPr>
      <w:r w:rsidRPr="007E12F4">
        <w:rPr>
          <w:rFonts w:ascii="Times New Roman" w:hAnsi="Times New Roman"/>
          <w:b/>
          <w:color w:val="000000"/>
          <w:sz w:val="28"/>
          <w:lang w:val="ru-RU"/>
        </w:rPr>
        <w:object w:dxaOrig="9361" w:dyaOrig="15526" w14:anchorId="768F3E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76.25pt" o:ole="">
            <v:imagedata r:id="rId6" o:title=""/>
          </v:shape>
          <o:OLEObject Type="Embed" ProgID="Word.Document.12" ShapeID="_x0000_i1025" DrawAspect="Content" ObjectID="_1757491083" r:id="rId7">
            <o:FieldCodes>\s</o:FieldCodes>
          </o:OLEObject>
        </w:object>
      </w:r>
      <w:bookmarkStart w:id="1" w:name="_GoBack"/>
      <w:bookmarkEnd w:id="1"/>
      <w:r w:rsidR="000B080B" w:rsidRPr="007919E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31EB706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0C6043B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083D321" w14:textId="77777777" w:rsidR="000239DD" w:rsidRDefault="000239DD" w:rsidP="000239DD">
      <w:pPr>
        <w:spacing w:after="0"/>
        <w:ind w:left="426" w:firstLine="28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программы обеспечивается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нормативными документами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4C477526" w14:textId="77777777" w:rsidR="000239DD" w:rsidRDefault="000239DD" w:rsidP="000239DD">
      <w:pPr>
        <w:spacing w:after="0"/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Федеральный Законом от 29.12.2012 № 273-ФЗ «Об образовании в 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Федерации»;</w:t>
      </w:r>
    </w:p>
    <w:p w14:paraId="6C661CAD" w14:textId="77777777" w:rsid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14:paraId="24670BF1" w14:textId="77777777" w:rsidR="000239DD" w:rsidRP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Приказ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№569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18.07.2022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внесении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изменений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стандарт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утвержденный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приказом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31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мая 2021г. </w:t>
      </w:r>
      <w:r w:rsidRPr="000239DD">
        <w:rPr>
          <w:rFonts w:ascii="Times New Roman" w:hAnsi="Times New Roman" w:cs="Times New Roman"/>
          <w:sz w:val="28"/>
          <w:szCs w:val="28"/>
          <w:lang w:val="ru-RU"/>
        </w:rPr>
        <w:t>№286»;</w:t>
      </w:r>
    </w:p>
    <w:p w14:paraId="2041D007" w14:textId="77777777" w:rsidR="000239DD" w:rsidRDefault="000239DD" w:rsidP="000239DD">
      <w:pPr>
        <w:pStyle w:val="1"/>
        <w:spacing w:before="0" w:after="0" w:line="351" w:lineRule="atLeast"/>
        <w:ind w:left="284" w:firstLine="142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 xml:space="preserve">- Федеральная образовательная программа начального общего образования по учебным предметам, </w:t>
      </w:r>
      <w:proofErr w:type="gramStart"/>
      <w:r>
        <w:rPr>
          <w:rFonts w:ascii="Times New Roman" w:hAnsi="Times New Roman" w:cs="Times New Roman"/>
          <w:b w:val="0"/>
          <w:color w:val="auto"/>
          <w:lang w:val="ru-RU"/>
        </w:rPr>
        <w:t>утверждённая  приказом</w:t>
      </w:r>
      <w:proofErr w:type="gramEnd"/>
      <w:r>
        <w:rPr>
          <w:rFonts w:ascii="Times New Roman" w:hAnsi="Times New Roman" w:cs="Times New Roman"/>
          <w:b w:val="0"/>
          <w:color w:val="auto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b w:val="0"/>
          <w:color w:val="auto"/>
          <w:lang w:val="ru-RU"/>
        </w:rPr>
        <w:t xml:space="preserve"> России от 18.05.2023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74229);</w:t>
      </w:r>
    </w:p>
    <w:p w14:paraId="17D66E38" w14:textId="77777777" w:rsidR="000239DD" w:rsidRDefault="000239DD" w:rsidP="000239DD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14:paraId="184F0D5F" w14:textId="77777777" w:rsidR="000239DD" w:rsidRDefault="000239DD" w:rsidP="000239DD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- 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России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от 21.09.2022 г. №858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70799) </w:t>
      </w:r>
    </w:p>
    <w:p w14:paraId="2BC0C3BD" w14:textId="77777777" w:rsid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 мая 2023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372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общего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14:paraId="1D21F56A" w14:textId="77777777" w:rsid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22.03.2021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115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"Об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Порядка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осуществления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основным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общеобразовательным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программам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образовательным программам начального общего, основного общего и среднего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образования";</w:t>
      </w:r>
    </w:p>
    <w:p w14:paraId="3AD0AF7C" w14:textId="77777777" w:rsid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28.09.2020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2.4.3648-20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«Санитарно-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эпидемиологические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организациям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воспитания 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обучения,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отдыха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оздоровления детей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молодёжи»;</w:t>
      </w:r>
    </w:p>
    <w:p w14:paraId="72E908ED" w14:textId="77777777" w:rsid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28.01.2021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1.2.3685-</w:t>
      </w:r>
      <w:r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21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«Гигиенические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нормативы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обеспечению</w:t>
      </w:r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(или)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безвредности для человека факторов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среды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обитания»;</w:t>
      </w:r>
    </w:p>
    <w:p w14:paraId="710866FA" w14:textId="77777777" w:rsidR="000239DD" w:rsidRDefault="000239DD" w:rsidP="000239DD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 (утверждена Постановлением Правительства Российской Федерации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от 26 декабря 2017 г. № 16-42); </w:t>
      </w:r>
    </w:p>
    <w:p w14:paraId="6A6380D3" w14:textId="77777777" w:rsidR="000239DD" w:rsidRDefault="000239DD" w:rsidP="000239DD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0652102C" w14:textId="77777777" w:rsidR="000239DD" w:rsidRDefault="000239DD" w:rsidP="000239DD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Закон Республики Мордовия от 08.08.2013 №53-З «Об образовании в Республике Мордовия»;</w:t>
      </w:r>
    </w:p>
    <w:p w14:paraId="15432295" w14:textId="77777777" w:rsidR="000239DD" w:rsidRDefault="000239DD" w:rsidP="000239DD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14:paraId="4B926341" w14:textId="77777777" w:rsidR="000239DD" w:rsidRDefault="000239DD" w:rsidP="000239DD">
      <w:pPr>
        <w:pStyle w:val="af1"/>
        <w:ind w:left="284" w:firstLine="14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Программа развития </w:t>
      </w:r>
      <w:r>
        <w:rPr>
          <w:bCs/>
          <w:sz w:val="28"/>
          <w:szCs w:val="28"/>
        </w:rPr>
        <w:t xml:space="preserve">МАОУ «Средняя общеобразовательная школа №10» </w:t>
      </w:r>
      <w:r>
        <w:rPr>
          <w:sz w:val="28"/>
          <w:szCs w:val="28"/>
          <w:lang w:eastAsia="ru-RU"/>
        </w:rPr>
        <w:t xml:space="preserve">на 2023-2028 </w:t>
      </w:r>
      <w:proofErr w:type="spellStart"/>
      <w:r>
        <w:rPr>
          <w:sz w:val="28"/>
          <w:szCs w:val="28"/>
          <w:lang w:eastAsia="ru-RU"/>
        </w:rPr>
        <w:t>г.г</w:t>
      </w:r>
      <w:proofErr w:type="spellEnd"/>
      <w:r>
        <w:rPr>
          <w:sz w:val="28"/>
          <w:szCs w:val="28"/>
          <w:lang w:eastAsia="ru-RU"/>
        </w:rPr>
        <w:t>.</w:t>
      </w:r>
    </w:p>
    <w:p w14:paraId="49F68623" w14:textId="77777777" w:rsidR="000239DD" w:rsidRDefault="000239DD" w:rsidP="000239DD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14:paraId="1184B82C" w14:textId="77777777" w:rsidR="000239DD" w:rsidRDefault="000239DD" w:rsidP="000239DD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14:paraId="2B9A2017" w14:textId="77777777" w:rsidR="000239DD" w:rsidRDefault="000239DD" w:rsidP="000239DD">
      <w:pPr>
        <w:ind w:left="360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14:paraId="52CDDD5C" w14:textId="77777777" w:rsidR="000239DD" w:rsidRDefault="000239DD" w:rsidP="000239DD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-  Программа воспитания МАОУ «Средняя общеобразовательная школа №10»;</w:t>
      </w:r>
    </w:p>
    <w:p w14:paraId="3EB1E571" w14:textId="77777777" w:rsidR="000239DD" w:rsidRDefault="000239DD" w:rsidP="000239DD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Уставом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МАОУ «Средняя общеобразовательная школа №10».</w:t>
      </w:r>
    </w:p>
    <w:p w14:paraId="6412717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3298901E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21DDA239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7919ED">
        <w:rPr>
          <w:rFonts w:ascii="Calibri" w:hAnsi="Calibri"/>
          <w:color w:val="000000"/>
          <w:sz w:val="28"/>
          <w:lang w:val="ru-RU"/>
        </w:rPr>
        <w:t xml:space="preserve">– </w:t>
      </w:r>
      <w:r w:rsidRPr="007919ED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4EA5179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7919ED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7919ED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2E8695C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к изучению и применению математики, важнейших качеств интеллектуальной </w:t>
      </w: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7C2CEDA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62A5EAE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12313B1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05B5C54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295D939A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05F442E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7919E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14:paraId="06B6739B" w14:textId="4B714385" w:rsidR="00DA1857" w:rsidRPr="001F11B5" w:rsidRDefault="000B080B">
      <w:pPr>
        <w:spacing w:after="0" w:line="264" w:lineRule="auto"/>
        <w:ind w:firstLine="600"/>
        <w:jc w:val="both"/>
        <w:rPr>
          <w:lang w:val="ru-RU"/>
        </w:rPr>
      </w:pPr>
      <w:r w:rsidRPr="001F11B5">
        <w:rPr>
          <w:rFonts w:ascii="Times New Roman" w:hAnsi="Times New Roman"/>
          <w:sz w:val="28"/>
          <w:lang w:val="ru-RU"/>
        </w:rPr>
        <w:t>‌</w:t>
      </w:r>
      <w:bookmarkStart w:id="2" w:name="bc284a2b-8dc7-47b2-bec2-e0e566c832dd"/>
      <w:r w:rsidRPr="001F11B5">
        <w:rPr>
          <w:rFonts w:ascii="Times New Roman" w:hAnsi="Times New Roman"/>
          <w:sz w:val="28"/>
          <w:lang w:val="ru-RU"/>
        </w:rPr>
        <w:t xml:space="preserve">На изучение математики </w:t>
      </w:r>
      <w:r w:rsidR="001F11B5" w:rsidRPr="001F11B5">
        <w:rPr>
          <w:rFonts w:ascii="Times New Roman" w:hAnsi="Times New Roman"/>
          <w:sz w:val="28"/>
          <w:lang w:val="ru-RU"/>
        </w:rPr>
        <w:t xml:space="preserve">в 3 классе </w:t>
      </w:r>
      <w:r w:rsidRPr="001F11B5">
        <w:rPr>
          <w:rFonts w:ascii="Times New Roman" w:hAnsi="Times New Roman"/>
          <w:sz w:val="28"/>
          <w:lang w:val="ru-RU"/>
        </w:rPr>
        <w:t>отводится 136 часов (4 часа в неделю)</w:t>
      </w:r>
      <w:bookmarkEnd w:id="2"/>
      <w:r w:rsidR="001F11B5" w:rsidRPr="001F11B5">
        <w:rPr>
          <w:rFonts w:ascii="Times New Roman" w:hAnsi="Times New Roman"/>
          <w:sz w:val="28"/>
          <w:lang w:val="ru-RU"/>
        </w:rPr>
        <w:t>.</w:t>
      </w:r>
    </w:p>
    <w:p w14:paraId="207DA7D3" w14:textId="77777777" w:rsidR="00DA1857" w:rsidRDefault="00DA1857">
      <w:pPr>
        <w:rPr>
          <w:lang w:val="ru-RU"/>
        </w:rPr>
      </w:pPr>
    </w:p>
    <w:p w14:paraId="41F07903" w14:textId="77777777" w:rsidR="00AF71B9" w:rsidRPr="00AF71B9" w:rsidRDefault="00AF71B9" w:rsidP="00AF71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F71B9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 xml:space="preserve">ФОРМЫ УЧЁТА РАБОЧЕЙ ПРОГРАММЫ ВОСПИТАНИЯ </w:t>
      </w:r>
    </w:p>
    <w:p w14:paraId="415F4168" w14:textId="765E3613" w:rsidR="00AF71B9" w:rsidRPr="00AF71B9" w:rsidRDefault="00AF71B9" w:rsidP="00AF71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F71B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РАБОЧЕЙ ПРОГРАММЕ ПО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МАТЕМАТИКЕ</w:t>
      </w:r>
    </w:p>
    <w:p w14:paraId="7E5CFA09" w14:textId="0DAC08ED" w:rsidR="00AF71B9" w:rsidRDefault="00AF71B9" w:rsidP="00AF71B9">
      <w:pPr>
        <w:pStyle w:val="af2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«Средняя общеобразовательная школа №10» </w:t>
      </w:r>
      <w:r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через использование воспитательного потенциала уроков математики.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14:paraId="4FF12181" w14:textId="77777777" w:rsidR="00AF71B9" w:rsidRPr="00AF71B9" w:rsidRDefault="00AF71B9" w:rsidP="00AF71B9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16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AF71B9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AF71B9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709F43FA" w14:textId="77777777" w:rsidR="00AF71B9" w:rsidRPr="00AF71B9" w:rsidRDefault="00AF71B9" w:rsidP="00AF71B9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4" w:after="0" w:line="232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14:paraId="28FFC02A" w14:textId="77777777" w:rsidR="00AF71B9" w:rsidRPr="00AF71B9" w:rsidRDefault="00AF71B9" w:rsidP="00AF71B9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на достойные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подражания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 их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поступков.</w:t>
      </w:r>
    </w:p>
    <w:p w14:paraId="767BC5EC" w14:textId="77777777" w:rsidR="00AF71B9" w:rsidRPr="00AF71B9" w:rsidRDefault="00AF71B9" w:rsidP="00AF71B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AF71B9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AF71B9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14:paraId="0564F78F" w14:textId="77777777" w:rsidR="00AF71B9" w:rsidRPr="00AF71B9" w:rsidRDefault="00AF71B9" w:rsidP="00AF71B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8" w:after="0" w:line="232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14:paraId="0D79D024" w14:textId="77777777" w:rsidR="00AF71B9" w:rsidRPr="00AF71B9" w:rsidRDefault="00AF71B9" w:rsidP="00AF71B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2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AF71B9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AF71B9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14:paraId="1532A87B" w14:textId="77777777" w:rsidR="00AF71B9" w:rsidRPr="00AF71B9" w:rsidRDefault="00AF71B9" w:rsidP="00AF71B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3" w:after="0" w:line="244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53764163" w14:textId="77777777" w:rsidR="00AF71B9" w:rsidRPr="00AF71B9" w:rsidRDefault="00AF71B9" w:rsidP="00AF71B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17" w:after="0" w:line="244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AF71B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AF71B9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AF71B9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F71B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AF71B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14:paraId="7AB75079" w14:textId="77777777" w:rsidR="00AF71B9" w:rsidRPr="00AF71B9" w:rsidRDefault="00AF71B9" w:rsidP="00AF71B9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" w:after="0" w:line="252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AF71B9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F71B9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AF71B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AF71B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AF71B9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методов,</w:t>
      </w:r>
      <w:r w:rsidRPr="00AF71B9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AF71B9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AF71B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</w:t>
      </w:r>
      <w:r w:rsidRPr="00AF71B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воспитательным идеалом, целью и задачами воспитания.</w:t>
      </w:r>
    </w:p>
    <w:p w14:paraId="6597262B" w14:textId="77777777" w:rsidR="00AF71B9" w:rsidRPr="00AF71B9" w:rsidRDefault="00AF71B9" w:rsidP="00AF71B9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9" w:after="0" w:line="252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AF71B9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AF71B9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AF71B9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AF71B9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AF71B9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AF71B9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AF71B9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AF71B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AF71B9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F71B9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AF71B9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идеям,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AF71B9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AF71B9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AF71B9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F71B9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14:paraId="72A03555" w14:textId="77777777" w:rsidR="00AF71B9" w:rsidRDefault="00AF71B9" w:rsidP="00AF71B9">
      <w:pPr>
        <w:pStyle w:val="af2"/>
        <w:widowControl w:val="0"/>
        <w:numPr>
          <w:ilvl w:val="0"/>
          <w:numId w:val="5"/>
        </w:numPr>
        <w:autoSpaceDE w:val="0"/>
        <w:autoSpaceDN w:val="0"/>
        <w:spacing w:after="0" w:line="244" w:lineRule="auto"/>
        <w:ind w:firstLine="3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уважительных,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доверительных,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неформальных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 учителем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учениками,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уроках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эмоционально-комфортной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14:paraId="072AE56F" w14:textId="77777777" w:rsidR="00AF71B9" w:rsidRPr="00AF71B9" w:rsidRDefault="00AF71B9" w:rsidP="00AF71B9">
      <w:pPr>
        <w:spacing w:after="0"/>
        <w:rPr>
          <w:lang w:val="ru-RU"/>
        </w:rPr>
        <w:sectPr w:rsidR="00AF71B9" w:rsidRPr="00AF71B9">
          <w:pgSz w:w="11906" w:h="16383"/>
          <w:pgMar w:top="1134" w:right="850" w:bottom="1134" w:left="1701" w:header="720" w:footer="720" w:gutter="0"/>
          <w:cols w:space="720"/>
        </w:sectPr>
      </w:pPr>
    </w:p>
    <w:p w14:paraId="0F9C0B11" w14:textId="77777777" w:rsidR="00DA1857" w:rsidRPr="007919ED" w:rsidRDefault="000B080B" w:rsidP="001F11B5">
      <w:pPr>
        <w:spacing w:after="0" w:line="264" w:lineRule="auto"/>
        <w:ind w:left="120"/>
        <w:jc w:val="center"/>
        <w:rPr>
          <w:lang w:val="ru-RU"/>
        </w:rPr>
      </w:pPr>
      <w:bookmarkStart w:id="3" w:name="block-7268796"/>
      <w:bookmarkEnd w:id="0"/>
      <w:r w:rsidRPr="007919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061549A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60F7987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15A03B09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55B1A305" w14:textId="77777777" w:rsidR="00DA1857" w:rsidRPr="007919ED" w:rsidRDefault="000B080B" w:rsidP="001F11B5">
      <w:pPr>
        <w:spacing w:after="0" w:line="264" w:lineRule="auto"/>
        <w:ind w:left="120"/>
        <w:jc w:val="center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AC7CAAA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7DB6990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611A518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49B67EB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14:paraId="7928D23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14:paraId="2E1501EA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14:paraId="76F72C9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0375D09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59CF9B3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0C81E0C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7919ED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14:paraId="6D98DF5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14:paraId="1CBC535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14:paraId="7FD6D2F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14:paraId="6F67AF0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14:paraId="77B1CDF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14:paraId="7B369E3E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14:paraId="7961AEE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3380A46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6930937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14:paraId="0796C42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3DEEF5CA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13580B0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14:paraId="33AB80F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557FDF9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25B0BB5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14:paraId="080F76D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544DAF4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4349121A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14:paraId="65483FD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14:paraId="1FC6177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14:paraId="0D7FDDF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D733879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84A81C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14:paraId="6D627B7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14:paraId="7626CCC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14:paraId="498B04F9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754AA91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14:paraId="4C4588A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14:paraId="229882F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14:paraId="4FE4900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14:paraId="0E7617AA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14:paraId="6376944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14:paraId="572402A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14:paraId="1B86686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14:paraId="0E5F356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75911E1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14:paraId="5B3C387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14:paraId="304FEF0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14:paraId="05927ED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14:paraId="6018018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13FE62B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211DF0CE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14:paraId="14ABDF0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14:paraId="2097373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14:paraId="642D99C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14:paraId="447284D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785E585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14:paraId="566FB23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16157D4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14:paraId="5174636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14:paraId="7915AF3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14:paraId="4FEEF00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1C7AEE8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31D441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04C96BFE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3E408FA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14:paraId="4DD37266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74F925F0" w14:textId="77777777" w:rsidR="00DA1857" w:rsidRPr="007919ED" w:rsidRDefault="00DA1857">
      <w:pPr>
        <w:rPr>
          <w:lang w:val="ru-RU"/>
        </w:rPr>
        <w:sectPr w:rsidR="00DA1857" w:rsidRPr="007919ED">
          <w:pgSz w:w="11906" w:h="16383"/>
          <w:pgMar w:top="1134" w:right="850" w:bottom="1134" w:left="1701" w:header="720" w:footer="720" w:gutter="0"/>
          <w:cols w:space="720"/>
        </w:sectPr>
      </w:pPr>
    </w:p>
    <w:p w14:paraId="153164CC" w14:textId="77777777" w:rsidR="00DA1857" w:rsidRPr="007919ED" w:rsidRDefault="000B080B" w:rsidP="007C4094">
      <w:pPr>
        <w:spacing w:after="0" w:line="264" w:lineRule="auto"/>
        <w:ind w:left="120"/>
        <w:jc w:val="center"/>
        <w:rPr>
          <w:lang w:val="ru-RU"/>
        </w:rPr>
      </w:pPr>
      <w:bookmarkStart w:id="4" w:name="block-7268797"/>
      <w:bookmarkEnd w:id="3"/>
      <w:r w:rsidRPr="007919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22F49C49" w14:textId="77777777" w:rsidR="00DA1857" w:rsidRPr="007919ED" w:rsidRDefault="00DA1857" w:rsidP="007C4094">
      <w:pPr>
        <w:spacing w:after="0" w:line="264" w:lineRule="auto"/>
        <w:ind w:left="120"/>
        <w:jc w:val="center"/>
        <w:rPr>
          <w:lang w:val="ru-RU"/>
        </w:rPr>
      </w:pPr>
    </w:p>
    <w:p w14:paraId="1D1C5C83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415C5B6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324EB2D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02F557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02EDB58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7458ED7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129A61F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47AC538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390E7C3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7BBF95E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7FE6B5E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50DD49D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54669EBC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7FE48622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CFABF82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3A91D37D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76B469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97FE31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7919ED">
        <w:rPr>
          <w:rFonts w:ascii="Calibri" w:hAnsi="Calibri"/>
          <w:color w:val="000000"/>
          <w:sz w:val="28"/>
          <w:lang w:val="ru-RU"/>
        </w:rPr>
        <w:t xml:space="preserve">– </w:t>
      </w:r>
      <w:r w:rsidRPr="007919ED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7919ED">
        <w:rPr>
          <w:rFonts w:ascii="Calibri" w:hAnsi="Calibri"/>
          <w:color w:val="000000"/>
          <w:sz w:val="28"/>
          <w:lang w:val="ru-RU"/>
        </w:rPr>
        <w:t>«</w:t>
      </w:r>
      <w:r w:rsidRPr="007919ED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7919ED">
        <w:rPr>
          <w:rFonts w:ascii="Calibri" w:hAnsi="Calibri"/>
          <w:color w:val="000000"/>
          <w:sz w:val="28"/>
          <w:lang w:val="ru-RU"/>
        </w:rPr>
        <w:t>»</w:t>
      </w:r>
      <w:r w:rsidRPr="007919ED">
        <w:rPr>
          <w:rFonts w:ascii="Times New Roman" w:hAnsi="Times New Roman"/>
          <w:color w:val="000000"/>
          <w:sz w:val="28"/>
          <w:lang w:val="ru-RU"/>
        </w:rPr>
        <w:t>);</w:t>
      </w:r>
    </w:p>
    <w:p w14:paraId="7A37300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323AA4D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0ED2580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36878D1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093C539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6A5FB67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74E7378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65497F5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FA73C6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5DC4B7F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5ED297A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5010FDD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36E62972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36D0D12F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3F5B89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4B73B6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046E508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14:paraId="171540A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255D7A0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0E1ECC4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4E8EF3E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5D2F4B9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7A73D0E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4822CB3F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79DBFDBC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7A20AF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E8A538E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BB45B8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61284E7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62561D5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1CAF853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1496723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6AA761C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325F981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185A810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6315894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C3FE2B9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919ED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14:paraId="49E9B80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26470406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0D72153A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DD43DD2" w14:textId="77777777" w:rsidR="00DA1857" w:rsidRPr="007919ED" w:rsidRDefault="00DA1857" w:rsidP="007919ED">
      <w:pPr>
        <w:spacing w:after="0" w:line="264" w:lineRule="auto"/>
        <w:jc w:val="both"/>
        <w:rPr>
          <w:lang w:val="ru-RU"/>
        </w:rPr>
      </w:pPr>
    </w:p>
    <w:p w14:paraId="52549AAC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919E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919E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12BE9C3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14:paraId="357BBAC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14:paraId="66B8509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47F949F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14:paraId="4198362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0762DF8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14:paraId="7724D6B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14:paraId="5B4EF51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7F1C4FE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7C337DF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7919E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919ED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14:paraId="5E73FCD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14:paraId="22B7A00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14:paraId="79839AF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48DCCED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59F7271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79A30D7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7F48A15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14:paraId="2061697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14:paraId="5418716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48C3F8A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</w:t>
      </w:r>
      <w:proofErr w:type="spellStart"/>
      <w:r w:rsidRPr="007919ED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14:paraId="2125FB6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14:paraId="492A59C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78C2624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14:paraId="5441593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14:paraId="6A07A28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14:paraId="41F26324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342458A8" w14:textId="77777777" w:rsidR="00DA1857" w:rsidRPr="007919ED" w:rsidRDefault="00DA1857">
      <w:pPr>
        <w:rPr>
          <w:lang w:val="ru-RU"/>
        </w:rPr>
        <w:sectPr w:rsidR="00DA1857" w:rsidRPr="007919ED">
          <w:pgSz w:w="11906" w:h="16383"/>
          <w:pgMar w:top="1134" w:right="850" w:bottom="1134" w:left="1701" w:header="720" w:footer="720" w:gutter="0"/>
          <w:cols w:space="720"/>
        </w:sectPr>
      </w:pPr>
    </w:p>
    <w:p w14:paraId="2A084A55" w14:textId="77777777" w:rsidR="0041266F" w:rsidRDefault="0041266F" w:rsidP="00AB4ED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5" w:name="block-7268802"/>
      <w:bookmarkEnd w:id="4"/>
    </w:p>
    <w:p w14:paraId="1B1862D7" w14:textId="77777777" w:rsidR="0041266F" w:rsidRDefault="0041266F" w:rsidP="00AB4ED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1194A248" w14:textId="77777777" w:rsidR="0041266F" w:rsidRDefault="0041266F" w:rsidP="00AB4ED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7AD7E234" w14:textId="77777777" w:rsidR="0041266F" w:rsidRDefault="0041266F" w:rsidP="004126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70DEADD" w14:textId="77777777" w:rsidR="0041266F" w:rsidRDefault="0041266F" w:rsidP="0041266F">
      <w:pPr>
        <w:spacing w:after="0"/>
        <w:ind w:left="120"/>
      </w:pPr>
      <w:bookmarkStart w:id="6" w:name="block-15131471"/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1266F" w14:paraId="4FCA9422" w14:textId="77777777" w:rsidTr="0041266F">
        <w:trPr>
          <w:trHeight w:val="144"/>
        </w:trPr>
        <w:tc>
          <w:tcPr>
            <w:tcW w:w="13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F7F16E" w14:textId="77777777" w:rsidR="0041266F" w:rsidRDefault="00412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F5FE4C" w14:textId="77777777" w:rsidR="0041266F" w:rsidRDefault="0041266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2994D6" w14:textId="77777777" w:rsidR="0041266F" w:rsidRDefault="0041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3F8686" w14:textId="77777777" w:rsidR="0041266F" w:rsidRDefault="004126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187FAC" w14:textId="77777777" w:rsidR="0041266F" w:rsidRDefault="004126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E6BDC8" w14:textId="77777777" w:rsidR="0041266F" w:rsidRDefault="0041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0B6266" w14:textId="77777777" w:rsidR="0041266F" w:rsidRDefault="0041266F">
            <w:pPr>
              <w:spacing w:after="0"/>
              <w:ind w:left="135"/>
            </w:pPr>
          </w:p>
        </w:tc>
      </w:tr>
      <w:tr w:rsidR="0041266F" w14:paraId="448B3368" w14:textId="77777777" w:rsidTr="0041266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A1B538" w14:textId="77777777" w:rsidR="0041266F" w:rsidRDefault="0041266F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B1F6CB" w14:textId="77777777" w:rsidR="0041266F" w:rsidRDefault="0041266F">
            <w:pPr>
              <w:spacing w:after="0"/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558E3B" w14:textId="77777777" w:rsidR="0041266F" w:rsidRDefault="0041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3E4806" w14:textId="77777777" w:rsidR="0041266F" w:rsidRDefault="0041266F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5DD8CF" w14:textId="77777777" w:rsidR="0041266F" w:rsidRDefault="0041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5353BD" w14:textId="77777777" w:rsidR="0041266F" w:rsidRDefault="0041266F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07200" w14:textId="77777777" w:rsidR="0041266F" w:rsidRDefault="0041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E212AF" w14:textId="77777777" w:rsidR="0041266F" w:rsidRDefault="004126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F3B59D" w14:textId="77777777" w:rsidR="0041266F" w:rsidRDefault="0041266F">
            <w:pPr>
              <w:spacing w:after="0"/>
            </w:pPr>
          </w:p>
        </w:tc>
      </w:tr>
      <w:tr w:rsidR="0041266F" w:rsidRPr="007E12F4" w14:paraId="5036E4F1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4001DC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5B4123" w14:textId="77777777" w:rsidR="003361E9" w:rsidRPr="003361E9" w:rsidRDefault="003361E9" w:rsidP="003361E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Числа от 1 до 100.</w:t>
            </w:r>
          </w:p>
          <w:p w14:paraId="51943009" w14:textId="19BDECC5" w:rsidR="0041266F" w:rsidRPr="003361E9" w:rsidRDefault="003361E9" w:rsidP="003361E9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lang w:val="ru-RU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Сложение и вычитание 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39E50" w14:textId="4237D602" w:rsidR="0041266F" w:rsidRDefault="003361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DD431F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64D0DC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AD3E2B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12F4">
              <w:rPr>
                <w:rStyle w:val="ab"/>
                <w:rFonts w:ascii="Times New Roman" w:hAnsi="Times New Roman"/>
              </w:rPr>
              <w:fldChar w:fldCharType="begin"/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7E12F4">
              <w:rPr>
                <w:rStyle w:val="ab"/>
                <w:rFonts w:ascii="Times New Roman" w:hAnsi="Times New Roman"/>
              </w:rPr>
              <w:instrText>HYPERLINK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7E12F4">
              <w:rPr>
                <w:rStyle w:val="ab"/>
                <w:rFonts w:ascii="Times New Roman" w:hAnsi="Times New Roman"/>
              </w:rPr>
              <w:instrText>https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7E12F4">
              <w:rPr>
                <w:rStyle w:val="ab"/>
                <w:rFonts w:ascii="Times New Roman" w:hAnsi="Times New Roman"/>
              </w:rPr>
              <w:instrText>m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edsoo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ru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7E12F4">
              <w:rPr>
                <w:rStyle w:val="ab"/>
                <w:rFonts w:ascii="Times New Roman" w:hAnsi="Times New Roman"/>
              </w:rPr>
              <w:instrText>f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7E12F4">
              <w:rPr>
                <w:rStyle w:val="ab"/>
                <w:rFonts w:ascii="Times New Roman" w:hAnsi="Times New Roman"/>
              </w:rPr>
              <w:instrText>de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7E12F4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7E12F4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41266F" w:rsidRPr="007E12F4" w14:paraId="35FE6618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F9CBEA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10AC18" w14:textId="48A9BA29" w:rsidR="0041266F" w:rsidRPr="003361E9" w:rsidRDefault="003361E9" w:rsidP="003361E9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lang w:val="ru-RU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100. Табличное умножение и деление  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A6F7A0" w14:textId="32579288" w:rsidR="0041266F" w:rsidRDefault="0041266F">
            <w:pPr>
              <w:spacing w:after="0"/>
              <w:ind w:left="135"/>
              <w:jc w:val="center"/>
            </w:pPr>
            <w:r w:rsidRPr="00336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361E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7685F9" w14:textId="4402DE9A" w:rsidR="0041266F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FE7AEC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BE84ED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12F4">
              <w:rPr>
                <w:rStyle w:val="ab"/>
                <w:rFonts w:ascii="Times New Roman" w:hAnsi="Times New Roman"/>
              </w:rPr>
              <w:fldChar w:fldCharType="begin"/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7E12F4">
              <w:rPr>
                <w:rStyle w:val="ab"/>
                <w:rFonts w:ascii="Times New Roman" w:hAnsi="Times New Roman"/>
              </w:rPr>
              <w:instrText>HYPERLINK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7E12F4">
              <w:rPr>
                <w:rStyle w:val="ab"/>
                <w:rFonts w:ascii="Times New Roman" w:hAnsi="Times New Roman"/>
              </w:rPr>
              <w:instrText>https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7E12F4">
              <w:rPr>
                <w:rStyle w:val="ab"/>
                <w:rFonts w:ascii="Times New Roman" w:hAnsi="Times New Roman"/>
              </w:rPr>
              <w:instrText>m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edsoo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ru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7E12F4">
              <w:rPr>
                <w:rStyle w:val="ab"/>
                <w:rFonts w:ascii="Times New Roman" w:hAnsi="Times New Roman"/>
              </w:rPr>
              <w:instrText>f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7E12F4">
              <w:rPr>
                <w:rStyle w:val="ab"/>
                <w:rFonts w:ascii="Times New Roman" w:hAnsi="Times New Roman"/>
              </w:rPr>
              <w:instrText>de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7E12F4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7E12F4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41266F" w:rsidRPr="007E12F4" w14:paraId="17D05926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9F7311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8F0CE6" w14:textId="77777777" w:rsidR="003361E9" w:rsidRPr="003361E9" w:rsidRDefault="003361E9" w:rsidP="003361E9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100. Табличное умножение и деление (продолжение) </w:t>
            </w:r>
          </w:p>
          <w:p w14:paraId="2F0E56E7" w14:textId="2379C533" w:rsidR="0041266F" w:rsidRPr="00EB009B" w:rsidRDefault="0041266F" w:rsidP="003361E9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289BFB" w14:textId="179DA1BF" w:rsidR="0041266F" w:rsidRDefault="003361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F4D1A3" w14:textId="7025335D" w:rsidR="0041266F" w:rsidRDefault="0041266F" w:rsidP="00550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509B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1B31CF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5292A3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12F4">
              <w:rPr>
                <w:rStyle w:val="ab"/>
                <w:rFonts w:ascii="Times New Roman" w:hAnsi="Times New Roman"/>
              </w:rPr>
              <w:fldChar w:fldCharType="begin"/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7E12F4">
              <w:rPr>
                <w:rStyle w:val="ab"/>
                <w:rFonts w:ascii="Times New Roman" w:hAnsi="Times New Roman"/>
              </w:rPr>
              <w:instrText>HYPERLINK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7E12F4">
              <w:rPr>
                <w:rStyle w:val="ab"/>
                <w:rFonts w:ascii="Times New Roman" w:hAnsi="Times New Roman"/>
              </w:rPr>
              <w:instrText>https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7E12F4">
              <w:rPr>
                <w:rStyle w:val="ab"/>
                <w:rFonts w:ascii="Times New Roman" w:hAnsi="Times New Roman"/>
              </w:rPr>
              <w:instrText>m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edsoo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ru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7E12F4">
              <w:rPr>
                <w:rStyle w:val="ab"/>
                <w:rFonts w:ascii="Times New Roman" w:hAnsi="Times New Roman"/>
              </w:rPr>
              <w:instrText>f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7E12F4">
              <w:rPr>
                <w:rStyle w:val="ab"/>
                <w:rFonts w:ascii="Times New Roman" w:hAnsi="Times New Roman"/>
              </w:rPr>
              <w:instrText>de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7E12F4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7E12F4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41266F" w:rsidRPr="007E12F4" w14:paraId="06A71941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F8C9CB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186794" w14:textId="77777777" w:rsidR="003361E9" w:rsidRPr="003361E9" w:rsidRDefault="003361E9" w:rsidP="003361E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100. Табличное умножение и деление (продолжение) </w:t>
            </w:r>
          </w:p>
          <w:p w14:paraId="1962330F" w14:textId="352AAEE3" w:rsidR="0041266F" w:rsidRPr="00EB009B" w:rsidRDefault="0041266F" w:rsidP="003361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4D96C5" w14:textId="7EC1B768" w:rsidR="0041266F" w:rsidRDefault="0041266F" w:rsidP="003361E9">
            <w:pPr>
              <w:spacing w:after="0"/>
              <w:ind w:left="135"/>
              <w:jc w:val="center"/>
              <w:rPr>
                <w:lang w:val="ru-RU"/>
              </w:rPr>
            </w:pPr>
            <w:r w:rsidRPr="00EB0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361E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9DF8FB" w14:textId="5E307616" w:rsidR="0041266F" w:rsidRDefault="0041266F" w:rsidP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6580DD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0D634B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12F4">
              <w:rPr>
                <w:rStyle w:val="ab"/>
                <w:rFonts w:ascii="Times New Roman" w:hAnsi="Times New Roman"/>
              </w:rPr>
              <w:fldChar w:fldCharType="begin"/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7E12F4">
              <w:rPr>
                <w:rStyle w:val="ab"/>
                <w:rFonts w:ascii="Times New Roman" w:hAnsi="Times New Roman"/>
              </w:rPr>
              <w:instrText>HYPERLINK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7E12F4">
              <w:rPr>
                <w:rStyle w:val="ab"/>
                <w:rFonts w:ascii="Times New Roman" w:hAnsi="Times New Roman"/>
              </w:rPr>
              <w:instrText>https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7E12F4">
              <w:rPr>
                <w:rStyle w:val="ab"/>
                <w:rFonts w:ascii="Times New Roman" w:hAnsi="Times New Roman"/>
              </w:rPr>
              <w:instrText>m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edsoo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ru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7E12F4">
              <w:rPr>
                <w:rStyle w:val="ab"/>
                <w:rFonts w:ascii="Times New Roman" w:hAnsi="Times New Roman"/>
              </w:rPr>
              <w:instrText>f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7E12F4">
              <w:rPr>
                <w:rStyle w:val="ab"/>
                <w:rFonts w:ascii="Times New Roman" w:hAnsi="Times New Roman"/>
              </w:rPr>
              <w:instrText>de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7E12F4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7E12F4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41266F" w:rsidRPr="007E12F4" w14:paraId="341FA4A0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08065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A7BDC" w14:textId="7113F90F" w:rsidR="0041266F" w:rsidRPr="003361E9" w:rsidRDefault="003361E9" w:rsidP="003361E9">
            <w:pPr>
              <w:suppressAutoHyphens/>
              <w:spacing w:after="0" w:line="240" w:lineRule="auto"/>
              <w:rPr>
                <w:lang w:val="ru-RU"/>
              </w:rPr>
            </w:pPr>
            <w:proofErr w:type="spellStart"/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умножение и деление  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FE603F" w14:textId="0222B5B2" w:rsidR="0041266F" w:rsidRPr="003361E9" w:rsidRDefault="0041266F" w:rsidP="003361E9">
            <w:pPr>
              <w:spacing w:after="0"/>
              <w:ind w:left="135"/>
              <w:jc w:val="center"/>
              <w:rPr>
                <w:lang w:val="ru-RU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361E9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BF02A3" w14:textId="1E33ABB4" w:rsidR="0041266F" w:rsidRDefault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D51870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171F7D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12F4">
              <w:rPr>
                <w:rStyle w:val="ab"/>
                <w:rFonts w:ascii="Times New Roman" w:hAnsi="Times New Roman"/>
              </w:rPr>
              <w:fldChar w:fldCharType="begin"/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7E12F4">
              <w:rPr>
                <w:rStyle w:val="ab"/>
                <w:rFonts w:ascii="Times New Roman" w:hAnsi="Times New Roman"/>
              </w:rPr>
              <w:instrText>HYPERLINK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7E12F4">
              <w:rPr>
                <w:rStyle w:val="ab"/>
                <w:rFonts w:ascii="Times New Roman" w:hAnsi="Times New Roman"/>
              </w:rPr>
              <w:instrText>https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7E12F4">
              <w:rPr>
                <w:rStyle w:val="ab"/>
                <w:rFonts w:ascii="Times New Roman" w:hAnsi="Times New Roman"/>
              </w:rPr>
              <w:instrText>m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edsoo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ru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7E12F4">
              <w:rPr>
                <w:rStyle w:val="ab"/>
                <w:rFonts w:ascii="Times New Roman" w:hAnsi="Times New Roman"/>
              </w:rPr>
              <w:instrText>f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7E12F4">
              <w:rPr>
                <w:rStyle w:val="ab"/>
                <w:rFonts w:ascii="Times New Roman" w:hAnsi="Times New Roman"/>
              </w:rPr>
              <w:instrText>de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7E12F4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7E12F4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41266F" w:rsidRPr="007E12F4" w14:paraId="18B90EAA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FB6588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2549A8" w14:textId="77777777" w:rsidR="003361E9" w:rsidRPr="003361E9" w:rsidRDefault="003361E9" w:rsidP="003361E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Числа от 1 до 1000.</w:t>
            </w:r>
          </w:p>
          <w:p w14:paraId="07878E32" w14:textId="7666D7AC" w:rsidR="003361E9" w:rsidRPr="003361E9" w:rsidRDefault="003361E9" w:rsidP="003361E9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Нумерация </w:t>
            </w:r>
          </w:p>
          <w:p w14:paraId="1372D49C" w14:textId="438B32B6" w:rsidR="0041266F" w:rsidRPr="003361E9" w:rsidRDefault="004126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531753" w14:textId="0423E53F" w:rsidR="0041266F" w:rsidRDefault="0041266F" w:rsidP="003361E9">
            <w:pPr>
              <w:spacing w:after="0"/>
              <w:ind w:left="135"/>
              <w:jc w:val="center"/>
            </w:pPr>
            <w:r w:rsidRPr="00336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361E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B29CE7" w14:textId="3F4EDE00" w:rsidR="0041266F" w:rsidRDefault="0041266F" w:rsidP="00550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3A03EA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B4F21C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12F4">
              <w:rPr>
                <w:rStyle w:val="ab"/>
                <w:rFonts w:ascii="Times New Roman" w:hAnsi="Times New Roman"/>
              </w:rPr>
              <w:fldChar w:fldCharType="begin"/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7E12F4">
              <w:rPr>
                <w:rStyle w:val="ab"/>
                <w:rFonts w:ascii="Times New Roman" w:hAnsi="Times New Roman"/>
              </w:rPr>
              <w:instrText>HYPERLINK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7E12F4">
              <w:rPr>
                <w:rStyle w:val="ab"/>
                <w:rFonts w:ascii="Times New Roman" w:hAnsi="Times New Roman"/>
              </w:rPr>
              <w:instrText>https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7E12F4">
              <w:rPr>
                <w:rStyle w:val="ab"/>
                <w:rFonts w:ascii="Times New Roman" w:hAnsi="Times New Roman"/>
              </w:rPr>
              <w:instrText>m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edsoo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ru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7E12F4">
              <w:rPr>
                <w:rStyle w:val="ab"/>
                <w:rFonts w:ascii="Times New Roman" w:hAnsi="Times New Roman"/>
              </w:rPr>
              <w:instrText>f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7E12F4">
              <w:rPr>
                <w:rStyle w:val="ab"/>
                <w:rFonts w:ascii="Times New Roman" w:hAnsi="Times New Roman"/>
              </w:rPr>
              <w:instrText>de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7E12F4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7E12F4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41266F" w:rsidRPr="007E12F4" w14:paraId="68AC845A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745838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A14830" w14:textId="77777777" w:rsidR="003361E9" w:rsidRPr="00EB009B" w:rsidRDefault="003361E9" w:rsidP="003361E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EB009B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Числа от 1 до 1000.</w:t>
            </w:r>
          </w:p>
          <w:p w14:paraId="20690242" w14:textId="42191B81" w:rsidR="0041266F" w:rsidRPr="00EB009B" w:rsidRDefault="003361E9" w:rsidP="003361E9">
            <w:pPr>
              <w:spacing w:after="0"/>
              <w:ind w:left="135"/>
              <w:rPr>
                <w:lang w:val="ru-RU"/>
              </w:rPr>
            </w:pPr>
            <w:r w:rsidRPr="00EB009B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Нумерация (продолжение) 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8745E" w14:textId="4EFE8353" w:rsidR="0041266F" w:rsidRPr="003361E9" w:rsidRDefault="0041266F" w:rsidP="003361E9">
            <w:pPr>
              <w:spacing w:after="0"/>
              <w:ind w:left="135"/>
              <w:jc w:val="center"/>
              <w:rPr>
                <w:lang w:val="ru-RU"/>
              </w:rPr>
            </w:pPr>
            <w:r w:rsidRPr="00EB0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361E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E5248C" w14:textId="4FA77606" w:rsidR="0041266F" w:rsidRDefault="0041266F" w:rsidP="00550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B7E601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FF715B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12F4">
              <w:rPr>
                <w:rStyle w:val="ab"/>
                <w:rFonts w:ascii="Times New Roman" w:hAnsi="Times New Roman"/>
              </w:rPr>
              <w:fldChar w:fldCharType="begin"/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7E12F4">
              <w:rPr>
                <w:rStyle w:val="ab"/>
                <w:rFonts w:ascii="Times New Roman" w:hAnsi="Times New Roman"/>
              </w:rPr>
              <w:instrText>HYPERLINK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7E12F4">
              <w:rPr>
                <w:rStyle w:val="ab"/>
                <w:rFonts w:ascii="Times New Roman" w:hAnsi="Times New Roman"/>
              </w:rPr>
              <w:instrText>https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7E12F4">
              <w:rPr>
                <w:rStyle w:val="ab"/>
                <w:rFonts w:ascii="Times New Roman" w:hAnsi="Times New Roman"/>
              </w:rPr>
              <w:instrText>m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edsoo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ru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7E12F4">
              <w:rPr>
                <w:rStyle w:val="ab"/>
                <w:rFonts w:ascii="Times New Roman" w:hAnsi="Times New Roman"/>
              </w:rPr>
              <w:instrText>f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7E12F4">
              <w:rPr>
                <w:rStyle w:val="ab"/>
                <w:rFonts w:ascii="Times New Roman" w:hAnsi="Times New Roman"/>
              </w:rPr>
              <w:instrText>de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7E12F4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7E12F4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41266F" w:rsidRPr="007E12F4" w14:paraId="451D7AF7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5E57CC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22EF0" w14:textId="77777777" w:rsidR="005509BC" w:rsidRPr="005509BC" w:rsidRDefault="005509BC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5509BC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Числа от 1 до 1000.</w:t>
            </w:r>
          </w:p>
          <w:p w14:paraId="54DF9EED" w14:textId="21E0E01D" w:rsidR="005509BC" w:rsidRPr="005509BC" w:rsidRDefault="005509BC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5509BC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Сложение и вычитание (продолжение)  </w:t>
            </w:r>
          </w:p>
          <w:p w14:paraId="675B048C" w14:textId="16E8D579" w:rsidR="0041266F" w:rsidRPr="005509BC" w:rsidRDefault="004126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CA6E17" w14:textId="37721B34" w:rsidR="0041266F" w:rsidRPr="005509BC" w:rsidRDefault="0041266F" w:rsidP="005509BC">
            <w:pPr>
              <w:spacing w:after="0"/>
              <w:ind w:left="135"/>
              <w:jc w:val="center"/>
              <w:rPr>
                <w:lang w:val="ru-RU"/>
              </w:rPr>
            </w:pPr>
            <w:r w:rsidRPr="0055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509BC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EE2C2A" w14:textId="66679DB8" w:rsidR="0041266F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212FDC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35D446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12F4">
              <w:rPr>
                <w:rStyle w:val="ab"/>
                <w:rFonts w:ascii="Times New Roman" w:hAnsi="Times New Roman"/>
              </w:rPr>
              <w:fldChar w:fldCharType="begin"/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7E12F4">
              <w:rPr>
                <w:rStyle w:val="ab"/>
                <w:rFonts w:ascii="Times New Roman" w:hAnsi="Times New Roman"/>
              </w:rPr>
              <w:instrText>HYPERLINK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7E12F4">
              <w:rPr>
                <w:rStyle w:val="ab"/>
                <w:rFonts w:ascii="Times New Roman" w:hAnsi="Times New Roman"/>
              </w:rPr>
              <w:instrText>https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7E12F4">
              <w:rPr>
                <w:rStyle w:val="ab"/>
                <w:rFonts w:ascii="Times New Roman" w:hAnsi="Times New Roman"/>
              </w:rPr>
              <w:instrText>m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edsoo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ru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7E12F4">
              <w:rPr>
                <w:rStyle w:val="ab"/>
                <w:rFonts w:ascii="Times New Roman" w:hAnsi="Times New Roman"/>
              </w:rPr>
              <w:instrText>f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7E12F4">
              <w:rPr>
                <w:rStyle w:val="ab"/>
                <w:rFonts w:ascii="Times New Roman" w:hAnsi="Times New Roman"/>
              </w:rPr>
              <w:instrText>de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7E12F4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7E12F4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5509BC" w:rsidRPr="007E12F4" w14:paraId="433BB80D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58D39F" w14:textId="6510A529" w:rsidR="005509BC" w:rsidRPr="005509BC" w:rsidRDefault="005509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B03C92" w14:textId="77777777" w:rsidR="005509BC" w:rsidRPr="005509BC" w:rsidRDefault="005509BC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5509BC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Числа от 1 до 1000.</w:t>
            </w:r>
          </w:p>
          <w:p w14:paraId="2B1093D8" w14:textId="3604810A" w:rsidR="005509BC" w:rsidRPr="005509BC" w:rsidRDefault="005509BC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5509BC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Умножение и деление </w:t>
            </w:r>
          </w:p>
          <w:p w14:paraId="15BB3296" w14:textId="77777777" w:rsidR="005509BC" w:rsidRPr="005509BC" w:rsidRDefault="005509BC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906455" w14:textId="65D71F9E" w:rsidR="005509BC" w:rsidRPr="005509BC" w:rsidRDefault="005509BC" w:rsidP="005509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65E16D" w14:textId="77777777" w:rsidR="005509BC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85F68E" w14:textId="77777777" w:rsidR="005509BC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5064E6" w14:textId="43B464A7" w:rsidR="005509BC" w:rsidRDefault="005509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12F4">
              <w:rPr>
                <w:rStyle w:val="ab"/>
                <w:rFonts w:ascii="Times New Roman" w:hAnsi="Times New Roman"/>
              </w:rPr>
              <w:fldChar w:fldCharType="begin"/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7E12F4">
              <w:rPr>
                <w:rStyle w:val="ab"/>
                <w:rFonts w:ascii="Times New Roman" w:hAnsi="Times New Roman"/>
              </w:rPr>
              <w:instrText>HYPERLINK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7E12F4">
              <w:rPr>
                <w:rStyle w:val="ab"/>
                <w:rFonts w:ascii="Times New Roman" w:hAnsi="Times New Roman"/>
              </w:rPr>
              <w:instrText>https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7E12F4">
              <w:rPr>
                <w:rStyle w:val="ab"/>
                <w:rFonts w:ascii="Times New Roman" w:hAnsi="Times New Roman"/>
              </w:rPr>
              <w:instrText>m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edsoo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ru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7E12F4">
              <w:rPr>
                <w:rStyle w:val="ab"/>
                <w:rFonts w:ascii="Times New Roman" w:hAnsi="Times New Roman"/>
              </w:rPr>
              <w:instrText>f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7E12F4">
              <w:rPr>
                <w:rStyle w:val="ab"/>
                <w:rFonts w:ascii="Times New Roman" w:hAnsi="Times New Roman"/>
              </w:rPr>
              <w:instrText>de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7E12F4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7E12F4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5509BC" w:rsidRPr="007E12F4" w14:paraId="125E9486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39F6C9" w14:textId="51748257" w:rsidR="005509BC" w:rsidRDefault="005509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965DC1" w14:textId="1897AD14" w:rsidR="005509BC" w:rsidRPr="00BF4435" w:rsidRDefault="005509BC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F4435">
              <w:rPr>
                <w:rFonts w:ascii="Times New Roman" w:hAnsi="Times New Roman"/>
                <w:color w:val="000000"/>
                <w:sz w:val="24"/>
                <w:szCs w:val="24"/>
              </w:rPr>
              <w:t>Приёмы</w:t>
            </w:r>
            <w:proofErr w:type="spellEnd"/>
            <w:r w:rsidRPr="00BF44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435">
              <w:rPr>
                <w:rFonts w:ascii="Times New Roman" w:hAnsi="Times New Roman"/>
                <w:color w:val="000000"/>
                <w:sz w:val="24"/>
                <w:szCs w:val="24"/>
              </w:rPr>
              <w:t>письменных</w:t>
            </w:r>
            <w:proofErr w:type="spellEnd"/>
            <w:r w:rsidRPr="00BF44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435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вычислений</w:t>
            </w:r>
            <w:proofErr w:type="spellEnd"/>
          </w:p>
          <w:p w14:paraId="20BD5630" w14:textId="77777777" w:rsidR="005509BC" w:rsidRPr="005509BC" w:rsidRDefault="005509BC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A028C3" w14:textId="0DD78467" w:rsidR="005509BC" w:rsidRDefault="005509BC" w:rsidP="005509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487298" w14:textId="3694F8E3" w:rsidR="005509BC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60FC13" w14:textId="77777777" w:rsidR="005509BC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B329FD" w14:textId="11BE139B" w:rsidR="005509BC" w:rsidRDefault="005509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12F4">
              <w:rPr>
                <w:rStyle w:val="ab"/>
                <w:rFonts w:ascii="Times New Roman" w:hAnsi="Times New Roman"/>
              </w:rPr>
              <w:fldChar w:fldCharType="begin"/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7E12F4">
              <w:rPr>
                <w:rStyle w:val="ab"/>
                <w:rFonts w:ascii="Times New Roman" w:hAnsi="Times New Roman"/>
              </w:rPr>
              <w:instrText>HYPERLINK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7E12F4">
              <w:rPr>
                <w:rStyle w:val="ab"/>
                <w:rFonts w:ascii="Times New Roman" w:hAnsi="Times New Roman"/>
              </w:rPr>
              <w:instrText>https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7E12F4">
              <w:rPr>
                <w:rStyle w:val="ab"/>
                <w:rFonts w:ascii="Times New Roman" w:hAnsi="Times New Roman"/>
              </w:rPr>
              <w:instrText>m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edsoo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7E12F4">
              <w:rPr>
                <w:rStyle w:val="ab"/>
                <w:rFonts w:ascii="Times New Roman" w:hAnsi="Times New Roman"/>
              </w:rPr>
              <w:instrText>ru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7E12F4">
              <w:rPr>
                <w:rStyle w:val="ab"/>
                <w:rFonts w:ascii="Times New Roman" w:hAnsi="Times New Roman"/>
              </w:rPr>
              <w:instrText>f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7E12F4">
              <w:rPr>
                <w:rStyle w:val="ab"/>
                <w:rFonts w:ascii="Times New Roman" w:hAnsi="Times New Roman"/>
              </w:rPr>
              <w:instrText>de</w:instrText>
            </w:r>
            <w:r w:rsidR="007E12F4" w:rsidRPr="007E12F4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7E12F4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edsoo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proofErr w:type="spellStart"/>
            <w:r>
              <w:rPr>
                <w:rStyle w:val="ab"/>
                <w:rFonts w:ascii="Times New Roman" w:hAnsi="Times New Roman"/>
              </w:rPr>
              <w:t>ru</w:t>
            </w:r>
            <w:proofErr w:type="spellEnd"/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7E12F4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41266F" w14:paraId="0B0E7307" w14:textId="77777777" w:rsidTr="0041266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032130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1CDE8A" w14:textId="180A01C5" w:rsidR="0041266F" w:rsidRDefault="0041266F" w:rsidP="00550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509BC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92457F" w14:textId="4E21F703" w:rsidR="0041266F" w:rsidRDefault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811298" w14:textId="77777777" w:rsidR="0041266F" w:rsidRDefault="0041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B33BEB" w14:textId="77777777" w:rsidR="0041266F" w:rsidRDefault="0041266F"/>
        </w:tc>
        <w:bookmarkEnd w:id="6"/>
      </w:tr>
    </w:tbl>
    <w:p w14:paraId="445F800D" w14:textId="77777777" w:rsidR="0041266F" w:rsidRDefault="0041266F" w:rsidP="0041266F">
      <w:pPr>
        <w:spacing w:after="0"/>
        <w:sectPr w:rsidR="004126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DC1FD3" w14:textId="4501DD96" w:rsidR="00AB4ED6" w:rsidRPr="00204B2C" w:rsidRDefault="00AB4ED6" w:rsidP="00AB4ED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04B2C">
        <w:rPr>
          <w:rFonts w:ascii="Times New Roman" w:hAnsi="Times New Roman"/>
          <w:b/>
          <w:sz w:val="24"/>
          <w:szCs w:val="24"/>
          <w:lang w:val="ru-RU"/>
        </w:rPr>
        <w:lastRenderedPageBreak/>
        <w:t>Календарно – тематическое планирование по математике на 2023-2024 учебный год 3 класс</w:t>
      </w:r>
    </w:p>
    <w:p w14:paraId="18BDD0D9" w14:textId="77777777" w:rsidR="00AB4ED6" w:rsidRDefault="00AB4ED6" w:rsidP="00AB4ED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5407F1E" w14:textId="77777777" w:rsidR="00824D39" w:rsidRDefault="00824D39" w:rsidP="001F11B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C7398DE" w14:textId="77777777" w:rsidR="00AB4ED6" w:rsidRPr="00AB4ED6" w:rsidRDefault="00AB4ED6" w:rsidP="00204B2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3122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31"/>
        <w:gridCol w:w="568"/>
        <w:gridCol w:w="1958"/>
        <w:gridCol w:w="3139"/>
        <w:gridCol w:w="1134"/>
        <w:gridCol w:w="2410"/>
        <w:gridCol w:w="1872"/>
        <w:gridCol w:w="1105"/>
        <w:gridCol w:w="19"/>
        <w:gridCol w:w="984"/>
        <w:gridCol w:w="556"/>
        <w:gridCol w:w="567"/>
        <w:gridCol w:w="853"/>
        <w:gridCol w:w="3007"/>
        <w:gridCol w:w="3156"/>
        <w:gridCol w:w="3156"/>
        <w:gridCol w:w="3156"/>
        <w:gridCol w:w="3156"/>
      </w:tblGrid>
      <w:tr w:rsidR="00AB4ED6" w:rsidRPr="00F951F2" w14:paraId="749EA283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 w14:paraId="3DFF4BB9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04282">
              <w:rPr>
                <w:rFonts w:ascii="Times New Roman" w:hAnsi="Times New Roman"/>
                <w:b/>
                <w:lang w:eastAsia="ar-SA"/>
              </w:rPr>
              <w:t>№</w:t>
            </w:r>
            <w:r>
              <w:rPr>
                <w:rFonts w:ascii="Times New Roman" w:hAnsi="Times New Roman"/>
                <w:b/>
                <w:lang w:eastAsia="ar-SA"/>
              </w:rPr>
              <w:t xml:space="preserve"> п/п</w:t>
            </w:r>
            <w:r w:rsidRPr="00604282">
              <w:rPr>
                <w:rFonts w:ascii="Times New Roman" w:hAnsi="Times New Roman"/>
                <w:b/>
                <w:lang w:eastAsia="ar-SA"/>
              </w:rPr>
              <w:t xml:space="preserve"> 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608BB0C" w14:textId="77777777" w:rsidR="00AB4ED6" w:rsidRPr="00F2685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2685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2685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раздела</w:t>
            </w:r>
            <w:proofErr w:type="spellEnd"/>
            <w:r w:rsidRPr="00F2685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/ № </w:t>
            </w:r>
            <w:proofErr w:type="spellStart"/>
            <w:r w:rsidRPr="00F2685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урока</w:t>
            </w:r>
            <w:proofErr w:type="spellEnd"/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C6FBD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Тема</w:t>
            </w:r>
            <w:proofErr w:type="spellEnd"/>
            <w:r w:rsidRPr="00604282">
              <w:rPr>
                <w:rFonts w:ascii="Times New Roman" w:hAnsi="Times New Roman"/>
                <w:b/>
                <w:lang w:eastAsia="ar-SA"/>
              </w:rPr>
              <w:t xml:space="preserve"> </w:t>
            </w: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урока</w:t>
            </w:r>
            <w:proofErr w:type="spellEnd"/>
          </w:p>
          <w:p w14:paraId="4A5757DD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28797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Виды</w:t>
            </w:r>
            <w:proofErr w:type="spellEnd"/>
            <w:r w:rsidRPr="00604282">
              <w:rPr>
                <w:rFonts w:ascii="Times New Roman" w:hAnsi="Times New Roman"/>
                <w:b/>
                <w:lang w:eastAsia="ar-SA"/>
              </w:rPr>
              <w:t xml:space="preserve"> </w:t>
            </w: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деятельности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EA85837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Тип</w:t>
            </w:r>
            <w:proofErr w:type="spellEnd"/>
            <w:r w:rsidRPr="00604282">
              <w:rPr>
                <w:rFonts w:ascii="Times New Roman" w:hAnsi="Times New Roman"/>
                <w:b/>
                <w:lang w:eastAsia="ar-SA"/>
              </w:rPr>
              <w:t>/</w:t>
            </w: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вид</w:t>
            </w:r>
            <w:proofErr w:type="spellEnd"/>
            <w:r w:rsidRPr="00604282">
              <w:rPr>
                <w:rFonts w:ascii="Times New Roman" w:hAnsi="Times New Roman"/>
                <w:b/>
                <w:lang w:eastAsia="ar-SA"/>
              </w:rPr>
              <w:t xml:space="preserve"> </w:t>
            </w: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урока</w:t>
            </w:r>
            <w:proofErr w:type="spellEnd"/>
          </w:p>
        </w:tc>
        <w:tc>
          <w:tcPr>
            <w:tcW w:w="5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CFDD6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Планируемые</w:t>
            </w:r>
            <w:proofErr w:type="spellEnd"/>
            <w:r w:rsidRPr="00604282">
              <w:rPr>
                <w:rFonts w:ascii="Times New Roman" w:hAnsi="Times New Roman"/>
                <w:b/>
                <w:lang w:eastAsia="ar-SA"/>
              </w:rPr>
              <w:t xml:space="preserve"> </w:t>
            </w: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результаты</w:t>
            </w:r>
            <w:proofErr w:type="spellEnd"/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B2DC01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Форма</w:t>
            </w:r>
            <w:proofErr w:type="spellEnd"/>
            <w:r w:rsidRPr="00604282">
              <w:rPr>
                <w:rFonts w:ascii="Times New Roman" w:hAnsi="Times New Roman"/>
                <w:b/>
                <w:lang w:eastAsia="ar-SA"/>
              </w:rPr>
              <w:t xml:space="preserve"> </w:t>
            </w: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контроля</w:t>
            </w:r>
            <w:proofErr w:type="spellEnd"/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EBD25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Дата</w:t>
            </w:r>
            <w:proofErr w:type="spellEnd"/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9B29C7" w14:textId="4416E04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AB4ED6" w:rsidRPr="00F951F2" w14:paraId="4CB36F02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4CD7919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AB7126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09A12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3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36127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4731359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A12AD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Предметные</w:t>
            </w:r>
            <w:proofErr w:type="spellEnd"/>
            <w:r w:rsidRPr="00604282">
              <w:rPr>
                <w:rFonts w:ascii="Times New Roman" w:hAnsi="Times New Roman"/>
                <w:b/>
                <w:lang w:eastAsia="ar-SA"/>
              </w:rPr>
              <w:t xml:space="preserve"> </w:t>
            </w: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результаты</w:t>
            </w:r>
            <w:proofErr w:type="spellEnd"/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B4C6B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04282">
              <w:rPr>
                <w:rFonts w:ascii="Times New Roman" w:hAnsi="Times New Roman"/>
                <w:b/>
                <w:lang w:eastAsia="ar-SA"/>
              </w:rPr>
              <w:t>УУД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68FA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Личностные</w:t>
            </w:r>
            <w:proofErr w:type="spellEnd"/>
          </w:p>
          <w:p w14:paraId="504B434B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результаты</w:t>
            </w:r>
            <w:proofErr w:type="spellEnd"/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1737A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0A5B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>
              <w:rPr>
                <w:rFonts w:ascii="Times New Roman" w:hAnsi="Times New Roman"/>
                <w:b/>
                <w:lang w:eastAsia="ar-SA"/>
              </w:rPr>
              <w:t>план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2026D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34"/>
              <w:contextualSpacing/>
              <w:rPr>
                <w:rFonts w:ascii="Times New Roman" w:hAnsi="Times New Roman"/>
                <w:b/>
                <w:lang w:eastAsia="ar-SA"/>
              </w:rPr>
            </w:pPr>
            <w:proofErr w:type="spellStart"/>
            <w:r>
              <w:rPr>
                <w:rFonts w:ascii="Times New Roman" w:hAnsi="Times New Roman"/>
                <w:b/>
                <w:lang w:eastAsia="ar-SA"/>
              </w:rPr>
              <w:t>факт</w:t>
            </w:r>
            <w:proofErr w:type="spellEnd"/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E05E" w14:textId="77777777" w:rsidR="00AB4ED6" w:rsidRPr="008201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AB4ED6" w:rsidRPr="00F951F2" w14:paraId="5223B203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790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6240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277E" w14:textId="77777777" w:rsidR="00AB4ED6" w:rsidRPr="009436C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951F2">
              <w:rPr>
                <w:rFonts w:ascii="Times New Roman" w:hAnsi="Times New Roman"/>
                <w:b/>
                <w:sz w:val="28"/>
                <w:szCs w:val="28"/>
              </w:rPr>
              <w:t xml:space="preserve">I </w:t>
            </w:r>
            <w:proofErr w:type="spellStart"/>
            <w:r w:rsidRPr="00F951F2">
              <w:rPr>
                <w:rFonts w:ascii="Times New Roman" w:hAnsi="Times New Roman"/>
                <w:b/>
                <w:sz w:val="28"/>
                <w:szCs w:val="28"/>
              </w:rPr>
              <w:t>четверть</w:t>
            </w:r>
            <w:proofErr w:type="spellEnd"/>
            <w:r w:rsidRPr="00F951F2">
              <w:rPr>
                <w:rFonts w:ascii="Times New Roman" w:hAnsi="Times New Roman"/>
                <w:b/>
                <w:sz w:val="28"/>
                <w:szCs w:val="28"/>
              </w:rPr>
              <w:t xml:space="preserve"> (3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F951F2">
              <w:rPr>
                <w:rFonts w:ascii="Times New Roman" w:hAnsi="Times New Roman"/>
                <w:b/>
                <w:sz w:val="28"/>
                <w:szCs w:val="28"/>
              </w:rPr>
              <w:t xml:space="preserve"> ч)</w:t>
            </w:r>
          </w:p>
        </w:tc>
      </w:tr>
      <w:tr w:rsidR="00AB4ED6" w:rsidRPr="007E12F4" w14:paraId="4E7E2AD7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1017F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27E7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E765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F951F2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AB4ED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 Числа от 1 до 100. Сложение и вычитание (9 ч)</w:t>
            </w:r>
          </w:p>
        </w:tc>
      </w:tr>
      <w:tr w:rsidR="00AB4ED6" w:rsidRPr="00F951F2" w14:paraId="480DEC96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E480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E312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I.1</w:t>
            </w:r>
          </w:p>
          <w:p w14:paraId="49905B4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A1F16" w14:textId="3CA6E4E7" w:rsidR="00AB4ED6" w:rsidRPr="00AB4ED6" w:rsidRDefault="00AB4ED6" w:rsidP="00EB009B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Повторение. Нумерация чисел. Устные и письменные приёмы сложения и вычитания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57719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сложение и вычитание в пределах 100. Решать задачи в 1-2 действия на сложение и вычитание.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ADD5E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Урок-игра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4825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Усваивать</w:t>
            </w:r>
            <w:r w:rsidRPr="00AB4ED6">
              <w:rPr>
                <w:rFonts w:ascii="Times New Roman" w:hAnsi="Times New Roman"/>
                <w:lang w:val="ru-RU"/>
              </w:rPr>
              <w:t xml:space="preserve"> последовательность чисел от 1 до 100. </w:t>
            </w:r>
            <w:r w:rsidRPr="00AB4ED6">
              <w:rPr>
                <w:rFonts w:ascii="Times New Roman" w:hAnsi="Times New Roman"/>
                <w:i/>
                <w:lang w:val="ru-RU"/>
              </w:rPr>
              <w:t xml:space="preserve">Читать, записывать и сравнивать </w:t>
            </w:r>
            <w:r w:rsidRPr="00AB4ED6">
              <w:rPr>
                <w:rFonts w:ascii="Times New Roman" w:hAnsi="Times New Roman"/>
                <w:lang w:val="ru-RU"/>
              </w:rPr>
              <w:t>числа в пределах 100.</w:t>
            </w:r>
          </w:p>
        </w:tc>
        <w:tc>
          <w:tcPr>
            <w:tcW w:w="29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38577D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>Л:</w:t>
            </w:r>
            <w:r w:rsidRPr="00AB4ED6">
              <w:rPr>
                <w:rFonts w:ascii="Times New Roman" w:hAnsi="Times New Roman"/>
                <w:lang w:val="ru-RU"/>
              </w:rPr>
              <w:t xml:space="preserve">  Принимать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новый статус «обучающийся», внутреннюю позицию школьника на уровне положительного отношения к школе.  Внимательно относиться к собственным переживаниям и переживания других людей. Выполнять правила безопасного поведения в школе.</w:t>
            </w:r>
          </w:p>
          <w:p w14:paraId="008105C5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Адекватно воспринимать оценку учителя. Умение выделять нравственный аспект поведения.</w:t>
            </w:r>
          </w:p>
          <w:p w14:paraId="70C7023F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 xml:space="preserve">Целеполагание.  Определение последовательности промежуточных целей с учетом конечного результата, составление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плана и последовательности действий.</w:t>
            </w:r>
          </w:p>
          <w:p w14:paraId="1DAE271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>П:</w:t>
            </w:r>
            <w:r w:rsidRPr="00AB4ED6">
              <w:rPr>
                <w:rFonts w:ascii="Times New Roman" w:hAnsi="Times New Roman"/>
                <w:lang w:val="ru-RU"/>
              </w:rPr>
              <w:t xml:space="preserve"> - поиск и выделение необходимой информации; - выбор наиболее эффективных способов решения задачи в зависимости от конкретных условий;</w:t>
            </w:r>
          </w:p>
          <w:p w14:paraId="3D1F956C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деятельности; - анализ с целью выделения признаков; -синтез– составление целого из частей;</w:t>
            </w:r>
          </w:p>
          <w:p w14:paraId="7FB41CC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связей.</w:t>
            </w:r>
          </w:p>
          <w:p w14:paraId="3BC2237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К: </w:t>
            </w:r>
            <w:r w:rsidRPr="00AB4ED6">
              <w:rPr>
                <w:rFonts w:ascii="Times New Roman" w:hAnsi="Times New Roman"/>
                <w:lang w:val="ru-RU"/>
              </w:rPr>
              <w:t>-постановка вопросов; - разрешение конфликтов; - управление поведением партнера, контроль, коррекция, оценка его действий; - умение полно и точно выражать свои мысли в соответствие с задачами и условиями коммуникации;</w:t>
            </w:r>
          </w:p>
          <w:p w14:paraId="21D76639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- владение монологической и диалогической формами речи.  </w:t>
            </w:r>
          </w:p>
          <w:p w14:paraId="5F7951F3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Контролировать свою деятельность: обнаруживать и устранять ошибки логического характера (в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ходе решения) и ошибки вычислительного характера.</w:t>
            </w:r>
          </w:p>
          <w:p w14:paraId="4C49CEC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14:paraId="468EEA5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14:paraId="73C19021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317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lastRenderedPageBreak/>
              <w:t>Предварительный</w:t>
            </w:r>
            <w:proofErr w:type="spellEnd"/>
            <w:r w:rsidRPr="00F951F2">
              <w:rPr>
                <w:rFonts w:ascii="Times New Roman" w:hAnsi="Times New Roman"/>
              </w:rPr>
              <w:t>.</w:t>
            </w:r>
          </w:p>
          <w:p w14:paraId="524E2050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A74BB" w14:textId="49A5C94C" w:rsidR="00AB4ED6" w:rsidRPr="007D33F8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F157" w14:textId="0AF73B2C" w:rsidR="00AB4ED6" w:rsidRPr="00537C28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5F03A" w14:textId="5FDF524A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12B9DE4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A18B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3501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I.2</w:t>
            </w:r>
          </w:p>
          <w:p w14:paraId="59B3745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C106B" w14:textId="69A834FA" w:rsidR="00AB4ED6" w:rsidRPr="00AB4ED6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Повторение. Нумерация чисел. Устные и письменные приёмы сложения и вычитания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EC53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Выполнять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действия ,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соотносить, сравнивать, оценивать свои знания. Решать задачи в 1-2 действия на сложение и вычитание; находить длину ломаной, состоящей из 3-4 звеньев.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0C1D9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351966D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B2B1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 xml:space="preserve">Записывать и сравнивать </w:t>
            </w:r>
            <w:r w:rsidRPr="00AB4ED6">
              <w:rPr>
                <w:rFonts w:ascii="Times New Roman" w:eastAsia="Calibri" w:hAnsi="Times New Roman"/>
                <w:lang w:val="ru-RU"/>
              </w:rPr>
              <w:t>числа в пределах 100; находить сумму и разность чисел в пределах 100.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01A551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ED97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Предварительный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9989" w14:textId="3A1CF7E0" w:rsidR="00AB4ED6" w:rsidRPr="007D33F8" w:rsidRDefault="00AB4ED6" w:rsidP="00EB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11B3F" w14:textId="782838EE" w:rsidR="00AB4ED6" w:rsidRPr="00537C28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F311B" w14:textId="1564DB6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4C2E682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51FC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1CB9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I.3</w:t>
            </w:r>
          </w:p>
          <w:p w14:paraId="24DB808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F52E7" w14:textId="75054A76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Выражения</w:t>
            </w:r>
            <w:proofErr w:type="spellEnd"/>
            <w:r w:rsidRPr="00F951F2">
              <w:rPr>
                <w:rFonts w:ascii="Times New Roman" w:hAnsi="Times New Roman"/>
              </w:rPr>
              <w:t xml:space="preserve"> с </w:t>
            </w:r>
            <w:proofErr w:type="spellStart"/>
            <w:r w:rsidRPr="00F951F2">
              <w:rPr>
                <w:rFonts w:ascii="Times New Roman" w:hAnsi="Times New Roman"/>
              </w:rPr>
              <w:t>переменной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  <w:p w14:paraId="797C2BCD" w14:textId="77777777" w:rsidR="00AB4ED6" w:rsidRPr="00D4636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A9470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Решать уравнения на нахождение неизвестного слагаемого на основе знаний о взаимосвязи чисел при сложении.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7364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8B28D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представлять число в виде суммы разрядных слагаемых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AAF6DA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D0A39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Предварительный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DFE74" w14:textId="28D075F8" w:rsidR="00AB4ED6" w:rsidRPr="007D33F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7887F" w14:textId="045E1822" w:rsidR="00AB4ED6" w:rsidRPr="00537C2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609A" w14:textId="5941647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D80024A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1FF1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3E47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I.4</w:t>
            </w:r>
          </w:p>
          <w:p w14:paraId="3611155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6C1EC4" w14:textId="456F99AC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Решение уравнений  </w:t>
            </w:r>
          </w:p>
          <w:p w14:paraId="76E52A9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 w:eastAsia="ar-SA"/>
              </w:rPr>
              <w:t xml:space="preserve">Проверочная работа №1 </w:t>
            </w:r>
            <w:r w:rsidRPr="00AB4ED6">
              <w:rPr>
                <w:rFonts w:ascii="Times New Roman" w:hAnsi="Times New Roman"/>
                <w:b/>
                <w:color w:val="FF0000"/>
                <w:lang w:val="ru-RU" w:eastAsia="ar-SA"/>
              </w:rPr>
              <w:lastRenderedPageBreak/>
              <w:t>«Устные и письменные приёмы сложения и вычитания»</w:t>
            </w:r>
          </w:p>
          <w:p w14:paraId="509F66C0" w14:textId="42618F3D" w:rsidR="00AB4ED6" w:rsidRPr="00FD7FA8" w:rsidRDefault="00AB4ED6" w:rsidP="001273E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 w:eastAsia="ar-SA"/>
              </w:rPr>
              <w:t xml:space="preserve">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35BEAD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lastRenderedPageBreak/>
              <w:t xml:space="preserve">Решать уравнения на нахождение неизвестного уменьшаемого на основе знаний о взаимосвязи чисел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при вычитании.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0AE0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lastRenderedPageBreak/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1A28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Называть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латинские буквы. </w:t>
            </w:r>
            <w:r w:rsidRPr="00AB4ED6">
              <w:rPr>
                <w:rFonts w:ascii="Times New Roman" w:eastAsia="Calibri" w:hAnsi="Times New Roman"/>
                <w:i/>
                <w:lang w:val="ru-RU"/>
              </w:rPr>
              <w:t xml:space="preserve">Объяснять 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взаимосвязь между компонентами и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 xml:space="preserve">результатом сложения (вычитания).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Находить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неизвестное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слагаемое</w:t>
            </w:r>
            <w:proofErr w:type="spellEnd"/>
            <w:r w:rsidRPr="00DF767E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4405C8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981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2477" w14:textId="21290C8E" w:rsidR="00AB4ED6" w:rsidRPr="007D33F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9CF35" w14:textId="604A659C" w:rsidR="00AB4ED6" w:rsidRPr="00537C28" w:rsidRDefault="00AB4ED6" w:rsidP="0041266F">
            <w:pPr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F0642" w14:textId="3CB9157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EA47DE8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4DBC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1185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I.5</w:t>
            </w:r>
          </w:p>
          <w:p w14:paraId="409EDB4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E21CF" w14:textId="65672E21" w:rsidR="00AB4ED6" w:rsidRPr="00DF767E" w:rsidRDefault="00AB4ED6" w:rsidP="001273E1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Решение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уравнений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73C9D5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Решать уравнения на нахождение неизвестного уменьшаемого на основе знаний о взаимосвязи чисел при вычитании.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2BCB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07DF2F4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263687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Объяснять</w:t>
            </w:r>
            <w:r w:rsidRPr="00AB4ED6">
              <w:rPr>
                <w:rFonts w:ascii="Times New Roman" w:hAnsi="Times New Roman"/>
                <w:lang w:val="ru-RU"/>
              </w:rPr>
              <w:t xml:space="preserve"> взаимосвязь между компонентами и результатом сложения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 xml:space="preserve">   (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вычитания). </w:t>
            </w:r>
            <w:proofErr w:type="spellStart"/>
            <w:r w:rsidRPr="00F951F2">
              <w:rPr>
                <w:rFonts w:ascii="Times New Roman" w:hAnsi="Times New Roman"/>
                <w:i/>
              </w:rPr>
              <w:t>Находить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неизвестное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уменьшаемое</w:t>
            </w:r>
            <w:proofErr w:type="spellEnd"/>
            <w:r w:rsidRPr="00F951F2">
              <w:rPr>
                <w:rFonts w:ascii="Times New Roman" w:hAnsi="Times New Roman"/>
              </w:rPr>
              <w:t>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068A33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7FF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Коллективный</w:t>
            </w:r>
            <w:proofErr w:type="spellEnd"/>
            <w:r w:rsidRPr="00F951F2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3FB0" w14:textId="51DE9783" w:rsidR="00AB4ED6" w:rsidRPr="007D33F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2BE9" w14:textId="3ED3793B" w:rsidR="00AB4ED6" w:rsidRPr="00537C2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C75EA" w14:textId="0A03FF3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ACCC1A5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EF65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D1EE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I.6</w:t>
            </w:r>
          </w:p>
          <w:p w14:paraId="2E575FB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F69DC" w14:textId="33C0FC8A" w:rsidR="00AB4ED6" w:rsidRPr="00B54B58" w:rsidRDefault="00AB4ED6" w:rsidP="001273E1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B54B58">
              <w:rPr>
                <w:rFonts w:ascii="Times New Roman" w:hAnsi="Times New Roman"/>
              </w:rPr>
              <w:t>Решение</w:t>
            </w:r>
            <w:proofErr w:type="spellEnd"/>
            <w:r w:rsidRPr="00B54B58">
              <w:rPr>
                <w:rFonts w:ascii="Times New Roman" w:hAnsi="Times New Roman"/>
              </w:rPr>
              <w:t xml:space="preserve"> </w:t>
            </w:r>
            <w:proofErr w:type="spellStart"/>
            <w:r w:rsidRPr="00B54B58">
              <w:rPr>
                <w:rFonts w:ascii="Times New Roman" w:hAnsi="Times New Roman"/>
              </w:rPr>
              <w:t>уравнений</w:t>
            </w:r>
            <w:proofErr w:type="spellEnd"/>
            <w:r w:rsidRPr="00B54B5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D053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Решать уравнения на нахождение неизвестного вычитаемого на основе знаний о взаимосвязи чисел при вычитании.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0E2F8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154317E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7DC8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чертить с помощью линейки отрезок заданной длины, измерять длину заданного отрезка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D4971D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60C7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96F1A" w14:textId="0E714B61" w:rsidR="00AB4ED6" w:rsidRPr="007D33F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F68F" w14:textId="63675694" w:rsidR="00AB4ED6" w:rsidRPr="00537C28" w:rsidRDefault="00AB4ED6" w:rsidP="0041266F">
            <w:pPr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ABC0B" w14:textId="5663580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80C3FFD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DB40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5F54C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I.7</w:t>
            </w:r>
          </w:p>
          <w:p w14:paraId="1443CB3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7683B" w14:textId="0DA50AC2" w:rsidR="00AB4ED6" w:rsidRPr="00AB4ED6" w:rsidRDefault="00AB4ED6" w:rsidP="001273E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Обозначение геометрических фигур буквами. Странички для любознательных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646D8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Обозначать геометрические фигуры буквами. Измерять стороны треугольника,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Чертить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отрезки заданной длины, делить их на части.</w:t>
            </w:r>
          </w:p>
          <w:p w14:paraId="6A98BB23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задания творческого и поискового характера: определение закономерности, по которой составлены числовые ряды и ряды геометрических фигур.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0127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2516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Читать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латинские буквы и понимать, как обозначают и называют на чертеже концы отрезка и вершины многоугольника.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58B567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1D5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56D1" w14:textId="6DFA7C27" w:rsidR="00AB4ED6" w:rsidRPr="007D33F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8E8F" w14:textId="2B657306" w:rsidR="00AB4ED6" w:rsidRPr="00537C2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06414" w14:textId="3C348CA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CE3E2C1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F95E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6228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I.8</w:t>
            </w:r>
          </w:p>
          <w:p w14:paraId="2207283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EFFBB" w14:textId="1E919E8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Что узнали. Чему научились   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5676C" w14:textId="77777777" w:rsidR="00AB4ED6" w:rsidRPr="009A3421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Работать в группе: планировать работу, распределять работу между членами группы. </w:t>
            </w:r>
            <w:r w:rsidRPr="009A3421">
              <w:rPr>
                <w:rFonts w:ascii="Times New Roman" w:hAnsi="Times New Roman"/>
                <w:lang w:val="ru-RU"/>
              </w:rPr>
              <w:t>Совместно оценивать результат работы.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D86C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78C96E5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9FF5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Читать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латинские буквы и понимать, как обозначают и называют на чертеже концы отрезка и вершины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многоугольника.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E5148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259AA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8C93" w14:textId="051046BB" w:rsidR="00AB4ED6" w:rsidRPr="00F951F2" w:rsidRDefault="00AB4ED6" w:rsidP="0041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B7A0" w14:textId="3D79CF3E" w:rsidR="00AB4ED6" w:rsidRPr="00537C2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2EE5" w14:textId="4704145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FE1BBB5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EDE9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EA7A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2156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Входная  контрольная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 xml:space="preserve"> работа </w:t>
            </w:r>
            <w:r w:rsidRPr="00AB4ED6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по теме: «Повторение изученного во 2 классе».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C97C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действия, соотносить, сравнивать, оценивать свои знания.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80C22" w14:textId="77777777" w:rsidR="00AB4ED6" w:rsidRPr="002E35D1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2E35D1">
              <w:rPr>
                <w:rFonts w:ascii="Times New Roman" w:eastAsia="Calibri" w:hAnsi="Times New Roman"/>
              </w:rPr>
              <w:t>Урок</w:t>
            </w:r>
            <w:proofErr w:type="spellEnd"/>
            <w:r w:rsidRPr="002E35D1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2E35D1">
              <w:rPr>
                <w:rFonts w:ascii="Times New Roman" w:eastAsia="Calibri" w:hAnsi="Times New Roman"/>
              </w:rPr>
              <w:t>контроля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62F7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Оценивать результаты освоения темы, проявлять личную заинтересованность в приобретении и расширении знаний и способов действий. </w:t>
            </w:r>
            <w:proofErr w:type="spellStart"/>
            <w:r w:rsidRPr="00DF767E">
              <w:rPr>
                <w:rFonts w:ascii="Times New Roman" w:eastAsia="Calibri" w:hAnsi="Times New Roman"/>
              </w:rPr>
              <w:t>Анализировать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свои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действия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и </w:t>
            </w:r>
            <w:proofErr w:type="spellStart"/>
            <w:r w:rsidRPr="00DF767E">
              <w:rPr>
                <w:rFonts w:ascii="Times New Roman" w:eastAsia="Calibri" w:hAnsi="Times New Roman"/>
              </w:rPr>
              <w:t>управлять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ими</w:t>
            </w:r>
            <w:proofErr w:type="spellEnd"/>
            <w:r w:rsidRPr="00DF767E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7F47F" w14:textId="77777777" w:rsidR="00AB4ED6" w:rsidRPr="00F951F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B872E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Административный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976D" w14:textId="6F8AA9F1" w:rsidR="00AB4ED6" w:rsidRPr="00F951F2" w:rsidRDefault="00AB4ED6" w:rsidP="00EB00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EE6B" w14:textId="58C097C1" w:rsidR="00AB4ED6" w:rsidRPr="00537C28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2CB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7E12F4" w14:paraId="617BD6E9" w14:textId="77777777" w:rsidTr="00FD7FA8">
        <w:trPr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AC3F4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C402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F951F2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  <w:r w:rsidRPr="00AB4ED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 Числа от 1 до 100. Табличное умножение и деление (57 ч)</w:t>
            </w:r>
          </w:p>
        </w:tc>
        <w:tc>
          <w:tcPr>
            <w:tcW w:w="3007" w:type="dxa"/>
          </w:tcPr>
          <w:p w14:paraId="01E51FB0" w14:textId="77777777" w:rsidR="00AB4ED6" w:rsidRPr="00AB4ED6" w:rsidRDefault="00AB4ED6" w:rsidP="0041266F">
            <w:pPr>
              <w:rPr>
                <w:lang w:val="ru-RU"/>
              </w:rPr>
            </w:pPr>
          </w:p>
        </w:tc>
        <w:tc>
          <w:tcPr>
            <w:tcW w:w="3156" w:type="dxa"/>
          </w:tcPr>
          <w:p w14:paraId="4DFD536A" w14:textId="77777777" w:rsidR="00AB4ED6" w:rsidRPr="00AB4ED6" w:rsidRDefault="00AB4ED6" w:rsidP="0041266F">
            <w:pPr>
              <w:rPr>
                <w:lang w:val="ru-RU"/>
              </w:rPr>
            </w:pPr>
          </w:p>
        </w:tc>
        <w:tc>
          <w:tcPr>
            <w:tcW w:w="3156" w:type="dxa"/>
          </w:tcPr>
          <w:p w14:paraId="0A75F75C" w14:textId="77777777" w:rsidR="00AB4ED6" w:rsidRPr="00AB4ED6" w:rsidRDefault="00AB4ED6" w:rsidP="0041266F">
            <w:pPr>
              <w:rPr>
                <w:lang w:val="ru-RU"/>
              </w:rPr>
            </w:pPr>
          </w:p>
        </w:tc>
        <w:tc>
          <w:tcPr>
            <w:tcW w:w="3156" w:type="dxa"/>
          </w:tcPr>
          <w:p w14:paraId="6A9F3379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3156" w:type="dxa"/>
          </w:tcPr>
          <w:p w14:paraId="7886ABDB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</w:tr>
      <w:tr w:rsidR="00AB4ED6" w:rsidRPr="00F951F2" w14:paraId="50400D06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F0874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29871" w14:textId="77777777" w:rsidR="00AB4ED6" w:rsidRPr="00662F9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>
              <w:rPr>
                <w:rFonts w:ascii="Times New Roman" w:hAnsi="Times New Roman"/>
                <w:lang w:eastAsia="ar-SA"/>
              </w:rPr>
              <w:t>1</w:t>
            </w:r>
          </w:p>
          <w:p w14:paraId="111F053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8B4FF" w14:textId="537B519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Связь умножения и сложения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4918C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Использовать знания о конкретном смысле умножения при решении примеров. </w:t>
            </w:r>
            <w:r w:rsidRPr="009A3421">
              <w:rPr>
                <w:rFonts w:ascii="Times New Roman" w:eastAsia="Calibri" w:hAnsi="Times New Roman"/>
                <w:lang w:val="ru-RU"/>
              </w:rPr>
              <w:t>Закреплять знания о связи между компонентами и результатом умножения.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08BE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3701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 xml:space="preserve">Называть 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компоненты и результаты умножения и деления. </w:t>
            </w:r>
            <w:r w:rsidRPr="00AB4ED6">
              <w:rPr>
                <w:rFonts w:ascii="Times New Roman" w:eastAsia="Calibri" w:hAnsi="Times New Roman"/>
                <w:i/>
                <w:lang w:val="ru-RU"/>
              </w:rPr>
              <w:t>Решать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примеры и текстовые задачи в одно и два действия</w:t>
            </w:r>
          </w:p>
        </w:tc>
        <w:tc>
          <w:tcPr>
            <w:tcW w:w="29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20CA8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Научиться контролировать свою деятельность.</w:t>
            </w:r>
          </w:p>
          <w:p w14:paraId="150737A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</w:t>
            </w:r>
            <w:proofErr w:type="gramStart"/>
            <w:r w:rsidRPr="00AB4ED6">
              <w:rPr>
                <w:rFonts w:ascii="Times New Roman" w:hAnsi="Times New Roman"/>
                <w:lang w:val="ru-RU" w:eastAsia="ar-SA"/>
              </w:rPr>
              <w:t>: .Поиск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и выделение необходимой информации. </w:t>
            </w:r>
          </w:p>
          <w:p w14:paraId="50EFB805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</w:t>
            </w:r>
            <w:r w:rsidRPr="00AB4ED6">
              <w:rPr>
                <w:rFonts w:ascii="Times New Roman" w:hAnsi="Times New Roman"/>
                <w:lang w:val="ru-RU" w:eastAsia="ar-SA"/>
              </w:rPr>
              <w:t>: Взаимодействие с партнером.</w:t>
            </w:r>
          </w:p>
          <w:p w14:paraId="17737F4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</w:t>
            </w:r>
            <w:proofErr w:type="gramStart"/>
            <w:r w:rsidRPr="00AB4ED6">
              <w:rPr>
                <w:rFonts w:ascii="Times New Roman" w:hAnsi="Times New Roman"/>
                <w:lang w:val="ru-RU" w:eastAsia="ar-SA"/>
              </w:rPr>
              <w:t>интересов,  учебных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</w:t>
            </w:r>
          </w:p>
          <w:p w14:paraId="44E7342A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мотивов.</w:t>
            </w:r>
          </w:p>
          <w:p w14:paraId="74C919E1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Актуализировать свои знания для проведения простейших математических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доказательств  (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в том числе с опорой на изученные определения, законы арифметических действий).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B8C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</w:t>
            </w:r>
            <w:proofErr w:type="spellEnd"/>
          </w:p>
          <w:p w14:paraId="37A7CE2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ная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DE40" w14:textId="4D8EB37B" w:rsidR="00AB4ED6" w:rsidRPr="001800F3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118C" w14:textId="35A672CB" w:rsidR="00AB4ED6" w:rsidRPr="00537C28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E89A" w14:textId="028E3B1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6375488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0780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A282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</w:t>
            </w:r>
          </w:p>
          <w:p w14:paraId="4FF3E23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A6E10" w14:textId="3CF6290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Связь между компонентами и результатом умножения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E9D2EF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Закреплять знания о связи между компонентами и результатом умножения.</w:t>
            </w:r>
          </w:p>
          <w:p w14:paraId="3F2044D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Определять чётные и нечётные числа, используя признак делимости на 2. Совершенствовать вычислительные навыки, используя знания таблицы умножения и деления на 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E27BA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5846DDD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1B86D33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Называть</w:t>
            </w:r>
            <w:r w:rsidRPr="00AB4ED6">
              <w:rPr>
                <w:rFonts w:ascii="Times New Roman" w:hAnsi="Times New Roman"/>
                <w:lang w:val="ru-RU"/>
              </w:rPr>
              <w:t xml:space="preserve"> чётные и нечётные числа. </w:t>
            </w:r>
            <w:r w:rsidRPr="00AB4ED6">
              <w:rPr>
                <w:rFonts w:ascii="Times New Roman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hAnsi="Times New Roman"/>
                <w:lang w:val="ru-RU"/>
              </w:rPr>
              <w:t xml:space="preserve"> при вычислениях таблицу умножения и деления с числом 3.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4201F1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27C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0FEF4" w14:textId="67B5A9F6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18685" w14:textId="76885870" w:rsidR="00AB4ED6" w:rsidRPr="00537C2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49AE" w14:textId="257E564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A8477C1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2A15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4B92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02DF7" w14:textId="4A90F890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Чётные и нечётные числа </w:t>
            </w:r>
          </w:p>
        </w:tc>
        <w:tc>
          <w:tcPr>
            <w:tcW w:w="313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4F102EE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51DE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2B8FEAA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E67C6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CA42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20B7" w14:textId="00E5A139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E50C" w14:textId="3F462426" w:rsidR="00AB4ED6" w:rsidRPr="00537C2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E51E" w14:textId="7AC17321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35CF47B0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3085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4F58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</w:t>
            </w:r>
          </w:p>
          <w:p w14:paraId="719B63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9E470" w14:textId="369C924A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Таблица умножения и деления с числом 3  </w:t>
            </w:r>
            <w:r w:rsidRPr="00AB4ED6">
              <w:rPr>
                <w:rFonts w:ascii="Times New Roman" w:hAnsi="Times New Roman"/>
                <w:lang w:val="ru-RU"/>
              </w:rPr>
              <w:br/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ACD8B8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DC69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7F92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составлять таблицу умножения и деления на 3.</w:t>
            </w: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270E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Рефлексия способов и условий действия, контроль и оценка процесса и результатов деятельности; планирование учебного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сотрудничества с учителем и сверстниками.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032D" w14:textId="77777777" w:rsidR="00AB4ED6" w:rsidRPr="00F951F2" w:rsidRDefault="00AB4ED6" w:rsidP="0041266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lastRenderedPageBreak/>
              <w:t>Текущий</w:t>
            </w:r>
            <w:proofErr w:type="spellEnd"/>
            <w:r w:rsidRPr="00F951F2">
              <w:rPr>
                <w:rFonts w:ascii="Times New Roman" w:hAnsi="Times New Roman"/>
              </w:rPr>
              <w:t>.</w:t>
            </w:r>
          </w:p>
          <w:p w14:paraId="1A66ACF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559FD" w14:textId="71DD6621" w:rsidR="00AB4ED6" w:rsidRPr="001800F3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20D8" w14:textId="0466ABE7" w:rsidR="00AB4ED6" w:rsidRPr="00537C28" w:rsidRDefault="00AB4ED6" w:rsidP="00EB009B">
            <w:pPr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C187" w14:textId="6A6AC1C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0FCEEBA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DF72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EEF8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</w:t>
            </w:r>
          </w:p>
          <w:p w14:paraId="3736F00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2C695" w14:textId="2FA502E4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Решение задач с величинами «цена», «количество», «стоимость»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9290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Анализир</w:t>
            </w:r>
            <w:proofErr w:type="spellEnd"/>
            <w:r w:rsidRPr="00AB4ED6">
              <w:rPr>
                <w:rFonts w:ascii="Times New Roman" w:eastAsia="Calibri" w:hAnsi="Times New Roman"/>
                <w:lang w:val="ru-RU"/>
              </w:rPr>
              <w:t>. текстовую задачу с терминами “цена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”,  “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>количество”, ”стоимость”, выполнять краткую запись задачи разными способами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6F44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2A259392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B0AB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Называть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связи между величинами: цена, количество, стоимость.</w:t>
            </w:r>
          </w:p>
        </w:tc>
        <w:tc>
          <w:tcPr>
            <w:tcW w:w="29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F74E60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6736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BE35" w14:textId="0B11C06A" w:rsidR="00AB4ED6" w:rsidRPr="001800F3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F343" w14:textId="55A3E194" w:rsidR="00AB4ED6" w:rsidRPr="00537C28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1C7E" w14:textId="1C99EFC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8F20A37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F576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A99BD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II.6</w:t>
            </w:r>
          </w:p>
          <w:p w14:paraId="1BCC0CC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3E6D1" w14:textId="686CAEC8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Решение задач с понятиями «масса» и «количество» </w:t>
            </w:r>
          </w:p>
          <w:p w14:paraId="5C8AD1A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A5CC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Анализир</w:t>
            </w:r>
            <w:proofErr w:type="spellEnd"/>
            <w:r w:rsidRPr="00AB4ED6">
              <w:rPr>
                <w:rFonts w:ascii="Times New Roman" w:eastAsia="Calibri" w:hAnsi="Times New Roman"/>
                <w:lang w:val="ru-RU"/>
              </w:rPr>
              <w:t xml:space="preserve">. текстовую задачу </w:t>
            </w: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свеличинам</w:t>
            </w:r>
            <w:proofErr w:type="spellEnd"/>
            <w:r w:rsidRPr="00AB4ED6">
              <w:rPr>
                <w:rFonts w:ascii="Times New Roman" w:eastAsia="Calibri" w:hAnsi="Times New Roman"/>
                <w:lang w:val="ru-RU"/>
              </w:rPr>
              <w:t>: масса одного предмета, количество предметов, общая масса, выполнять краткую запись задачи разными способами, в том числе в табличной форме.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5CEA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4B34C0E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D8D2D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Называть</w:t>
            </w:r>
            <w:r w:rsidRPr="00AB4ED6">
              <w:rPr>
                <w:rFonts w:ascii="Times New Roman" w:hAnsi="Times New Roman"/>
                <w:lang w:val="ru-RU"/>
              </w:rPr>
              <w:t xml:space="preserve"> зависимости между пропорциональными величинами: масса одного предмета, количество предметов, масса всех предметов.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CED5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637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/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6E144" w14:textId="3C2C2FB2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CAC0A" w14:textId="430F4739" w:rsidR="00AB4ED6" w:rsidRPr="00537C2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100A2" w14:textId="588F728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6783BA6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7E9EC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DCDA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II.7</w:t>
            </w:r>
          </w:p>
          <w:p w14:paraId="0CE72A3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BD38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Порядок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выполнения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действий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  <w:p w14:paraId="46FDCCF0" w14:textId="2C7A133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1ABDB32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Применять правила о порядке выполнения действий в числовых выражениях со скобками и без скобок при вычислениях значений числовых выражений.</w:t>
            </w:r>
          </w:p>
          <w:p w14:paraId="0904D5F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Использовать различные приемы проверки правильности вычисления значения числового выражения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26065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8C47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 xml:space="preserve">Применять </w:t>
            </w:r>
            <w:r w:rsidRPr="00AB4ED6">
              <w:rPr>
                <w:rFonts w:ascii="Times New Roman" w:hAnsi="Times New Roman"/>
                <w:lang w:val="ru-RU"/>
              </w:rPr>
              <w:t>правила порядка выполнения действий в выражениях в 2-3 действия</w:t>
            </w:r>
          </w:p>
          <w:p w14:paraId="5CE6689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(со скобками и без них).</w:t>
            </w:r>
          </w:p>
        </w:tc>
        <w:tc>
          <w:tcPr>
            <w:tcW w:w="29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4754C1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Анализировать структуру числового выражения с целью определения порядка выполнения содержащихся в нём арифметических действий. Использование критериев для обоснования своего суждения. Делать выводы на основе анализа предъявленного банка данных.</w:t>
            </w:r>
          </w:p>
          <w:p w14:paraId="618B392B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 xml:space="preserve">Применять </w:t>
            </w:r>
            <w:r w:rsidRPr="00AB4ED6">
              <w:rPr>
                <w:rFonts w:ascii="Times New Roman" w:eastAsia="Calibri" w:hAnsi="Times New Roman"/>
                <w:lang w:val="ru-RU"/>
              </w:rPr>
              <w:t>правила порядка выполнения действий в выражениях в 2-3 действия</w:t>
            </w:r>
          </w:p>
          <w:p w14:paraId="351D044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(со скобками и без них)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19F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Индивидуальная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работапарная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21FF3" w14:textId="45A11194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06840" w14:textId="062E9F47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F5E7B" w14:textId="1228FCA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48C3BBE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5142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3665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II.8</w:t>
            </w:r>
          </w:p>
          <w:p w14:paraId="1DE95A8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3388D" w14:textId="623FCF50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Порядок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выполнения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действий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59DD399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70A75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8F19D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 xml:space="preserve">Применять </w:t>
            </w:r>
            <w:r w:rsidRPr="00AB4ED6">
              <w:rPr>
                <w:rFonts w:ascii="Times New Roman" w:hAnsi="Times New Roman"/>
                <w:lang w:val="ru-RU"/>
              </w:rPr>
              <w:t>правила порядка выполнения действий в выражениях в 2-3 действия</w:t>
            </w:r>
          </w:p>
          <w:p w14:paraId="5539D5F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(со скобками и без них).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D2854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BE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F04B" w14:textId="4F2C29BD" w:rsidR="00AB4ED6" w:rsidRPr="00EB009B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43F0" w14:textId="163CE53D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2E19" w14:textId="4971968B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5B7A34B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CA68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CDC2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II.9</w:t>
            </w:r>
          </w:p>
          <w:p w14:paraId="4AC6F24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A69E9" w14:textId="450121F4" w:rsidR="00AB4ED6" w:rsidRPr="00CF078F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CF078F">
              <w:rPr>
                <w:rFonts w:ascii="Times New Roman" w:hAnsi="Times New Roman"/>
              </w:rPr>
              <w:t>Порядок</w:t>
            </w:r>
            <w:proofErr w:type="spellEnd"/>
            <w:r w:rsidRPr="00CF078F">
              <w:rPr>
                <w:rFonts w:ascii="Times New Roman" w:hAnsi="Times New Roman"/>
              </w:rPr>
              <w:t xml:space="preserve"> </w:t>
            </w:r>
            <w:proofErr w:type="spellStart"/>
            <w:r w:rsidRPr="00CF078F">
              <w:rPr>
                <w:rFonts w:ascii="Times New Roman" w:hAnsi="Times New Roman"/>
              </w:rPr>
              <w:t>выполнения</w:t>
            </w:r>
            <w:proofErr w:type="spellEnd"/>
            <w:r w:rsidRPr="00CF078F">
              <w:rPr>
                <w:rFonts w:ascii="Times New Roman" w:hAnsi="Times New Roman"/>
              </w:rPr>
              <w:t xml:space="preserve"> </w:t>
            </w:r>
            <w:proofErr w:type="spellStart"/>
            <w:r w:rsidRPr="00CF078F">
              <w:rPr>
                <w:rFonts w:ascii="Times New Roman" w:hAnsi="Times New Roman"/>
              </w:rPr>
              <w:t>действий</w:t>
            </w:r>
            <w:proofErr w:type="spellEnd"/>
            <w:r w:rsidRPr="00CF078F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ACDE5B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35230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4BCB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hAnsi="Times New Roman"/>
                <w:lang w:val="ru-RU"/>
              </w:rPr>
              <w:t xml:space="preserve"> правила порядка выполнения действий в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выражениях  в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2-3 действия</w:t>
            </w:r>
          </w:p>
          <w:p w14:paraId="76E800E1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(со скобками и без них)</w:t>
            </w:r>
          </w:p>
          <w:p w14:paraId="3D76C07C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lastRenderedPageBreak/>
              <w:t>Контролировать и оценивать</w:t>
            </w:r>
            <w:r w:rsidRPr="00AB4ED6">
              <w:rPr>
                <w:rFonts w:ascii="Times New Roman" w:hAnsi="Times New Roman"/>
                <w:lang w:val="ru-RU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31B8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4ED8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83C51" w14:textId="6C4A22BB" w:rsidR="00AB4ED6" w:rsidRPr="00EB009B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A9B9" w14:textId="411C3EB6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DDD2" w14:textId="25A9205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5168D84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00649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ECCD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II.10</w:t>
            </w:r>
          </w:p>
          <w:p w14:paraId="43A6315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F48778" w14:textId="7498A525" w:rsidR="00AB4ED6" w:rsidRPr="009A3421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Странички для любознательных. Что узнали. Чему научились     </w:t>
            </w:r>
            <w:r w:rsidRPr="00AB4ED6">
              <w:rPr>
                <w:rFonts w:ascii="Times New Roman" w:hAnsi="Times New Roman"/>
                <w:b/>
                <w:color w:val="FF0000"/>
                <w:lang w:val="ru-RU" w:eastAsia="ar-SA"/>
              </w:rPr>
              <w:t xml:space="preserve">Проверочная работа №2 «Конкретный смысл умножения и деления. </w:t>
            </w:r>
            <w:r w:rsidRPr="009A3421">
              <w:rPr>
                <w:rFonts w:ascii="Times New Roman" w:hAnsi="Times New Roman"/>
                <w:b/>
                <w:color w:val="FF0000"/>
                <w:lang w:val="ru-RU" w:eastAsia="ar-SA"/>
              </w:rPr>
              <w:t xml:space="preserve">Повторение»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DDD9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Использовать различные приемы проверки правильности вычисления значения числового выражения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A98E9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повторение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8FF2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выполнять примеры на порядок действия, решать задачи и уравнения</w:t>
            </w: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6E1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3A4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Само</w:t>
            </w:r>
            <w:proofErr w:type="spellEnd"/>
          </w:p>
          <w:p w14:paraId="1B7A515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оцен</w:t>
            </w:r>
            <w:proofErr w:type="spellEnd"/>
          </w:p>
          <w:p w14:paraId="3E8E9D3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ка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2C70" w14:textId="345BA1D0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F75EB" w14:textId="739EAA00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78CF" w14:textId="644AC59B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099AA6B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FE58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47CE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II.11</w:t>
            </w:r>
          </w:p>
          <w:p w14:paraId="4F495B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CE68F" w14:textId="1F047634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Таблица умножения и деления с числом 4 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5E93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Общие виды деятельности; оценивать, делать выводы.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Совершенствовать вычислительные навыки, используя знания таблицы умножения и деления на4.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FF68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2AC2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Выполнять примеры на порядок действия, решать задачи и уравнения</w:t>
            </w:r>
          </w:p>
          <w:p w14:paraId="1AF35D1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Умеет составлять таблицу умножения и деления на 4.</w:t>
            </w: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033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Научиться контролировать свою деятельность.</w:t>
            </w:r>
          </w:p>
          <w:p w14:paraId="69F4E9C7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Уметь формулировать правило. </w:t>
            </w:r>
          </w:p>
          <w:p w14:paraId="73B970F9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К: </w:t>
            </w:r>
            <w:r w:rsidRPr="00AB4ED6">
              <w:rPr>
                <w:rFonts w:ascii="Times New Roman" w:hAnsi="Times New Roman"/>
                <w:lang w:val="ru-RU" w:eastAsia="ar-SA"/>
              </w:rPr>
              <w:t>Взаимодействие с партнером.</w:t>
            </w:r>
          </w:p>
          <w:p w14:paraId="2C300010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Развитие познавательных интересов, учебных мотивов.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F262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674F" w14:textId="3A5B76F0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02F2A" w14:textId="28ECB2B2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6D95" w14:textId="238BABE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3F54A46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BBB0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34552" w14:textId="77777777" w:rsidR="00AB4ED6" w:rsidRPr="004E099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 w:rsidRPr="004E0990">
              <w:rPr>
                <w:rFonts w:ascii="Times New Roman" w:hAnsi="Times New Roman"/>
                <w:lang w:eastAsia="ar-SA"/>
              </w:rPr>
              <w:t>12</w:t>
            </w:r>
          </w:p>
          <w:p w14:paraId="6277610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36979" w14:textId="093762D0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  <w:p w14:paraId="01820574" w14:textId="77777777" w:rsidR="00AB4ED6" w:rsidRPr="00797A0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417D2FB" w14:textId="77777777" w:rsidR="00AB4ED6" w:rsidRPr="00DF767E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Воспроизводить по памяти таблицу умножения и соответствующие случаи деления с числом 4.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Находить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число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,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которое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в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несколько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раз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больше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gramStart"/>
            <w:r w:rsidRPr="00DF767E">
              <w:rPr>
                <w:rFonts w:ascii="Times New Roman" w:hAnsi="Times New Roman"/>
                <w:lang w:eastAsia="ar-SA"/>
              </w:rPr>
              <w:t xml:space="preserve">(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меньше</w:t>
            </w:r>
            <w:proofErr w:type="spellEnd"/>
            <w:proofErr w:type="gramEnd"/>
            <w:r w:rsidRPr="00DF767E">
              <w:rPr>
                <w:rFonts w:ascii="Times New Roman" w:hAnsi="Times New Roman"/>
                <w:lang w:eastAsia="ar-SA"/>
              </w:rPr>
              <w:t xml:space="preserve">)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данного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5EEF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CF11D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hAnsi="Times New Roman"/>
                <w:lang w:val="ru-RU"/>
              </w:rPr>
              <w:t xml:space="preserve"> значения таблицы умножения при вычислении значений числовых выражений. </w:t>
            </w: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AC3A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Научиться контролировать свою деятельность.</w:t>
            </w:r>
          </w:p>
          <w:p w14:paraId="0620702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Уметь формулировать правило. </w:t>
            </w:r>
          </w:p>
          <w:p w14:paraId="257C4305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К: </w:t>
            </w:r>
            <w:r w:rsidRPr="00AB4ED6">
              <w:rPr>
                <w:rFonts w:ascii="Times New Roman" w:hAnsi="Times New Roman"/>
                <w:lang w:val="ru-RU" w:eastAsia="ar-SA"/>
              </w:rPr>
              <w:t>Взаимодействие с партнером.</w:t>
            </w:r>
          </w:p>
          <w:p w14:paraId="2B23D40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Развитие познавательных интересов, учебных мотивов.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A201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E868D" w14:textId="61EEAEE0" w:rsidR="00AB4ED6" w:rsidRPr="00EB009B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C816E" w14:textId="70ACCCA4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E00E7" w14:textId="404E28D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421591C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F4DA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2BA9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II.13</w:t>
            </w:r>
          </w:p>
          <w:p w14:paraId="0A7BF75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B7919" w14:textId="2CD688B3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lastRenderedPageBreak/>
              <w:t xml:space="preserve">Задачи на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 xml:space="preserve">увеличение числа в несколько раз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28F1A76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AFBC6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lastRenderedPageBreak/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CD9FF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lastRenderedPageBreak/>
              <w:t xml:space="preserve">Объяснять </w:t>
            </w:r>
            <w:r w:rsidRPr="00AB4ED6">
              <w:rPr>
                <w:rFonts w:ascii="Times New Roman" w:hAnsi="Times New Roman"/>
                <w:lang w:val="ru-RU"/>
              </w:rPr>
              <w:t xml:space="preserve">смысл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 xml:space="preserve">выражения “больше в 2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( 3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,4,… раза)”. </w:t>
            </w:r>
            <w:r w:rsidRPr="00AB4ED6">
              <w:rPr>
                <w:rFonts w:ascii="Times New Roman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hAnsi="Times New Roman"/>
                <w:lang w:val="ru-RU"/>
              </w:rPr>
              <w:t xml:space="preserve"> полученные знания для решения простых задач на увеличение числа в несколько раз.</w:t>
            </w: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E626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lastRenderedPageBreak/>
              <w:t xml:space="preserve">Постановка и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29D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lastRenderedPageBreak/>
              <w:t>Текущи</w:t>
            </w:r>
            <w:r w:rsidRPr="00F951F2">
              <w:rPr>
                <w:rFonts w:ascii="Times New Roman" w:hAnsi="Times New Roman"/>
              </w:rPr>
              <w:lastRenderedPageBreak/>
              <w:t>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84AE" w14:textId="1CB7B17A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4D8CF" w14:textId="59B38B6F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E4F9F" w14:textId="11817FD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D09D2B7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4528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FBAB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II.14</w:t>
            </w:r>
          </w:p>
          <w:p w14:paraId="4B6B1A5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E0186" w14:textId="3D470B4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Задачи на увеличение числа в несколько раз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DED58E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7987D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D13C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решать задачи на увеличение числа в несколько раз.</w:t>
            </w:r>
          </w:p>
        </w:tc>
        <w:tc>
          <w:tcPr>
            <w:tcW w:w="29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915E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Актуализировать свои знания для проведения простейших математических доказательств.</w:t>
            </w:r>
          </w:p>
          <w:p w14:paraId="144E7A3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Развитие познавательных интересов, учебных мотивов.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3A39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7AB41" w14:textId="4E205097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19675" w14:textId="57F907C0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5E909" w14:textId="30135798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1310705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5852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21EB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II.15</w:t>
            </w:r>
          </w:p>
          <w:p w14:paraId="19D1C58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46EFE" w14:textId="69886ADF" w:rsidR="00AB4ED6" w:rsidRPr="00AB4ED6" w:rsidRDefault="00AB4ED6" w:rsidP="009A3421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Задачи на уменьшение числа в несколько раз 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C72C5A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Решать задачи арифметическими способами. Объяснять выбор действия для решения.</w:t>
            </w:r>
          </w:p>
          <w:p w14:paraId="7A15D7DB" w14:textId="77777777" w:rsidR="00AB4ED6" w:rsidRPr="00AB4ED6" w:rsidRDefault="00AB4ED6" w:rsidP="0041266F">
            <w:pPr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Выполнять действия, соотносить, сравнивать, оценивать свои знания.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06E93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EAC9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  <w:i/>
              </w:rPr>
              <w:t>Объяснять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решение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задач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FF81E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E79E0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848F" w14:textId="48C07E55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810EE" w14:textId="07AB3635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E5008" w14:textId="711423E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C1ABBAF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7029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A2D8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II.16</w:t>
            </w:r>
          </w:p>
          <w:p w14:paraId="239233F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172D6" w14:textId="3178E32D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Решение задач </w:t>
            </w:r>
          </w:p>
          <w:p w14:paraId="75FF543B" w14:textId="05AFF9FC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 работа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№3 «Решение задач на увеличение и уменьшение числа в несколько раз»</w:t>
            </w:r>
            <w:r w:rsidRPr="00AB4ED6">
              <w:rPr>
                <w:rFonts w:ascii="Times New Roman" w:hAnsi="Times New Roman"/>
                <w:lang w:val="ru-RU"/>
              </w:rPr>
              <w:t xml:space="preserve">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F4F492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54DD4" w14:textId="77777777" w:rsidR="00AB4ED6" w:rsidRPr="00A16BE9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color w:val="FF0000"/>
              </w:rPr>
            </w:pPr>
            <w:proofErr w:type="spellStart"/>
            <w:r w:rsidRPr="00A16BE9">
              <w:rPr>
                <w:rFonts w:ascii="Times New Roman" w:eastAsia="Calibri" w:hAnsi="Times New Roman"/>
                <w:color w:val="FF0000"/>
              </w:rPr>
              <w:t>Сам.работа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7ABD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7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полученные знания для решения задач. </w:t>
            </w:r>
            <w:r w:rsidRPr="00AB4ED6">
              <w:rPr>
                <w:rFonts w:ascii="Times New Roman" w:eastAsia="Calibri" w:hAnsi="Times New Roman"/>
                <w:i/>
                <w:lang w:val="ru-RU"/>
              </w:rPr>
              <w:t>Контролировать и оценивать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свою работу, ее результат, делать выводы на будущее.</w:t>
            </w: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8FBD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Контролировать свою деятельность: обнаруживать и устранять ошибки логического характера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( в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ходе решения) и ошибки вычислительного характера.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A76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C4CD" w14:textId="1BBB55AD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9A56B" w14:textId="4E4B407B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BD582" w14:textId="2CB346C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9D6D099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9F122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8131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II.17</w:t>
            </w:r>
          </w:p>
          <w:p w14:paraId="7451710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94C24" w14:textId="4B15FAB5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Таблица умножения и деления с числом 5 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AE901" w14:textId="77777777" w:rsidR="00AB4ED6" w:rsidRPr="00AB4ED6" w:rsidRDefault="00AB4ED6" w:rsidP="0041266F">
            <w:pPr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Воспроизводить по памяти таблицу умножения и соответствующие случаи деления с числом 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E9A2C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791B4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Знать таблицу умножения и деления на 5.</w:t>
            </w: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6A33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0F2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12E58" w14:textId="36D14F9F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BB924" w14:textId="7CD29CAB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02923" w14:textId="74AE96DB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91D158F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D4FD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D5470" w14:textId="77777777" w:rsidR="00AB4ED6" w:rsidRPr="008D1D6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 w:rsidRPr="008D1D63">
              <w:rPr>
                <w:rFonts w:ascii="Times New Roman" w:hAnsi="Times New Roman"/>
                <w:lang w:eastAsia="ar-SA"/>
              </w:rPr>
              <w:t>18</w:t>
            </w:r>
          </w:p>
          <w:p w14:paraId="285CF1E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9F581" w14:textId="253FDA81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Задачи на кратное сравнение 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90C18A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</w:p>
          <w:p w14:paraId="701985E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Моделировать с использованием </w:t>
            </w: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схематичес</w:t>
            </w:r>
            <w:proofErr w:type="spellEnd"/>
          </w:p>
          <w:p w14:paraId="1E327EE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ких чертежей зависимости между величинами. </w:t>
            </w:r>
            <w:proofErr w:type="spellStart"/>
            <w:r w:rsidRPr="00DF767E">
              <w:rPr>
                <w:rFonts w:ascii="Times New Roman" w:eastAsia="Calibri" w:hAnsi="Times New Roman"/>
              </w:rPr>
              <w:t>Решать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задачи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арифметическими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способами</w:t>
            </w:r>
            <w:proofErr w:type="spellEnd"/>
            <w:r w:rsidRPr="00DF767E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3A4BB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1786ED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Объяснять</w:t>
            </w:r>
            <w:r w:rsidRPr="00AB4ED6">
              <w:rPr>
                <w:rFonts w:ascii="Times New Roman" w:hAnsi="Times New Roman"/>
                <w:lang w:val="ru-RU"/>
              </w:rPr>
              <w:t xml:space="preserve"> решение задач на кратное сравнение.</w:t>
            </w:r>
          </w:p>
        </w:tc>
        <w:tc>
          <w:tcPr>
            <w:tcW w:w="29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2395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Научиться контролировать свою деятельность.</w:t>
            </w:r>
          </w:p>
          <w:p w14:paraId="5B9F1174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Проводить сравнение.  </w:t>
            </w:r>
          </w:p>
          <w:p w14:paraId="006D6E3B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Взаимодействие с партнером.</w:t>
            </w:r>
          </w:p>
          <w:p w14:paraId="012A6DCF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</w:t>
            </w:r>
            <w:proofErr w:type="gramStart"/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>интересов,  учебных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</w:t>
            </w:r>
          </w:p>
          <w:p w14:paraId="53C33D4B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</w:t>
            </w:r>
          </w:p>
          <w:p w14:paraId="04135A3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09A0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lastRenderedPageBreak/>
              <w:t>Фронтальная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3AAF" w14:textId="6A8CD419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61349" w14:textId="16E85836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847B" w14:textId="68DE3E9A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8B645B0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D0F59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AE91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II.19</w:t>
            </w:r>
          </w:p>
          <w:p w14:paraId="027CF09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26DDE0" w14:textId="1DAE5E2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Задачи на кратное сравнение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41A880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096F6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B0C13D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62DD7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632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Рабо</w:t>
            </w:r>
            <w:r w:rsidRPr="00DF767E">
              <w:rPr>
                <w:rFonts w:ascii="Times New Roman" w:hAnsi="Times New Roman"/>
                <w:lang w:eastAsia="ar-SA"/>
              </w:rPr>
              <w:t>та,в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парах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4367" w14:textId="39BA57E6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B2C3" w14:textId="37B1C409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D5B4" w14:textId="31147B4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01B897D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C4EF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lastRenderedPageBreak/>
              <w:t>29.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E7EB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II.20</w:t>
            </w:r>
          </w:p>
          <w:p w14:paraId="1BA0580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CB4D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Административная контрольная </w:t>
            </w: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работа  за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</w:t>
            </w:r>
            <w:r w:rsidRPr="00797A03">
              <w:rPr>
                <w:rFonts w:ascii="Times New Roman" w:hAnsi="Times New Roman"/>
                <w:b/>
                <w:color w:val="FF0000"/>
              </w:rPr>
              <w:t>I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четверть.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C9288D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Выполнять действия, соотносить, сравнивать, оценивать свои знания.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7F611" w14:textId="77777777" w:rsidR="00AB4ED6" w:rsidRPr="00293865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293865">
              <w:rPr>
                <w:rFonts w:ascii="Times New Roman" w:eastAsia="Calibri" w:hAnsi="Times New Roman"/>
              </w:rPr>
              <w:t>Урок</w:t>
            </w:r>
            <w:proofErr w:type="spellEnd"/>
            <w:r w:rsidRPr="0029386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293865">
              <w:rPr>
                <w:rFonts w:ascii="Times New Roman" w:eastAsia="Calibri" w:hAnsi="Times New Roman"/>
              </w:rPr>
              <w:t>контроля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7EE3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Контролировать и оценивать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свою работу, ее результат, делать выводы на будущее.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09F67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083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EE3DBD">
              <w:rPr>
                <w:rFonts w:ascii="Times New Roman" w:hAnsi="Times New Roman"/>
                <w:lang w:eastAsia="ar-SA"/>
              </w:rPr>
              <w:t>Административный</w:t>
            </w:r>
            <w:proofErr w:type="spellEnd"/>
            <w:r w:rsidRPr="00EE3DBD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EE3DBD">
              <w:rPr>
                <w:rFonts w:ascii="Times New Roman" w:hAnsi="Times New Roman"/>
                <w:lang w:eastAsia="ar-SA"/>
              </w:rPr>
              <w:t>контроль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659E" w14:textId="4F5D360E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371C" w14:textId="3CCAE919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2FC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D6F37B1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629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78ED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03616" w14:textId="455EEF76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Решение задач </w:t>
            </w:r>
          </w:p>
        </w:tc>
        <w:tc>
          <w:tcPr>
            <w:tcW w:w="3139" w:type="dxa"/>
            <w:tcBorders>
              <w:left w:val="single" w:sz="4" w:space="0" w:color="000000"/>
              <w:bottom w:val="single" w:sz="4" w:space="0" w:color="000000"/>
            </w:tcBorders>
          </w:tcPr>
          <w:p w14:paraId="0C47AB4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1BE7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повторение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4E3F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полученные знания при решении задач.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5AB44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1F18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Практическая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CF3E2" w14:textId="10F3F8A7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50562" w14:textId="45EF85FC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C6A19" w14:textId="79CA2AC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F3B0D07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B86FC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3C22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II.22</w:t>
            </w:r>
          </w:p>
          <w:p w14:paraId="295D701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14B11" w14:textId="66154DEB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Таблица умножения и деления с числом 6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98D90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Воспроизводить по памяти таблицу умножения и соответствующие случаи деления с числом 6.</w:t>
            </w:r>
          </w:p>
          <w:p w14:paraId="3D48A49B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FA4B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E516C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при вычислении значений числовых выражений</w:t>
            </w: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699B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Научиться контролировать свою деятельность.</w:t>
            </w:r>
          </w:p>
          <w:p w14:paraId="1B84CB18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Уметь формулировать правило. </w:t>
            </w:r>
          </w:p>
          <w:p w14:paraId="50700C9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Взаимодействие с партнером.</w:t>
            </w:r>
          </w:p>
          <w:p w14:paraId="75A0EC6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</w:p>
          <w:p w14:paraId="39991D0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C776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Фронт,индив.работа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E8C88" w14:textId="0AE57AA1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20184" w14:textId="7A96EBEA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F5C0C" w14:textId="5BD737C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32C0DA8" w14:textId="77777777" w:rsidTr="00FD7FA8">
        <w:trPr>
          <w:gridAfter w:val="5"/>
          <w:wAfter w:w="15631" w:type="dxa"/>
          <w:trHeight w:val="253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</w:tcBorders>
          </w:tcPr>
          <w:p w14:paraId="276FA92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</w:tcPr>
          <w:p w14:paraId="01B7F377" w14:textId="77777777" w:rsidR="00AB4ED6" w:rsidRPr="008D1D6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 w:rsidRPr="008D1D63">
              <w:rPr>
                <w:rFonts w:ascii="Times New Roman" w:hAnsi="Times New Roman"/>
                <w:lang w:eastAsia="ar-SA"/>
              </w:rPr>
              <w:t>23</w:t>
            </w:r>
          </w:p>
          <w:p w14:paraId="0903D09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</w:tcBorders>
          </w:tcPr>
          <w:p w14:paraId="7266A2E0" w14:textId="5A5B1838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Решение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задач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</w:tcBorders>
          </w:tcPr>
          <w:p w14:paraId="668350A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Составлять план решения задачи. Действовать по предложенному или самостоятельно составленному плану.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14:paraId="56BA910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14:paraId="4E59A7E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при вычислении значений числовых выражений.</w:t>
            </w:r>
          </w:p>
          <w:p w14:paraId="608A5EB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61907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Научиться контролировать свою деятельность.</w:t>
            </w:r>
          </w:p>
          <w:p w14:paraId="34EFFF38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>Выполнять задания на основе схем.</w:t>
            </w:r>
          </w:p>
          <w:p w14:paraId="761EE6F3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К: </w:t>
            </w:r>
            <w:r w:rsidRPr="00AB4ED6">
              <w:rPr>
                <w:rFonts w:ascii="Times New Roman" w:hAnsi="Times New Roman"/>
                <w:lang w:val="ru-RU" w:eastAsia="ar-SA"/>
              </w:rPr>
              <w:t>Взаимодействие с партнером.</w:t>
            </w:r>
          </w:p>
          <w:p w14:paraId="1A8EEFC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</w:p>
          <w:p w14:paraId="7891E76E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мотивов</w:t>
            </w:r>
            <w:proofErr w:type="spellEnd"/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68590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Практическая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2B4087" w14:textId="6E5CC3D0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572142" w14:textId="209E2777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A3ACE1" w14:textId="6A82DAE0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70D35D4" w14:textId="77777777" w:rsidTr="00FD7FA8">
        <w:trPr>
          <w:gridAfter w:val="5"/>
          <w:wAfter w:w="15631" w:type="dxa"/>
          <w:trHeight w:val="14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C14985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33.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D23E3F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II.24</w:t>
            </w:r>
          </w:p>
          <w:p w14:paraId="44ED6FB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3E2C7E5" w14:textId="73BD131A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Решение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задач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  <w:p w14:paraId="0E1B79E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F215BD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Составлять план решения задачи. Действовать по предложенному или самостоятельно составленному плану.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DCDA37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6505144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при вычислении значений числовых выражений.</w:t>
            </w:r>
          </w:p>
          <w:p w14:paraId="0EE8A26C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299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ABB18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Научиться контролировать свою деятельность.</w:t>
            </w:r>
          </w:p>
          <w:p w14:paraId="0EC71710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Уметь формулировать правило. </w:t>
            </w:r>
          </w:p>
          <w:p w14:paraId="06CC7411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К: </w:t>
            </w:r>
            <w:r w:rsidRPr="00AB4ED6">
              <w:rPr>
                <w:rFonts w:ascii="Times New Roman" w:hAnsi="Times New Roman"/>
                <w:lang w:val="ru-RU" w:eastAsia="ar-SA"/>
              </w:rPr>
              <w:t>Взаимодействие с партнером.</w:t>
            </w:r>
          </w:p>
          <w:p w14:paraId="6C8D6CF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 xml:space="preserve">Развитие познавательных интересов, учебных </w:t>
            </w:r>
          </w:p>
          <w:p w14:paraId="08993F4F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</w:t>
            </w:r>
          </w:p>
          <w:p w14:paraId="7A1E6095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6C3EB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lastRenderedPageBreak/>
              <w:t>текущий</w:t>
            </w:r>
            <w:proofErr w:type="spellEnd"/>
          </w:p>
        </w:tc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B000BA" w14:textId="2778358E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18A33A" w14:textId="77D0FC9E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3AE91A" w14:textId="3913B59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ABB219C" w14:textId="77777777" w:rsidTr="00FD7FA8">
        <w:trPr>
          <w:gridAfter w:val="5"/>
          <w:wAfter w:w="15631" w:type="dxa"/>
          <w:trHeight w:val="728"/>
        </w:trPr>
        <w:tc>
          <w:tcPr>
            <w:tcW w:w="43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0D6E66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F50BAF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721FB50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DB2F48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55B5E9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3D48C39D" w14:textId="77777777" w:rsidR="00AB4ED6" w:rsidRPr="00DF767E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96" w:type="dxa"/>
            <w:gridSpan w:val="3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B852212" w14:textId="77777777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E3AF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36D92" w14:textId="77777777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F27F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3C32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46BEDF07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5102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A522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EB122" w14:textId="3792C8D4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31E2EB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2A8E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повторение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347578C" w14:textId="77777777" w:rsidR="00AB4ED6" w:rsidRPr="00DF767E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96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92B1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5B4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9925B" w14:textId="4ECF0290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090CA" w14:textId="49AB61AD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6628" w14:textId="44294E9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6B8072D" w14:textId="77777777" w:rsidTr="00FD7FA8">
        <w:trPr>
          <w:gridAfter w:val="5"/>
          <w:wAfter w:w="15631" w:type="dxa"/>
          <w:trHeight w:val="144"/>
        </w:trPr>
        <w:tc>
          <w:tcPr>
            <w:tcW w:w="1559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EE8DC" w14:textId="7FBA0685" w:rsidR="00AB4ED6" w:rsidRPr="00CD614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Style w:val="hometaskitem"/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B4ED6" w:rsidRPr="00F951F2" w14:paraId="5C42DA73" w14:textId="77777777" w:rsidTr="00FD7FA8">
        <w:trPr>
          <w:gridAfter w:val="5"/>
          <w:wAfter w:w="15631" w:type="dxa"/>
          <w:trHeight w:val="7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83F9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C291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16234" w14:textId="152F3493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Таблица умножения и деления с числом 7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5110841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</w:p>
          <w:p w14:paraId="29769BA1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Составлять таблицу умножения и соответствующие случаи деления с числом 7.</w:t>
            </w:r>
          </w:p>
          <w:p w14:paraId="463D264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Вычислять значения числовых выражений с изучаемыми действиями.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1A9B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7C088EF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при вычислении значений числовых выражений.</w:t>
            </w:r>
          </w:p>
          <w:p w14:paraId="6F62AB58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29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543F9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Научиться контролировать свою деятельность.</w:t>
            </w:r>
          </w:p>
          <w:p w14:paraId="361837A2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Уметь формулировать правило. </w:t>
            </w:r>
          </w:p>
          <w:p w14:paraId="5A1B090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Взаимодействие с партнером.</w:t>
            </w:r>
          </w:p>
          <w:p w14:paraId="5A36672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</w:p>
          <w:p w14:paraId="7420F91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00B9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8A666" w14:textId="46472DB4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4600A" w14:textId="76A22A8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3046" w14:textId="1E99179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6CA3265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352A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45D70F" w14:textId="77777777" w:rsidR="00AB4ED6" w:rsidRPr="008D1D6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 w:rsidRPr="008D1D63">
              <w:rPr>
                <w:rFonts w:ascii="Times New Roman" w:hAnsi="Times New Roman"/>
                <w:lang w:eastAsia="ar-SA"/>
              </w:rPr>
              <w:t>27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83BDC" w14:textId="4F00B0C9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Странички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для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любознательных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Pr="00F951F2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4FD1F7D" w14:textId="77777777" w:rsidR="00AB4ED6" w:rsidRPr="00DF767E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AE03E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07D9B5A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61B7D1F" w14:textId="77777777" w:rsidR="00AB4ED6" w:rsidRPr="00DF767E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EED9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B37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самоконтроль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03572" w14:textId="2C6B4298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465C" w14:textId="33B11B26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F94A" w14:textId="722A349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9B3A748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C347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5A906" w14:textId="77777777" w:rsidR="00AB4ED6" w:rsidRPr="0012083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 w:rsidRPr="00120833">
              <w:rPr>
                <w:rFonts w:ascii="Times New Roman" w:hAnsi="Times New Roman"/>
                <w:lang w:eastAsia="ar-SA"/>
              </w:rPr>
              <w:t>28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22551" w14:textId="688AF080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Что узнали. Чему научились.     </w:t>
            </w:r>
          </w:p>
          <w:p w14:paraId="19BE81F9" w14:textId="3539446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Проверочная работа №4 «Табличные случаи умножения и деления на 5, 6, 7»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</w:tcBorders>
          </w:tcPr>
          <w:p w14:paraId="3C8CF65D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Выполнять задания творческого и поискового характера, применять знания и способы действий в измененных условиях.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41D8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</w:t>
            </w:r>
            <w:proofErr w:type="spellEnd"/>
          </w:p>
          <w:p w14:paraId="127CE842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ление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14:paraId="5CE6F242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с числами 2-7 при вычислении значений числовых выражений.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E8B65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Научиться контролировать свою деятельность.</w:t>
            </w:r>
          </w:p>
          <w:p w14:paraId="54A87582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Уметь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формулировать правило. </w:t>
            </w:r>
          </w:p>
          <w:p w14:paraId="5DB0DBC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Взаимодействие с партнером.</w:t>
            </w:r>
          </w:p>
          <w:p w14:paraId="64EB920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</w:p>
          <w:p w14:paraId="3C4D9CE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</w:t>
            </w:r>
          </w:p>
          <w:p w14:paraId="0889815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Актуализировать свои знания для проведения простейших математических доказательств.</w:t>
            </w:r>
          </w:p>
          <w:p w14:paraId="1E33D99F" w14:textId="77777777" w:rsidR="00AB4ED6" w:rsidRPr="00222CAA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ru-RU" w:eastAsia="ar-SA"/>
              </w:rPr>
            </w:pPr>
            <w:r w:rsidRPr="00222CAA">
              <w:rPr>
                <w:rStyle w:val="20"/>
                <w:rFonts w:ascii="Times New Roman" w:eastAsia="Calibri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Собирать требуемую </w:t>
            </w:r>
            <w:r w:rsidRPr="00222CAA">
              <w:rPr>
                <w:rStyle w:val="20"/>
                <w:rFonts w:ascii="Times New Roman" w:eastAsia="Calibri" w:hAnsi="Times New Roman" w:cs="Times New Roman"/>
                <w:b w:val="0"/>
                <w:color w:val="auto"/>
                <w:sz w:val="22"/>
                <w:szCs w:val="22"/>
                <w:lang w:val="ru-RU"/>
              </w:rPr>
              <w:lastRenderedPageBreak/>
              <w:t>информацию из указанных источников; фиксировать результаты разными способами; сравнивать и обобщать информацию</w:t>
            </w:r>
            <w:r w:rsidRPr="00222CAA">
              <w:rPr>
                <w:rFonts w:ascii="Times New Roman" w:eastAsia="Calibri" w:hAnsi="Times New Roman" w:cs="Times New Roman"/>
                <w:b/>
                <w:lang w:val="ru-RU"/>
              </w:rPr>
              <w:t>.</w:t>
            </w:r>
          </w:p>
          <w:p w14:paraId="46307BA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3CBA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lastRenderedPageBreak/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851F5" w14:textId="56BE46CA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F5C0" w14:textId="739FDBC0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A71C" w14:textId="5830B56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49EC6E3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251AE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6983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95C14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Площадь</w:t>
            </w:r>
            <w:proofErr w:type="spellEnd"/>
            <w:r w:rsidRPr="00F951F2">
              <w:rPr>
                <w:rFonts w:ascii="Times New Roman" w:hAnsi="Times New Roman"/>
              </w:rPr>
              <w:t xml:space="preserve">. </w:t>
            </w:r>
            <w:proofErr w:type="spellStart"/>
            <w:r w:rsidRPr="00F951F2">
              <w:rPr>
                <w:rFonts w:ascii="Times New Roman" w:hAnsi="Times New Roman"/>
              </w:rPr>
              <w:t>Единицы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площади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  <w:p w14:paraId="149E41A9" w14:textId="7101FE7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649B46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Сравнивать геометрические фигуры по площади “на глаз”, путем наложения одной фигуры на другую, с использованием подсчета квадратов.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BB71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C43C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способы сравнения фигур по площади “на глаз”, путем наложения одной фигуры на другую, с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использованием подсчета квадратов.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51E3C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BBD4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A30C8" w14:textId="3212F6DC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1B3C" w14:textId="5CAE9EE7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9793" w14:textId="5FAB6EB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D7B8D81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A4095D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39.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AC0DC0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II.30</w:t>
            </w:r>
          </w:p>
          <w:p w14:paraId="53C5D59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065DC" w14:textId="748B9C94" w:rsidR="00AB4ED6" w:rsidRPr="008774EB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Квадратный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сантимет</w:t>
            </w:r>
            <w:r>
              <w:rPr>
                <w:rFonts w:ascii="Times New Roman" w:hAnsi="Times New Roman"/>
              </w:rPr>
              <w:t>р</w:t>
            </w:r>
            <w:proofErr w:type="spellEnd"/>
            <w:r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F709ED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Измерять площади фигур в квадратных сантиметрах. Решать составные задачи, совершенствовать вычислительные навыки.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8B340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6D574BF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Называть и использовать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при нахождении площади фигуры единицу измерения площади – квадратный сантиметр.</w:t>
            </w:r>
          </w:p>
          <w:p w14:paraId="490A9D7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47005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5195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</w:t>
            </w:r>
            <w:proofErr w:type="spellEnd"/>
          </w:p>
          <w:p w14:paraId="2509211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B2C4" w14:textId="203F7592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FE9D" w14:textId="1C9521D4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C2746" w14:textId="4EC2E42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95F9728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08F6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AB19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II.31</w:t>
            </w:r>
          </w:p>
          <w:p w14:paraId="3F3BF72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45778" w14:textId="2B02BE19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Площадь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прямоугольника</w:t>
            </w:r>
            <w:proofErr w:type="spellEnd"/>
            <w:r w:rsidRPr="00F951F2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21C966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C3829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0753D5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BED05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BEAC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BC011" w14:textId="0EAE3CB3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4735" w14:textId="3D8E1451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25765" w14:textId="25B69FA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174A348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6AEB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9DD3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II.32</w:t>
            </w:r>
          </w:p>
          <w:p w14:paraId="2807E03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287E2" w14:textId="234380F4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Таблица умножения и деления с числом 8 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93CF62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Измерять площади фигур в квадратных сантиметрах. Решать составные задачи, совершенствовать вычислительные навыки.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793C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C32F2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при вычислении значений числовых выражений</w:t>
            </w:r>
            <w:r w:rsidRPr="00AB4ED6">
              <w:rPr>
                <w:rFonts w:ascii="Times New Roman" w:hAnsi="Times New Roman"/>
                <w:lang w:val="ru-RU" w:eastAsia="ar-SA"/>
              </w:rPr>
              <w:t>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7B53F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13D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8C55" w14:textId="41C9C3EF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4F34" w14:textId="4D5B4743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5751" w14:textId="6A1899F2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9F139E2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8C75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51C3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762BD" w14:textId="6FB6C922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Решение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задач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2A3A588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proofErr w:type="spellStart"/>
            <w:r w:rsidRPr="00AB4ED6">
              <w:rPr>
                <w:rFonts w:ascii="Times New Roman" w:hAnsi="Times New Roman"/>
                <w:lang w:val="ru-RU" w:eastAsia="ar-SA"/>
              </w:rPr>
              <w:t>Анализир.задачи</w:t>
            </w:r>
            <w:proofErr w:type="spellEnd"/>
            <w:r w:rsidRPr="00AB4ED6">
              <w:rPr>
                <w:rFonts w:ascii="Times New Roman" w:hAnsi="Times New Roman"/>
                <w:lang w:val="ru-RU" w:eastAsia="ar-SA"/>
              </w:rPr>
              <w:t>, устанавливать зависимости между величинами, составлять план решения задачи, решать текстовые задачи разных видов.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2271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1271E77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6CA42E2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Составлять</w:t>
            </w:r>
            <w:r w:rsidRPr="00AB4ED6">
              <w:rPr>
                <w:rFonts w:ascii="Times New Roman" w:hAnsi="Times New Roman"/>
                <w:lang w:val="ru-RU"/>
              </w:rPr>
              <w:t xml:space="preserve"> план действий и определять наиболее эффективные способы решения задачи.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74B2D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DBAA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26C9" w14:textId="4F06A1B4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FBFD1" w14:textId="746E858E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E83C1" w14:textId="4CD6BA8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522CCA9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68AD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917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C0D79" w14:textId="524F1BE8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изученного  </w:t>
            </w:r>
          </w:p>
          <w:p w14:paraId="053DA537" w14:textId="77777777" w:rsidR="00AB4ED6" w:rsidRPr="00AB4ED6" w:rsidRDefault="00AB4ED6" w:rsidP="0041266F">
            <w:pPr>
              <w:spacing w:after="0"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работа №5 «Решение задач»</w:t>
            </w:r>
          </w:p>
          <w:p w14:paraId="28F7E2AF" w14:textId="3FEE652E" w:rsidR="00AB4ED6" w:rsidRPr="00FD7FA8" w:rsidRDefault="00AB4ED6" w:rsidP="0041266F">
            <w:pPr>
              <w:spacing w:after="0"/>
              <w:rPr>
                <w:rFonts w:ascii="Times New Roman" w:hAnsi="Times New Roman"/>
                <w:b/>
                <w:color w:val="FF0000"/>
                <w:lang w:val="ru-RU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8C013CA" w14:textId="77777777" w:rsidR="00AB4ED6" w:rsidRPr="00FD7FA8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3F96A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7844007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3D3C953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F503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435E0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3B68D" w14:textId="74469E34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39CF" w14:textId="4C765FD0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73F7" w14:textId="64BF5A5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82A46BB" w14:textId="77777777" w:rsidTr="00FD7FA8">
        <w:trPr>
          <w:gridAfter w:val="5"/>
          <w:wAfter w:w="15631" w:type="dxa"/>
          <w:trHeight w:val="138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221A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298C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DCAF2DE" w14:textId="37AC5DA5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Таблица умножения и деления с числом 9 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DD3DE74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Составлять таблицу умножения и соответствующие случаи деления с числом 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9DDA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8735C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при вычислении значений числовых выражений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BE4C4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Научиться контролировать свою деятельность.</w:t>
            </w:r>
          </w:p>
          <w:p w14:paraId="698191BD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Уметь формулировать правило. </w:t>
            </w:r>
          </w:p>
          <w:p w14:paraId="2AC0FE37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К: </w:t>
            </w:r>
            <w:r w:rsidRPr="00AB4ED6">
              <w:rPr>
                <w:rFonts w:ascii="Times New Roman" w:hAnsi="Times New Roman"/>
                <w:lang w:val="ru-RU" w:eastAsia="ar-SA"/>
              </w:rPr>
              <w:t>Взаимодействие с партнером.</w:t>
            </w:r>
          </w:p>
          <w:p w14:paraId="48E555C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Развитие познавательных интересов, учебных мотивов.</w:t>
            </w:r>
          </w:p>
          <w:p w14:paraId="211980CD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Контролировать свою деятельность: обнаруживать и устранять ошибки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 xml:space="preserve">логического характера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( в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ходе решения) и ошибки вычислительного характера.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FE7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lastRenderedPageBreak/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9B02" w14:textId="55CD0F00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60A8" w14:textId="54302375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1814D" w14:textId="1BF9680A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F589546" w14:textId="77777777" w:rsidTr="00FD7FA8">
        <w:trPr>
          <w:gridAfter w:val="5"/>
          <w:wAfter w:w="15631" w:type="dxa"/>
          <w:trHeight w:val="14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18E8530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23C5AD8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719FBFA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Работа над ошибками.</w:t>
            </w:r>
          </w:p>
          <w:p w14:paraId="18895EAA" w14:textId="6A9144CD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Квадратный дециметр       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69015B5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Измерять площадь фигур в квадратных дециметрах. Находить площадь прямоугольника и квадрата.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74196880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</w:tcBorders>
          </w:tcPr>
          <w:p w14:paraId="0DCADF2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Измерять площадь фигур в квадратных дециметрах. Находить площадь прямоугольника и квадрата. 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AE091B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 </w:t>
            </w:r>
            <w:r w:rsidRPr="00AB4ED6">
              <w:rPr>
                <w:rFonts w:ascii="Times New Roman" w:hAnsi="Times New Roman"/>
                <w:lang w:val="ru-RU"/>
              </w:rPr>
              <w:t>-ценностно-смысловая ориентация учащихся;</w:t>
            </w:r>
          </w:p>
          <w:p w14:paraId="5444226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знание моральных норм;</w:t>
            </w:r>
          </w:p>
          <w:p w14:paraId="54E8B75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соотносить поступки и события с принятыми этическими принципами;</w:t>
            </w:r>
          </w:p>
          <w:p w14:paraId="7ECE49FC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4AF95064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>Р:</w:t>
            </w:r>
            <w:r w:rsidRPr="00AB4ED6">
              <w:rPr>
                <w:rFonts w:ascii="Times New Roman" w:hAnsi="Times New Roman"/>
                <w:lang w:val="ru-RU"/>
              </w:rPr>
              <w:t>-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Целеполагание;</w:t>
            </w:r>
          </w:p>
          <w:p w14:paraId="598DF24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14:paraId="35957C58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П: </w:t>
            </w:r>
            <w:r w:rsidRPr="00AB4ED6">
              <w:rPr>
                <w:rFonts w:ascii="Times New Roman" w:hAnsi="Times New Roman"/>
                <w:lang w:val="ru-RU"/>
              </w:rPr>
              <w:t>- поиск и выделение необходимой информации;</w:t>
            </w:r>
          </w:p>
          <w:p w14:paraId="42D005EC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4180134A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- постановка и формулирование проблемы, самостоятельное создание алгоритмов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деятельности.-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анализ с целью выделения признаков ;</w:t>
            </w:r>
          </w:p>
          <w:p w14:paraId="6970CE94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-синтез– составление целого из частей;</w:t>
            </w:r>
          </w:p>
          <w:p w14:paraId="27B1F5A9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связей;</w:t>
            </w:r>
          </w:p>
          <w:p w14:paraId="712A0B7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К: </w:t>
            </w:r>
            <w:r w:rsidRPr="00AB4ED6">
              <w:rPr>
                <w:rFonts w:ascii="Times New Roman" w:hAnsi="Times New Roman"/>
                <w:lang w:val="ru-RU"/>
              </w:rPr>
              <w:t>-постановка вопросов;</w:t>
            </w:r>
          </w:p>
          <w:p w14:paraId="7506C179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-разрешение конфликтов;</w:t>
            </w:r>
          </w:p>
          <w:p w14:paraId="1F3938D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-управление поведением партнера, контроль, коррекция, оценка его действий;</w:t>
            </w:r>
          </w:p>
          <w:p w14:paraId="71476481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14:paraId="5AE78A1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-владение монологической и диалогической формами речи.</w:t>
            </w:r>
          </w:p>
          <w:p w14:paraId="7FAA9868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Контролировать свою деятельность: обнаруживать и устранять ошибки логического характера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( в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ходе решения) и ошибки вычислительного характера.</w:t>
            </w:r>
          </w:p>
          <w:p w14:paraId="4EA5C31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Воспроизводить устные и письменные алгоритмы выполнения двух арифметических действий. Моделировать содержащиеся в тексте задачи зависимости; планировать ход решения задачи.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3B411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lastRenderedPageBreak/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3E1955" w14:textId="4E46560E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5E87E6" w14:textId="36C5687D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BE809A" w14:textId="4A19167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50F765D" w14:textId="77777777" w:rsidTr="00FD7FA8">
        <w:trPr>
          <w:gridAfter w:val="5"/>
          <w:wAfter w:w="15631" w:type="dxa"/>
          <w:trHeight w:val="45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365B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40E0D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D572A" w14:textId="62095FB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Таблица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умножения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  <w:p w14:paraId="0D05CAA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323C9E8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Совершенствовать знание таблицы умножения, умение решать задачи.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A2816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6700B0A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Совершенствовать знание таблицы умножения, умение решать задачи.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86D123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201F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F078" w14:textId="36444E9F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E4C4" w14:textId="7B603E55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B6BB2" w14:textId="3F7F63A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C0B74C0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C9A7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D8D9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22C7CBF" w14:textId="1CA9B0E5" w:rsidR="00AB4ED6" w:rsidRPr="00E4291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E42918">
              <w:rPr>
                <w:rFonts w:ascii="Times New Roman" w:hAnsi="Times New Roman"/>
              </w:rPr>
              <w:t>Закрепление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изученного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материала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Pr="00E4291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7FBA5E0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BB67762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120EBB9A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5A3FC3F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4E677F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E561E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E8E06A" w14:textId="22FD4C66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F5F6A8" w14:textId="7588FA7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04750E" w14:textId="151E5BF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14FA64D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ABB5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217C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A43DCD">
              <w:rPr>
                <w:rFonts w:ascii="Times New Roman" w:hAnsi="Times New Roman"/>
                <w:lang w:eastAsia="ar-SA"/>
              </w:rPr>
              <w:t>II.39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196197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Контрольная </w:t>
            </w: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работа  по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теме «Табличное умножение и деление»</w:t>
            </w:r>
          </w:p>
        </w:tc>
        <w:tc>
          <w:tcPr>
            <w:tcW w:w="3139" w:type="dxa"/>
            <w:tcBorders>
              <w:left w:val="single" w:sz="4" w:space="0" w:color="000000"/>
              <w:bottom w:val="single" w:sz="4" w:space="0" w:color="auto"/>
            </w:tcBorders>
          </w:tcPr>
          <w:p w14:paraId="165B8F3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Анализировать свои действия и управлять ими.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1933363" w14:textId="77777777" w:rsidR="00AB4ED6" w:rsidRPr="00E4291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E42918">
              <w:rPr>
                <w:rFonts w:ascii="Times New Roman" w:eastAsia="Calibri" w:hAnsi="Times New Roman"/>
              </w:rPr>
              <w:t>Урок</w:t>
            </w:r>
            <w:proofErr w:type="spellEnd"/>
            <w:r w:rsidRPr="00E4291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E42918">
              <w:rPr>
                <w:rFonts w:ascii="Times New Roman" w:eastAsia="Calibri" w:hAnsi="Times New Roman"/>
              </w:rPr>
              <w:t>контроля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</w:tcBorders>
          </w:tcPr>
          <w:p w14:paraId="17272C1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Оценивать результаты освоения темы, проявлять личную </w:t>
            </w: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заинтересованнос</w:t>
            </w:r>
            <w:proofErr w:type="spellEnd"/>
            <w:r w:rsidRPr="00AB4ED6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ть</w:t>
            </w:r>
            <w:proofErr w:type="spellEnd"/>
            <w:r w:rsidRPr="00AB4ED6">
              <w:rPr>
                <w:rFonts w:ascii="Times New Roman" w:eastAsia="Calibri" w:hAnsi="Times New Roman"/>
                <w:lang w:val="ru-RU"/>
              </w:rPr>
              <w:t xml:space="preserve"> в приобретении и расширении знаний и способов действий. </w:t>
            </w:r>
            <w:proofErr w:type="spellStart"/>
            <w:r w:rsidRPr="00DF767E">
              <w:rPr>
                <w:rFonts w:ascii="Times New Roman" w:eastAsia="Calibri" w:hAnsi="Times New Roman"/>
              </w:rPr>
              <w:t>Анализировать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свои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действия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и </w:t>
            </w:r>
            <w:proofErr w:type="spellStart"/>
            <w:r w:rsidRPr="00DF767E">
              <w:rPr>
                <w:rFonts w:ascii="Times New Roman" w:eastAsia="Calibri" w:hAnsi="Times New Roman"/>
              </w:rPr>
              <w:t>управлять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ими</w:t>
            </w:r>
            <w:proofErr w:type="spellEnd"/>
            <w:r w:rsidRPr="00DF767E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D34100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71844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Текущий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конт</w:t>
            </w:r>
            <w:proofErr w:type="spellEnd"/>
          </w:p>
          <w:p w14:paraId="68EB70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роль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4CA11D" w14:textId="4A3A64DF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CD9A18" w14:textId="6A689C20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9D6C4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31A43A8" w14:textId="77777777" w:rsidTr="00FD7FA8">
        <w:trPr>
          <w:gridAfter w:val="5"/>
          <w:wAfter w:w="15631" w:type="dxa"/>
          <w:trHeight w:val="918"/>
        </w:trPr>
        <w:tc>
          <w:tcPr>
            <w:tcW w:w="431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77ABAEE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49.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10612F4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II.40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7B5F978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Квадратный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  <w:p w14:paraId="1D44DCA1" w14:textId="34F40A9F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метр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75D0C42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Измерять площадь фигур в квадратных метрах. Находить площадь прямоугольника и квадрата.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6502312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</w:p>
          <w:p w14:paraId="2024CAD6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3E863E85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Измерять </w:t>
            </w:r>
          </w:p>
          <w:p w14:paraId="3F1958CC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площади фигур в квадратных метрах. Находить площадь прямоугольника и квадрата. </w:t>
            </w:r>
            <w:proofErr w:type="spellStart"/>
            <w:r w:rsidRPr="00F951F2">
              <w:rPr>
                <w:rFonts w:ascii="Times New Roman" w:hAnsi="Times New Roman"/>
              </w:rPr>
              <w:t>Совершенствовать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lastRenderedPageBreak/>
              <w:t>знание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таблицы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умножения</w:t>
            </w:r>
            <w:proofErr w:type="spellEnd"/>
            <w:r w:rsidRPr="00F951F2">
              <w:rPr>
                <w:rFonts w:ascii="Times New Roman" w:hAnsi="Times New Roman"/>
              </w:rPr>
              <w:t xml:space="preserve">, </w:t>
            </w:r>
            <w:proofErr w:type="spellStart"/>
            <w:r w:rsidRPr="00F951F2">
              <w:rPr>
                <w:rFonts w:ascii="Times New Roman" w:hAnsi="Times New Roman"/>
              </w:rPr>
              <w:t>умение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решать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задачи</w:t>
            </w:r>
            <w:proofErr w:type="spellEnd"/>
            <w:r w:rsidRPr="00F951F2">
              <w:rPr>
                <w:rFonts w:ascii="Times New Roman" w:hAnsi="Times New Roman"/>
              </w:rPr>
              <w:t>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7053D7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24D2EC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6077F2C" w14:textId="57C97FFD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8A6ABC1" w14:textId="3D3C9268" w:rsidR="00AB4ED6" w:rsidRPr="007F429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5199FF5" w14:textId="48BA5D28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303BE8D" w14:textId="77777777" w:rsidTr="00FD7FA8">
        <w:trPr>
          <w:gridAfter w:val="5"/>
          <w:wAfter w:w="15631" w:type="dxa"/>
          <w:trHeight w:val="60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2731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5811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II.41</w:t>
            </w:r>
          </w:p>
          <w:p w14:paraId="49D5F30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8FDCE" w14:textId="11484FE7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28D8C6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Анализировать задачи, устанавливать зависимости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между величинами, составлять план решения задачи, решать текстовые задачи разных видов.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FE03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lastRenderedPageBreak/>
              <w:t>Закрепление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25ABDC2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2E9278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DB0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DEA1" w14:textId="77D1966B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C867B" w14:textId="683FEF70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FD4CF" w14:textId="3094A63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62752EF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1FE4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74FFC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II.42</w:t>
            </w:r>
          </w:p>
          <w:p w14:paraId="1784B7B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8426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Странички для любознательных. Решение задач </w:t>
            </w:r>
          </w:p>
          <w:p w14:paraId="5B67D38A" w14:textId="1E2E181A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392B2D7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7C5AB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повторение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5B0FD9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Выполнять задания творческого и поискового характера. Дополнять задачи – расчёты недостающими данными и решать их.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FC6A68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039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Индивид.работа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61364" w14:textId="7A8714F1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2EB7A" w14:textId="3E8474F1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5C71" w14:textId="51BA62C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F59B0A0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A58CA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1460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B9055C" w14:textId="695F6659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Что узнали. Чему научились   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D0F93C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62990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повторение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695707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07BE6C" w14:textId="77777777" w:rsidR="00AB4ED6" w:rsidRPr="00F951F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1C8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864C" w14:textId="21164FCB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DE1D" w14:textId="2B3B6820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C378" w14:textId="766C465B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C13DD50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9E8C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30D0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II.44</w:t>
            </w:r>
          </w:p>
          <w:p w14:paraId="1DD89CD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  <w:p w14:paraId="1A06AEC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6B5EF0" w14:textId="0BE65A6C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Умножение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на</w:t>
            </w:r>
            <w:proofErr w:type="spellEnd"/>
            <w:r w:rsidRPr="00F951F2"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B25C678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Умножать любое число на 1,0 Совершенствовать знание таблицы умножения, умения решать задачи. </w:t>
            </w:r>
            <w:r w:rsidRPr="009A3421">
              <w:rPr>
                <w:rFonts w:ascii="Times New Roman" w:eastAsia="Calibri" w:hAnsi="Times New Roman"/>
                <w:lang w:val="ru-RU"/>
              </w:rPr>
              <w:t>Выполнять задания на логическое мышление.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BED05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00A35F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Умножать любое число на 1. Совершенствовать знание таблицы умножения, умения решать задачи. </w:t>
            </w:r>
            <w:proofErr w:type="spellStart"/>
            <w:r w:rsidRPr="00F951F2">
              <w:rPr>
                <w:rFonts w:ascii="Times New Roman" w:hAnsi="Times New Roman"/>
              </w:rPr>
              <w:t>Выполнять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задания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на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логическое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мышление</w:t>
            </w:r>
            <w:proofErr w:type="spellEnd"/>
            <w:r w:rsidRPr="00F951F2">
              <w:rPr>
                <w:rFonts w:ascii="Times New Roman" w:hAnsi="Times New Roman"/>
              </w:rPr>
              <w:t>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884316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2791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0F84" w14:textId="491E8D9B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2294" w14:textId="6FFFF31D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E5370" w14:textId="32D3F7A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716D82B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DEF9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CA60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958D7" w14:textId="1F279EE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Умножение на 0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64D2203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A142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554DF6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Умножать любое число на 0. Совершенствовать знание таблицы умножения, умения решать задачи. </w:t>
            </w:r>
            <w:proofErr w:type="spellStart"/>
            <w:r w:rsidRPr="00DF767E">
              <w:rPr>
                <w:rFonts w:ascii="Times New Roman" w:eastAsia="Calibri" w:hAnsi="Times New Roman"/>
              </w:rPr>
              <w:t>Выполнять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задания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на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логическое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мышление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0B89B3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E679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550B" w14:textId="7B444798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02F29" w14:textId="342B46B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6C63" w14:textId="08CFF552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BC40372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FF16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C684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8B180" w14:textId="4E07CA33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и деление с числами 1, 0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7B0E493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B113A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1F70C6E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8B1D87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91D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EED99" w14:textId="71FA7BFA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C4ED" w14:textId="057B9B1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BAFCB" w14:textId="2D02FAB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D8B30CC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FA4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1D1F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14467" w14:textId="1BE4EEE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Деление нуля на число 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57CA026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BF5B9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5A9EAA2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25C08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6BC8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0BF6F" w14:textId="27DA3946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CEC1" w14:textId="31731AD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49C40" w14:textId="665A2E74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06B3C471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BCB0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8282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A2A61" w14:textId="38ADEEBB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пройденного      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работа №6 «Умножение и деление на 1, 0»</w:t>
            </w:r>
          </w:p>
          <w:p w14:paraId="7D389185" w14:textId="03AC5B79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E3383B0" w14:textId="77777777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FF83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BF1300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67A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FFC08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Фронтальная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A675" w14:textId="5335CF49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B165" w14:textId="79D3F39D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C2FD5" w14:textId="2CB4F368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2265089E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83D02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575B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117F2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Административн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lastRenderedPageBreak/>
              <w:t xml:space="preserve">ая контрольная работа за </w:t>
            </w:r>
            <w:r w:rsidRPr="00797A03">
              <w:rPr>
                <w:rFonts w:ascii="Times New Roman" w:hAnsi="Times New Roman"/>
                <w:b/>
                <w:color w:val="FF0000"/>
              </w:rPr>
              <w:t>I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полугодие.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248430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 xml:space="preserve">Оценивать результаты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 xml:space="preserve">освоения темы, проявлять личную заинтересованность в приобретении и расширении знаний и способов действий. </w:t>
            </w:r>
            <w:proofErr w:type="spellStart"/>
            <w:r w:rsidRPr="00DF767E">
              <w:rPr>
                <w:rFonts w:ascii="Times New Roman" w:eastAsia="Calibri" w:hAnsi="Times New Roman"/>
              </w:rPr>
              <w:t>Анализировать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свои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действия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и </w:t>
            </w:r>
            <w:proofErr w:type="spellStart"/>
            <w:r w:rsidRPr="00DF767E">
              <w:rPr>
                <w:rFonts w:ascii="Times New Roman" w:eastAsia="Calibri" w:hAnsi="Times New Roman"/>
              </w:rPr>
              <w:t>управлять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ими</w:t>
            </w:r>
            <w:proofErr w:type="spellEnd"/>
            <w:r w:rsidRPr="00DF767E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F418D" w14:textId="77777777" w:rsidR="00AB4ED6" w:rsidRPr="00E4291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lastRenderedPageBreak/>
              <w:t>К</w:t>
            </w:r>
            <w:r w:rsidRPr="00E42918">
              <w:rPr>
                <w:rFonts w:ascii="Times New Roman" w:eastAsia="Calibri" w:hAnsi="Times New Roman"/>
              </w:rPr>
              <w:t>онтроль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27CF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Анализировать задачи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– расчёты и решать их. Выполнять задания на логическое мышление.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3FF54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lastRenderedPageBreak/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Осуществлять контроль и </w:t>
            </w:r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>результата деятельности.</w:t>
            </w:r>
          </w:p>
          <w:p w14:paraId="3AB27D64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Уметь применять правила и пользоваться инструкцией.</w:t>
            </w:r>
          </w:p>
          <w:p w14:paraId="6C8126D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Задавать вопросы и формулировать свои затруднения.</w:t>
            </w:r>
          </w:p>
          <w:p w14:paraId="31BAF05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Развитие познавательных интересов, учебных мотивов.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763E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lastRenderedPageBreak/>
              <w:t>Админи</w:t>
            </w:r>
            <w:r w:rsidRPr="00F951F2">
              <w:rPr>
                <w:rFonts w:ascii="Times New Roman" w:hAnsi="Times New Roman"/>
              </w:rPr>
              <w:lastRenderedPageBreak/>
              <w:t>стр.контроль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1D69" w14:textId="7CB62E1B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82CC5" w14:textId="525E0A18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636D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B4ED6" w:rsidRPr="00F951F2" w14:paraId="3A49554E" w14:textId="77777777" w:rsidTr="00FD7FA8">
        <w:trPr>
          <w:gridAfter w:val="5"/>
          <w:wAfter w:w="15631" w:type="dxa"/>
          <w:trHeight w:val="84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</w:tcBorders>
          </w:tcPr>
          <w:p w14:paraId="19085BD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</w:tcPr>
          <w:p w14:paraId="70B7CA5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</w:tcBorders>
          </w:tcPr>
          <w:p w14:paraId="55D9CB16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Доли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  <w:p w14:paraId="1F50EB6D" w14:textId="063DD4C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7E6485A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Определять доли и сравнивать их</w:t>
            </w:r>
          </w:p>
          <w:p w14:paraId="7168DF7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Оценивать результаты освоения темы, проявлять личную заинтересованность в приобретении и расширении знаний и способов действий. </w:t>
            </w:r>
            <w:proofErr w:type="spellStart"/>
            <w:r w:rsidRPr="00DF767E">
              <w:rPr>
                <w:rFonts w:ascii="Times New Roman" w:eastAsia="Calibri" w:hAnsi="Times New Roman"/>
              </w:rPr>
              <w:t>Анализировать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свои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действия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и </w:t>
            </w:r>
            <w:proofErr w:type="spellStart"/>
            <w:r w:rsidRPr="00DF767E">
              <w:rPr>
                <w:rFonts w:ascii="Times New Roman" w:eastAsia="Calibri" w:hAnsi="Times New Roman"/>
              </w:rPr>
              <w:t>управлять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ими</w:t>
            </w:r>
            <w:proofErr w:type="spellEnd"/>
            <w:r w:rsidRPr="00DF767E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14:paraId="5F52ADA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1DDBC0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7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Образовывать, называть и записывать доли.  Находить долю величины. Совершенствовать умение решать задачи.</w:t>
            </w:r>
          </w:p>
          <w:p w14:paraId="328283B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Распознают геометрические фигуры.</w:t>
            </w:r>
          </w:p>
          <w:p w14:paraId="540438BC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Образовывать, называть и записывать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 xml:space="preserve">доли.  </w:t>
            </w:r>
            <w:proofErr w:type="gramEnd"/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1015DB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Научиться контролировать свою деятельность.</w:t>
            </w:r>
          </w:p>
          <w:p w14:paraId="6C73F729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Поиск и выделение необходимой информации. </w:t>
            </w:r>
          </w:p>
          <w:p w14:paraId="37DDD203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Взаимодействие с партнером.</w:t>
            </w:r>
          </w:p>
          <w:p w14:paraId="53CE892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</w:p>
          <w:p w14:paraId="357011E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мотивов.</w:t>
            </w:r>
          </w:p>
          <w:p w14:paraId="276CA7DC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Делать выводы на основе анализа предъявленного банка данных.</w:t>
            </w:r>
          </w:p>
          <w:p w14:paraId="0E7078F1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DC7D1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B8608F" w14:textId="337450F1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5D0911" w14:textId="7413B785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31B715" w14:textId="34EA996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7A159F7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A5F6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60.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B235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6FB60" w14:textId="0D188307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Окружность</w:t>
            </w:r>
            <w:proofErr w:type="spellEnd"/>
            <w:r w:rsidRPr="00F951F2">
              <w:rPr>
                <w:rFonts w:ascii="Times New Roman" w:hAnsi="Times New Roman"/>
              </w:rPr>
              <w:t xml:space="preserve">. </w:t>
            </w:r>
            <w:proofErr w:type="spellStart"/>
            <w:r w:rsidRPr="00F951F2">
              <w:rPr>
                <w:rFonts w:ascii="Times New Roman" w:hAnsi="Times New Roman"/>
              </w:rPr>
              <w:t>Круг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39F64BA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0D48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58A5315A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633764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CE2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23578" w14:textId="3728CB09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FB2A" w14:textId="10520F7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8CD4" w14:textId="270BB5D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DBDC6E5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50E0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61.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F71BD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II.52</w:t>
            </w:r>
          </w:p>
          <w:p w14:paraId="02F330D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0C9D3" w14:textId="006767E2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Диаметр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круга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659B8AD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9C58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2C8A9B37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714D0B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847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7075E" w14:textId="692B5673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87F3" w14:textId="3301DA95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41D1" w14:textId="074D015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7D3701A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3FC1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62.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B8B8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6D3725D" w14:textId="1A08EF64" w:rsidR="00AB4ED6" w:rsidRPr="00E4291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E42918">
              <w:rPr>
                <w:rFonts w:ascii="Times New Roman" w:hAnsi="Times New Roman"/>
              </w:rPr>
              <w:t>Решение</w:t>
            </w:r>
            <w:proofErr w:type="spellEnd"/>
            <w:r w:rsidRPr="00E42918">
              <w:rPr>
                <w:rFonts w:ascii="Times New Roman" w:hAnsi="Times New Roman"/>
              </w:rPr>
              <w:t xml:space="preserve"> </w:t>
            </w:r>
            <w:proofErr w:type="spellStart"/>
            <w:r w:rsidRPr="00E42918">
              <w:rPr>
                <w:rFonts w:ascii="Times New Roman" w:hAnsi="Times New Roman"/>
              </w:rPr>
              <w:t>задач</w:t>
            </w:r>
            <w:proofErr w:type="spellEnd"/>
            <w:r w:rsidRPr="00E4291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78D70A7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CBA39C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3F481F9A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F11E5A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26408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57E97" w14:textId="2BD6767B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625A5" w14:textId="3EA06F31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F0D05" w14:textId="3039D5A1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45D58C37" w14:textId="77777777" w:rsidTr="00FD7FA8">
        <w:trPr>
          <w:gridAfter w:val="5"/>
          <w:wAfter w:w="15631" w:type="dxa"/>
          <w:trHeight w:val="213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075E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63.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709D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03892" w14:textId="63D4A233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  <w:proofErr w:type="spellStart"/>
            <w:r w:rsidRPr="00F951F2">
              <w:rPr>
                <w:rFonts w:ascii="Times New Roman" w:hAnsi="Times New Roman"/>
              </w:rPr>
              <w:t>Единицы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времени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00701D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Переводить одни единицы времени в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другие:  мелкие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в более крупные и крупные в более мелкие,  используя </w:t>
            </w:r>
          </w:p>
          <w:p w14:paraId="57DF90C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соотношение между ними.</w:t>
            </w:r>
          </w:p>
          <w:p w14:paraId="36C1976E" w14:textId="77777777" w:rsidR="00AB4ED6" w:rsidRPr="008976CF" w:rsidRDefault="00AB4ED6" w:rsidP="0041266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Рассматривать единицы времени: год, месяц, неделя. </w:t>
            </w:r>
            <w:proofErr w:type="spellStart"/>
            <w:r w:rsidRPr="008976CF">
              <w:rPr>
                <w:rFonts w:ascii="Times New Roman" w:hAnsi="Times New Roman"/>
                <w:lang w:eastAsia="ar-SA"/>
              </w:rPr>
              <w:t>Анализировать</w:t>
            </w:r>
            <w:proofErr w:type="spellEnd"/>
            <w:r w:rsidRPr="008976CF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8976CF">
              <w:rPr>
                <w:rFonts w:ascii="Times New Roman" w:hAnsi="Times New Roman"/>
                <w:lang w:eastAsia="ar-SA"/>
              </w:rPr>
              <w:t>табель</w:t>
            </w:r>
            <w:proofErr w:type="spellEnd"/>
            <w:r w:rsidRPr="008976CF">
              <w:rPr>
                <w:rFonts w:ascii="Times New Roman" w:hAnsi="Times New Roman"/>
                <w:lang w:eastAsia="ar-SA"/>
              </w:rPr>
              <w:t xml:space="preserve"> – </w:t>
            </w:r>
            <w:proofErr w:type="spellStart"/>
            <w:r w:rsidRPr="008976CF">
              <w:rPr>
                <w:rFonts w:ascii="Times New Roman" w:hAnsi="Times New Roman"/>
                <w:lang w:eastAsia="ar-SA"/>
              </w:rPr>
              <w:t>календарь</w:t>
            </w:r>
            <w:proofErr w:type="spellEnd"/>
            <w:r w:rsidRPr="008976CF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DB23D7" w14:textId="77777777" w:rsidR="00AB4ED6" w:rsidRPr="00E4291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E4291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E4291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E42918">
              <w:rPr>
                <w:rFonts w:ascii="Times New Roman" w:eastAsia="Calibri" w:hAnsi="Times New Roman"/>
              </w:rPr>
              <w:t>новых</w:t>
            </w:r>
            <w:proofErr w:type="spellEnd"/>
            <w:r w:rsidRPr="00E4291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E42918">
              <w:rPr>
                <w:rFonts w:ascii="Times New Roman" w:eastAsia="Calibri" w:hAnsi="Times New Roman"/>
              </w:rPr>
              <w:t>знаний</w:t>
            </w:r>
            <w:proofErr w:type="spellEnd"/>
          </w:p>
          <w:p w14:paraId="60FAB084" w14:textId="77777777" w:rsidR="00AB4ED6" w:rsidRPr="00E4291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C52A7C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Рассматривать единицу времени: сутки, закреплять представление о временной последовательности событий. </w:t>
            </w:r>
            <w:proofErr w:type="spellStart"/>
            <w:r w:rsidRPr="008976CF">
              <w:rPr>
                <w:rFonts w:ascii="Times New Roman" w:eastAsia="Calibri" w:hAnsi="Times New Roman"/>
              </w:rPr>
              <w:t>Совершенствовать</w:t>
            </w:r>
            <w:proofErr w:type="spellEnd"/>
            <w:r w:rsidRPr="008976C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976CF">
              <w:rPr>
                <w:rFonts w:ascii="Times New Roman" w:eastAsia="Calibri" w:hAnsi="Times New Roman"/>
              </w:rPr>
              <w:t>умение</w:t>
            </w:r>
            <w:proofErr w:type="spellEnd"/>
            <w:r w:rsidRPr="008976C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976CF">
              <w:rPr>
                <w:rFonts w:ascii="Times New Roman" w:eastAsia="Calibri" w:hAnsi="Times New Roman"/>
              </w:rPr>
              <w:t>решать</w:t>
            </w:r>
            <w:proofErr w:type="spellEnd"/>
            <w:r w:rsidRPr="008976C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976CF">
              <w:rPr>
                <w:rFonts w:ascii="Times New Roman" w:eastAsia="Calibri" w:hAnsi="Times New Roman"/>
              </w:rPr>
              <w:t>задачи</w:t>
            </w:r>
            <w:proofErr w:type="spellEnd"/>
            <w:r w:rsidRPr="008976CF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FA2486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1639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77FB" w14:textId="618F984D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819F" w14:textId="5D8C11B1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7565" w14:textId="35C54599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B4ED6" w:rsidRPr="00F951F2" w14:paraId="38A6D97B" w14:textId="77777777" w:rsidTr="00FD7FA8">
        <w:trPr>
          <w:gridAfter w:val="5"/>
          <w:wAfter w:w="15631" w:type="dxa"/>
          <w:trHeight w:val="213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102B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lastRenderedPageBreak/>
              <w:t>64.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2973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II.55</w:t>
            </w:r>
          </w:p>
          <w:p w14:paraId="5AF056F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46670D" w14:textId="3959D606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Решение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задач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4EC4594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Переводить одни единицы времени в </w:t>
            </w:r>
            <w:proofErr w:type="gramStart"/>
            <w:r w:rsidRPr="00AB4ED6">
              <w:rPr>
                <w:rFonts w:ascii="Times New Roman" w:hAnsi="Times New Roman"/>
                <w:lang w:val="ru-RU" w:eastAsia="ar-SA"/>
              </w:rPr>
              <w:t>другие:  мелкие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в более крупные и крупные в более мелкие,  используя соотношение между ними. </w:t>
            </w:r>
            <w:r w:rsidRPr="009A3421">
              <w:rPr>
                <w:rFonts w:ascii="Times New Roman" w:hAnsi="Times New Roman"/>
                <w:lang w:val="ru-RU" w:eastAsia="ar-SA"/>
              </w:rPr>
              <w:t>Рассматривать единицы времени: год, месяц, неделя. Анализировать табель – календарь.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5E8C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повторение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A30D67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Рассматривать единицу времени: сутки, закреплять представление о временной последовательности событий.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Совершенствовать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умение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решать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задачи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A1675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Делать выводы на основе анализа предъявленного банка данных.</w:t>
            </w:r>
          </w:p>
          <w:p w14:paraId="5105ED5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E4B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3C16" w14:textId="1B9593DA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CD1E" w14:textId="5CD2BC7B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DFFB0" w14:textId="6C0BDCB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9359CEF" w14:textId="77777777" w:rsidTr="00FD7FA8">
        <w:trPr>
          <w:gridAfter w:val="5"/>
          <w:wAfter w:w="15631" w:type="dxa"/>
          <w:trHeight w:val="144"/>
        </w:trPr>
        <w:tc>
          <w:tcPr>
            <w:tcW w:w="1559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215A7" w14:textId="1E1E5189" w:rsidR="00AB4ED6" w:rsidRPr="00CD614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Style w:val="hometaskitem"/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B4ED6" w:rsidRPr="00F951F2" w14:paraId="2586651C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23AA5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079C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D673D" w14:textId="46748729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9" w:type="dxa"/>
            <w:vMerge w:val="restart"/>
            <w:tcBorders>
              <w:left w:val="single" w:sz="4" w:space="0" w:color="000000"/>
            </w:tcBorders>
          </w:tcPr>
          <w:p w14:paraId="6A9E911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0D1A1" w14:textId="77777777" w:rsidR="00AB4ED6" w:rsidRPr="00F951F2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51F2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410" w:type="dxa"/>
            <w:vMerge w:val="restart"/>
            <w:tcBorders>
              <w:left w:val="single" w:sz="4" w:space="0" w:color="000000"/>
            </w:tcBorders>
          </w:tcPr>
          <w:p w14:paraId="4BE7091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955B8D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BE8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Тематич</w:t>
            </w:r>
            <w:proofErr w:type="spellEnd"/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ABB1" w14:textId="7A6D5F11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61B2" w14:textId="5455CB8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AC93" w14:textId="0C2AC98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9233451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1B79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DF71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C631A" w14:textId="7F7207B5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  <w:p w14:paraId="2142B610" w14:textId="77777777" w:rsidR="00AB4ED6" w:rsidRPr="00A16BE9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74F4C1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68FAA" w14:textId="77777777" w:rsidR="00AB4ED6" w:rsidRPr="00F951F2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51F2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A6260A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105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1CF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537FF" w14:textId="7C4CE7D9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0170" w14:textId="50E5006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EA52" w14:textId="6081912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7E12F4" w14:paraId="09EEB277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C9D0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07D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3277D" w14:textId="3E9DCAD5" w:rsidR="00AB4ED6" w:rsidRPr="001273E1" w:rsidRDefault="001273E1" w:rsidP="004126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F951F2"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  <w:r w:rsidRPr="001273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 Числа от 1 до 100. </w:t>
            </w:r>
            <w:proofErr w:type="spellStart"/>
            <w:r w:rsidRPr="001273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1273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умножение и деление (28 ч)</w:t>
            </w:r>
          </w:p>
        </w:tc>
      </w:tr>
      <w:tr w:rsidR="00AB4ED6" w:rsidRPr="00F951F2" w14:paraId="0B6E53F1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4140B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CA33E" w14:textId="77777777" w:rsidR="00AB4ED6" w:rsidRPr="0043181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590">
              <w:rPr>
                <w:rFonts w:ascii="Times New Roman" w:hAnsi="Times New Roman"/>
                <w:lang w:eastAsia="ar-SA"/>
              </w:rPr>
              <w:t>I</w:t>
            </w:r>
            <w:r>
              <w:rPr>
                <w:rFonts w:ascii="Times New Roman" w:hAnsi="Times New Roman"/>
                <w:lang w:eastAsia="ar-SA"/>
              </w:rPr>
              <w:t>II.</w:t>
            </w:r>
            <w:r w:rsidRPr="00431818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F578B" w14:textId="549EA676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и деление круглых чисел 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FFE370E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Знакомиться с приемами умножения и деления на однозначное число двузначных чисел, оканчивающихся нулем. </w:t>
            </w:r>
            <w:r w:rsidRPr="009A3421">
              <w:rPr>
                <w:rFonts w:ascii="Times New Roman" w:eastAsia="Calibri" w:hAnsi="Times New Roman"/>
                <w:lang w:val="ru-RU"/>
              </w:rPr>
              <w:t xml:space="preserve">Выполнять </w:t>
            </w:r>
            <w:proofErr w:type="spellStart"/>
            <w:r w:rsidRPr="009A3421">
              <w:rPr>
                <w:rFonts w:ascii="Times New Roman" w:eastAsia="Calibri" w:hAnsi="Times New Roman"/>
                <w:lang w:val="ru-RU"/>
              </w:rPr>
              <w:t>внетабличное</w:t>
            </w:r>
            <w:proofErr w:type="spellEnd"/>
            <w:r w:rsidRPr="009A3421">
              <w:rPr>
                <w:rFonts w:ascii="Times New Roman" w:eastAsia="Calibri" w:hAnsi="Times New Roman"/>
                <w:lang w:val="ru-RU"/>
              </w:rPr>
              <w:t xml:space="preserve"> умножение и деление в пределах 100 разными способами.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2D97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AADB21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Знакомиться с приемами умножения и деления на однозначное число двузначных чисел, оканчивающихся нулем. Выполнять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вне табличное умножение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и деление в пределах 100 разными способами.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9568C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AB4ED6">
              <w:rPr>
                <w:rFonts w:ascii="Times New Roman" w:hAnsi="Times New Roman"/>
                <w:lang w:val="ru-RU"/>
              </w:rPr>
              <w:t>-ценностно-смысловая ориентация учащихся;</w:t>
            </w:r>
          </w:p>
          <w:p w14:paraId="32E281E0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знание моральных норм;</w:t>
            </w:r>
          </w:p>
          <w:p w14:paraId="369D3C74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соотносить поступки и события с принятыми этическими принципами;</w:t>
            </w:r>
          </w:p>
          <w:p w14:paraId="4924EBF5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287CEA3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>- Целеполагание;</w:t>
            </w:r>
          </w:p>
          <w:p w14:paraId="5B326CD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14:paraId="38864FA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lastRenderedPageBreak/>
              <w:t xml:space="preserve">П: </w:t>
            </w:r>
            <w:r w:rsidRPr="00AB4ED6">
              <w:rPr>
                <w:rFonts w:ascii="Times New Roman" w:hAnsi="Times New Roman"/>
                <w:lang w:val="ru-RU"/>
              </w:rPr>
              <w:t>- поиск и выделение необходимой информации;</w:t>
            </w:r>
          </w:p>
          <w:p w14:paraId="13AB2B9D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28B4ED5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деятельности.</w:t>
            </w:r>
          </w:p>
          <w:p w14:paraId="400305F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анализ с целью выделения признаков;</w:t>
            </w:r>
          </w:p>
          <w:p w14:paraId="4F09A8C1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-синтез– составление целого из частей;</w:t>
            </w:r>
          </w:p>
          <w:p w14:paraId="409BD8E4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связей;</w:t>
            </w:r>
          </w:p>
          <w:p w14:paraId="35DC886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К: </w:t>
            </w:r>
            <w:r w:rsidRPr="00AB4ED6">
              <w:rPr>
                <w:rFonts w:ascii="Times New Roman" w:hAnsi="Times New Roman"/>
                <w:lang w:val="ru-RU"/>
              </w:rPr>
              <w:t>-постановка вопросов;</w:t>
            </w:r>
          </w:p>
          <w:p w14:paraId="686AC97D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-разрешение конфликтов;</w:t>
            </w:r>
          </w:p>
          <w:p w14:paraId="63C09EF8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-управление поведением партнера, контроль, коррекция, оценка его действий;</w:t>
            </w:r>
          </w:p>
          <w:p w14:paraId="6F9F72C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14:paraId="5302F83C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-владение монологической и диалогической формами речи.</w:t>
            </w:r>
          </w:p>
          <w:p w14:paraId="33F9FBA0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Контролировать свою деятельность: обнаруживать и устранять ошибки логического характера (в ходе решения) и ошибки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вычислительного характера.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6FD3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lastRenderedPageBreak/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C395D" w14:textId="0136C96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1623A" w14:textId="3438C6F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22D0" w14:textId="3EBBD6D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9579EBA" w14:textId="77777777" w:rsidTr="00FD7FA8">
        <w:trPr>
          <w:gridAfter w:val="5"/>
          <w:wAfter w:w="15631" w:type="dxa"/>
          <w:trHeight w:val="76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96F7E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B0367A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6A197" w14:textId="6564D282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Деление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вида</w:t>
            </w:r>
            <w:proofErr w:type="spellEnd"/>
            <w:r w:rsidRPr="00F951F2">
              <w:rPr>
                <w:rFonts w:ascii="Times New Roman" w:hAnsi="Times New Roman"/>
              </w:rPr>
              <w:t xml:space="preserve"> 80:20 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3011EB5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DEEA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C3A31A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90709F" w14:textId="77777777" w:rsidR="00AB4ED6" w:rsidRPr="00DF767E" w:rsidRDefault="00AB4ED6" w:rsidP="0041266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552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DD3A" w14:textId="282B921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EFF25" w14:textId="2DDA3B8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F8B2" w14:textId="472E8AF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27CE053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712C2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77AD5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00CBA" w14:textId="67ECB6AA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суммы на число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7E25231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1374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C73532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Использовать правила умножения суммы на число при выполнении </w:t>
            </w: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внетабличного</w:t>
            </w:r>
            <w:proofErr w:type="spellEnd"/>
            <w:r w:rsidRPr="00AB4ED6">
              <w:rPr>
                <w:rFonts w:ascii="Times New Roman" w:eastAsia="Calibri" w:hAnsi="Times New Roman"/>
                <w:lang w:val="ru-RU"/>
              </w:rPr>
              <w:t xml:space="preserve"> умножения.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48B77D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3E71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61FEC" w14:textId="67C2C132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3793B" w14:textId="2A8FBFED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DF42" w14:textId="5F9605C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65217E2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69D2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8BD10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9D000" w14:textId="7F28981B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суммы на число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5ED6AE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A6CF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46A32C2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CE1A7A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E8FF63" w14:textId="77777777" w:rsidR="00AB4ED6" w:rsidRPr="00DF767E" w:rsidRDefault="00AB4ED6" w:rsidP="0041266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A7DD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705B" w14:textId="3B35ABE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F3BB" w14:textId="357A9868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07E7" w14:textId="1968EAFB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972DCCC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B39A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0965D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532A4" w14:textId="536049C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двузначного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 xml:space="preserve">числа на однозначное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ED4BB0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</w:p>
          <w:p w14:paraId="2217181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Использовать правила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 xml:space="preserve">умножения суммы на число при выполнении </w:t>
            </w: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внетабличного</w:t>
            </w:r>
            <w:proofErr w:type="spellEnd"/>
            <w:r w:rsidRPr="00AB4ED6">
              <w:rPr>
                <w:rFonts w:ascii="Times New Roman" w:eastAsia="Calibri" w:hAnsi="Times New Roman"/>
                <w:lang w:val="ru-RU"/>
              </w:rPr>
              <w:t xml:space="preserve"> умножения.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4E8F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lastRenderedPageBreak/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lastRenderedPageBreak/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6699901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 xml:space="preserve">Учиться умножать двузначное число на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однозначное и однозначное на двузначное.</w:t>
            </w:r>
          </w:p>
          <w:p w14:paraId="0C1F966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Повторять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переместительное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свойство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proofErr w:type="gramStart"/>
            <w:r w:rsidRPr="00DF767E">
              <w:rPr>
                <w:rFonts w:ascii="Times New Roman" w:eastAsia="Calibri" w:hAnsi="Times New Roman"/>
              </w:rPr>
              <w:t>умножения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.</w:t>
            </w:r>
            <w:proofErr w:type="gramEnd"/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D9BB7F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B4F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lastRenderedPageBreak/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CC8DC" w14:textId="28041F7C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2800E" w14:textId="15102911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74A5" w14:textId="690B556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C222182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D458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0B6C3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04090" w14:textId="2FFB4ECE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двузначного числа на однозначное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0999B97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CEC4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12B289F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66468F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1C3642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49F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51161" w14:textId="32C3148A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7EFF" w14:textId="41389543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CBE6C" w14:textId="72D94A4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063B0A3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C3DC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A2AE6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C70DA" w14:textId="570B03C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  <w:p w14:paraId="4EA236FB" w14:textId="77777777" w:rsidR="00AB4ED6" w:rsidRPr="00A16BE9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eastAsia="ar-SA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4024289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59719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10F2720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00E19A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Вычислять значения выражений с двумя переменными при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заданных значениях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входящих в них букв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FA75E7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A0A2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3DE38" w14:textId="3D7B5F9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EDB3" w14:textId="00F7CCE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C07A" w14:textId="1503868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8DC4496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C060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0FA57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0A6C0" w14:textId="5C9E0745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Контрольная работа по теме «Умножение двузначного числа на однозначное»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859E57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4A98F" w14:textId="77777777" w:rsidR="00AB4ED6" w:rsidRPr="00D64969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64969">
              <w:rPr>
                <w:rFonts w:ascii="Times New Roman" w:eastAsia="Calibri" w:hAnsi="Times New Roman"/>
              </w:rPr>
              <w:t>Сам.работа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2A9B24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28699C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8B9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2A4A" w14:textId="642D8D5C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65963" w14:textId="410E7F11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F238" w14:textId="434C788E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3831ADC7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3FD3E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05113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34D27" w14:textId="3589D190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Деление суммы на число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C537F66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Делить различными способами на число сумму, каждое слагаемое которой делится на это число. </w:t>
            </w:r>
            <w:r w:rsidRPr="009A3421">
              <w:rPr>
                <w:rFonts w:ascii="Times New Roman" w:eastAsia="Calibri" w:hAnsi="Times New Roman"/>
                <w:lang w:val="ru-RU"/>
              </w:rPr>
              <w:t>Использовать привила умножения суммы на число при выполнении деления.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B48A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52F8F1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Использовать привила умножения суммы на число при выполнении деления.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90CCA1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18B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620D" w14:textId="65AD12AC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5555" w14:textId="4294E8A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4115" w14:textId="67B9AA10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2E0408A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47B6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E8BD6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768C8" w14:textId="03393F95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Деление суммы на число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7CEBAAE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84F7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1DE33B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72F46E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8110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1721" w14:textId="3E92925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E21E3" w14:textId="3BB2347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6AD39" w14:textId="58BE16C8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7776928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8F05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9C792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A1731" w14:textId="4648E86F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Деление двузначного числа на однозначное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F585CB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89405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83539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Совершенствовать вычислительные навыки, умение решать задачи.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2B9908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B06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F54CA" w14:textId="35603298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48148" w14:textId="1805E649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06DF7" w14:textId="0F7CD0E0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4BF9FB1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A07D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DC6514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E884F" w14:textId="7609B1BB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Делимое</w:t>
            </w:r>
            <w:proofErr w:type="spellEnd"/>
            <w:r w:rsidRPr="00F951F2">
              <w:rPr>
                <w:rFonts w:ascii="Times New Roman" w:hAnsi="Times New Roman"/>
              </w:rPr>
              <w:t xml:space="preserve">. </w:t>
            </w:r>
            <w:proofErr w:type="spellStart"/>
            <w:r w:rsidRPr="00F951F2">
              <w:rPr>
                <w:rFonts w:ascii="Times New Roman" w:hAnsi="Times New Roman"/>
              </w:rPr>
              <w:t>Делитель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260029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Совершенствовать навыки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нахождения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делимого и делителя. Совершенствовать вычислительные навыки, умение решать задачи.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FFDB2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4814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Совершенствовать навыки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нахождения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делимого и делителя.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9FBAE4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15E4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712E" w14:textId="7DB96036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ABF7" w14:textId="4681D446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1EC8" w14:textId="4265C92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7713EA0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E3C9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4841C8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05AF7" w14:textId="6CF447BF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Проверка деления </w:t>
            </w:r>
          </w:p>
          <w:p w14:paraId="297E903F" w14:textId="77777777" w:rsidR="00AB4ED6" w:rsidRPr="00AB4ED6" w:rsidRDefault="00AB4ED6" w:rsidP="0041266F">
            <w:pPr>
              <w:spacing w:after="0"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 w:eastAsia="ar-SA"/>
              </w:rPr>
              <w:t>Проверочная работа №7 «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Деление двузначного числа на 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lastRenderedPageBreak/>
              <w:t>однозначное»</w:t>
            </w:r>
          </w:p>
          <w:p w14:paraId="7770848B" w14:textId="72714B1E" w:rsidR="00AB4ED6" w:rsidRPr="00FD7FA8" w:rsidRDefault="00AB4ED6" w:rsidP="0041266F">
            <w:pPr>
              <w:spacing w:after="0"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3299C986" w14:textId="77777777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4EB6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894F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Использовать разные способы для проверки выполненных действий при решении примеров и уравнений.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57451C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0F4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C56E" w14:textId="446173D5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8D93D" w14:textId="4BACEF3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CF8E" w14:textId="55E3150A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1AC4023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C30E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CF146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0DEE0" w14:textId="7F5BAAEA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Случаи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деления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вида</w:t>
            </w:r>
            <w:proofErr w:type="spellEnd"/>
            <w:r w:rsidRPr="00F951F2">
              <w:rPr>
                <w:rFonts w:ascii="Times New Roman" w:hAnsi="Times New Roman"/>
              </w:rPr>
              <w:t xml:space="preserve"> 87:29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023060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BEFE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00A5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Делить двузначное число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на двузначное способом подбора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39DB77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239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57DD" w14:textId="10F81B63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8F9B" w14:textId="69A5995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EA5F" w14:textId="03AB171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1A6C9FE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561D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78139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9534CF" w14:textId="7AB8DE4C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  <w:proofErr w:type="spellStart"/>
            <w:r w:rsidRPr="00F951F2">
              <w:rPr>
                <w:rFonts w:ascii="Times New Roman" w:hAnsi="Times New Roman"/>
              </w:rPr>
              <w:t>Проверка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умножения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7BF8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Учиться проверять умножение делением. Чертить отрезки заданной длинны и сравнивать 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B0E62" w14:textId="77777777" w:rsidR="00AB4ED6" w:rsidRPr="00A16BE9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color w:val="92D050"/>
              </w:rPr>
            </w:pPr>
            <w:proofErr w:type="spellStart"/>
            <w:r w:rsidRPr="00A16BE9">
              <w:rPr>
                <w:rFonts w:ascii="Times New Roman" w:eastAsia="Calibri" w:hAnsi="Times New Roman"/>
                <w:color w:val="92D050"/>
              </w:rPr>
              <w:t>Закрепле</w:t>
            </w:r>
            <w:proofErr w:type="spellEnd"/>
          </w:p>
          <w:p w14:paraId="4503A0D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A16BE9">
              <w:rPr>
                <w:rFonts w:ascii="Times New Roman" w:eastAsia="Calibri" w:hAnsi="Times New Roman"/>
                <w:color w:val="92D050"/>
              </w:rPr>
              <w:t>ние.с</w:t>
            </w:r>
            <w:proofErr w:type="spellEnd"/>
            <w:r w:rsidRPr="00A16BE9">
              <w:rPr>
                <w:rFonts w:ascii="Times New Roman" w:eastAsia="Calibri" w:hAnsi="Times New Roman"/>
                <w:color w:val="92D050"/>
              </w:rPr>
              <w:t>/р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F214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Делить двузначное число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на двузначное способом подбора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EC0586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94A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r w:rsidRPr="00DF767E">
              <w:rPr>
                <w:rFonts w:ascii="Times New Roman" w:hAnsi="Times New Roman"/>
                <w:lang w:eastAsia="ar-SA"/>
              </w:rPr>
              <w:t>р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ECF7" w14:textId="2F478C2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83FD" w14:textId="193F5FB6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E6CF5" w14:textId="55A1D43A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7BDCD2E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A0110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BB229F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C141E" w14:textId="2134FD3A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Решение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уравнений</w:t>
            </w:r>
            <w:proofErr w:type="spellEnd"/>
            <w:r w:rsidRPr="00F951F2">
              <w:rPr>
                <w:rFonts w:ascii="Times New Roman" w:hAnsi="Times New Roman"/>
              </w:rPr>
              <w:t xml:space="preserve">   </w:t>
            </w:r>
          </w:p>
          <w:p w14:paraId="410C7B05" w14:textId="77777777" w:rsidR="00AB4ED6" w:rsidRPr="00A16BE9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6D84A8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Решать уравнения на нахождение неизвестного множителя, неизвестного делимого, неизвестного делителя.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00379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581F80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Решать уравнения на нахождение неизвестного множителя, неизвестного делимого, неизвестного делителя.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15BBF4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8571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997E" w14:textId="428FA17A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60F3" w14:textId="66D989FD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60C96" w14:textId="3C578D1D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47AC40C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52CC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30085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7B353" w14:textId="08E3580A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Решение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уравнений</w:t>
            </w:r>
            <w:proofErr w:type="spellEnd"/>
            <w:r w:rsidRPr="00F951F2">
              <w:rPr>
                <w:rFonts w:ascii="Times New Roman" w:hAnsi="Times New Roman"/>
              </w:rPr>
              <w:t xml:space="preserve">   </w:t>
            </w:r>
            <w:r w:rsidRPr="00DF767E">
              <w:rPr>
                <w:rFonts w:ascii="Times New Roman" w:hAnsi="Times New Roman"/>
              </w:rPr>
              <w:br/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19275C2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073EA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EFC4C0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FCEEC7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0FA0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56937" w14:textId="7E812B8A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22811" w14:textId="1B3294BF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D9C8" w14:textId="05CD556D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663C91F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BFB38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76AEE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E167C" w14:textId="14B5336E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изученного    </w:t>
            </w:r>
          </w:p>
          <w:p w14:paraId="16A16DC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работа №8«Решение задач»</w:t>
            </w:r>
          </w:p>
          <w:p w14:paraId="49FD9096" w14:textId="0682B47E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FA098CB" w14:textId="77777777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2767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повторение</w:t>
            </w:r>
            <w:proofErr w:type="spellEnd"/>
          </w:p>
          <w:p w14:paraId="3257A173" w14:textId="77777777" w:rsidR="00AB4ED6" w:rsidRPr="00A16BE9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color w:val="FF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6D99A1B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Решать уравнения разных видов. Совершенствовать вычислительные навыки, умение решать задачи.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F9FC23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ADF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DCF6" w14:textId="3ADDD35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6B497" w14:textId="3C704A43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ADBEB" w14:textId="3152D97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F6FD45E" w14:textId="77777777" w:rsidTr="00FD7FA8">
        <w:trPr>
          <w:gridAfter w:val="5"/>
          <w:wAfter w:w="15631" w:type="dxa"/>
          <w:trHeight w:val="112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782A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D0D93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E9B5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highlight w:val="yellow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Контрольная </w:t>
            </w: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работа  по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теме «</w:t>
            </w:r>
            <w:proofErr w:type="spellStart"/>
            <w:r w:rsidRPr="00AB4ED6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AB4ED6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 xml:space="preserve"> умножение и деление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».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1EB2C41" w14:textId="77777777" w:rsidR="00AB4ED6" w:rsidRPr="00AB4ED6" w:rsidRDefault="00AB4ED6" w:rsidP="0041266F">
            <w:pPr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Решать уравнения разных видов. Совершенствовать вычислительные навыки, умение решать задачи.</w:t>
            </w:r>
          </w:p>
          <w:p w14:paraId="160DA1EB" w14:textId="77777777" w:rsidR="00AB4ED6" w:rsidRPr="00AB4ED6" w:rsidRDefault="00AB4ED6" w:rsidP="0041266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961DB" w14:textId="77777777" w:rsidR="00AB4ED6" w:rsidRPr="00A16BE9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color w:val="FF0000"/>
              </w:rPr>
            </w:pPr>
            <w:proofErr w:type="spellStart"/>
            <w:r w:rsidRPr="00A16BE9">
              <w:rPr>
                <w:rFonts w:ascii="Times New Roman" w:eastAsia="Calibri" w:hAnsi="Times New Roman"/>
                <w:color w:val="FF0000"/>
              </w:rPr>
              <w:t>Урок</w:t>
            </w:r>
            <w:proofErr w:type="spellEnd"/>
            <w:r w:rsidRPr="00A16BE9">
              <w:rPr>
                <w:rFonts w:ascii="Times New Roman" w:eastAsia="Calibri" w:hAnsi="Times New Roman"/>
                <w:color w:val="FF0000"/>
              </w:rPr>
              <w:t xml:space="preserve"> </w:t>
            </w:r>
            <w:proofErr w:type="spellStart"/>
            <w:r w:rsidRPr="00A16BE9">
              <w:rPr>
                <w:rFonts w:ascii="Times New Roman" w:eastAsia="Calibri" w:hAnsi="Times New Roman"/>
                <w:color w:val="FF0000"/>
              </w:rPr>
              <w:t>контроля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6FBCBD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C83400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BA9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Тематический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конт</w:t>
            </w:r>
            <w:proofErr w:type="spellEnd"/>
          </w:p>
          <w:p w14:paraId="0227185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роль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D8C63" w14:textId="5BFFE9BF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7015" w14:textId="6B028D9E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BB65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5031361" w14:textId="77777777" w:rsidTr="00FD7FA8">
        <w:trPr>
          <w:gridAfter w:val="5"/>
          <w:wAfter w:w="15631" w:type="dxa"/>
          <w:trHeight w:val="121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2F83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7FB58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221165" w14:textId="5F52FBB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val="ru-RU" w:eastAsia="ar-SA"/>
              </w:rPr>
            </w:pPr>
            <w:proofErr w:type="gramStart"/>
            <w:r w:rsidRPr="00AB4ED6">
              <w:rPr>
                <w:rFonts w:ascii="Times New Roman" w:hAnsi="Times New Roman"/>
                <w:lang w:val="ru-RU"/>
              </w:rPr>
              <w:t>Работа  над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ошибками. Деление с остатком 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40232E6" w14:textId="77777777" w:rsidR="00AB4ED6" w:rsidRPr="00AB4ED6" w:rsidRDefault="00AB4ED6" w:rsidP="0041266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767E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повторение</w:t>
            </w:r>
            <w:proofErr w:type="spellEnd"/>
          </w:p>
          <w:p w14:paraId="310A44FD" w14:textId="77777777" w:rsidR="00AB4ED6" w:rsidRPr="00DF767E" w:rsidRDefault="00AB4ED6" w:rsidP="0041266F">
            <w:pPr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lastRenderedPageBreak/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205749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lastRenderedPageBreak/>
              <w:t xml:space="preserve">Разъяснять смысл деления с остатком. Решать примеры и задачи на </w:t>
            </w:r>
            <w:proofErr w:type="spellStart"/>
            <w:r w:rsidRPr="00AB4ED6">
              <w:rPr>
                <w:rFonts w:ascii="Times New Roman" w:hAnsi="Times New Roman"/>
                <w:lang w:val="ru-RU"/>
              </w:rPr>
              <w:lastRenderedPageBreak/>
              <w:t>внетабличное</w:t>
            </w:r>
            <w:proofErr w:type="spellEnd"/>
            <w:r w:rsidRPr="00AB4ED6">
              <w:rPr>
                <w:rFonts w:ascii="Times New Roman" w:hAnsi="Times New Roman"/>
                <w:lang w:val="ru-RU"/>
              </w:rPr>
              <w:t xml:space="preserve"> умножение и деление.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5717DA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F33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69D5" w14:textId="25768D12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5FCF4" w14:textId="03B72E44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D7C3" w14:textId="526C894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58FBDD3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B4B4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3B0DF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</w:t>
            </w:r>
            <w:r w:rsidRPr="00972D48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518D3" w14:textId="0D8FB9A8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Деление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с </w:t>
            </w:r>
            <w:proofErr w:type="spellStart"/>
            <w:r w:rsidRPr="00F951F2">
              <w:rPr>
                <w:rFonts w:ascii="Times New Roman" w:hAnsi="Times New Roman"/>
              </w:rPr>
              <w:t>остатком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586513D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Выполнять деление с остатком, делать вывод, что при делении остаток всегда меньше делителя. </w:t>
            </w:r>
            <w:r w:rsidRPr="009A3421">
              <w:rPr>
                <w:rFonts w:ascii="Times New Roman" w:hAnsi="Times New Roman"/>
                <w:lang w:val="ru-RU" w:eastAsia="ar-SA"/>
              </w:rPr>
              <w:t>Совершенствовать вычислительные навыки, умение решать задачи.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74AE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2032680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CD86AB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43BD2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97C5" w14:textId="5BF72E2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280C" w14:textId="500E9F04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D964" w14:textId="28DB891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B01C0E9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2221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2AF69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02DEE" w14:textId="5DD2268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Деление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с </w:t>
            </w:r>
            <w:proofErr w:type="spellStart"/>
            <w:r w:rsidRPr="00F951F2">
              <w:rPr>
                <w:rFonts w:ascii="Times New Roman" w:hAnsi="Times New Roman"/>
              </w:rPr>
              <w:t>остатком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  <w:p w14:paraId="2DCED4A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72C2138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7395E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5F4AAEE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25F5DE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26D4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8368" w14:textId="12FD76A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184E" w14:textId="34B15B04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334EA" w14:textId="092618F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BE44C9B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52848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43A98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88833" w14:textId="621C708A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  <w:proofErr w:type="spellStart"/>
            <w:r w:rsidRPr="00F951F2">
              <w:rPr>
                <w:rFonts w:ascii="Times New Roman" w:hAnsi="Times New Roman"/>
              </w:rPr>
              <w:t>Деление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с </w:t>
            </w:r>
            <w:proofErr w:type="spellStart"/>
            <w:r w:rsidRPr="00F951F2">
              <w:rPr>
                <w:rFonts w:ascii="Times New Roman" w:hAnsi="Times New Roman"/>
              </w:rPr>
              <w:t>остатком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5CDE21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79D30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826DB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0063EF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AB2FD4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6892B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241C" w14:textId="50641BB5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269B" w14:textId="20BEBCF7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D961" w14:textId="1598494C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3D6F77BD" w14:textId="77777777" w:rsidTr="00FD7FA8">
        <w:trPr>
          <w:gridAfter w:val="5"/>
          <w:wAfter w:w="15631" w:type="dxa"/>
          <w:trHeight w:val="61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BC58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4AE9E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BCB8C" w14:textId="78164F1F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Решение задач на деление с остатком   </w:t>
            </w:r>
          </w:p>
          <w:p w14:paraId="0CDCA62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E2BF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Решать задачи на деление с остатком, опираясь на знание табличного умножения и деления.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94C6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40471DF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Рассмотреть случай деления с остатком, когда в частном получается нуль (делимое меньше делителя). </w:t>
            </w:r>
            <w:proofErr w:type="spellStart"/>
            <w:r w:rsidRPr="00F951F2">
              <w:rPr>
                <w:rFonts w:ascii="Times New Roman" w:hAnsi="Times New Roman"/>
              </w:rPr>
              <w:t>Совершенствовать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вычислительные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навыки</w:t>
            </w:r>
            <w:proofErr w:type="spellEnd"/>
            <w:r w:rsidRPr="00F951F2">
              <w:rPr>
                <w:rFonts w:ascii="Times New Roman" w:hAnsi="Times New Roman"/>
              </w:rPr>
              <w:t xml:space="preserve">, </w:t>
            </w:r>
            <w:proofErr w:type="spellStart"/>
            <w:r w:rsidRPr="00F951F2">
              <w:rPr>
                <w:rFonts w:ascii="Times New Roman" w:hAnsi="Times New Roman"/>
              </w:rPr>
              <w:t>умение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решать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задачи</w:t>
            </w:r>
            <w:proofErr w:type="spellEnd"/>
            <w:r w:rsidRPr="00F951F2">
              <w:rPr>
                <w:rFonts w:ascii="Times New Roman" w:hAnsi="Times New Roman"/>
              </w:rPr>
              <w:t>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912DE2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A27F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</w:t>
            </w:r>
            <w:r>
              <w:rPr>
                <w:rFonts w:ascii="Times New Roman" w:hAnsi="Times New Roman"/>
                <w:lang w:eastAsia="ar-SA"/>
              </w:rPr>
              <w:t>ый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B3786" w14:textId="143574BD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DC388" w14:textId="2B87CFA3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068F" w14:textId="0E40975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880AE86" w14:textId="77777777" w:rsidTr="00FD7FA8">
        <w:trPr>
          <w:gridAfter w:val="5"/>
          <w:wAfter w:w="15631" w:type="dxa"/>
          <w:trHeight w:val="147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154B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AEBA1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9E7DE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Случаи деления, когда делитель больше делимого</w:t>
            </w:r>
          </w:p>
          <w:p w14:paraId="5B507E13" w14:textId="0AE6552C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A018E7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Решать задачи на деление с остатком, опираясь на знание табличного умножения и деления.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388A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05E608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AB2B63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3BD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0C73A" w14:textId="6FD859A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DC47" w14:textId="61CC25F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A7252" w14:textId="5EFBB1C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179E74E" w14:textId="77777777" w:rsidTr="00FD7FA8">
        <w:trPr>
          <w:gridAfter w:val="5"/>
          <w:wAfter w:w="15631" w:type="dxa"/>
          <w:trHeight w:val="70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4128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7F306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3248B" w14:textId="415E24AB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Проверка деления с остатком 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5B4DA98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DB9B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57AB69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деление с остатком и его проверку.</w:t>
            </w:r>
          </w:p>
          <w:p w14:paraId="4FBB842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Совершенствовать вычислительные навыки, умение решать задачи.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CA19C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849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</w:t>
            </w:r>
            <w:r>
              <w:rPr>
                <w:rFonts w:ascii="Times New Roman" w:hAnsi="Times New Roman"/>
                <w:lang w:eastAsia="ar-SA"/>
              </w:rPr>
              <w:t>ый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6F85" w14:textId="663CDB0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12EA" w14:textId="59F34F7A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36D6D" w14:textId="78E14908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9E27F42" w14:textId="77777777" w:rsidTr="00FD7FA8">
        <w:trPr>
          <w:gridAfter w:val="5"/>
          <w:wAfter w:w="15631" w:type="dxa"/>
          <w:trHeight w:val="70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AB8D2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2E7A2" w14:textId="77777777" w:rsidR="00AB4ED6" w:rsidRPr="007C2295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 w:rsidRPr="007C2295">
              <w:rPr>
                <w:rFonts w:ascii="Times New Roman" w:hAnsi="Times New Roman"/>
                <w:lang w:eastAsia="ar-SA"/>
              </w:rPr>
              <w:t>27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D233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Что узнали. Чему научились.  </w:t>
            </w:r>
          </w:p>
          <w:p w14:paraId="71A4296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работа №9 «Деление с остатком».</w:t>
            </w:r>
          </w:p>
          <w:p w14:paraId="41D4879E" w14:textId="53B189FD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1638B59" w14:textId="77777777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2E58BB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2B2E59D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38EC2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C7D78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A51815" w14:textId="75027289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99D1FF" w14:textId="47AA8D7B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19DA8F" w14:textId="75BBBB4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6A8C886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138E29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94.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E5A807E" w14:textId="77777777" w:rsidR="00AB4ED6" w:rsidRPr="007C2295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 w:rsidRPr="007C2295">
              <w:rPr>
                <w:rFonts w:ascii="Times New Roman" w:hAnsi="Times New Roman"/>
                <w:lang w:eastAsia="ar-SA"/>
              </w:rPr>
              <w:t>28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1004B5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Контрольная </w:t>
            </w: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lastRenderedPageBreak/>
              <w:t>работа  по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теме «Деление с остатком».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3576C8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 xml:space="preserve">Оценивать результаты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 xml:space="preserve">освоения темы, проявлять личную заинтересованность в приобретении и расширении знаний и способов действий.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BEC212F" w14:textId="77777777" w:rsidR="00AB4ED6" w:rsidRPr="00056ADA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056ADA">
              <w:rPr>
                <w:rFonts w:ascii="Times New Roman" w:eastAsia="Calibri" w:hAnsi="Times New Roman"/>
              </w:rPr>
              <w:lastRenderedPageBreak/>
              <w:t>Урок</w:t>
            </w:r>
            <w:proofErr w:type="spellEnd"/>
            <w:r w:rsidRPr="00056AD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056ADA">
              <w:rPr>
                <w:rFonts w:ascii="Times New Roman" w:eastAsia="Calibri" w:hAnsi="Times New Roman"/>
              </w:rPr>
              <w:lastRenderedPageBreak/>
              <w:t>контроля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CC1D83F" w14:textId="77777777" w:rsidR="00AB4ED6" w:rsidRPr="00DF767E" w:rsidRDefault="00AB4ED6" w:rsidP="0041266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1D05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53B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Тем.кон</w:t>
            </w:r>
            <w:r w:rsidRPr="00DF767E">
              <w:rPr>
                <w:rFonts w:ascii="Times New Roman" w:hAnsi="Times New Roman"/>
                <w:lang w:eastAsia="ar-SA"/>
              </w:rPr>
              <w:lastRenderedPageBreak/>
              <w:t>т</w:t>
            </w:r>
            <w:proofErr w:type="spellEnd"/>
          </w:p>
          <w:p w14:paraId="50DF0B0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роль</w:t>
            </w:r>
            <w:proofErr w:type="spellEnd"/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5E24" w14:textId="2863731B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63BB5" w14:textId="79F0DD37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D642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7E12F4" w14:paraId="09AA3806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7CA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88A9A" w14:textId="401BEEB0" w:rsidR="00AB4ED6" w:rsidRPr="001273E1" w:rsidRDefault="001273E1" w:rsidP="0041266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IV</w:t>
            </w:r>
            <w:r w:rsidRPr="001273E1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. Числа от 1 до 1000. Нумерация (12 ч)</w:t>
            </w:r>
          </w:p>
        </w:tc>
      </w:tr>
      <w:tr w:rsidR="00AB4ED6" w:rsidRPr="00F951F2" w14:paraId="27FAD128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33FE3E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6E4C">
              <w:rPr>
                <w:rFonts w:ascii="Times New Roman" w:hAnsi="Times New Roman"/>
                <w:lang w:eastAsia="ar-SA"/>
              </w:rPr>
              <w:t>95.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D75F9" w14:textId="77777777" w:rsidR="00AB4ED6" w:rsidRPr="003F0D09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IV.1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3CF69" w14:textId="5D078EE4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Тысяча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  <w:p w14:paraId="0D88D60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8766B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Анализировать свои действия и управлять ими.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C5FB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Повторе</w:t>
            </w:r>
            <w:proofErr w:type="spellEnd"/>
          </w:p>
          <w:p w14:paraId="2C708BCE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4B02AA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Читать трехзначные числа. Знакомиться с новой единицей измерения-1000. </w:t>
            </w:r>
            <w:proofErr w:type="spellStart"/>
            <w:r w:rsidRPr="00F90498">
              <w:rPr>
                <w:rFonts w:ascii="Times New Roman" w:eastAsia="Calibri" w:hAnsi="Times New Roman"/>
              </w:rPr>
              <w:t>Образовывать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числа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из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сотен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, </w:t>
            </w:r>
            <w:proofErr w:type="spellStart"/>
            <w:r w:rsidRPr="00F90498">
              <w:rPr>
                <w:rFonts w:ascii="Times New Roman" w:eastAsia="Calibri" w:hAnsi="Times New Roman"/>
              </w:rPr>
              <w:t>десятков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, </w:t>
            </w:r>
            <w:proofErr w:type="spellStart"/>
            <w:r w:rsidRPr="00F90498">
              <w:rPr>
                <w:rFonts w:ascii="Times New Roman" w:eastAsia="Calibri" w:hAnsi="Times New Roman"/>
              </w:rPr>
              <w:t>единиц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;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называть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эти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числа</w:t>
            </w:r>
            <w:proofErr w:type="spellEnd"/>
            <w:r w:rsidRPr="00F9049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560900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-</w:t>
            </w:r>
            <w:r w:rsidRPr="00AB4ED6">
              <w:rPr>
                <w:rFonts w:ascii="Times New Roman" w:hAnsi="Times New Roman"/>
                <w:lang w:val="ru-RU"/>
              </w:rPr>
              <w:t>ценностно-смысловая ориентация учащихся;</w:t>
            </w:r>
          </w:p>
          <w:p w14:paraId="048203BC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знание моральных норм;</w:t>
            </w:r>
          </w:p>
          <w:p w14:paraId="0AD5F6B4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соотносить поступки и события с принятыми этическими принципами;</w:t>
            </w:r>
          </w:p>
          <w:p w14:paraId="4D65FBB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5C771271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>- Целеполагание;</w:t>
            </w:r>
          </w:p>
          <w:p w14:paraId="5F0B6D43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14:paraId="546B98F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П: </w:t>
            </w:r>
            <w:r w:rsidRPr="00AB4ED6">
              <w:rPr>
                <w:rFonts w:ascii="Times New Roman" w:hAnsi="Times New Roman"/>
                <w:lang w:val="ru-RU"/>
              </w:rPr>
              <w:t>- поиск и выделение необходимой информации;</w:t>
            </w:r>
          </w:p>
          <w:p w14:paraId="3ED88F6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1502416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деятельности.</w:t>
            </w:r>
          </w:p>
          <w:p w14:paraId="1294D8BA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- анализ с целью выделения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признаков;</w:t>
            </w:r>
          </w:p>
          <w:p w14:paraId="734B212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-синтез– составление целого из частей;</w:t>
            </w:r>
          </w:p>
          <w:p w14:paraId="244396E2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связей;</w:t>
            </w:r>
          </w:p>
          <w:p w14:paraId="50001B1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К: </w:t>
            </w:r>
            <w:r w:rsidRPr="00AB4ED6">
              <w:rPr>
                <w:rFonts w:ascii="Times New Roman" w:hAnsi="Times New Roman"/>
                <w:lang w:val="ru-RU"/>
              </w:rPr>
              <w:t>-постановка вопросов;</w:t>
            </w:r>
          </w:p>
          <w:p w14:paraId="2F1D1E8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-разрешение конфликтов;</w:t>
            </w:r>
          </w:p>
          <w:p w14:paraId="0B28BF3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-управление поведением партнера, контроль, коррекция, оценка его действий;</w:t>
            </w:r>
          </w:p>
          <w:p w14:paraId="353D68B8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14:paraId="0FE7215B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-владение монологической и диалогической формами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7509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lastRenderedPageBreak/>
              <w:t>Индив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C657D" w14:textId="5C2468F3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26B5" w14:textId="0A438A7C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AD5E" w14:textId="5D990636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6471FD2" w14:textId="77777777" w:rsidTr="00FD7FA8">
        <w:trPr>
          <w:gridAfter w:val="5"/>
          <w:wAfter w:w="15631" w:type="dxa"/>
          <w:trHeight w:val="85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6B57C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D3A9A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DF6A4" w14:textId="0601B4D2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Образование и названия трёхзначных чисел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38BE378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Читать трехзначные числа. Знакомиться с новой единицей измерения-1000. </w:t>
            </w:r>
            <w:proofErr w:type="spellStart"/>
            <w:r w:rsidRPr="00F90498">
              <w:rPr>
                <w:rFonts w:ascii="Times New Roman" w:eastAsia="Calibri" w:hAnsi="Times New Roman"/>
              </w:rPr>
              <w:t>Образовывать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числа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из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сотен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, </w:t>
            </w:r>
            <w:proofErr w:type="spellStart"/>
            <w:r w:rsidRPr="00F90498">
              <w:rPr>
                <w:rFonts w:ascii="Times New Roman" w:eastAsia="Calibri" w:hAnsi="Times New Roman"/>
              </w:rPr>
              <w:t>десятков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, </w:t>
            </w:r>
            <w:proofErr w:type="spellStart"/>
            <w:r w:rsidRPr="00F90498">
              <w:rPr>
                <w:rFonts w:ascii="Times New Roman" w:eastAsia="Calibri" w:hAnsi="Times New Roman"/>
              </w:rPr>
              <w:t>единиц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;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называть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эти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числа</w:t>
            </w:r>
            <w:proofErr w:type="spellEnd"/>
            <w:r w:rsidRPr="00F9049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25008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45E509C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B55DC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B7B81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DC009" w14:textId="1D446E62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CC747" w14:textId="7BDB0B10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B680" w14:textId="5290266C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E9D953F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C9488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AE5B2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E6B9F" w14:textId="0A8296A9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Запись трёхзначных чисел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8C39AB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2294E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AC7673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D030B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37C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59FD" w14:textId="1979855A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80053" w14:textId="654B6BF5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E344" w14:textId="7F1EF12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8133416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3814D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46B13" w14:textId="77777777" w:rsidR="00AB4ED6" w:rsidRPr="00981B3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C745E" w14:textId="4EDA97FA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Письменная нумерация в пределах 1000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1092A6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Записывать трехзначные числа. Упорядочивать заданные числа, устанавливать правило, по которому составлена числовая последовательность, продолжать ее или восстанавливать пропущенные в ней числа.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AC1BE9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0B7B4D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Записывать трехзначные числа. Упорядочивать заданные числа, устанавливать правило, по которому составлена числовая последовательность, продолжать ее или восстанавливать пропущенные в ней числа.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A0F42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F69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6740" w14:textId="48D88C16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FA24" w14:textId="65FD7E06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DC2C" w14:textId="61161891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C81FBC2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2215C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69972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B967C9" w14:textId="33052FB5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Увеличение и уменьшение чисел в 10 раз, в 100 раз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62CF346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B327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286B8BD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DFBE8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DD0B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D87E6" w14:textId="5DC9F8F1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66F6" w14:textId="36831504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AE22" w14:textId="27B963E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6E07784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41E2A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25FF2E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B8451" w14:textId="6903FD15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Представление трёхзначных чисел в виде суммы разрядных слагаемых  </w:t>
            </w:r>
          </w:p>
          <w:p w14:paraId="30CFF3E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4CC2AD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4A971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D35090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A81521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F66A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1D4B" w14:textId="0B09E0AC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984B" w14:textId="28602220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4B1E" w14:textId="0E3A0D4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E8B05E5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5F6F0" w14:textId="77777777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F5C49" w14:textId="77777777" w:rsidR="00AB4ED6" w:rsidRPr="00056AD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</w:t>
            </w:r>
            <w:r w:rsidRPr="00056ADA">
              <w:rPr>
                <w:rFonts w:ascii="Times New Roman" w:hAnsi="Times New Roman"/>
                <w:lang w:eastAsia="ar-SA"/>
              </w:rPr>
              <w:t>.7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1B4232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proofErr w:type="spell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Административ-ная</w:t>
            </w:r>
            <w:proofErr w:type="spell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контрольная </w:t>
            </w: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работа  за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</w:t>
            </w:r>
            <w:r w:rsidRPr="00A16BE9">
              <w:rPr>
                <w:rFonts w:ascii="Times New Roman" w:hAnsi="Times New Roman"/>
                <w:b/>
                <w:color w:val="FF0000"/>
              </w:rPr>
              <w:t>III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четверть.</w:t>
            </w:r>
          </w:p>
        </w:tc>
        <w:tc>
          <w:tcPr>
            <w:tcW w:w="3139" w:type="dxa"/>
            <w:tcBorders>
              <w:left w:val="single" w:sz="4" w:space="0" w:color="000000"/>
              <w:bottom w:val="single" w:sz="4" w:space="0" w:color="auto"/>
            </w:tcBorders>
          </w:tcPr>
          <w:p w14:paraId="56B65A3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Соотносить результат проведенного самоконтроля с целями, поставленными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при  изучении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темы, оценивать их и делать выводы.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CAF431A" w14:textId="77777777" w:rsidR="00AB4ED6" w:rsidRPr="00056ADA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056ADA">
              <w:rPr>
                <w:rFonts w:ascii="Times New Roman" w:eastAsia="Calibri" w:hAnsi="Times New Roman"/>
              </w:rPr>
              <w:t>Урок</w:t>
            </w:r>
            <w:proofErr w:type="spellEnd"/>
            <w:r w:rsidRPr="00056AD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056ADA">
              <w:rPr>
                <w:rFonts w:ascii="Times New Roman" w:eastAsia="Calibri" w:hAnsi="Times New Roman"/>
              </w:rPr>
              <w:t>контроля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AADF77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Соотносить результат проведенного самоконтроля с целями, поставленными при </w:t>
            </w:r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>изучении темы, оценивать их и делать выводы.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FC555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F021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7E4012">
              <w:rPr>
                <w:rFonts w:ascii="Times New Roman" w:hAnsi="Times New Roman"/>
                <w:lang w:eastAsia="ar-SA"/>
              </w:rPr>
              <w:t>Админ.контроль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EFB1" w14:textId="4405FB3F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1AA3" w14:textId="14FCDF0F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C80B" w14:textId="641C2266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922DDD8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DE8FF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0716D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C46EE" w14:textId="5910EFA9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Письменная нумерация в пределах 1000. Приёмы устных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 xml:space="preserve">вычислений  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работа №10 «Устная нумерация чисел от 1 до 1000».</w:t>
            </w:r>
          </w:p>
          <w:p w14:paraId="4819D441" w14:textId="79C708D9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1F0998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Выделять количество сотен, десятков, единиц в числе. Совершенствовать вычислительные навыки, умение сравнивать, соотносить единицы измерения длины.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DC62D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87DC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Выделять количество сотен, десятков, единиц в числе. 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2EBF9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7904D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A43D4" w14:textId="576CFB31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F28F" w14:textId="34846D97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3563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C80CB23" w14:textId="77777777" w:rsidTr="00FD7FA8">
        <w:trPr>
          <w:gridAfter w:val="5"/>
          <w:wAfter w:w="15631" w:type="dxa"/>
          <w:cantSplit/>
          <w:trHeight w:val="150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</w:tcBorders>
          </w:tcPr>
          <w:p w14:paraId="79A5A139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</w:tcPr>
          <w:p w14:paraId="62270E47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</w:tcBorders>
          </w:tcPr>
          <w:p w14:paraId="0F5B9C54" w14:textId="63AB6098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Сравнение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трёхзначных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чисел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  <w:p w14:paraId="4888F085" w14:textId="77777777" w:rsidR="00AB4ED6" w:rsidRPr="00A16BE9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8800C6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Выделять количество сотен, десятков, единиц в числе. Совершенствовать вычислительные навыки, умение сравнивать, соотносить единицы измерения длины.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14:paraId="73680548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Введение</w:t>
            </w:r>
          </w:p>
          <w:p w14:paraId="789F9AC2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 новых знаний</w:t>
            </w:r>
          </w:p>
          <w:p w14:paraId="1E00EB35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Сам.работа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14:paraId="244C04EE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Рассматривать приемы сравнения трехзначных чисел.</w:t>
            </w:r>
          </w:p>
          <w:p w14:paraId="1365EC8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Проверять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усвоение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proofErr w:type="gramStart"/>
            <w:r w:rsidRPr="00F90498">
              <w:rPr>
                <w:rFonts w:ascii="Times New Roman" w:eastAsia="Calibri" w:hAnsi="Times New Roman"/>
              </w:rPr>
              <w:t>изучаемой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 </w:t>
            </w:r>
            <w:proofErr w:type="spellStart"/>
            <w:r w:rsidRPr="00F90498">
              <w:rPr>
                <w:rFonts w:ascii="Times New Roman" w:eastAsia="Calibri" w:hAnsi="Times New Roman"/>
              </w:rPr>
              <w:t>темы</w:t>
            </w:r>
            <w:proofErr w:type="spellEnd"/>
            <w:proofErr w:type="gramEnd"/>
            <w:r w:rsidRPr="00F9049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83027F3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 -</w:t>
            </w:r>
            <w:r w:rsidRPr="00AB4ED6">
              <w:rPr>
                <w:rFonts w:ascii="Times New Roman" w:hAnsi="Times New Roman"/>
                <w:lang w:val="ru-RU"/>
              </w:rPr>
              <w:t>ценностно-смысловая ориентация учащихся;</w:t>
            </w:r>
          </w:p>
          <w:p w14:paraId="7A79697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знание моральных норм;</w:t>
            </w:r>
          </w:p>
          <w:p w14:paraId="1ED10D4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соотносить поступки и события с принятыми этическими принципами;</w:t>
            </w:r>
          </w:p>
          <w:p w14:paraId="54F6EBB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1FBD37D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>- Целеполагание;</w:t>
            </w:r>
          </w:p>
          <w:p w14:paraId="39146968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 Определение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последовательности  промежуточных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целей с учетом конечного результата, составление плана и последовательности действий;</w:t>
            </w:r>
          </w:p>
          <w:p w14:paraId="5F1C91FF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lastRenderedPageBreak/>
              <w:t xml:space="preserve">П: </w:t>
            </w:r>
            <w:r w:rsidRPr="00AB4ED6">
              <w:rPr>
                <w:rFonts w:ascii="Times New Roman" w:hAnsi="Times New Roman"/>
                <w:lang w:val="ru-RU"/>
              </w:rPr>
              <w:t>- поиск и выделение необходимой информации;</w:t>
            </w:r>
          </w:p>
          <w:p w14:paraId="6619CDF5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06FF268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деятельности.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576639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lastRenderedPageBreak/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D82B98" w14:textId="51E02B62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0D2A7A" w14:textId="0AED6FA1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23765E" w14:textId="26609971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1B87BDF" w14:textId="77777777" w:rsidTr="00FD7FA8">
        <w:trPr>
          <w:gridAfter w:val="5"/>
          <w:wAfter w:w="15631" w:type="dxa"/>
          <w:cantSplit/>
          <w:trHeight w:val="64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DF97E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959AC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IV.1</w:t>
            </w: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D201EA" w14:textId="40A5997C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Странички для любознательных. Письменная нумерация в пределах 1000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2A02D2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1CF8C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3EA2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Совершенствовать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вычислительные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навыки</w:t>
            </w:r>
            <w:proofErr w:type="spellEnd"/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2BA2A8" w14:textId="77777777" w:rsidR="00AB4ED6" w:rsidRPr="00F90498" w:rsidRDefault="00AB4ED6" w:rsidP="0041266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C67F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ACA36" w14:textId="6B1AE75B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2573" w14:textId="1FED3BC6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59095" w14:textId="62EB5D9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EBC5561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4E863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03F7A7" w14:textId="77777777" w:rsidR="00AB4ED6" w:rsidRPr="006726B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IV.1</w:t>
            </w: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0ABC4" w14:textId="2BFE03F6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Единицы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массы</w:t>
            </w:r>
            <w:proofErr w:type="spellEnd"/>
            <w:r w:rsidRPr="00F951F2">
              <w:rPr>
                <w:rFonts w:ascii="Times New Roman" w:hAnsi="Times New Roman"/>
              </w:rPr>
              <w:t xml:space="preserve">. </w:t>
            </w:r>
            <w:proofErr w:type="spellStart"/>
            <w:r w:rsidRPr="00F951F2">
              <w:rPr>
                <w:rFonts w:ascii="Times New Roman" w:hAnsi="Times New Roman"/>
              </w:rPr>
              <w:t>Грамм</w:t>
            </w:r>
            <w:proofErr w:type="spellEnd"/>
            <w:r w:rsidRPr="00F951F2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40A5FD6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Переводить одни единицы массы в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другие :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мелкие в более крупные и крупные в более мелкие, используя соотношения между ними.  </w:t>
            </w:r>
            <w:r w:rsidRPr="009A3421">
              <w:rPr>
                <w:rFonts w:ascii="Times New Roman" w:eastAsia="Calibri" w:hAnsi="Times New Roman"/>
                <w:lang w:val="ru-RU"/>
              </w:rPr>
              <w:t>Сравнивать предметы по массе, упорядочивать 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0B6237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3D12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Переводить одни единицы массы в другие. Сравнивать предметы по массе, упорядочивать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их.</w:t>
            </w:r>
            <w:r w:rsidRPr="00AB4ED6">
              <w:rPr>
                <w:rFonts w:ascii="Times New Roman" w:hAnsi="Times New Roman"/>
                <w:lang w:val="ru-RU" w:eastAsia="ar-SA"/>
              </w:rPr>
              <w:t>.</w:t>
            </w:r>
            <w:proofErr w:type="gramEnd"/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3B20E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1B0F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B974" w14:textId="31732232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3A162" w14:textId="022A7264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8A630" w14:textId="7A724604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A2D1E2A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45131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106.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B8E4E" w14:textId="77777777" w:rsidR="00AB4ED6" w:rsidRPr="006726B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IV.1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F2771" w14:textId="4AEACD02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изученного   </w:t>
            </w:r>
          </w:p>
          <w:p w14:paraId="4BB9037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 w:eastAsia="ar-SA"/>
              </w:rPr>
              <w:t xml:space="preserve">Проверочная работа №11 «Письменная 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нумерация чисел от 1 до 1000».</w:t>
            </w:r>
          </w:p>
          <w:p w14:paraId="13C7289A" w14:textId="2CC79AFF" w:rsidR="00AB4ED6" w:rsidRPr="00672556" w:rsidRDefault="00AB4ED6" w:rsidP="0041266F">
            <w:pPr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A6D682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Анализировать достигнутые результаты и недочёты, проявлять личную заинтересованность в расширении знаний и способов действий.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1493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1493E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DA3249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Соотносить результат проведенного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самоконтроля  с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целями, поставленными при изучении темы, оценивать их и делать выводы.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BF8B9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39A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Тем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>.</w:t>
            </w:r>
          </w:p>
          <w:p w14:paraId="161C0B1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конт</w:t>
            </w:r>
            <w:proofErr w:type="spellEnd"/>
          </w:p>
          <w:p w14:paraId="4CE33CC3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роль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EDE4" w14:textId="28C15060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910A2" w14:textId="28F3B707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FD14B" w14:textId="0CF4F15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F6A9346" w14:textId="77777777" w:rsidTr="00FD7FA8">
        <w:trPr>
          <w:gridAfter w:val="5"/>
          <w:wAfter w:w="15631" w:type="dxa"/>
          <w:cantSplit/>
          <w:trHeight w:val="46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AE4BC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3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D1F9" w14:textId="77777777" w:rsidR="00AB4ED6" w:rsidRPr="00850E6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850E61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IV </w:t>
            </w:r>
            <w:proofErr w:type="spellStart"/>
            <w:r w:rsidRPr="00850E61">
              <w:rPr>
                <w:rFonts w:ascii="Times New Roman" w:eastAsia="Calibri" w:hAnsi="Times New Roman"/>
                <w:b/>
                <w:sz w:val="28"/>
                <w:szCs w:val="28"/>
              </w:rPr>
              <w:t>четверть</w:t>
            </w:r>
            <w:proofErr w:type="spellEnd"/>
            <w:r w:rsidRPr="00850E61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( 30 </w:t>
            </w:r>
            <w:proofErr w:type="spellStart"/>
            <w:r w:rsidRPr="00850E61">
              <w:rPr>
                <w:rFonts w:ascii="Times New Roman" w:eastAsia="Calibri" w:hAnsi="Times New Roman"/>
                <w:b/>
                <w:sz w:val="28"/>
                <w:szCs w:val="28"/>
              </w:rPr>
              <w:t>часов</w:t>
            </w:r>
            <w:proofErr w:type="spellEnd"/>
            <w:r w:rsidRPr="00850E61">
              <w:rPr>
                <w:rFonts w:ascii="Times New Roman" w:eastAsia="Calibri" w:hAnsi="Times New Roman"/>
                <w:b/>
                <w:sz w:val="28"/>
                <w:szCs w:val="28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F07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7E12F4" w14:paraId="5769C3B8" w14:textId="77777777" w:rsidTr="00FD7FA8">
        <w:trPr>
          <w:gridAfter w:val="5"/>
          <w:wAfter w:w="15631" w:type="dxa"/>
          <w:cantSplit/>
          <w:trHeight w:val="46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0BBA5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3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934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 w:eastAsia="ar-SA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V</w:t>
            </w:r>
            <w:r w:rsidRPr="00AB4ED6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. Числа от 1 до 1000. Сложение и вычитание (11 ч)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67F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</w:tr>
      <w:tr w:rsidR="00AB4ED6" w:rsidRPr="00F951F2" w14:paraId="144C5106" w14:textId="77777777" w:rsidTr="00FD7FA8">
        <w:trPr>
          <w:gridAfter w:val="5"/>
          <w:wAfter w:w="15631" w:type="dxa"/>
          <w:cantSplit/>
          <w:trHeight w:val="73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66002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1DF15D" w14:textId="77777777" w:rsidR="00AB4ED6" w:rsidRPr="002D3C27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V.1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C13EF2" w14:textId="0091F73E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Приёмы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устных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вычислений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498B2A9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Выполнять устно вычисления в случаях, сводимых к действиям в пределах 1000, используя приемы сложения и вычитания чисел, запись которых оканчивается нулями. </w:t>
            </w:r>
            <w:r w:rsidRPr="009A3421">
              <w:rPr>
                <w:rFonts w:ascii="Times New Roman" w:hAnsi="Times New Roman"/>
                <w:lang w:val="ru-RU" w:eastAsia="ar-SA"/>
              </w:rPr>
              <w:t>Закреплять умения делить с остатком, решать задачи.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AFB0C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4179CC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4179CC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4179CC">
              <w:rPr>
                <w:rFonts w:ascii="Times New Roman" w:eastAsia="Calibri" w:hAnsi="Times New Roman"/>
              </w:rPr>
              <w:t>новых</w:t>
            </w:r>
            <w:proofErr w:type="spellEnd"/>
            <w:r w:rsidRPr="004179CC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4179CC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left w:val="single" w:sz="4" w:space="0" w:color="000000"/>
            </w:tcBorders>
          </w:tcPr>
          <w:p w14:paraId="2D4DECA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Выполнять устно вычисления в случаях, сводимых к действиям в пределах 1000, используя приемы сложения и вычитания чисел, запись которых оканчивается нулем.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Закреплять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знания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устной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и </w:t>
            </w:r>
            <w:proofErr w:type="spellStart"/>
            <w:r w:rsidRPr="00F90498">
              <w:rPr>
                <w:rFonts w:ascii="Times New Roman" w:eastAsia="Calibri" w:hAnsi="Times New Roman"/>
              </w:rPr>
              <w:t>письменной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нумерации</w:t>
            </w:r>
            <w:proofErr w:type="spellEnd"/>
            <w:r w:rsidRPr="00F9049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17C8EB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val="ru-RU" w:eastAsia="ar-SA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  </w:t>
            </w:r>
            <w:r w:rsidRPr="00AB4ED6">
              <w:rPr>
                <w:rFonts w:ascii="Times New Roman" w:hAnsi="Times New Roman"/>
                <w:lang w:val="ru-RU" w:eastAsia="ar-SA"/>
              </w:rPr>
              <w:t>-ценностно-смысловая ориентация учащихся;</w:t>
            </w:r>
          </w:p>
          <w:p w14:paraId="427C10B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- знание моральных норм;</w:t>
            </w:r>
          </w:p>
          <w:p w14:paraId="2C994D1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- умение соотносить поступки и события с принятыми этическими принципами;</w:t>
            </w:r>
          </w:p>
          <w:p w14:paraId="102E34D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- умение выделять нравственный аспект поведения.</w:t>
            </w:r>
          </w:p>
          <w:p w14:paraId="57AD96E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- Целеполагание;</w:t>
            </w:r>
          </w:p>
          <w:p w14:paraId="39843A9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 - Определение </w:t>
            </w:r>
            <w:proofErr w:type="gramStart"/>
            <w:r w:rsidRPr="00AB4ED6">
              <w:rPr>
                <w:rFonts w:ascii="Times New Roman" w:hAnsi="Times New Roman"/>
                <w:lang w:val="ru-RU" w:eastAsia="ar-SA"/>
              </w:rPr>
              <w:t>последовательности  промежуточных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целей с учетом конечного результата, составление плана и последовательности </w:t>
            </w:r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>действий;</w:t>
            </w:r>
          </w:p>
          <w:p w14:paraId="20C7D48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>- поиск и выделение необходимой информации;</w:t>
            </w:r>
          </w:p>
          <w:p w14:paraId="2D30D83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45E3B76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- постановка и формулирование проблемы, самостоятельное создание алгоритмов деятельности.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F8A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lastRenderedPageBreak/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E908" w14:textId="643D77A3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685C4" w14:textId="1B353BA2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669F8" w14:textId="2BDAF052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DF4325F" w14:textId="77777777" w:rsidTr="00FD7FA8">
        <w:trPr>
          <w:gridAfter w:val="5"/>
          <w:wAfter w:w="15631" w:type="dxa"/>
          <w:cantSplit/>
          <w:trHeight w:val="76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CD0575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72EC6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A3087" w14:textId="7AC6A763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Приёмы устных вычислений вида 450+30, 620-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200  )</w:t>
            </w:r>
            <w:proofErr w:type="gramEnd"/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351499A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6DFF3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09DA500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3D2C5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822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2B18" w14:textId="610444F1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2D81" w14:textId="2523947D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9C61" w14:textId="0942343D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3DB73D5" w14:textId="77777777" w:rsidTr="00FD7FA8">
        <w:trPr>
          <w:gridAfter w:val="5"/>
          <w:wAfter w:w="15631" w:type="dxa"/>
          <w:cantSplit/>
          <w:trHeight w:val="73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D272D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4B9D3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98A46" w14:textId="3ECDA52F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Приёмы устных вычислений вида 470+80, 560-90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4BAA893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5F6231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E46CFC3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9D3D2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4A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890F5" w14:textId="5258C7C1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D0E1" w14:textId="7BD5C0F7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34BB0" w14:textId="4BDAAF59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9082D30" w14:textId="77777777" w:rsidTr="00FD7FA8">
        <w:trPr>
          <w:gridAfter w:val="5"/>
          <w:wAfter w:w="15631" w:type="dxa"/>
          <w:cantSplit/>
          <w:trHeight w:val="94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F78480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2FF57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A621C" w14:textId="7246C4E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Приёмы устных вычислений вида 260+310, 670-140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230273D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1A969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66CF97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читать, записывать, сравнивать числа в пределах 1000.</w:t>
            </w:r>
          </w:p>
          <w:p w14:paraId="6DABE9C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3562E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BE8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A700" w14:textId="588BAEB1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56FF0" w14:textId="32F4130D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01DB" w14:textId="1F85C319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943091C" w14:textId="77777777" w:rsidTr="00FD7FA8">
        <w:trPr>
          <w:gridAfter w:val="5"/>
          <w:wAfter w:w="15631" w:type="dxa"/>
          <w:cantSplit/>
          <w:trHeight w:val="62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A7A4F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F2E371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0C4F7A" w14:textId="1FFCC10A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F951F2">
              <w:rPr>
                <w:rFonts w:ascii="Times New Roman" w:hAnsi="Times New Roman"/>
              </w:rPr>
              <w:t>Приёмы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письменных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вычислений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951C4A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2F40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23882F1F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A8480C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4DBEFF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4E88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Практ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.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0745" w14:textId="47A4F60B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B5B1" w14:textId="01B99565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EFAF" w14:textId="699A60C9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E7209E1" w14:textId="77777777" w:rsidTr="00FD7FA8">
        <w:trPr>
          <w:gridAfter w:val="5"/>
          <w:wAfter w:w="15631" w:type="dxa"/>
          <w:cantSplit/>
          <w:trHeight w:val="90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13D62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112.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C93A6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8FFE0" w14:textId="3E865E7F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Алгоритм сложения трёхзначных чисел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19D138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Применять приемы письменного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сложения  чисел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и выполнять эти действия с числами в пределах 1000.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033C9F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1396F0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Контролировать пошагово правильность применения алгоритмов арифметических действий при письменных вычислениях.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658CD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6648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9EE4" w14:textId="2ACA3F48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D5649" w14:textId="1E7FE03D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16F8" w14:textId="627FDC8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14B1EDF" w14:textId="77777777" w:rsidTr="00FD7FA8">
        <w:trPr>
          <w:gridAfter w:val="5"/>
          <w:wAfter w:w="15631" w:type="dxa"/>
          <w:cantSplit/>
          <w:trHeight w:val="85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F1B1CA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E5CF0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032C3" w14:textId="43E3FB03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Алгоритм вычитания трёхзначных чисел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62838E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CF759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249F8F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E0B0F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0AA2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42A8" w14:textId="5B58C3B3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1DB8" w14:textId="2BEA6CB2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EAE4" w14:textId="5E3C1B41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9E9088D" w14:textId="77777777" w:rsidTr="00FD7FA8">
        <w:trPr>
          <w:gridAfter w:val="5"/>
          <w:wAfter w:w="15631" w:type="dxa"/>
          <w:cantSplit/>
          <w:trHeight w:val="101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EC162D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1B6290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0FA3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Виды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треугольников  (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>с.73)</w:t>
            </w:r>
          </w:p>
          <w:p w14:paraId="04ABE9E6" w14:textId="1C2189DE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Проверочная работа №12 «Приёмы письменных вычислений трёхзначных чисел»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238CED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Различать треугольники по видам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( разносторонние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и равнобедренные, а среди равнобедренных – равносторонние) и на Различать треугольники по видам ( разносторонние и равнобедренные, а среди равнобедренных – равносторонние) и называть </w:t>
            </w: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их.зывать</w:t>
            </w:r>
            <w:proofErr w:type="spellEnd"/>
            <w:r w:rsidRPr="00AB4ED6">
              <w:rPr>
                <w:rFonts w:ascii="Times New Roman" w:eastAsia="Calibri" w:hAnsi="Times New Roman"/>
                <w:lang w:val="ru-RU"/>
              </w:rPr>
              <w:t xml:space="preserve"> 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396A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F972CE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Различать треугольники по видам (разносторонние и равнобедренные, а среди равнобедренных – равносторонние) и называть их.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A2888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BE75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3DFC" w14:textId="1DC41F69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B681" w14:textId="77589E76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8B6C9" w14:textId="42EE8240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4D5739C" w14:textId="77777777" w:rsidTr="00FD7FA8">
        <w:trPr>
          <w:gridAfter w:val="5"/>
          <w:wAfter w:w="15631" w:type="dxa"/>
          <w:cantSplit/>
          <w:trHeight w:val="55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9C04C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52EA7E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AB72C" w14:textId="4DB2D314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0751CCD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BC38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71F9A63A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16AED2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18517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6F2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80CA" w14:textId="7CBD56C9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99C1" w14:textId="07F5D371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B48D1" w14:textId="5307B1D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9A5924E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100EA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CD14C" w14:textId="77777777" w:rsidR="00AB4ED6" w:rsidRPr="00696DD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V.10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6249A" w14:textId="60588067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Странички для любознательных. Что узнали. </w:t>
            </w:r>
            <w:proofErr w:type="spellStart"/>
            <w:r w:rsidRPr="00F951F2">
              <w:rPr>
                <w:rFonts w:ascii="Times New Roman" w:hAnsi="Times New Roman"/>
              </w:rPr>
              <w:t>Чему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научились</w:t>
            </w:r>
            <w:proofErr w:type="spellEnd"/>
            <w:r w:rsidRPr="00F951F2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2B7198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B84B3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22FE7808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F9CC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Выполнять задания творческого и поискового характера, применять знания и способы действий в измененных условиях.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3F52C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116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Практ.раб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75D6" w14:textId="43242998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7AAB" w14:textId="06B75AD4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3C97C" w14:textId="693E1763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D2F2527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AA8B5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6F096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696DDC">
              <w:rPr>
                <w:rFonts w:ascii="Times New Roman" w:hAnsi="Times New Roman"/>
                <w:lang w:eastAsia="ar-SA"/>
              </w:rPr>
              <w:t>V.1</w:t>
            </w: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8734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Контрольная работа по теме «Сложение и вычитание чисел от 1 до 1000».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A200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Соотносить результат проведенного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BE58B" w14:textId="77777777" w:rsidR="00AB4ED6" w:rsidRPr="00F4515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4515E">
              <w:rPr>
                <w:rFonts w:ascii="Times New Roman" w:eastAsia="Calibri" w:hAnsi="Times New Roman"/>
              </w:rPr>
              <w:t>Урок</w:t>
            </w:r>
            <w:proofErr w:type="spellEnd"/>
            <w:r w:rsidRPr="00F4515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515E">
              <w:rPr>
                <w:rFonts w:ascii="Times New Roman" w:eastAsia="Calibri" w:hAnsi="Times New Roman"/>
              </w:rPr>
              <w:t>контроля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1CB0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Соотносить результат проведенного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6BAF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4D1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Тек.контроль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C134" w14:textId="3F4DF91E" w:rsidR="00AB4ED6" w:rsidRPr="00D64955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AACC" w14:textId="5D5C76FF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5C2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7E12F4" w14:paraId="20DB141E" w14:textId="77777777" w:rsidTr="00FD7FA8">
        <w:trPr>
          <w:gridAfter w:val="5"/>
          <w:wAfter w:w="15631" w:type="dxa"/>
          <w:cantSplit/>
          <w:trHeight w:val="4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3E34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4674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A9D4" w14:textId="23262F1D" w:rsidR="00AB4ED6" w:rsidRPr="001273E1" w:rsidRDefault="001273E1" w:rsidP="0041266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VI</w:t>
            </w:r>
            <w:r w:rsidRPr="001273E1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. Числа от 1 до 1000. Умножение и деление (5 ч)</w:t>
            </w:r>
          </w:p>
        </w:tc>
      </w:tr>
      <w:tr w:rsidR="00AB4ED6" w:rsidRPr="00F951F2" w14:paraId="5354B0A6" w14:textId="77777777" w:rsidTr="00FD7FA8">
        <w:trPr>
          <w:gridAfter w:val="5"/>
          <w:wAfter w:w="15631" w:type="dxa"/>
          <w:cantSplit/>
          <w:trHeight w:val="97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F7E2C" w14:textId="77777777" w:rsidR="00AB4ED6" w:rsidRPr="0053727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537271">
              <w:rPr>
                <w:rFonts w:ascii="Times New Roman" w:hAnsi="Times New Roman"/>
                <w:lang w:eastAsia="ar-SA"/>
              </w:rPr>
              <w:t>118.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B80518" w14:textId="77777777" w:rsidR="00AB4ED6" w:rsidRPr="000726A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66F20">
              <w:rPr>
                <w:rFonts w:ascii="Times New Roman" w:hAnsi="Times New Roman"/>
                <w:lang w:eastAsia="ar-SA"/>
              </w:rPr>
              <w:t>V</w:t>
            </w:r>
            <w:r>
              <w:rPr>
                <w:rFonts w:ascii="Times New Roman" w:hAnsi="Times New Roman"/>
                <w:lang w:eastAsia="ar-SA"/>
              </w:rPr>
              <w:t>I.</w:t>
            </w:r>
            <w:r w:rsidRPr="000726A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862E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Работа над ошибками.</w:t>
            </w:r>
          </w:p>
          <w:p w14:paraId="20E620A4" w14:textId="3E42DCF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Приёмы устных вычислений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77EF15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Соотносить результат проведенного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CA40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7934AB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7934AB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7934AB">
              <w:rPr>
                <w:rFonts w:ascii="Times New Roman" w:eastAsia="Calibri" w:hAnsi="Times New Roman"/>
              </w:rPr>
              <w:t>новых</w:t>
            </w:r>
            <w:proofErr w:type="spellEnd"/>
            <w:r w:rsidRPr="007934AB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7934AB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62DF7E3" w14:textId="77777777" w:rsidR="00AB4ED6" w:rsidRPr="00AB4ED6" w:rsidRDefault="00AB4ED6" w:rsidP="0041266F">
            <w:pPr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устно вычисления в случаях, сводимых к действиям в пределах 1000, используя прием умножения и деления трехзначных чисел, которые оканчиваются нулями.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B9AA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-</w:t>
            </w:r>
            <w:r w:rsidRPr="00AB4ED6">
              <w:rPr>
                <w:rFonts w:ascii="Times New Roman" w:hAnsi="Times New Roman"/>
                <w:lang w:val="ru-RU"/>
              </w:rPr>
              <w:t>ценностно-смысловая ориентация учащихся;</w:t>
            </w:r>
          </w:p>
          <w:p w14:paraId="42B8D4A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знание моральных норм;</w:t>
            </w:r>
          </w:p>
          <w:p w14:paraId="47C3F32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соотносить поступки и события с принятыми этическими принципами;</w:t>
            </w:r>
          </w:p>
          <w:p w14:paraId="4353CDC6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0109FE06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>- Целеполагание;</w:t>
            </w:r>
          </w:p>
          <w:p w14:paraId="7762DE8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14:paraId="26FFE3A5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П: </w:t>
            </w:r>
            <w:r w:rsidRPr="00AB4ED6">
              <w:rPr>
                <w:rFonts w:ascii="Times New Roman" w:hAnsi="Times New Roman"/>
                <w:lang w:val="ru-RU"/>
              </w:rPr>
              <w:t>- поиск и выделение необходимой информации;</w:t>
            </w:r>
          </w:p>
          <w:p w14:paraId="41CD070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- выбор наиболее эффективных способов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решения задачи в зависимости от конкретных условий;</w:t>
            </w:r>
          </w:p>
          <w:p w14:paraId="7193B2CB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деятельности.</w:t>
            </w:r>
          </w:p>
          <w:p w14:paraId="4A3EFD5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анализ с целью выделения признаков;</w:t>
            </w:r>
          </w:p>
          <w:p w14:paraId="6D8B0771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-синтез– составление целого из частей;</w:t>
            </w:r>
          </w:p>
          <w:p w14:paraId="09A9636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связей;</w:t>
            </w:r>
          </w:p>
          <w:p w14:paraId="425728E1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 xml:space="preserve">К:  </w:t>
            </w:r>
            <w:r w:rsidRPr="00AB4ED6">
              <w:rPr>
                <w:rFonts w:ascii="Times New Roman" w:hAnsi="Times New Roman"/>
                <w:lang w:val="ru-RU"/>
              </w:rPr>
              <w:t>-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>постановка вопросов;</w:t>
            </w:r>
          </w:p>
          <w:p w14:paraId="24C81E00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-разрешение конфликтов;</w:t>
            </w:r>
          </w:p>
          <w:p w14:paraId="2C33ACC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-управление поведением партнера, контроль, коррекция, оценка его действий;</w:t>
            </w:r>
          </w:p>
          <w:p w14:paraId="55794DA0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14:paraId="29A3D77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-владение монологической и диалогической формами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D5F4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lastRenderedPageBreak/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DBE81" w14:textId="0D299924" w:rsidR="00AB4ED6" w:rsidRPr="00D64955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210CF" w14:textId="2D5ABDA1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CD02" w14:textId="33C6BD4D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38D82CC" w14:textId="77777777" w:rsidTr="00FD7FA8">
        <w:trPr>
          <w:gridAfter w:val="5"/>
          <w:wAfter w:w="15631" w:type="dxa"/>
          <w:cantSplit/>
          <w:trHeight w:val="38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9B1D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931CB" w14:textId="77777777" w:rsidR="00AB4ED6" w:rsidRPr="00B402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027A">
              <w:rPr>
                <w:rFonts w:ascii="Times New Roman" w:hAnsi="Times New Roman"/>
                <w:lang w:eastAsia="ar-SA"/>
              </w:rPr>
              <w:t>VI.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80FBD" w14:textId="2623B8A3" w:rsidR="00AB4ED6" w:rsidRPr="00B4027A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Приёмы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устных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вычислений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6E809B13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A2ACD" w14:textId="77777777" w:rsidR="00AB4ED6" w:rsidRPr="007934AB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7934AB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24D8E0E7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7934AB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2F38BD02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B7CD5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833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A00" w14:textId="535E8CB2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F2B59" w14:textId="0FE4B0C7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EDE28" w14:textId="6A58F4AF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83C3760" w14:textId="77777777" w:rsidTr="00FD7FA8">
        <w:trPr>
          <w:gridAfter w:val="5"/>
          <w:wAfter w:w="15631" w:type="dxa"/>
          <w:cantSplit/>
          <w:trHeight w:val="99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F6C8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45004" w14:textId="77777777" w:rsidR="00AB4ED6" w:rsidRPr="00B402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027A">
              <w:rPr>
                <w:rFonts w:ascii="Times New Roman" w:hAnsi="Times New Roman"/>
                <w:lang w:eastAsia="ar-SA"/>
              </w:rPr>
              <w:t>VI.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E676B" w14:textId="436F14F0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Приёмы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устных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вычислений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  <w:p w14:paraId="5F225607" w14:textId="77777777" w:rsidR="00AB4ED6" w:rsidRPr="0026777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34B226F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4D8A3" w14:textId="77777777" w:rsidR="00AB4ED6" w:rsidRPr="007934AB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7934AB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01A7B6A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7934AB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A175C3F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3A911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DBA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EDF3" w14:textId="0F170819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5A9" w14:textId="6D4870A9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41666" w14:textId="71AFC2E0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2352E5F" w14:textId="77777777" w:rsidTr="00FD7FA8">
        <w:trPr>
          <w:gridAfter w:val="5"/>
          <w:wAfter w:w="15631" w:type="dxa"/>
          <w:cantSplit/>
          <w:trHeight w:val="66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51C2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568BF" w14:textId="77777777" w:rsidR="00AB4ED6" w:rsidRPr="00B402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027A">
              <w:rPr>
                <w:rFonts w:ascii="Times New Roman" w:hAnsi="Times New Roman"/>
                <w:lang w:eastAsia="ar-SA"/>
              </w:rPr>
              <w:t>VI.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02ECB" w14:textId="17831F38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F951F2">
              <w:rPr>
                <w:rFonts w:ascii="Times New Roman" w:hAnsi="Times New Roman"/>
              </w:rPr>
              <w:t>Виды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треугольников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98FFF8E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Различать треугольники: </w:t>
            </w: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прямоуголь</w:t>
            </w:r>
            <w:proofErr w:type="spellEnd"/>
          </w:p>
          <w:p w14:paraId="244BD450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ный</w:t>
            </w:r>
            <w:proofErr w:type="spellEnd"/>
            <w:r w:rsidRPr="00AB4ED6">
              <w:rPr>
                <w:rFonts w:ascii="Times New Roman" w:eastAsia="Calibri" w:hAnsi="Times New Roman"/>
                <w:lang w:val="ru-RU"/>
              </w:rPr>
              <w:t>, тупоугольный, остроугольный. Находить их в более сложных фигурах.</w:t>
            </w:r>
          </w:p>
          <w:p w14:paraId="0C1CBFE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BD026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686D0E9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AD6311E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Различать треугольники: прямоугольный, тупоугольный, остроугольный. Находить их в более сложных фигурах.</w:t>
            </w:r>
          </w:p>
          <w:p w14:paraId="46271973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Совершенствовать вычислительные навыки, умение решать задачи.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082A8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E13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3F0A" w14:textId="31390650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307C" w14:textId="019E4E93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3D452" w14:textId="7ED3FB64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EE72B1C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0D18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2C171" w14:textId="77777777" w:rsidR="00AB4ED6" w:rsidRPr="00B402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027A">
              <w:rPr>
                <w:rFonts w:ascii="Times New Roman" w:hAnsi="Times New Roman"/>
                <w:lang w:eastAsia="ar-SA"/>
              </w:rPr>
              <w:t>VI.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B3FBFF" w14:textId="1C516DA1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1D7278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132661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47B418A7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322881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CC013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AEE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Индив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D29BC" w14:textId="5D2FA373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E105" w14:textId="73B40BA5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60D8" w14:textId="25601A73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DA9AEC8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DDFE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123.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3C888" w14:textId="77777777" w:rsidR="00AB4ED6" w:rsidRPr="00A05167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027A">
              <w:rPr>
                <w:rFonts w:ascii="Times New Roman" w:hAnsi="Times New Roman"/>
                <w:lang w:eastAsia="ar-SA"/>
              </w:rPr>
              <w:t>VI</w:t>
            </w:r>
            <w:r w:rsidRPr="00083F5C">
              <w:rPr>
                <w:rFonts w:ascii="Times New Roman" w:hAnsi="Times New Roman"/>
                <w:lang w:eastAsia="ar-SA"/>
              </w:rPr>
              <w:t>.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0EFE8" w14:textId="58EA0CC2" w:rsidR="00AB4ED6" w:rsidRPr="00AB4ED6" w:rsidRDefault="00AB4ED6" w:rsidP="00672556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Промежуточная аттестация в форме административной контрольной работы за 202</w:t>
            </w:r>
            <w:r w:rsidR="00672556">
              <w:rPr>
                <w:rFonts w:ascii="Times New Roman" w:hAnsi="Times New Roman"/>
                <w:b/>
                <w:color w:val="FF0000"/>
                <w:lang w:val="ru-RU"/>
              </w:rPr>
              <w:t>3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-202</w:t>
            </w:r>
            <w:r w:rsidR="00672556">
              <w:rPr>
                <w:rFonts w:ascii="Times New Roman" w:hAnsi="Times New Roman"/>
                <w:b/>
                <w:color w:val="FF0000"/>
                <w:lang w:val="ru-RU"/>
              </w:rPr>
              <w:t>4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уч. год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D2083B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Соотносить результат проведенного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963DD" w14:textId="77777777" w:rsidR="00AB4ED6" w:rsidRPr="00F4515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4515E">
              <w:rPr>
                <w:rFonts w:ascii="Times New Roman" w:eastAsia="Calibri" w:hAnsi="Times New Roman"/>
              </w:rPr>
              <w:t>Урок</w:t>
            </w:r>
            <w:proofErr w:type="spellEnd"/>
            <w:r w:rsidRPr="00F4515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515E">
              <w:rPr>
                <w:rFonts w:ascii="Times New Roman" w:eastAsia="Calibri" w:hAnsi="Times New Roman"/>
              </w:rPr>
              <w:t>контроля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D28D61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Соотносить результат проведенного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A5B7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4C58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A05167">
              <w:rPr>
                <w:rFonts w:ascii="Times New Roman" w:hAnsi="Times New Roman"/>
                <w:lang w:eastAsia="ar-SA"/>
              </w:rPr>
              <w:t>Тек.контроль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4381" w14:textId="62F8EC83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C6A94" w14:textId="079E6798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18AE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B4ED6" w:rsidRPr="00672556" w14:paraId="3FF772B1" w14:textId="77777777" w:rsidTr="00FD7FA8">
        <w:trPr>
          <w:gridAfter w:val="5"/>
          <w:wAfter w:w="15631" w:type="dxa"/>
          <w:cantSplit/>
          <w:trHeight w:val="45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30EB7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8573A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1042" w14:textId="23CAC01C" w:rsidR="00AB4ED6" w:rsidRPr="001273E1" w:rsidRDefault="001273E1" w:rsidP="0041266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 w:rsidRPr="00F951F2">
              <w:rPr>
                <w:rFonts w:ascii="Times New Roman" w:eastAsia="Calibri" w:hAnsi="Times New Roman"/>
                <w:b/>
                <w:sz w:val="24"/>
                <w:szCs w:val="24"/>
              </w:rPr>
              <w:t>VII</w:t>
            </w:r>
            <w:r w:rsidRPr="001273E1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. Приёмы письменных вычислений (14 ч)</w:t>
            </w:r>
          </w:p>
        </w:tc>
      </w:tr>
      <w:tr w:rsidR="00AB4ED6" w:rsidRPr="00F951F2" w14:paraId="2F3A653A" w14:textId="77777777" w:rsidTr="00FD7FA8">
        <w:trPr>
          <w:gridAfter w:val="5"/>
          <w:wAfter w:w="15631" w:type="dxa"/>
          <w:cantSplit/>
          <w:trHeight w:val="70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7CB6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3768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</w:t>
            </w:r>
            <w:r>
              <w:rPr>
                <w:rFonts w:ascii="Times New Roman" w:hAnsi="Times New Roman"/>
                <w:lang w:eastAsia="ar-SA"/>
              </w:rPr>
              <w:t>I</w:t>
            </w:r>
            <w:r w:rsidRPr="00E14D6E">
              <w:rPr>
                <w:rFonts w:ascii="Times New Roman" w:hAnsi="Times New Roman"/>
                <w:lang w:eastAsia="ar-SA"/>
              </w:rPr>
              <w:t>I.</w:t>
            </w: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27DF49" w14:textId="5C5EDAEF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Приёмы письменного умножения в пределах 1000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EADA1C0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Умножать письменно в пределах 1000 без перехода через разряд трехзначного числа на однозначное число.</w:t>
            </w:r>
          </w:p>
          <w:p w14:paraId="76231F5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7710BF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lastRenderedPageBreak/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ECA40D6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Умножать письменно в пределах 1000 без перехода через разряд трехзначного числа на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однозначное число.</w:t>
            </w:r>
          </w:p>
          <w:p w14:paraId="7026163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Совершенствовать устные и письменные вычислительные навыки, умение решать задачи.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2F89AA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lastRenderedPageBreak/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 </w:t>
            </w:r>
            <w:r w:rsidRPr="00AB4ED6">
              <w:rPr>
                <w:rFonts w:ascii="Times New Roman" w:hAnsi="Times New Roman"/>
                <w:lang w:val="ru-RU"/>
              </w:rPr>
              <w:t>-ценностно-смысловая ориентация учащихся;</w:t>
            </w:r>
          </w:p>
          <w:p w14:paraId="3AC0E319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знание моральных норм;</w:t>
            </w:r>
          </w:p>
          <w:p w14:paraId="14D51399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- умение соотносить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поступки и события с принятыми этическими принципами;</w:t>
            </w:r>
          </w:p>
          <w:p w14:paraId="4D5D8A7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189574FC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>- Целеполагание;</w:t>
            </w:r>
          </w:p>
          <w:p w14:paraId="38B5B02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14:paraId="2D33A262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>П:</w:t>
            </w:r>
            <w:r w:rsidRPr="00AB4ED6">
              <w:rPr>
                <w:rFonts w:ascii="Times New Roman" w:hAnsi="Times New Roman"/>
                <w:lang w:val="ru-RU"/>
              </w:rPr>
              <w:t xml:space="preserve"> - поиск и выделение необходимой информации;</w:t>
            </w:r>
          </w:p>
          <w:p w14:paraId="30E957C1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02D84BE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деятельности.</w:t>
            </w:r>
          </w:p>
          <w:p w14:paraId="3EE486A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анализ с целью выделения признаков;</w:t>
            </w:r>
          </w:p>
          <w:p w14:paraId="600E952D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-синтез– составление целого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из частей;</w:t>
            </w:r>
          </w:p>
          <w:p w14:paraId="2A7DCE65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связей;</w:t>
            </w:r>
          </w:p>
          <w:p w14:paraId="3763B383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К: </w:t>
            </w:r>
            <w:r w:rsidRPr="00AB4ED6">
              <w:rPr>
                <w:rFonts w:ascii="Times New Roman" w:hAnsi="Times New Roman"/>
                <w:lang w:val="ru-RU"/>
              </w:rPr>
              <w:t>-постановка вопросов;</w:t>
            </w:r>
          </w:p>
          <w:p w14:paraId="06EA729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-разрешение конфликтов;</w:t>
            </w:r>
          </w:p>
          <w:p w14:paraId="6B3C02EB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-управление поведением партнера, контроль, коррекция, оценка его действий;</w:t>
            </w:r>
          </w:p>
          <w:p w14:paraId="7848E44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14:paraId="1F6B9D1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-владение монологической и диалогической формами.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497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lastRenderedPageBreak/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</w:t>
            </w:r>
            <w:r>
              <w:rPr>
                <w:rFonts w:ascii="Times New Roman" w:hAnsi="Times New Roman"/>
                <w:lang w:eastAsia="ar-SA"/>
              </w:rPr>
              <w:t>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A0B3C" w14:textId="59AAF3AE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DCED8" w14:textId="02964392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0A56" w14:textId="1A3EB37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FB37CDD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A2FB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125.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4A066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A2FB6" w14:textId="3E01ED99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Алгоритм письменного умножения трёхзначного числа на однозначное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FE53DF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73FA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7A23E2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37B03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26F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7911" w14:textId="2C5F189A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F68E0" w14:textId="0E534A89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4233" w14:textId="72775110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CCE9BDB" w14:textId="77777777" w:rsidTr="00FD7FA8">
        <w:trPr>
          <w:gridAfter w:val="5"/>
          <w:wAfter w:w="15631" w:type="dxa"/>
          <w:cantSplit/>
          <w:trHeight w:val="55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C9F81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E461E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4D199" w14:textId="6B04DA33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Закрепление изученного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9DF9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31A7E" w14:textId="77777777" w:rsidR="00AB4ED6" w:rsidRPr="00B927E2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B927E2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0FDC12A4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B927E2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8C3E04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Совершенствовать устные и письменные вычислительные навыки, умение решать задачи.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7F5D8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FEA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0DA0A" w14:textId="3D0D611E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651C" w14:textId="573F9393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B4D8" w14:textId="666DD08A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3FB819D" w14:textId="77777777" w:rsidTr="00FD7FA8">
        <w:trPr>
          <w:gridAfter w:val="5"/>
          <w:wAfter w:w="15631" w:type="dxa"/>
          <w:cantSplit/>
          <w:trHeight w:val="98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E152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E1E8E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71FED" w14:textId="3433CBA4" w:rsidR="00AB4ED6" w:rsidRPr="00267773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  <w:proofErr w:type="spellStart"/>
            <w:r w:rsidRPr="00F4515E">
              <w:rPr>
                <w:rFonts w:ascii="Times New Roman" w:hAnsi="Times New Roman"/>
              </w:rPr>
              <w:t>Закрепление</w:t>
            </w:r>
            <w:proofErr w:type="spellEnd"/>
            <w:r w:rsidRPr="00F4515E">
              <w:rPr>
                <w:rFonts w:ascii="Times New Roman" w:hAnsi="Times New Roman"/>
              </w:rPr>
              <w:t xml:space="preserve"> </w:t>
            </w:r>
            <w:proofErr w:type="spellStart"/>
            <w:r w:rsidRPr="00F4515E">
              <w:rPr>
                <w:rFonts w:ascii="Times New Roman" w:hAnsi="Times New Roman"/>
              </w:rPr>
              <w:t>изученного</w:t>
            </w:r>
            <w:proofErr w:type="spellEnd"/>
            <w:r w:rsidRPr="00F4515E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0A7F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B91CB3" w14:textId="77777777" w:rsidR="00AB4ED6" w:rsidRPr="00B927E2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B927E2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718EFB08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B927E2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541536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2A3745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0E2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B927E2">
              <w:rPr>
                <w:rFonts w:ascii="Times New Roman" w:hAnsi="Times New Roman"/>
                <w:lang w:eastAsia="ar-SA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7084B" w14:textId="332B5F41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1770" w14:textId="45539942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F6A1" w14:textId="1DE6368C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B4ED6" w:rsidRPr="00F951F2" w14:paraId="78E1106B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8391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29454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2108BE" w14:textId="421828D2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Приёмы письменного деления в пределах 1000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0596400" w14:textId="77777777" w:rsidR="00AB4ED6" w:rsidRPr="009F6D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Применять прием письменного деления многозначного числа на однозначное. </w:t>
            </w:r>
            <w:r w:rsidRPr="009F6D3C">
              <w:rPr>
                <w:rFonts w:ascii="Times New Roman" w:hAnsi="Times New Roman"/>
                <w:lang w:val="ru-RU" w:eastAsia="ar-SA"/>
              </w:rPr>
              <w:t>Совершенствовать устные и письменные вычислительные навыки, умение решать задачи.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5E1AF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53D035E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Применять алгоритм письменного деления многозначного числа на однозначное и выполнять это действие.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B7093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25B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53B3C" w14:textId="5F9489D2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6C9F" w14:textId="21F21822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A0B53" w14:textId="23C7485E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3726C1F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FCB9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216EE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66F6C" w14:textId="33E2DCC0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Алгоритм деления трёхзначного числа на однозначное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54D363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2677E2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4D1FC01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BDA992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F45DF" w14:textId="77777777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Групп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>.</w:t>
            </w:r>
          </w:p>
          <w:p w14:paraId="6BC82AD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6819" w14:textId="7BF0A994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79CC" w14:textId="60782357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CD4B" w14:textId="2F2FF7C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1F7D10B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AABB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B60A2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6DAB4" w14:textId="213B9123" w:rsidR="00AB4ED6" w:rsidRPr="00F90498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Проверка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деления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0F98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720E48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AB06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Делить трехзначные числа и соответственно проверять деление умножением</w:t>
            </w:r>
            <w:r w:rsidRPr="00AB4ED6">
              <w:rPr>
                <w:rFonts w:ascii="Times New Roman" w:hAnsi="Times New Roman"/>
                <w:lang w:val="ru-RU" w:eastAsia="ar-SA"/>
              </w:rPr>
              <w:t>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6E4DD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DE73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BB5F" w14:textId="4061884C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E594" w14:textId="5AA67EF6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5635" w14:textId="5E410E31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3C87AC2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B902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131.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51981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049B3" w14:textId="053BA7F6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изученного  </w:t>
            </w:r>
          </w:p>
          <w:p w14:paraId="36F817CB" w14:textId="5CA73D57" w:rsidR="00AB4ED6" w:rsidRPr="00AB4ED6" w:rsidRDefault="00AB4ED6" w:rsidP="009F6D3C">
            <w:pPr>
              <w:rPr>
                <w:rFonts w:ascii="Times New Roman" w:hAnsi="Times New Roman"/>
                <w:b/>
                <w:lang w:val="ru-RU" w:eastAsia="ar-SA"/>
              </w:rPr>
            </w:pP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 работа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№13 «Приёмы письменного умножения и  деления трёхзначного числа на однозначное»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5905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EA83A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389E5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Делить трехзначные числа и соответственно проверять деление умножением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20928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2341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Тек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>.</w:t>
            </w:r>
          </w:p>
          <w:p w14:paraId="32B5112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proofErr w:type="gramStart"/>
            <w:r w:rsidRPr="00F90498">
              <w:rPr>
                <w:rFonts w:ascii="Times New Roman" w:hAnsi="Times New Roman"/>
                <w:lang w:eastAsia="ar-SA"/>
              </w:rPr>
              <w:t>контр</w:t>
            </w:r>
            <w:proofErr w:type="spellEnd"/>
            <w:proofErr w:type="gramEnd"/>
            <w:r w:rsidRPr="00F90498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B560" w14:textId="1010344F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0F67" w14:textId="78B698C8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A88A2" w14:textId="00CA4E8A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F0DB715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A180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89D2F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2E958" w14:textId="16E91C8F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изученного. Знакомство с калькулятором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BCEA39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Использовать различные приемы проверки правильности вычислений, проводить проверку правильности вычислений с использованием калькулятора.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5E04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994CE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Использовать различные приемы проверки правильности вычислений, проводить проверку правильности вычислений с использованием калькулятора.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AE5F3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81D58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A9AAD" w14:textId="776B3C72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CB34A" w14:textId="58B373B8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12EB" w14:textId="6C33A45A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B4ED6" w:rsidRPr="00F951F2" w14:paraId="431E9B31" w14:textId="77777777" w:rsidTr="00FD7FA8">
        <w:trPr>
          <w:gridAfter w:val="5"/>
          <w:wAfter w:w="15631" w:type="dxa"/>
          <w:cantSplit/>
          <w:trHeight w:val="59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5884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90779" w14:textId="77777777" w:rsidR="00AB4ED6" w:rsidRPr="00031AC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31ACC">
              <w:rPr>
                <w:rFonts w:ascii="Times New Roman" w:hAnsi="Times New Roman"/>
                <w:sz w:val="20"/>
                <w:szCs w:val="20"/>
                <w:lang w:eastAsia="ar-SA"/>
              </w:rPr>
              <w:t>VII.10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068F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</w:p>
          <w:p w14:paraId="6AA80540" w14:textId="07F94749" w:rsidR="00AB4ED6" w:rsidRPr="00F90498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4ADE5E9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E9859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987669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задания творческого и поискового характера, применять знания и способы действий в измененных условиях.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77D45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23B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61034" w14:textId="1EE7B990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63F2" w14:textId="67FAE31D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F1893" w14:textId="1434EE96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CAA2CA0" w14:textId="77777777" w:rsidTr="00FD7FA8">
        <w:trPr>
          <w:gridAfter w:val="5"/>
          <w:wAfter w:w="15631" w:type="dxa"/>
          <w:cantSplit/>
          <w:trHeight w:val="59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46DD6" w14:textId="77777777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665B6" w14:textId="77777777" w:rsidR="00AB4ED6" w:rsidRPr="00031AC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31ACC">
              <w:rPr>
                <w:rFonts w:ascii="Times New Roman" w:hAnsi="Times New Roman"/>
                <w:sz w:val="20"/>
                <w:szCs w:val="20"/>
                <w:lang w:eastAsia="ar-SA"/>
              </w:rPr>
              <w:t>VII.1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58CF16" w14:textId="01306AE1" w:rsidR="00AB4ED6" w:rsidRPr="00F951F2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7F0D3BE8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026F9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1BA3E352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54717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CB29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BC63" w14:textId="6BCDC1A1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FE94C" w14:textId="3AC67D9D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DF74" w14:textId="4DB1A012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0370502" w14:textId="77777777" w:rsidTr="00FD7FA8">
        <w:trPr>
          <w:gridAfter w:val="5"/>
          <w:wAfter w:w="15631" w:type="dxa"/>
          <w:cantSplit/>
          <w:trHeight w:val="59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EB48A" w14:textId="77777777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0F7BC" w14:textId="77777777" w:rsidR="00AB4ED6" w:rsidRPr="00031AC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31ACC">
              <w:rPr>
                <w:rFonts w:ascii="Times New Roman" w:hAnsi="Times New Roman"/>
                <w:sz w:val="20"/>
                <w:szCs w:val="20"/>
                <w:lang w:eastAsia="ar-SA"/>
              </w:rPr>
              <w:t>VII.1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CCCD4" w14:textId="3980E56C" w:rsidR="00AB4ED6" w:rsidRPr="00F951F2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039A993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48F4C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2D2A38EB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D64ED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3BD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6CC2" w14:textId="0450EDC8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3247" w14:textId="4F8A3646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CCBE6" w14:textId="3256B97E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97603AF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C7D80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71DCB" w14:textId="77777777" w:rsidR="00AB4ED6" w:rsidRPr="00031AC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31ACC">
              <w:rPr>
                <w:rFonts w:ascii="Times New Roman" w:hAnsi="Times New Roman"/>
                <w:sz w:val="20"/>
                <w:szCs w:val="20"/>
                <w:lang w:eastAsia="ar-SA"/>
              </w:rPr>
              <w:t>VII.1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EE52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Обобщение пройденного за курс 3 класса.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EA95B3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DFFBE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Урок-игра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3E8C19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8B3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1FB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7BB0" w14:textId="4272B3FC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6B7FF" w14:textId="2FBEB6AC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DA028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14:paraId="7707B858" w14:textId="77777777" w:rsidR="00DA1857" w:rsidRDefault="000B080B" w:rsidP="001F11B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70E1ED6" w14:textId="77777777" w:rsidR="001F11B5" w:rsidRPr="007919ED" w:rsidRDefault="001F11B5" w:rsidP="001F11B5">
      <w:pPr>
        <w:spacing w:after="0"/>
        <w:ind w:left="120"/>
        <w:jc w:val="center"/>
        <w:rPr>
          <w:lang w:val="ru-RU"/>
        </w:rPr>
      </w:pPr>
    </w:p>
    <w:p w14:paraId="7E380399" w14:textId="77777777" w:rsidR="00DA1857" w:rsidRPr="007919ED" w:rsidRDefault="000B080B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98F3812" w14:textId="18EAF941" w:rsidR="00943E8A" w:rsidRPr="001F11B5" w:rsidRDefault="000B080B" w:rsidP="001F11B5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7e61753f-514e-40fe-996f-253694acfacb"/>
      <w:r w:rsidRPr="007919ED">
        <w:rPr>
          <w:rFonts w:ascii="Times New Roman" w:hAnsi="Times New Roman"/>
          <w:color w:val="000000"/>
          <w:sz w:val="28"/>
          <w:lang w:val="ru-RU"/>
        </w:rPr>
        <w:t xml:space="preserve">Математика (в 2 частях), 3 класс/ Моро М.И., </w:t>
      </w:r>
      <w:proofErr w:type="spellStart"/>
      <w:r w:rsidRPr="007919ED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</w:t>
      </w:r>
      <w:proofErr w:type="gramStart"/>
      <w:r w:rsidRPr="007919ED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7"/>
      <w:r w:rsidRPr="007919E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919ED">
        <w:rPr>
          <w:rFonts w:ascii="Times New Roman" w:hAnsi="Times New Roman"/>
          <w:color w:val="000000"/>
          <w:sz w:val="28"/>
          <w:lang w:val="ru-RU"/>
        </w:rPr>
        <w:t>​</w:t>
      </w:r>
    </w:p>
    <w:p w14:paraId="5368678E" w14:textId="6E143DAE" w:rsidR="00DA1857" w:rsidRPr="007919ED" w:rsidRDefault="000B080B" w:rsidP="00943E8A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4D6DBF4" w14:textId="01A6CCDE" w:rsidR="00DA1857" w:rsidRPr="007919ED" w:rsidRDefault="000B080B" w:rsidP="001F11B5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4ccd20f5-4b97-462e-8469-dea56de20829"/>
      <w:r>
        <w:rPr>
          <w:rFonts w:ascii="Times New Roman" w:hAnsi="Times New Roman"/>
          <w:color w:val="000000"/>
          <w:sz w:val="28"/>
        </w:rPr>
        <w:t>https</w:t>
      </w:r>
      <w:r w:rsidRPr="007919E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19E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7919ED">
        <w:rPr>
          <w:rFonts w:ascii="Times New Roman" w:hAnsi="Times New Roman"/>
          <w:color w:val="000000"/>
          <w:sz w:val="28"/>
          <w:lang w:val="ru-RU"/>
        </w:rPr>
        <w:t>/46</w:t>
      </w:r>
      <w:bookmarkEnd w:id="8"/>
      <w:r w:rsidRPr="007919E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1C10637" w14:textId="77777777" w:rsidR="00DA1857" w:rsidRPr="007919ED" w:rsidRDefault="000B080B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5185F73" w14:textId="77777777" w:rsidR="00DA1857" w:rsidRPr="007919ED" w:rsidRDefault="000B080B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​</w:t>
      </w:r>
      <w:r w:rsidRPr="007919ED">
        <w:rPr>
          <w:rFonts w:ascii="Times New Roman" w:hAnsi="Times New Roman"/>
          <w:color w:val="333333"/>
          <w:sz w:val="28"/>
          <w:lang w:val="ru-RU"/>
        </w:rPr>
        <w:t>​‌</w:t>
      </w:r>
      <w:bookmarkStart w:id="9" w:name="c563541b-dafa-4bd9-a500-57d2c647696a"/>
      <w:r>
        <w:rPr>
          <w:rFonts w:ascii="Times New Roman" w:hAnsi="Times New Roman"/>
          <w:color w:val="000000"/>
          <w:sz w:val="28"/>
        </w:rPr>
        <w:t>https</w:t>
      </w:r>
      <w:r w:rsidRPr="007919E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>/</w:t>
      </w:r>
      <w:bookmarkEnd w:id="9"/>
      <w:r w:rsidRPr="007919ED">
        <w:rPr>
          <w:rFonts w:ascii="Times New Roman" w:hAnsi="Times New Roman"/>
          <w:color w:val="333333"/>
          <w:sz w:val="28"/>
          <w:lang w:val="ru-RU"/>
        </w:rPr>
        <w:t>‌</w:t>
      </w:r>
      <w:r w:rsidRPr="007919ED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5"/>
    <w:p w14:paraId="5531BF3C" w14:textId="77777777" w:rsidR="001962C8" w:rsidRPr="007919ED" w:rsidRDefault="001962C8" w:rsidP="007919ED">
      <w:pPr>
        <w:rPr>
          <w:lang w:val="ru-RU"/>
        </w:rPr>
      </w:pPr>
    </w:p>
    <w:sectPr w:rsidR="001962C8" w:rsidRPr="007919ED" w:rsidSect="00824D39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3C19D9"/>
    <w:multiLevelType w:val="hybridMultilevel"/>
    <w:tmpl w:val="EF949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23BB2"/>
    <w:multiLevelType w:val="hybridMultilevel"/>
    <w:tmpl w:val="D292BA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500C23"/>
    <w:multiLevelType w:val="hybridMultilevel"/>
    <w:tmpl w:val="55DAE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12AA0"/>
    <w:multiLevelType w:val="multilevel"/>
    <w:tmpl w:val="0276E2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84628B4"/>
    <w:multiLevelType w:val="hybridMultilevel"/>
    <w:tmpl w:val="940C1BD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1BC7A1D"/>
    <w:multiLevelType w:val="hybridMultilevel"/>
    <w:tmpl w:val="0A4AF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D46E9"/>
    <w:multiLevelType w:val="multilevel"/>
    <w:tmpl w:val="455C41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1D74FA"/>
    <w:multiLevelType w:val="hybridMultilevel"/>
    <w:tmpl w:val="E8DA7D06"/>
    <w:lvl w:ilvl="0" w:tplc="65BAED6E"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76B4608A"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lang w:val="ru-RU" w:eastAsia="en-US" w:bidi="ar-SA"/>
      </w:rPr>
    </w:lvl>
  </w:abstractNum>
  <w:abstractNum w:abstractNumId="11" w15:restartNumberingAfterBreak="0">
    <w:nsid w:val="245B790B"/>
    <w:multiLevelType w:val="hybridMultilevel"/>
    <w:tmpl w:val="DE4CC01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13" w15:restartNumberingAfterBreak="0">
    <w:nsid w:val="3078156E"/>
    <w:multiLevelType w:val="hybridMultilevel"/>
    <w:tmpl w:val="7EDE8E5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5357F2E"/>
    <w:multiLevelType w:val="hybridMultilevel"/>
    <w:tmpl w:val="B49EA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B3D91"/>
    <w:multiLevelType w:val="hybridMultilevel"/>
    <w:tmpl w:val="41605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B4FBE"/>
    <w:multiLevelType w:val="hybridMultilevel"/>
    <w:tmpl w:val="F748288C"/>
    <w:lvl w:ilvl="0" w:tplc="65BAED6E"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2A320D4"/>
    <w:multiLevelType w:val="hybridMultilevel"/>
    <w:tmpl w:val="58AAE5E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A23B7"/>
    <w:multiLevelType w:val="hybridMultilevel"/>
    <w:tmpl w:val="1ABE3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C7E5C"/>
    <w:multiLevelType w:val="hybridMultilevel"/>
    <w:tmpl w:val="DD38463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B796E18"/>
    <w:multiLevelType w:val="hybridMultilevel"/>
    <w:tmpl w:val="AEA22F4C"/>
    <w:lvl w:ilvl="0" w:tplc="0419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2" w15:restartNumberingAfterBreak="0">
    <w:nsid w:val="5CF4541C"/>
    <w:multiLevelType w:val="hybridMultilevel"/>
    <w:tmpl w:val="F8FC8A34"/>
    <w:lvl w:ilvl="0" w:tplc="65BAED6E"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61345276"/>
    <w:multiLevelType w:val="hybridMultilevel"/>
    <w:tmpl w:val="E19E1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F4996"/>
    <w:multiLevelType w:val="hybridMultilevel"/>
    <w:tmpl w:val="1E061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7861E4"/>
    <w:multiLevelType w:val="hybridMultilevel"/>
    <w:tmpl w:val="EBDE2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866279"/>
    <w:multiLevelType w:val="hybridMultilevel"/>
    <w:tmpl w:val="10748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01C7A"/>
    <w:multiLevelType w:val="hybridMultilevel"/>
    <w:tmpl w:val="99CA4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1F3F02"/>
    <w:multiLevelType w:val="hybridMultilevel"/>
    <w:tmpl w:val="F3BCF546"/>
    <w:lvl w:ilvl="0" w:tplc="3AB0CC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5A3F67"/>
    <w:multiLevelType w:val="hybridMultilevel"/>
    <w:tmpl w:val="4A34F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30"/>
  </w:num>
  <w:num w:numId="4">
    <w:abstractNumId w:val="10"/>
  </w:num>
  <w:num w:numId="5">
    <w:abstractNumId w:val="12"/>
  </w:num>
  <w:num w:numId="6">
    <w:abstractNumId w:val="1"/>
  </w:num>
  <w:num w:numId="7">
    <w:abstractNumId w:val="28"/>
  </w:num>
  <w:num w:numId="8">
    <w:abstractNumId w:val="18"/>
  </w:num>
  <w:num w:numId="9">
    <w:abstractNumId w:val="27"/>
  </w:num>
  <w:num w:numId="10">
    <w:abstractNumId w:val="19"/>
  </w:num>
  <w:num w:numId="11">
    <w:abstractNumId w:val="4"/>
  </w:num>
  <w:num w:numId="12">
    <w:abstractNumId w:val="2"/>
  </w:num>
  <w:num w:numId="13">
    <w:abstractNumId w:val="23"/>
  </w:num>
  <w:num w:numId="14">
    <w:abstractNumId w:val="26"/>
  </w:num>
  <w:num w:numId="15">
    <w:abstractNumId w:val="15"/>
  </w:num>
  <w:num w:numId="16">
    <w:abstractNumId w:val="3"/>
  </w:num>
  <w:num w:numId="17">
    <w:abstractNumId w:val="7"/>
  </w:num>
  <w:num w:numId="18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4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82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9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9"/>
  </w:num>
  <w:num w:numId="32">
    <w:abstractNumId w:val="25"/>
  </w:num>
  <w:num w:numId="33">
    <w:abstractNumId w:val="14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A1857"/>
    <w:rsid w:val="000239DD"/>
    <w:rsid w:val="000B080B"/>
    <w:rsid w:val="001273E1"/>
    <w:rsid w:val="001962C8"/>
    <w:rsid w:val="001A1186"/>
    <w:rsid w:val="001F11B5"/>
    <w:rsid w:val="00204B2C"/>
    <w:rsid w:val="00222CAA"/>
    <w:rsid w:val="002A65D8"/>
    <w:rsid w:val="00307057"/>
    <w:rsid w:val="00312776"/>
    <w:rsid w:val="003361E9"/>
    <w:rsid w:val="00352414"/>
    <w:rsid w:val="00387835"/>
    <w:rsid w:val="003A5F6A"/>
    <w:rsid w:val="0041266F"/>
    <w:rsid w:val="0044385F"/>
    <w:rsid w:val="004C7AA3"/>
    <w:rsid w:val="004E4913"/>
    <w:rsid w:val="005509BC"/>
    <w:rsid w:val="005565BA"/>
    <w:rsid w:val="0058711B"/>
    <w:rsid w:val="005D7510"/>
    <w:rsid w:val="00644BDD"/>
    <w:rsid w:val="00672556"/>
    <w:rsid w:val="006A03B3"/>
    <w:rsid w:val="006C311D"/>
    <w:rsid w:val="007919ED"/>
    <w:rsid w:val="007C4094"/>
    <w:rsid w:val="007E12F4"/>
    <w:rsid w:val="00824D39"/>
    <w:rsid w:val="00943E8A"/>
    <w:rsid w:val="00947A4D"/>
    <w:rsid w:val="00974AF4"/>
    <w:rsid w:val="009A3421"/>
    <w:rsid w:val="009F39F5"/>
    <w:rsid w:val="009F6D3C"/>
    <w:rsid w:val="00AB4ED6"/>
    <w:rsid w:val="00AF71B9"/>
    <w:rsid w:val="00B86D45"/>
    <w:rsid w:val="00BB5584"/>
    <w:rsid w:val="00C65393"/>
    <w:rsid w:val="00CA72E5"/>
    <w:rsid w:val="00CE669D"/>
    <w:rsid w:val="00DA1857"/>
    <w:rsid w:val="00E73C97"/>
    <w:rsid w:val="00EB009B"/>
    <w:rsid w:val="00FD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58B"/>
  <w15:docId w15:val="{25B8C4A7-F76E-4B01-9A5F-104C411D7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4">
    <w:name w:val="Сетка таблицы14"/>
    <w:basedOn w:val="a1"/>
    <w:uiPriority w:val="99"/>
    <w:rsid w:val="000B0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644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44BDD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1F11B5"/>
    <w:pPr>
      <w:spacing w:after="0" w:line="240" w:lineRule="auto"/>
    </w:pPr>
    <w:rPr>
      <w:lang w:val="ru-RU"/>
    </w:rPr>
  </w:style>
  <w:style w:type="paragraph" w:styleId="af1">
    <w:name w:val="Normal (Web)"/>
    <w:basedOn w:val="a"/>
    <w:unhideWhenUsed/>
    <w:rsid w:val="00947A4D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2">
    <w:name w:val="List Paragraph"/>
    <w:basedOn w:val="a"/>
    <w:uiPriority w:val="34"/>
    <w:qFormat/>
    <w:rsid w:val="00AF71B9"/>
    <w:pPr>
      <w:spacing w:after="160" w:line="254" w:lineRule="auto"/>
      <w:ind w:left="720"/>
      <w:contextualSpacing/>
    </w:pPr>
    <w:rPr>
      <w:lang w:val="ru-RU"/>
    </w:rPr>
  </w:style>
  <w:style w:type="character" w:styleId="af3">
    <w:name w:val="FollowedHyperlink"/>
    <w:basedOn w:val="a0"/>
    <w:uiPriority w:val="99"/>
    <w:semiHidden/>
    <w:unhideWhenUsed/>
    <w:rsid w:val="00824D39"/>
    <w:rPr>
      <w:color w:val="954F72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824D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Нижний колонтитул Знак"/>
    <w:basedOn w:val="a0"/>
    <w:link w:val="af4"/>
    <w:uiPriority w:val="99"/>
    <w:rsid w:val="00824D3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6">
    <w:name w:val="endnote text"/>
    <w:basedOn w:val="a"/>
    <w:link w:val="af7"/>
    <w:uiPriority w:val="99"/>
    <w:semiHidden/>
    <w:unhideWhenUsed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24D39"/>
    <w:rPr>
      <w:rFonts w:ascii="Calibri" w:eastAsia="Calibri" w:hAnsi="Calibri" w:cs="Times New Roman"/>
      <w:sz w:val="20"/>
      <w:szCs w:val="20"/>
      <w:lang w:val="x-none"/>
    </w:rPr>
  </w:style>
  <w:style w:type="paragraph" w:styleId="af8">
    <w:name w:val="toa heading"/>
    <w:basedOn w:val="a"/>
    <w:next w:val="a"/>
    <w:unhideWhenUsed/>
    <w:rsid w:val="00824D39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  <w:lang w:val="ru-RU" w:eastAsia="ru-RU"/>
    </w:rPr>
  </w:style>
  <w:style w:type="paragraph" w:styleId="af9">
    <w:name w:val="Body Text"/>
    <w:basedOn w:val="a"/>
    <w:link w:val="afa"/>
    <w:unhideWhenUsed/>
    <w:rsid w:val="00824D39"/>
    <w:pPr>
      <w:suppressAutoHyphens/>
      <w:spacing w:after="120"/>
    </w:pPr>
    <w:rPr>
      <w:rFonts w:ascii="Calibri" w:eastAsia="Times New Roman" w:hAnsi="Calibri" w:cs="Times New Roman"/>
      <w:sz w:val="20"/>
      <w:szCs w:val="20"/>
      <w:lang w:val="x-none" w:eastAsia="ar-SA"/>
    </w:rPr>
  </w:style>
  <w:style w:type="character" w:customStyle="1" w:styleId="afa">
    <w:name w:val="Основной текст Знак"/>
    <w:basedOn w:val="a0"/>
    <w:link w:val="af9"/>
    <w:rsid w:val="00824D39"/>
    <w:rPr>
      <w:rFonts w:ascii="Calibri" w:eastAsia="Times New Roman" w:hAnsi="Calibri" w:cs="Times New Roman"/>
      <w:sz w:val="20"/>
      <w:szCs w:val="20"/>
      <w:lang w:val="x-none" w:eastAsia="ar-SA"/>
    </w:rPr>
  </w:style>
  <w:style w:type="paragraph" w:styleId="afb">
    <w:name w:val="List"/>
    <w:basedOn w:val="af9"/>
    <w:unhideWhenUsed/>
    <w:rsid w:val="00824D39"/>
    <w:rPr>
      <w:rFonts w:cs="Tahoma"/>
    </w:rPr>
  </w:style>
  <w:style w:type="paragraph" w:styleId="afc">
    <w:name w:val="Body Text Indent"/>
    <w:basedOn w:val="a"/>
    <w:link w:val="afd"/>
    <w:unhideWhenUsed/>
    <w:rsid w:val="00824D39"/>
    <w:pPr>
      <w:tabs>
        <w:tab w:val="left" w:pos="1080"/>
        <w:tab w:val="left" w:pos="5348"/>
      </w:tabs>
      <w:suppressAutoHyphens/>
      <w:ind w:firstLine="360"/>
    </w:pPr>
    <w:rPr>
      <w:rFonts w:ascii="Calibri" w:eastAsia="Times New Roman" w:hAnsi="Calibri" w:cs="Times New Roman"/>
      <w:sz w:val="28"/>
      <w:szCs w:val="20"/>
      <w:lang w:val="x-none" w:eastAsia="ar-SA"/>
    </w:rPr>
  </w:style>
  <w:style w:type="character" w:customStyle="1" w:styleId="afd">
    <w:name w:val="Основной текст с отступом Знак"/>
    <w:basedOn w:val="a0"/>
    <w:link w:val="afc"/>
    <w:rsid w:val="00824D39"/>
    <w:rPr>
      <w:rFonts w:ascii="Calibri" w:eastAsia="Times New Roman" w:hAnsi="Calibri" w:cs="Times New Roman"/>
      <w:sz w:val="28"/>
      <w:szCs w:val="20"/>
      <w:lang w:val="x-none" w:eastAsia="ar-SA"/>
    </w:rPr>
  </w:style>
  <w:style w:type="paragraph" w:customStyle="1" w:styleId="11">
    <w:name w:val="Название1"/>
    <w:basedOn w:val="a"/>
    <w:rsid w:val="00824D39"/>
    <w:pPr>
      <w:suppressLineNumbers/>
      <w:suppressAutoHyphens/>
      <w:spacing w:before="120" w:after="120"/>
    </w:pPr>
    <w:rPr>
      <w:rFonts w:ascii="Calibri" w:eastAsia="Times New Roman" w:hAnsi="Calibri" w:cs="Tahoma"/>
      <w:i/>
      <w:iCs/>
      <w:sz w:val="24"/>
      <w:szCs w:val="24"/>
      <w:lang w:val="ru-RU" w:eastAsia="ar-SA"/>
    </w:rPr>
  </w:style>
  <w:style w:type="paragraph" w:customStyle="1" w:styleId="12">
    <w:name w:val="Указатель1"/>
    <w:basedOn w:val="a"/>
    <w:rsid w:val="00824D39"/>
    <w:pPr>
      <w:suppressLineNumbers/>
      <w:suppressAutoHyphens/>
    </w:pPr>
    <w:rPr>
      <w:rFonts w:ascii="Calibri" w:eastAsia="Times New Roman" w:hAnsi="Calibri" w:cs="Tahoma"/>
      <w:lang w:val="ru-RU" w:eastAsia="ar-SA"/>
    </w:rPr>
  </w:style>
  <w:style w:type="paragraph" w:customStyle="1" w:styleId="afe">
    <w:name w:val="Содержимое таблицы"/>
    <w:basedOn w:val="a"/>
    <w:rsid w:val="00824D39"/>
    <w:pPr>
      <w:suppressLineNumbers/>
      <w:suppressAutoHyphens/>
    </w:pPr>
    <w:rPr>
      <w:rFonts w:ascii="Calibri" w:eastAsia="Times New Roman" w:hAnsi="Calibri" w:cs="Calibri"/>
      <w:lang w:val="ru-RU" w:eastAsia="ar-SA"/>
    </w:rPr>
  </w:style>
  <w:style w:type="paragraph" w:customStyle="1" w:styleId="aff">
    <w:name w:val="Заголовок таблицы"/>
    <w:basedOn w:val="afe"/>
    <w:rsid w:val="00824D39"/>
    <w:pPr>
      <w:jc w:val="center"/>
    </w:pPr>
    <w:rPr>
      <w:b/>
      <w:bCs/>
    </w:rPr>
  </w:style>
  <w:style w:type="paragraph" w:customStyle="1" w:styleId="Style11">
    <w:name w:val="Style11"/>
    <w:basedOn w:val="a"/>
    <w:rsid w:val="00824D39"/>
    <w:pPr>
      <w:widowControl w:val="0"/>
      <w:suppressAutoHyphens/>
      <w:autoSpaceDE w:val="0"/>
      <w:spacing w:line="283" w:lineRule="exact"/>
      <w:ind w:firstLine="350"/>
      <w:jc w:val="both"/>
    </w:pPr>
    <w:rPr>
      <w:rFonts w:ascii="Calibri" w:eastAsia="Times New Roman" w:hAnsi="Calibri" w:cs="Calibri"/>
      <w:lang w:val="ru-RU" w:eastAsia="ar-SA"/>
    </w:rPr>
  </w:style>
  <w:style w:type="paragraph" w:customStyle="1" w:styleId="Style9">
    <w:name w:val="Style9"/>
    <w:basedOn w:val="a"/>
    <w:rsid w:val="00824D39"/>
    <w:pPr>
      <w:widowControl w:val="0"/>
      <w:suppressAutoHyphens/>
      <w:autoSpaceDE w:val="0"/>
    </w:pPr>
    <w:rPr>
      <w:rFonts w:ascii="Calibri" w:eastAsia="Times New Roman" w:hAnsi="Calibri" w:cs="Calibri"/>
      <w:lang w:val="ru-RU" w:eastAsia="ar-SA"/>
    </w:rPr>
  </w:style>
  <w:style w:type="paragraph" w:customStyle="1" w:styleId="c12">
    <w:name w:val="c12"/>
    <w:basedOn w:val="a"/>
    <w:rsid w:val="00824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">
    <w:name w:val="c2"/>
    <w:basedOn w:val="a"/>
    <w:rsid w:val="00824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">
    <w:name w:val="c1"/>
    <w:basedOn w:val="a"/>
    <w:rsid w:val="00824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0">
    <w:name w:val="c0"/>
    <w:basedOn w:val="a"/>
    <w:rsid w:val="00824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824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ragraphStyle">
    <w:name w:val="Paragraph Style"/>
    <w:rsid w:val="00824D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ru-RU"/>
    </w:rPr>
  </w:style>
  <w:style w:type="character" w:styleId="aff0">
    <w:name w:val="endnote reference"/>
    <w:uiPriority w:val="99"/>
    <w:semiHidden/>
    <w:unhideWhenUsed/>
    <w:rsid w:val="00824D39"/>
    <w:rPr>
      <w:vertAlign w:val="superscript"/>
    </w:rPr>
  </w:style>
  <w:style w:type="character" w:customStyle="1" w:styleId="21">
    <w:name w:val="Основной шрифт абзаца2"/>
    <w:rsid w:val="00824D39"/>
  </w:style>
  <w:style w:type="character" w:customStyle="1" w:styleId="WW8Num2z0">
    <w:name w:val="WW8Num2z0"/>
    <w:rsid w:val="00824D39"/>
    <w:rPr>
      <w:rFonts w:ascii="Symbol" w:hAnsi="Symbol" w:hint="default"/>
    </w:rPr>
  </w:style>
  <w:style w:type="character" w:customStyle="1" w:styleId="WW8Num3z0">
    <w:name w:val="WW8Num3z0"/>
    <w:rsid w:val="00824D39"/>
    <w:rPr>
      <w:rFonts w:ascii="Symbol" w:hAnsi="Symbol" w:hint="default"/>
    </w:rPr>
  </w:style>
  <w:style w:type="character" w:customStyle="1" w:styleId="WW8Num3z1">
    <w:name w:val="WW8Num3z1"/>
    <w:rsid w:val="00824D39"/>
    <w:rPr>
      <w:rFonts w:ascii="Courier New" w:hAnsi="Courier New" w:cs="Courier New" w:hint="default"/>
    </w:rPr>
  </w:style>
  <w:style w:type="character" w:customStyle="1" w:styleId="WW8Num3z2">
    <w:name w:val="WW8Num3z2"/>
    <w:rsid w:val="00824D39"/>
    <w:rPr>
      <w:rFonts w:ascii="Wingdings" w:hAnsi="Wingdings" w:hint="default"/>
    </w:rPr>
  </w:style>
  <w:style w:type="character" w:customStyle="1" w:styleId="13">
    <w:name w:val="Основной шрифт абзаца1"/>
    <w:rsid w:val="00824D39"/>
  </w:style>
  <w:style w:type="character" w:customStyle="1" w:styleId="WW8Num5z0">
    <w:name w:val="WW8Num5z0"/>
    <w:rsid w:val="00824D39"/>
    <w:rPr>
      <w:rFonts w:ascii="Times New Roman" w:hAnsi="Times New Roman" w:cs="Times New Roman" w:hint="default"/>
    </w:rPr>
  </w:style>
  <w:style w:type="character" w:customStyle="1" w:styleId="FontStyle32">
    <w:name w:val="Font Style32"/>
    <w:rsid w:val="00824D39"/>
    <w:rPr>
      <w:rFonts w:ascii="Times New Roman" w:hAnsi="Times New Roman" w:cs="Times New Roman" w:hint="default"/>
      <w:sz w:val="22"/>
      <w:szCs w:val="22"/>
    </w:rPr>
  </w:style>
  <w:style w:type="character" w:customStyle="1" w:styleId="15">
    <w:name w:val="Верхний колонтитул Знак1"/>
    <w:uiPriority w:val="99"/>
    <w:rsid w:val="00824D39"/>
    <w:rPr>
      <w:rFonts w:ascii="Calibri" w:eastAsia="Times New Roman" w:hAnsi="Calibri" w:cs="Calibri" w:hint="default"/>
      <w:lang w:eastAsia="ar-SA"/>
    </w:rPr>
  </w:style>
  <w:style w:type="character" w:customStyle="1" w:styleId="16">
    <w:name w:val="Нижний колонтитул Знак1"/>
    <w:uiPriority w:val="99"/>
    <w:rsid w:val="00824D39"/>
    <w:rPr>
      <w:rFonts w:ascii="Calibri" w:eastAsia="Times New Roman" w:hAnsi="Calibri" w:cs="Calibri" w:hint="default"/>
      <w:lang w:eastAsia="ar-SA"/>
    </w:rPr>
  </w:style>
  <w:style w:type="character" w:customStyle="1" w:styleId="c3">
    <w:name w:val="c3"/>
    <w:basedOn w:val="a0"/>
    <w:rsid w:val="00824D39"/>
  </w:style>
  <w:style w:type="character" w:customStyle="1" w:styleId="apple-converted-space">
    <w:name w:val="apple-converted-space"/>
    <w:basedOn w:val="a0"/>
    <w:rsid w:val="00824D39"/>
  </w:style>
  <w:style w:type="character" w:customStyle="1" w:styleId="c7">
    <w:name w:val="c7"/>
    <w:basedOn w:val="a0"/>
    <w:rsid w:val="00824D39"/>
  </w:style>
  <w:style w:type="character" w:customStyle="1" w:styleId="c5">
    <w:name w:val="c5"/>
    <w:basedOn w:val="a0"/>
    <w:rsid w:val="00824D39"/>
  </w:style>
  <w:style w:type="character" w:customStyle="1" w:styleId="c4">
    <w:name w:val="c4"/>
    <w:basedOn w:val="a0"/>
    <w:rsid w:val="00824D39"/>
  </w:style>
  <w:style w:type="character" w:customStyle="1" w:styleId="c8">
    <w:name w:val="c8"/>
    <w:basedOn w:val="a0"/>
    <w:rsid w:val="00824D39"/>
  </w:style>
  <w:style w:type="character" w:customStyle="1" w:styleId="c14">
    <w:name w:val="c14"/>
    <w:basedOn w:val="a0"/>
    <w:rsid w:val="00824D39"/>
  </w:style>
  <w:style w:type="character" w:customStyle="1" w:styleId="Zag11">
    <w:name w:val="Zag_11"/>
    <w:uiPriority w:val="99"/>
    <w:rsid w:val="00824D39"/>
  </w:style>
  <w:style w:type="character" w:customStyle="1" w:styleId="hometaskitem">
    <w:name w:val="hometaskitem"/>
    <w:basedOn w:val="a0"/>
    <w:rsid w:val="00824D39"/>
  </w:style>
  <w:style w:type="table" w:customStyle="1" w:styleId="17">
    <w:name w:val="Сетка таблицы1"/>
    <w:basedOn w:val="a1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">
    <w:name w:val="Нет списка1"/>
    <w:next w:val="a2"/>
    <w:uiPriority w:val="99"/>
    <w:semiHidden/>
    <w:unhideWhenUsed/>
    <w:rsid w:val="00204B2C"/>
  </w:style>
  <w:style w:type="numbering" w:customStyle="1" w:styleId="113">
    <w:name w:val="Нет списка11"/>
    <w:next w:val="a2"/>
    <w:uiPriority w:val="99"/>
    <w:semiHidden/>
    <w:unhideWhenUsed/>
    <w:rsid w:val="00204B2C"/>
  </w:style>
  <w:style w:type="character" w:styleId="aff1">
    <w:name w:val="page number"/>
    <w:basedOn w:val="13"/>
    <w:rsid w:val="00204B2C"/>
  </w:style>
  <w:style w:type="numbering" w:customStyle="1" w:styleId="23">
    <w:name w:val="Нет списка2"/>
    <w:next w:val="a2"/>
    <w:uiPriority w:val="99"/>
    <w:semiHidden/>
    <w:unhideWhenUsed/>
    <w:rsid w:val="00204B2C"/>
  </w:style>
  <w:style w:type="numbering" w:customStyle="1" w:styleId="1110">
    <w:name w:val="Нет списка111"/>
    <w:next w:val="a2"/>
    <w:uiPriority w:val="99"/>
    <w:semiHidden/>
    <w:unhideWhenUsed/>
    <w:rsid w:val="00204B2C"/>
  </w:style>
  <w:style w:type="numbering" w:customStyle="1" w:styleId="32">
    <w:name w:val="Нет списка3"/>
    <w:next w:val="a2"/>
    <w:uiPriority w:val="99"/>
    <w:semiHidden/>
    <w:unhideWhenUsed/>
    <w:rsid w:val="00204B2C"/>
  </w:style>
  <w:style w:type="numbering" w:customStyle="1" w:styleId="42">
    <w:name w:val="Нет списка4"/>
    <w:next w:val="a2"/>
    <w:uiPriority w:val="99"/>
    <w:semiHidden/>
    <w:unhideWhenUsed/>
    <w:rsid w:val="00204B2C"/>
  </w:style>
  <w:style w:type="numbering" w:customStyle="1" w:styleId="121">
    <w:name w:val="Нет списка12"/>
    <w:next w:val="a2"/>
    <w:uiPriority w:val="99"/>
    <w:semiHidden/>
    <w:unhideWhenUsed/>
    <w:rsid w:val="00204B2C"/>
  </w:style>
  <w:style w:type="numbering" w:customStyle="1" w:styleId="211">
    <w:name w:val="Нет списка21"/>
    <w:next w:val="a2"/>
    <w:uiPriority w:val="99"/>
    <w:semiHidden/>
    <w:unhideWhenUsed/>
    <w:rsid w:val="00204B2C"/>
  </w:style>
  <w:style w:type="numbering" w:customStyle="1" w:styleId="1120">
    <w:name w:val="Нет списка112"/>
    <w:next w:val="a2"/>
    <w:uiPriority w:val="99"/>
    <w:semiHidden/>
    <w:unhideWhenUsed/>
    <w:rsid w:val="00204B2C"/>
  </w:style>
  <w:style w:type="numbering" w:customStyle="1" w:styleId="310">
    <w:name w:val="Нет списка31"/>
    <w:next w:val="a2"/>
    <w:uiPriority w:val="99"/>
    <w:semiHidden/>
    <w:unhideWhenUsed/>
    <w:rsid w:val="00204B2C"/>
  </w:style>
  <w:style w:type="numbering" w:customStyle="1" w:styleId="50">
    <w:name w:val="Нет списка5"/>
    <w:next w:val="a2"/>
    <w:uiPriority w:val="99"/>
    <w:semiHidden/>
    <w:unhideWhenUsed/>
    <w:rsid w:val="00204B2C"/>
  </w:style>
  <w:style w:type="numbering" w:customStyle="1" w:styleId="131">
    <w:name w:val="Нет списка13"/>
    <w:next w:val="a2"/>
    <w:uiPriority w:val="99"/>
    <w:semiHidden/>
    <w:unhideWhenUsed/>
    <w:rsid w:val="00204B2C"/>
  </w:style>
  <w:style w:type="numbering" w:customStyle="1" w:styleId="221">
    <w:name w:val="Нет списка22"/>
    <w:next w:val="a2"/>
    <w:uiPriority w:val="99"/>
    <w:semiHidden/>
    <w:unhideWhenUsed/>
    <w:rsid w:val="00204B2C"/>
  </w:style>
  <w:style w:type="numbering" w:customStyle="1" w:styleId="1130">
    <w:name w:val="Нет списка113"/>
    <w:next w:val="a2"/>
    <w:uiPriority w:val="99"/>
    <w:semiHidden/>
    <w:unhideWhenUsed/>
    <w:rsid w:val="00204B2C"/>
  </w:style>
  <w:style w:type="numbering" w:customStyle="1" w:styleId="320">
    <w:name w:val="Нет списка32"/>
    <w:next w:val="a2"/>
    <w:uiPriority w:val="99"/>
    <w:semiHidden/>
    <w:unhideWhenUsed/>
    <w:rsid w:val="00204B2C"/>
  </w:style>
  <w:style w:type="numbering" w:customStyle="1" w:styleId="1111">
    <w:name w:val="Нет списка1111"/>
    <w:next w:val="a2"/>
    <w:uiPriority w:val="99"/>
    <w:semiHidden/>
    <w:unhideWhenUsed/>
    <w:rsid w:val="00204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____Microsoft_Word1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D365D-01DA-40A7-B814-349880CC2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43</Pages>
  <Words>10798</Words>
  <Characters>61551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40</cp:revision>
  <cp:lastPrinted>2023-09-06T10:43:00Z</cp:lastPrinted>
  <dcterms:created xsi:type="dcterms:W3CDTF">2023-09-04T15:24:00Z</dcterms:created>
  <dcterms:modified xsi:type="dcterms:W3CDTF">2023-09-29T08:12:00Z</dcterms:modified>
</cp:coreProperties>
</file>