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D3" w:rsidRDefault="00E578D3" w:rsidP="00E578D3">
      <w:pPr>
        <w:pStyle w:val="ae"/>
        <w:spacing w:before="0" w:beforeAutospacing="0" w:after="0" w:afterAutospacing="0"/>
        <w:ind w:firstLine="0"/>
        <w:jc w:val="center"/>
        <w:rPr>
          <w:b/>
        </w:rPr>
      </w:pPr>
      <w:bookmarkStart w:id="0" w:name="block-20208314"/>
      <w:r>
        <w:rPr>
          <w:b/>
        </w:rPr>
        <w:t>МИНИСТЕРСТВО ПРОСВЕЩЕНИЯ РОССИЙСКОЙ ФЕДЕРАЦИИ</w:t>
      </w:r>
    </w:p>
    <w:p w:rsidR="00E578D3" w:rsidRDefault="00E578D3" w:rsidP="00E578D3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>
        <w:rPr>
          <w:b/>
        </w:rPr>
        <w:t>Министерство образования Республики Мордовия</w:t>
      </w:r>
    </w:p>
    <w:p w:rsidR="00E578D3" w:rsidRDefault="00E578D3" w:rsidP="00E578D3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>
        <w:rPr>
          <w:b/>
        </w:rPr>
        <w:t>Администрация городского округа Саранск</w:t>
      </w:r>
    </w:p>
    <w:p w:rsidR="00E578D3" w:rsidRPr="004B7FE6" w:rsidRDefault="00E578D3" w:rsidP="00E578D3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 w:rsidRPr="004B7FE6">
        <w:rPr>
          <w:b/>
        </w:rPr>
        <w:t xml:space="preserve">Муниципальное </w:t>
      </w:r>
      <w:r>
        <w:rPr>
          <w:b/>
        </w:rPr>
        <w:t>автономное о</w:t>
      </w:r>
      <w:r w:rsidRPr="004B7FE6">
        <w:rPr>
          <w:b/>
        </w:rPr>
        <w:t>бщеобразовательное учреждение</w:t>
      </w:r>
    </w:p>
    <w:p w:rsidR="00E578D3" w:rsidRDefault="00E578D3" w:rsidP="00E578D3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 w:rsidRPr="004B7FE6">
        <w:rPr>
          <w:b/>
        </w:rPr>
        <w:t>«Средн</w:t>
      </w:r>
      <w:r>
        <w:rPr>
          <w:b/>
        </w:rPr>
        <w:t>яя общеобразовательная школа №10</w:t>
      </w:r>
      <w:r w:rsidRPr="004B7FE6">
        <w:rPr>
          <w:b/>
        </w:rPr>
        <w:t xml:space="preserve">» </w:t>
      </w:r>
    </w:p>
    <w:p w:rsidR="00E578D3" w:rsidRDefault="00E578D3" w:rsidP="00E578D3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 w:rsidRPr="004B7FE6">
        <w:rPr>
          <w:b/>
        </w:rPr>
        <w:t>г.</w:t>
      </w:r>
      <w:r>
        <w:rPr>
          <w:b/>
        </w:rPr>
        <w:t xml:space="preserve"> о. Саранск Республики Мордовия</w:t>
      </w:r>
    </w:p>
    <w:p w:rsidR="008823FC" w:rsidRPr="00E578D3" w:rsidRDefault="008823FC">
      <w:pPr>
        <w:spacing w:after="0"/>
        <w:ind w:left="120"/>
        <w:rPr>
          <w:lang w:val="ru-RU"/>
        </w:rPr>
      </w:pPr>
    </w:p>
    <w:p w:rsidR="008823FC" w:rsidRPr="00E578D3" w:rsidRDefault="008823FC">
      <w:pPr>
        <w:spacing w:after="0"/>
        <w:ind w:left="120"/>
        <w:rPr>
          <w:lang w:val="ru-RU"/>
        </w:rPr>
      </w:pPr>
    </w:p>
    <w:p w:rsidR="008823FC" w:rsidRPr="00E578D3" w:rsidRDefault="008823FC">
      <w:pPr>
        <w:spacing w:after="0"/>
        <w:ind w:left="120"/>
        <w:rPr>
          <w:lang w:val="ru-RU"/>
        </w:rPr>
      </w:pPr>
    </w:p>
    <w:p w:rsidR="008823FC" w:rsidRPr="00E578D3" w:rsidRDefault="008823FC">
      <w:pPr>
        <w:spacing w:after="0"/>
        <w:ind w:left="120"/>
        <w:rPr>
          <w:lang w:val="ru-RU"/>
        </w:rPr>
      </w:pPr>
    </w:p>
    <w:tbl>
      <w:tblPr>
        <w:tblW w:w="9782" w:type="dxa"/>
        <w:tblInd w:w="-284" w:type="dxa"/>
        <w:tblLook w:val="04A0"/>
      </w:tblPr>
      <w:tblGrid>
        <w:gridCol w:w="4820"/>
        <w:gridCol w:w="4962"/>
      </w:tblGrid>
      <w:tr w:rsidR="00E578D3" w:rsidRPr="004D1F64" w:rsidTr="009A37E3">
        <w:tc>
          <w:tcPr>
            <w:tcW w:w="4820" w:type="dxa"/>
          </w:tcPr>
          <w:p w:rsidR="00E578D3" w:rsidRPr="0040209D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578D3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5F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школьного методического объединения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 </w:t>
            </w:r>
          </w:p>
          <w:p w:rsidR="00E578D3" w:rsidRPr="008944ED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А.И. Рогачев</w:t>
            </w:r>
          </w:p>
          <w:p w:rsidR="00E578D3" w:rsidRPr="007A74BF" w:rsidRDefault="00E578D3" w:rsidP="009A37E3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протокол № 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от </w:t>
            </w:r>
          </w:p>
          <w:p w:rsidR="00E578D3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29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 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августа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23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</w:t>
            </w:r>
            <w:proofErr w:type="gramStart"/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E578D3" w:rsidRPr="0040209D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E578D3" w:rsidRPr="0040209D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578D3" w:rsidRPr="00FB5F20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5F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578D3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E578D3" w:rsidRPr="008944ED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 Трофимова</w:t>
            </w:r>
          </w:p>
          <w:p w:rsidR="00E578D3" w:rsidRPr="007A74BF" w:rsidRDefault="00E578D3" w:rsidP="009A37E3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30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 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августа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23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г.</w:t>
            </w:r>
          </w:p>
          <w:p w:rsidR="00E578D3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578D3" w:rsidRPr="0040209D" w:rsidRDefault="00E578D3" w:rsidP="009A37E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/>
        <w:ind w:left="120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‌</w:t>
      </w:r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 w:line="408" w:lineRule="auto"/>
        <w:ind w:left="120"/>
        <w:jc w:val="center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23FC" w:rsidRPr="0059261C" w:rsidRDefault="00646B8C">
      <w:pPr>
        <w:spacing w:after="0" w:line="408" w:lineRule="auto"/>
        <w:ind w:left="120"/>
        <w:jc w:val="center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2698950)</w:t>
      </w: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646B8C">
      <w:pPr>
        <w:spacing w:after="0" w:line="408" w:lineRule="auto"/>
        <w:ind w:left="120"/>
        <w:jc w:val="center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823FC" w:rsidRPr="0059261C" w:rsidRDefault="00646B8C">
      <w:pPr>
        <w:spacing w:after="0" w:line="408" w:lineRule="auto"/>
        <w:ind w:left="120"/>
        <w:jc w:val="center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Default="008823FC">
      <w:pPr>
        <w:spacing w:after="0"/>
        <w:ind w:left="120"/>
        <w:jc w:val="center"/>
        <w:rPr>
          <w:lang w:val="ru-RU"/>
        </w:rPr>
      </w:pPr>
    </w:p>
    <w:p w:rsidR="00E578D3" w:rsidRDefault="00E578D3">
      <w:pPr>
        <w:spacing w:after="0"/>
        <w:ind w:left="120"/>
        <w:jc w:val="center"/>
        <w:rPr>
          <w:lang w:val="ru-RU"/>
        </w:rPr>
      </w:pPr>
    </w:p>
    <w:p w:rsidR="00E578D3" w:rsidRDefault="00E578D3">
      <w:pPr>
        <w:spacing w:after="0"/>
        <w:ind w:left="120"/>
        <w:jc w:val="center"/>
        <w:rPr>
          <w:lang w:val="ru-RU"/>
        </w:rPr>
      </w:pPr>
    </w:p>
    <w:p w:rsidR="00E578D3" w:rsidRPr="0059261C" w:rsidRDefault="00E578D3" w:rsidP="009A37E3">
      <w:pPr>
        <w:spacing w:after="0"/>
        <w:rPr>
          <w:lang w:val="ru-RU"/>
        </w:rPr>
      </w:pP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E578D3">
      <w:pPr>
        <w:spacing w:after="0"/>
        <w:ind w:left="120"/>
        <w:jc w:val="center"/>
        <w:rPr>
          <w:lang w:val="ru-RU"/>
        </w:rPr>
      </w:pPr>
      <w:bookmarkStart w:id="1" w:name="ea1153b0-1c57-4e3e-bd72-9418d6c953dd"/>
      <w:r w:rsidRPr="0070289C">
        <w:rPr>
          <w:rFonts w:ascii="Times New Roman" w:hAnsi="Times New Roman"/>
          <w:b/>
          <w:color w:val="000000"/>
          <w:sz w:val="28"/>
          <w:lang w:val="ru-RU"/>
        </w:rPr>
        <w:t>г. Саранск</w:t>
      </w:r>
      <w:bookmarkEnd w:id="1"/>
      <w:r w:rsidRPr="007028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e8dfc76-3a09-41e0-9709-3fc2ade1ca6e"/>
      <w:r w:rsidRPr="0070289C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2"/>
      <w:r w:rsidRPr="007028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289C">
        <w:rPr>
          <w:rFonts w:ascii="Times New Roman" w:hAnsi="Times New Roman"/>
          <w:color w:val="000000"/>
          <w:sz w:val="28"/>
          <w:lang w:val="ru-RU"/>
        </w:rPr>
        <w:t>​</w:t>
      </w: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8823FC">
      <w:pPr>
        <w:spacing w:after="0"/>
        <w:ind w:left="120"/>
        <w:jc w:val="center"/>
        <w:rPr>
          <w:lang w:val="ru-RU"/>
        </w:rPr>
      </w:pPr>
    </w:p>
    <w:p w:rsidR="008823FC" w:rsidRPr="0059261C" w:rsidRDefault="00646B8C">
      <w:pPr>
        <w:spacing w:after="0"/>
        <w:ind w:left="120"/>
        <w:jc w:val="center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​</w:t>
      </w:r>
      <w:r w:rsidRPr="0059261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9261C">
        <w:rPr>
          <w:rFonts w:ascii="Times New Roman" w:hAnsi="Times New Roman"/>
          <w:color w:val="000000"/>
          <w:sz w:val="28"/>
          <w:lang w:val="ru-RU"/>
        </w:rPr>
        <w:t>​</w:t>
      </w:r>
    </w:p>
    <w:p w:rsidR="008823FC" w:rsidRPr="0059261C" w:rsidRDefault="008823FC">
      <w:pPr>
        <w:rPr>
          <w:lang w:val="ru-RU"/>
        </w:rPr>
        <w:sectPr w:rsidR="008823FC" w:rsidRPr="0059261C">
          <w:pgSz w:w="11906" w:h="16383"/>
          <w:pgMar w:top="1134" w:right="850" w:bottom="1134" w:left="1701" w:header="720" w:footer="720" w:gutter="0"/>
          <w:cols w:space="720"/>
        </w:sectPr>
      </w:pPr>
    </w:p>
    <w:p w:rsidR="00BA4209" w:rsidRPr="00654BAC" w:rsidRDefault="00BA4209" w:rsidP="00BA4209">
      <w:pPr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3" w:name="block-20208311"/>
      <w:bookmarkEnd w:id="0"/>
      <w:r w:rsidRPr="00654BAC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​</w:t>
      </w:r>
      <w:r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Аннотация к рабочей программе по </w:t>
      </w:r>
      <w:r w:rsidR="007A55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Изобразительному искусству</w:t>
      </w:r>
      <w:r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1-4</w:t>
      </w:r>
      <w:r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классов</w:t>
      </w:r>
    </w:p>
    <w:p w:rsidR="00BA4209" w:rsidRPr="00654BAC" w:rsidRDefault="00BA4209" w:rsidP="00BA4209">
      <w:pPr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Реализация программы обеспечивается </w:t>
      </w:r>
      <w:r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нормативными документами</w:t>
      </w: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закон «Об образовании в Российской Федерации» от 29.12.2012г. №273-ФЗ;</w:t>
      </w:r>
    </w:p>
    <w:p w:rsidR="00BA4209" w:rsidRPr="00654BAC" w:rsidRDefault="00BA4209" w:rsidP="00BA4209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Приказ </w:t>
      </w:r>
      <w:proofErr w:type="spellStart"/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 w:rsidRPr="00654BA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654BAC">
        <w:rPr>
          <w:rFonts w:ascii="Times New Roman" w:hAnsi="Times New Roman" w:cs="Times New Roman"/>
          <w:sz w:val="28"/>
          <w:szCs w:val="28"/>
          <w:lang w:val="ru-RU"/>
        </w:rPr>
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</w:t>
      </w:r>
      <w:r>
        <w:rPr>
          <w:rFonts w:ascii="Times New Roman" w:hAnsi="Times New Roman" w:cs="Times New Roman"/>
          <w:sz w:val="28"/>
          <w:szCs w:val="28"/>
          <w:lang w:val="ru-RU"/>
        </w:rPr>
        <w:t>льзования исключенных учебников»</w:t>
      </w:r>
      <w:r w:rsidRPr="00654BAC">
        <w:rPr>
          <w:rFonts w:ascii="Times New Roman" w:hAnsi="Times New Roman" w:cs="Times New Roman"/>
          <w:sz w:val="28"/>
          <w:szCs w:val="28"/>
          <w:lang w:val="ru-RU"/>
        </w:rPr>
        <w:t xml:space="preserve"> (Зарегистрировано в Минюсте России 01.11.2022 </w:t>
      </w:r>
      <w:r w:rsidRPr="00654BAC">
        <w:rPr>
          <w:rFonts w:ascii="Times New Roman" w:hAnsi="Times New Roman" w:cs="Times New Roman"/>
          <w:sz w:val="28"/>
          <w:szCs w:val="28"/>
        </w:rPr>
        <w:t>N</w:t>
      </w:r>
      <w:r w:rsidRPr="00654BAC">
        <w:rPr>
          <w:rFonts w:ascii="Times New Roman" w:hAnsi="Times New Roman" w:cs="Times New Roman"/>
          <w:sz w:val="28"/>
          <w:szCs w:val="28"/>
          <w:lang w:val="ru-RU"/>
        </w:rPr>
        <w:t xml:space="preserve"> 70799); 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от 26 декабря 2017 г. № 16-42); 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BA4209" w:rsidRPr="00654BAC" w:rsidRDefault="00BA4209" w:rsidP="00BA4209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Программа развития МАОУ «Средняя общеобразовательная школа №10»</w:t>
      </w:r>
      <w:r w:rsidRPr="00654BAC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2024 - 2028 г.г. «Школа социализации и самоопределения обучающихся»;</w:t>
      </w:r>
    </w:p>
    <w:p w:rsidR="00BA4209" w:rsidRPr="00654BAC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BA4209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Устав МАОУ «Средняя общеобразовательная школа №10»;</w:t>
      </w:r>
    </w:p>
    <w:p w:rsidR="00BA4209" w:rsidRPr="001257FB" w:rsidRDefault="00BA4209" w:rsidP="00BA420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57F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Программа воспитания МАОУ «Средняя общеобразовательная школа №10».</w:t>
      </w:r>
    </w:p>
    <w:p w:rsidR="00BA4209" w:rsidRPr="001257FB" w:rsidRDefault="00BA4209" w:rsidP="00BA4209">
      <w:pPr>
        <w:pStyle w:val="ae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54BAC">
        <w:rPr>
          <w:sz w:val="28"/>
          <w:szCs w:val="28"/>
        </w:rPr>
        <w:t xml:space="preserve">Рабочая программа предназначена для изучения </w:t>
      </w:r>
      <w:r>
        <w:rPr>
          <w:sz w:val="28"/>
          <w:szCs w:val="28"/>
        </w:rPr>
        <w:t>изобразительного искусства</w:t>
      </w:r>
      <w:r w:rsidRPr="00654BAC">
        <w:rPr>
          <w:sz w:val="28"/>
          <w:szCs w:val="28"/>
        </w:rPr>
        <w:t xml:space="preserve"> в </w:t>
      </w:r>
      <w:r>
        <w:rPr>
          <w:sz w:val="28"/>
          <w:szCs w:val="28"/>
        </w:rPr>
        <w:t>1-4</w:t>
      </w:r>
      <w:r w:rsidRPr="00654BAC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ах</w:t>
      </w:r>
      <w:r w:rsidRPr="00654BAC">
        <w:rPr>
          <w:sz w:val="28"/>
          <w:szCs w:val="28"/>
        </w:rPr>
        <w:t xml:space="preserve"> средней общеобразовательной школы по учебнику </w:t>
      </w:r>
      <w:r w:rsidR="004D1F64">
        <w:rPr>
          <w:sz w:val="28"/>
          <w:szCs w:val="28"/>
        </w:rPr>
        <w:t>Изобразительное искусство</w:t>
      </w:r>
      <w:r w:rsidRPr="00654BAC">
        <w:rPr>
          <w:sz w:val="28"/>
          <w:szCs w:val="28"/>
        </w:rPr>
        <w:t xml:space="preserve">. </w:t>
      </w:r>
      <w:r w:rsidR="004D1F64">
        <w:rPr>
          <w:color w:val="FF0000"/>
          <w:sz w:val="28"/>
          <w:szCs w:val="28"/>
        </w:rPr>
        <w:t>Под редакцией Б.</w:t>
      </w:r>
      <w:r w:rsidR="006C12FB">
        <w:rPr>
          <w:color w:val="FF0000"/>
          <w:sz w:val="28"/>
          <w:szCs w:val="28"/>
        </w:rPr>
        <w:t xml:space="preserve"> </w:t>
      </w:r>
      <w:r w:rsidR="004D1F64">
        <w:rPr>
          <w:color w:val="FF0000"/>
          <w:sz w:val="28"/>
          <w:szCs w:val="28"/>
        </w:rPr>
        <w:t>М.</w:t>
      </w:r>
      <w:r w:rsidR="006C12FB">
        <w:rPr>
          <w:color w:val="FF0000"/>
          <w:sz w:val="28"/>
          <w:szCs w:val="28"/>
        </w:rPr>
        <w:t xml:space="preserve"> </w:t>
      </w:r>
      <w:proofErr w:type="spellStart"/>
      <w:r w:rsidR="004D1F64">
        <w:rPr>
          <w:color w:val="FF0000"/>
          <w:sz w:val="28"/>
          <w:szCs w:val="28"/>
        </w:rPr>
        <w:t>Неменского</w:t>
      </w:r>
      <w:proofErr w:type="spellEnd"/>
      <w:r w:rsidR="006C12FB">
        <w:rPr>
          <w:color w:val="FF0000"/>
          <w:sz w:val="28"/>
          <w:szCs w:val="28"/>
        </w:rPr>
        <w:t xml:space="preserve"> </w:t>
      </w:r>
      <w:r w:rsidR="004D1F64">
        <w:rPr>
          <w:color w:val="FF0000"/>
          <w:sz w:val="28"/>
          <w:szCs w:val="28"/>
        </w:rPr>
        <w:t xml:space="preserve"> – Москва:</w:t>
      </w:r>
      <w:r w:rsidR="004D1F64">
        <w:rPr>
          <w:bCs/>
          <w:color w:val="FF0000"/>
          <w:sz w:val="28"/>
          <w:szCs w:val="28"/>
        </w:rPr>
        <w:t xml:space="preserve">  </w:t>
      </w:r>
      <w:r w:rsidRPr="001257FB">
        <w:rPr>
          <w:bCs/>
          <w:color w:val="FF0000"/>
          <w:sz w:val="28"/>
          <w:szCs w:val="28"/>
        </w:rPr>
        <w:t>Просвещение, 2020 г</w:t>
      </w:r>
      <w:r w:rsidRPr="001257FB">
        <w:rPr>
          <w:color w:val="FF0000"/>
          <w:sz w:val="28"/>
          <w:szCs w:val="28"/>
        </w:rPr>
        <w:t xml:space="preserve">.  </w:t>
      </w:r>
    </w:p>
    <w:p w:rsidR="00BA4209" w:rsidRPr="0059261C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A4209" w:rsidRPr="0059261C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BA4209" w:rsidRPr="0059261C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A4209" w:rsidRPr="0059261C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A4209" w:rsidRPr="00BA4209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sz w:val="28"/>
          <w:lang w:val="ru-RU"/>
        </w:rPr>
        <w:t xml:space="preserve">Программа по изобразительному искусству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A4209" w:rsidRPr="00BA4209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b/>
          <w:sz w:val="28"/>
          <w:lang w:val="ru-RU"/>
        </w:rPr>
        <w:t xml:space="preserve">Содержание учебного предмета структурно представлено </w:t>
      </w:r>
      <w:r w:rsidR="00775974">
        <w:rPr>
          <w:rFonts w:ascii="Times New Roman" w:hAnsi="Times New Roman"/>
          <w:b/>
          <w:sz w:val="28"/>
          <w:lang w:val="ru-RU"/>
        </w:rPr>
        <w:t>семью</w:t>
      </w:r>
      <w:r w:rsidRPr="00BA4209">
        <w:rPr>
          <w:rFonts w:ascii="Times New Roman" w:hAnsi="Times New Roman"/>
          <w:b/>
          <w:sz w:val="28"/>
          <w:lang w:val="ru-RU"/>
        </w:rPr>
        <w:t xml:space="preserve"> модулями </w:t>
      </w:r>
      <w:r w:rsidRPr="00BA4209">
        <w:rPr>
          <w:rFonts w:ascii="Times New Roman" w:hAnsi="Times New Roman"/>
          <w:sz w:val="28"/>
          <w:lang w:val="ru-RU"/>
        </w:rPr>
        <w:t>(тематическими линиями):</w:t>
      </w:r>
    </w:p>
    <w:p w:rsidR="00BA4209" w:rsidRPr="00BA4209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sz w:val="28"/>
          <w:lang w:val="ru-RU"/>
        </w:rPr>
        <w:lastRenderedPageBreak/>
        <w:t xml:space="preserve">модуль № 1 «Графика»; </w:t>
      </w:r>
    </w:p>
    <w:p w:rsidR="00BA4209" w:rsidRPr="00BA4209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sz w:val="28"/>
          <w:lang w:val="ru-RU"/>
        </w:rPr>
        <w:t xml:space="preserve">модуль № 2 «Живопись»; </w:t>
      </w:r>
    </w:p>
    <w:p w:rsidR="00BA4209" w:rsidRPr="00BA4209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sz w:val="28"/>
          <w:lang w:val="ru-RU"/>
        </w:rPr>
        <w:t xml:space="preserve">модуль № 3 «Скульптура» </w:t>
      </w:r>
    </w:p>
    <w:p w:rsidR="00BA4209" w:rsidRPr="00775974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sz w:val="28"/>
          <w:lang w:val="ru-RU"/>
        </w:rPr>
        <w:t>модуль № 4 «</w:t>
      </w:r>
      <w:r w:rsidRPr="00775974">
        <w:rPr>
          <w:rFonts w:ascii="Times New Roman" w:hAnsi="Times New Roman"/>
          <w:sz w:val="28"/>
          <w:lang w:val="ru-RU"/>
        </w:rPr>
        <w:t xml:space="preserve">Декоративно-прикладное искусство»; </w:t>
      </w:r>
    </w:p>
    <w:p w:rsidR="00BA4209" w:rsidRPr="00775974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775974">
        <w:rPr>
          <w:rFonts w:ascii="Times New Roman" w:hAnsi="Times New Roman"/>
          <w:sz w:val="28"/>
          <w:lang w:val="ru-RU"/>
        </w:rPr>
        <w:t xml:space="preserve">модуль № 5 «Архитектура»; </w:t>
      </w:r>
    </w:p>
    <w:p w:rsidR="00BA4209" w:rsidRPr="00775974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775974">
        <w:rPr>
          <w:rFonts w:ascii="Times New Roman" w:hAnsi="Times New Roman"/>
          <w:sz w:val="28"/>
          <w:lang w:val="ru-RU"/>
        </w:rPr>
        <w:t xml:space="preserve">модуль № 6 «Восприятие произведений искусства»; </w:t>
      </w:r>
    </w:p>
    <w:p w:rsidR="00BA4209" w:rsidRPr="00BA4209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sz w:val="28"/>
          <w:lang w:val="ru-RU"/>
        </w:rPr>
        <w:t xml:space="preserve">модуль № 7 «Азбука цифровой графики»; </w:t>
      </w:r>
    </w:p>
    <w:p w:rsidR="00BA4209" w:rsidRPr="00BA4209" w:rsidRDefault="00BA4209" w:rsidP="00BA4209">
      <w:pPr>
        <w:spacing w:after="0" w:line="264" w:lineRule="auto"/>
        <w:ind w:firstLine="600"/>
        <w:jc w:val="both"/>
        <w:rPr>
          <w:lang w:val="ru-RU"/>
        </w:rPr>
      </w:pPr>
      <w:r w:rsidRPr="00BA4209">
        <w:rPr>
          <w:rFonts w:ascii="Times New Roman" w:hAnsi="Times New Roman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A4209" w:rsidRPr="00BA4209" w:rsidRDefault="00BA4209" w:rsidP="00BA4209">
      <w:pPr>
        <w:spacing w:line="264" w:lineRule="auto"/>
        <w:ind w:firstLine="709"/>
        <w:jc w:val="both"/>
        <w:rPr>
          <w:color w:val="FF0000"/>
          <w:sz w:val="28"/>
          <w:szCs w:val="28"/>
          <w:lang w:val="ru-RU"/>
        </w:rPr>
      </w:pPr>
      <w:r w:rsidRPr="00BA4209">
        <w:rPr>
          <w:rFonts w:ascii="Times New Roman" w:hAnsi="Times New Roman" w:cs="Times New Roman"/>
          <w:sz w:val="28"/>
          <w:szCs w:val="28"/>
          <w:lang w:val="ru-RU"/>
        </w:rPr>
        <w:t>Основными оценочными процедурами оценки результатов при изучении музыки являются следующие: текущая оценка, аттестация, итоговая оценка. В МАОУ «Средняя общеобразовательная школа №10»</w:t>
      </w:r>
      <w:r w:rsidRPr="00BA4209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BA4209">
        <w:rPr>
          <w:rFonts w:ascii="Times New Roman" w:hAnsi="Times New Roman" w:cs="Times New Roman"/>
          <w:sz w:val="28"/>
          <w:szCs w:val="28"/>
          <w:lang w:val="ru-RU"/>
        </w:rPr>
        <w:t>используется традиционная пятибалльная система оценивания знаний обучающихся. Оценка знаний предполагает учет индивидуальных особенностей учащихся, дифференцированный подход к организации работы в классе.</w:t>
      </w:r>
    </w:p>
    <w:p w:rsidR="00BA4209" w:rsidRDefault="00BA4209" w:rsidP="0059261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4209" w:rsidRDefault="00BA4209" w:rsidP="0059261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23FC" w:rsidRPr="0059261C" w:rsidRDefault="00646B8C" w:rsidP="0059261C">
      <w:p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823FC" w:rsidRPr="0059261C" w:rsidRDefault="008823FC">
      <w:pPr>
        <w:spacing w:after="0" w:line="264" w:lineRule="auto"/>
        <w:ind w:left="120"/>
        <w:jc w:val="both"/>
        <w:rPr>
          <w:lang w:val="ru-RU"/>
        </w:rPr>
      </w:pP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59261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59261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23FC" w:rsidRPr="0059261C" w:rsidRDefault="008823FC">
      <w:pPr>
        <w:spacing w:after="0" w:line="264" w:lineRule="auto"/>
        <w:ind w:left="120"/>
        <w:jc w:val="both"/>
        <w:rPr>
          <w:lang w:val="ru-RU"/>
        </w:rPr>
      </w:pPr>
    </w:p>
    <w:p w:rsidR="00775974" w:rsidRDefault="00775974" w:rsidP="007759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предусматривает обучение детей с ОВЗ. 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Работа с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об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>уча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ю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 xml:space="preserve">щимися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 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>ОВЗ происходит с применением следующих методических приемов:</w:t>
      </w:r>
    </w:p>
    <w:p w:rsidR="00775974" w:rsidRPr="007B4E8D" w:rsidRDefault="00775974" w:rsidP="007759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4E8D">
        <w:rPr>
          <w:rFonts w:ascii="Times New Roman" w:hAnsi="Times New Roman"/>
          <w:bCs/>
          <w:sz w:val="28"/>
          <w:szCs w:val="28"/>
        </w:rPr>
        <w:t>Поэтапное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bCs/>
          <w:sz w:val="28"/>
          <w:szCs w:val="28"/>
        </w:rPr>
        <w:t>разъяснение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bCs/>
          <w:sz w:val="28"/>
          <w:szCs w:val="28"/>
        </w:rPr>
        <w:t>заданий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>.</w:t>
      </w:r>
    </w:p>
    <w:p w:rsidR="00775974" w:rsidRPr="007B4E8D" w:rsidRDefault="00775974" w:rsidP="007759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4E8D">
        <w:rPr>
          <w:rFonts w:ascii="Times New Roman" w:hAnsi="Times New Roman"/>
          <w:sz w:val="28"/>
          <w:szCs w:val="28"/>
        </w:rPr>
        <w:lastRenderedPageBreak/>
        <w:t>Последовательное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выполнение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заданий</w:t>
      </w:r>
      <w:proofErr w:type="spellEnd"/>
      <w:r w:rsidRPr="007B4E8D">
        <w:rPr>
          <w:rFonts w:ascii="Times New Roman" w:hAnsi="Times New Roman"/>
          <w:sz w:val="28"/>
          <w:szCs w:val="28"/>
        </w:rPr>
        <w:t>.</w:t>
      </w:r>
    </w:p>
    <w:p w:rsidR="00775974" w:rsidRPr="007B4E8D" w:rsidRDefault="00775974" w:rsidP="007759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Повторение учащимся инструкции к выполнению задания.</w:t>
      </w:r>
    </w:p>
    <w:p w:rsidR="00775974" w:rsidRPr="007B4E8D" w:rsidRDefault="00775974" w:rsidP="00775974">
      <w:pPr>
        <w:rPr>
          <w:rFonts w:ascii="Times New Roman" w:hAnsi="Times New Roman"/>
          <w:bCs/>
          <w:sz w:val="28"/>
          <w:szCs w:val="28"/>
        </w:rPr>
      </w:pPr>
      <w:proofErr w:type="spellStart"/>
      <w:r w:rsidRPr="007B4E8D">
        <w:rPr>
          <w:rFonts w:ascii="Times New Roman" w:hAnsi="Times New Roman"/>
          <w:bCs/>
          <w:sz w:val="28"/>
          <w:szCs w:val="28"/>
        </w:rPr>
        <w:t>Перемена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bCs/>
          <w:sz w:val="28"/>
          <w:szCs w:val="28"/>
        </w:rPr>
        <w:t>видов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bCs/>
          <w:sz w:val="28"/>
          <w:szCs w:val="28"/>
        </w:rPr>
        <w:t>деятельности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. </w:t>
      </w:r>
    </w:p>
    <w:p w:rsidR="00775974" w:rsidRPr="007B4E8D" w:rsidRDefault="00775974" w:rsidP="007759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Подготовка учащихся к перемене вида деятельности.</w:t>
      </w:r>
    </w:p>
    <w:p w:rsidR="00775974" w:rsidRPr="007B4E8D" w:rsidRDefault="00775974" w:rsidP="007759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Предоставление дополнительного времени для завершения задания.</w:t>
      </w:r>
    </w:p>
    <w:p w:rsidR="00775974" w:rsidRPr="007B4E8D" w:rsidRDefault="00775974" w:rsidP="007759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4E8D">
        <w:rPr>
          <w:rFonts w:ascii="Times New Roman" w:hAnsi="Times New Roman"/>
          <w:sz w:val="28"/>
          <w:szCs w:val="28"/>
        </w:rPr>
        <w:t>Упрощенные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задания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на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дом</w:t>
      </w:r>
      <w:proofErr w:type="spellEnd"/>
    </w:p>
    <w:p w:rsidR="00775974" w:rsidRPr="007B4E8D" w:rsidRDefault="00775974" w:rsidP="007759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Использование карточек с упражнениями, которые требуют минимального заполнения.</w:t>
      </w:r>
    </w:p>
    <w:p w:rsidR="00775974" w:rsidRPr="007B4E8D" w:rsidRDefault="00775974" w:rsidP="007759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4E8D">
        <w:rPr>
          <w:rFonts w:ascii="Times New Roman" w:hAnsi="Times New Roman"/>
          <w:sz w:val="28"/>
          <w:szCs w:val="28"/>
        </w:rPr>
        <w:t>Использование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упрощенных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упражнений</w:t>
      </w:r>
      <w:proofErr w:type="spellEnd"/>
    </w:p>
    <w:p w:rsidR="00775974" w:rsidRPr="007B4E8D" w:rsidRDefault="00775974" w:rsidP="00775974">
      <w:pPr>
        <w:rPr>
          <w:rFonts w:ascii="Times New Roman" w:hAnsi="Times New Roman"/>
          <w:bCs/>
          <w:sz w:val="28"/>
          <w:szCs w:val="28"/>
        </w:rPr>
      </w:pPr>
      <w:proofErr w:type="spellStart"/>
      <w:r w:rsidRPr="007B4E8D">
        <w:rPr>
          <w:rFonts w:ascii="Times New Roman" w:hAnsi="Times New Roman"/>
          <w:bCs/>
          <w:sz w:val="28"/>
          <w:szCs w:val="28"/>
        </w:rPr>
        <w:t>Индивидуальное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bCs/>
          <w:sz w:val="28"/>
          <w:szCs w:val="28"/>
        </w:rPr>
        <w:t>оценивание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bCs/>
          <w:sz w:val="28"/>
          <w:szCs w:val="28"/>
        </w:rPr>
        <w:t>ответов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bCs/>
          <w:sz w:val="28"/>
          <w:szCs w:val="28"/>
        </w:rPr>
        <w:t>учащихся</w:t>
      </w:r>
      <w:proofErr w:type="spellEnd"/>
      <w:r w:rsidRPr="007B4E8D">
        <w:rPr>
          <w:rFonts w:ascii="Times New Roman" w:hAnsi="Times New Roman"/>
          <w:bCs/>
          <w:sz w:val="28"/>
          <w:szCs w:val="28"/>
        </w:rPr>
        <w:t>.</w:t>
      </w:r>
    </w:p>
    <w:p w:rsidR="00775974" w:rsidRPr="007B4E8D" w:rsidRDefault="00775974" w:rsidP="0077597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775974" w:rsidRPr="007B4E8D" w:rsidRDefault="00775974" w:rsidP="007759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Разрешение переделать задание, с которым он не справился.</w:t>
      </w:r>
    </w:p>
    <w:p w:rsidR="00775974" w:rsidRPr="007B4E8D" w:rsidRDefault="00775974" w:rsidP="007759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proofErr w:type="spellStart"/>
      <w:r w:rsidRPr="007B4E8D">
        <w:rPr>
          <w:rFonts w:ascii="Times New Roman" w:hAnsi="Times New Roman"/>
          <w:sz w:val="28"/>
          <w:szCs w:val="28"/>
        </w:rPr>
        <w:t>Оценка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переделанных</w:t>
      </w:r>
      <w:proofErr w:type="spellEnd"/>
      <w:r w:rsidRPr="007B4E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4E8D">
        <w:rPr>
          <w:rFonts w:ascii="Times New Roman" w:hAnsi="Times New Roman"/>
          <w:sz w:val="28"/>
          <w:szCs w:val="28"/>
        </w:rPr>
        <w:t>работ</w:t>
      </w:r>
      <w:proofErr w:type="spellEnd"/>
      <w:r w:rsidRPr="007B4E8D">
        <w:rPr>
          <w:rFonts w:ascii="Times New Roman" w:hAnsi="Times New Roman"/>
          <w:sz w:val="28"/>
          <w:szCs w:val="28"/>
        </w:rPr>
        <w:t>.</w:t>
      </w:r>
    </w:p>
    <w:p w:rsidR="00775974" w:rsidRPr="007B4E8D" w:rsidRDefault="00775974" w:rsidP="00775974">
      <w:pPr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Использование системы оценок достижений учащихся на их личном примере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7B4E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823FC" w:rsidRPr="0059261C" w:rsidRDefault="008823FC">
      <w:pPr>
        <w:rPr>
          <w:lang w:val="ru-RU"/>
        </w:rPr>
        <w:sectPr w:rsidR="008823FC" w:rsidRPr="0059261C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bookmarkStart w:id="6" w:name="block-20208315"/>
      <w:bookmarkEnd w:id="3"/>
      <w:r w:rsidRPr="005926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23FC" w:rsidRPr="0059261C" w:rsidRDefault="008823FC">
      <w:pPr>
        <w:spacing w:after="0" w:line="264" w:lineRule="auto"/>
        <w:ind w:left="120"/>
        <w:jc w:val="both"/>
        <w:rPr>
          <w:lang w:val="ru-RU"/>
        </w:rPr>
      </w:pP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3FC" w:rsidRPr="0059261C" w:rsidRDefault="008823FC">
      <w:pPr>
        <w:spacing w:after="0" w:line="264" w:lineRule="auto"/>
        <w:ind w:left="120"/>
        <w:jc w:val="both"/>
        <w:rPr>
          <w:lang w:val="ru-RU"/>
        </w:rPr>
      </w:pP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823FC" w:rsidRPr="0059261C" w:rsidRDefault="008823FC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/>
        <w:ind w:left="120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823FC" w:rsidRPr="00F26547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26547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>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823FC" w:rsidRPr="0059261C" w:rsidRDefault="008823FC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8823FC" w:rsidRPr="0059261C" w:rsidRDefault="00646B8C">
      <w:pPr>
        <w:spacing w:after="0"/>
        <w:ind w:left="120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9261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823FC" w:rsidRPr="0059261C" w:rsidRDefault="008823FC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8823FC" w:rsidRPr="0059261C" w:rsidRDefault="00646B8C">
      <w:pPr>
        <w:spacing w:after="0"/>
        <w:ind w:left="120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823FC" w:rsidRPr="00F26547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2654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9261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823FC" w:rsidRPr="0059261C" w:rsidRDefault="008823FC">
      <w:pPr>
        <w:rPr>
          <w:lang w:val="ru-RU"/>
        </w:rPr>
        <w:sectPr w:rsidR="008823FC" w:rsidRPr="0059261C">
          <w:pgSz w:w="11906" w:h="16383"/>
          <w:pgMar w:top="1134" w:right="850" w:bottom="1134" w:left="1701" w:header="720" w:footer="720" w:gutter="0"/>
          <w:cols w:space="720"/>
        </w:sectPr>
      </w:pP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bookmarkStart w:id="10" w:name="block-20208312"/>
      <w:bookmarkEnd w:id="6"/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261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823FC" w:rsidRPr="0059261C" w:rsidRDefault="008823FC">
      <w:pPr>
        <w:spacing w:after="0" w:line="264" w:lineRule="auto"/>
        <w:ind w:left="120"/>
        <w:jc w:val="both"/>
        <w:rPr>
          <w:lang w:val="ru-RU"/>
        </w:rPr>
      </w:pP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926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823FC" w:rsidRPr="0059261C" w:rsidRDefault="00646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823FC" w:rsidRPr="0059261C" w:rsidRDefault="00646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823FC" w:rsidRDefault="00646B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23FC" w:rsidRPr="0059261C" w:rsidRDefault="00646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823FC" w:rsidRPr="0059261C" w:rsidRDefault="00646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8823FC" w:rsidRPr="0059261C" w:rsidRDefault="00646B8C">
      <w:pPr>
        <w:spacing w:after="0"/>
        <w:ind w:left="120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823FC" w:rsidRDefault="00646B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823FC" w:rsidRDefault="00646B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823FC" w:rsidRPr="0059261C" w:rsidRDefault="00646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823FC" w:rsidRPr="0059261C" w:rsidRDefault="00646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823FC" w:rsidRDefault="00646B8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23FC" w:rsidRPr="0059261C" w:rsidRDefault="00646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823FC" w:rsidRPr="0059261C" w:rsidRDefault="00646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823FC" w:rsidRPr="0059261C" w:rsidRDefault="00646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823FC" w:rsidRPr="0059261C" w:rsidRDefault="00646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823FC" w:rsidRPr="0059261C" w:rsidRDefault="00646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823FC" w:rsidRPr="0059261C" w:rsidRDefault="00646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823FC" w:rsidRPr="0059261C" w:rsidRDefault="00646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823FC" w:rsidRPr="0059261C" w:rsidRDefault="00646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823FC" w:rsidRPr="0059261C" w:rsidRDefault="00646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823FC" w:rsidRPr="0059261C" w:rsidRDefault="00646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823FC" w:rsidRPr="0059261C" w:rsidRDefault="00646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823FC" w:rsidRPr="0059261C" w:rsidRDefault="00646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823FC" w:rsidRPr="0059261C" w:rsidRDefault="00646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823FC" w:rsidRPr="0059261C" w:rsidRDefault="00646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823FC" w:rsidRPr="0059261C" w:rsidRDefault="00646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823FC" w:rsidRPr="0059261C" w:rsidRDefault="00646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823FC" w:rsidRPr="0059261C" w:rsidRDefault="00646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823FC" w:rsidRPr="0059261C" w:rsidRDefault="008823FC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8823FC" w:rsidRPr="0059261C" w:rsidRDefault="008823FC">
      <w:pPr>
        <w:spacing w:after="0"/>
        <w:ind w:left="120"/>
        <w:rPr>
          <w:lang w:val="ru-RU"/>
        </w:rPr>
      </w:pPr>
    </w:p>
    <w:p w:rsidR="008823FC" w:rsidRPr="0059261C" w:rsidRDefault="00646B8C">
      <w:pPr>
        <w:spacing w:after="0"/>
        <w:ind w:left="120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23FC" w:rsidRPr="0059261C" w:rsidRDefault="008823FC">
      <w:pPr>
        <w:spacing w:after="0" w:line="264" w:lineRule="auto"/>
        <w:ind w:left="120"/>
        <w:jc w:val="both"/>
        <w:rPr>
          <w:lang w:val="ru-RU"/>
        </w:rPr>
      </w:pP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9261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9261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9261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823FC" w:rsidRPr="0059261C" w:rsidRDefault="00646B8C">
      <w:pPr>
        <w:spacing w:after="0" w:line="264" w:lineRule="auto"/>
        <w:ind w:left="12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9261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9261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9261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823FC" w:rsidRPr="0059261C" w:rsidRDefault="00646B8C">
      <w:pPr>
        <w:spacing w:after="0" w:line="264" w:lineRule="auto"/>
        <w:ind w:firstLine="600"/>
        <w:jc w:val="both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8823FC" w:rsidRPr="0059261C" w:rsidRDefault="008823FC">
      <w:pPr>
        <w:rPr>
          <w:lang w:val="ru-RU"/>
        </w:rPr>
        <w:sectPr w:rsidR="008823FC" w:rsidRPr="0059261C">
          <w:pgSz w:w="11906" w:h="16383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bookmarkStart w:id="15" w:name="block-20208313"/>
      <w:bookmarkEnd w:id="10"/>
      <w:r w:rsidRPr="005926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1491"/>
        <w:gridCol w:w="6698"/>
      </w:tblGrid>
      <w:tr w:rsidR="008823FC" w:rsidTr="009A37E3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</w:tr>
      <w:tr w:rsidR="008823FC" w:rsidTr="009A3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6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</w:tr>
      <w:tr w:rsidR="008823FC" w:rsidTr="009A37E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Tr="009A37E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Tr="009A37E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Tr="009A37E3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Tr="009A3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8823FC" w:rsidRDefault="008823FC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8823FC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</w:tr>
      <w:tr w:rsidR="008823F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8823FC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2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8823FC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</w:tr>
      <w:tr w:rsidR="008823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3FC" w:rsidRPr="004D1F6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823FC" w:rsidRDefault="008823FC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bookmarkStart w:id="16" w:name="block-2020831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2935"/>
        <w:gridCol w:w="992"/>
        <w:gridCol w:w="2551"/>
        <w:gridCol w:w="1334"/>
        <w:gridCol w:w="84"/>
        <w:gridCol w:w="527"/>
        <w:gridCol w:w="528"/>
        <w:gridCol w:w="528"/>
        <w:gridCol w:w="1347"/>
        <w:gridCol w:w="2221"/>
      </w:tblGrid>
      <w:tr w:rsidR="00D133AB" w:rsidTr="00E26545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3AB" w:rsidRDefault="00D133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3AB" w:rsidRDefault="00D133AB">
            <w:pPr>
              <w:spacing w:after="0"/>
              <w:ind w:left="135"/>
            </w:pPr>
          </w:p>
        </w:tc>
        <w:tc>
          <w:tcPr>
            <w:tcW w:w="2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3AB" w:rsidRDefault="00D13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3AB" w:rsidRDefault="00D133A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3AB" w:rsidRDefault="00D133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Align w:val="center"/>
          </w:tcPr>
          <w:p w:rsidR="00D133AB" w:rsidRDefault="00D133AB">
            <w:pPr>
              <w:spacing w:after="0"/>
            </w:pPr>
          </w:p>
        </w:tc>
        <w:tc>
          <w:tcPr>
            <w:tcW w:w="1418" w:type="dxa"/>
            <w:gridSpan w:val="2"/>
            <w:vAlign w:val="center"/>
          </w:tcPr>
          <w:p w:rsidR="00D133AB" w:rsidRDefault="00D133AB">
            <w:pPr>
              <w:spacing w:after="0"/>
            </w:pPr>
          </w:p>
        </w:tc>
        <w:tc>
          <w:tcPr>
            <w:tcW w:w="527" w:type="dxa"/>
            <w:vAlign w:val="center"/>
          </w:tcPr>
          <w:p w:rsidR="00D133AB" w:rsidRDefault="00D133AB">
            <w:pPr>
              <w:spacing w:after="0"/>
            </w:pPr>
          </w:p>
        </w:tc>
        <w:tc>
          <w:tcPr>
            <w:tcW w:w="528" w:type="dxa"/>
            <w:vAlign w:val="center"/>
          </w:tcPr>
          <w:p w:rsidR="00D133AB" w:rsidRDefault="00D133AB">
            <w:pPr>
              <w:spacing w:after="0"/>
            </w:pPr>
          </w:p>
        </w:tc>
        <w:tc>
          <w:tcPr>
            <w:tcW w:w="528" w:type="dxa"/>
            <w:vAlign w:val="center"/>
          </w:tcPr>
          <w:p w:rsidR="00D133AB" w:rsidRDefault="00D133AB">
            <w:pPr>
              <w:spacing w:after="0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3AB" w:rsidRDefault="00D13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3AB" w:rsidRDefault="00D133A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3AB" w:rsidRDefault="00D13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3AB" w:rsidRDefault="00D133AB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0F7" w:rsidRDefault="00CF50F7"/>
        </w:tc>
        <w:tc>
          <w:tcPr>
            <w:tcW w:w="29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0F7" w:rsidRDefault="00CF50F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0F7" w:rsidRDefault="00CF50F7">
            <w:pPr>
              <w:spacing w:after="0"/>
              <w:ind w:left="135"/>
            </w:pPr>
          </w:p>
        </w:tc>
        <w:tc>
          <w:tcPr>
            <w:tcW w:w="3885" w:type="dxa"/>
            <w:gridSpan w:val="2"/>
            <w:tcMar>
              <w:top w:w="50" w:type="dxa"/>
              <w:left w:w="100" w:type="dxa"/>
            </w:tcMar>
          </w:tcPr>
          <w:p w:rsidR="00CF50F7" w:rsidRDefault="00CF50F7" w:rsidP="003E2FB8">
            <w:pPr>
              <w:pStyle w:val="TableParagraph"/>
              <w:spacing w:before="1"/>
              <w:rPr>
                <w:b/>
                <w:sz w:val="29"/>
              </w:rPr>
            </w:pPr>
          </w:p>
          <w:p w:rsidR="00CF50F7" w:rsidRDefault="00CF50F7" w:rsidP="00CF50F7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</w:tcPr>
          <w:p w:rsidR="00CF50F7" w:rsidRDefault="00CF50F7" w:rsidP="00CF50F7">
            <w:pPr>
              <w:pStyle w:val="TableParagraph"/>
              <w:tabs>
                <w:tab w:val="left" w:pos="1950"/>
              </w:tabs>
              <w:spacing w:before="162" w:line="264" w:lineRule="auto"/>
              <w:ind w:right="592" w:hanging="24"/>
              <w:rPr>
                <w:sz w:val="28"/>
              </w:rPr>
            </w:pPr>
            <w:r>
              <w:rPr>
                <w:sz w:val="28"/>
              </w:rPr>
              <w:t>Работа с детьми ОВЗ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0F7" w:rsidRDefault="00CF50F7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0F7" w:rsidRDefault="00CF50F7"/>
        </w:tc>
      </w:tr>
      <w:tr w:rsidR="00CF50F7" w:rsidRPr="004D1F64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опыта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рассматривания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анализа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детских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рисунков</w:t>
            </w:r>
          </w:p>
          <w:p w:rsidR="00CF50F7" w:rsidRPr="00CF50F7" w:rsidRDefault="00CF50F7" w:rsidP="00CF50F7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позиций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их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содержания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сюжета,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настроения, композиции, цвета, а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также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соответствия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учебной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задаче,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поставленной</w:t>
            </w:r>
            <w:r w:rsidRPr="00CF50F7">
              <w:rPr>
                <w:spacing w:val="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учителем.</w:t>
            </w:r>
          </w:p>
          <w:p w:rsidR="00CF50F7" w:rsidRPr="00CF50F7" w:rsidRDefault="00CF50F7" w:rsidP="00CF50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опыта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рассматривания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иллюстраций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детской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книги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на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основе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содержательных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установок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учителя. Применение простых графических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материалов в самостоятельной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творческой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работе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условиях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урока.</w:t>
            </w:r>
          </w:p>
          <w:p w:rsidR="00CF50F7" w:rsidRPr="00CF50F7" w:rsidRDefault="00CF50F7" w:rsidP="00CF50F7">
            <w:pPr>
              <w:pStyle w:val="TableParagraph"/>
              <w:spacing w:before="7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Создание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графического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рисунка</w:t>
            </w:r>
          </w:p>
          <w:p w:rsidR="00CF50F7" w:rsidRPr="00CF50F7" w:rsidRDefault="00CF50F7" w:rsidP="00CF50F7">
            <w:pPr>
              <w:pStyle w:val="TableParagraph"/>
              <w:spacing w:before="24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на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основе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знакомства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lastRenderedPageBreak/>
              <w:t>средствами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изобразительного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языка.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Анализ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соотношений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пропорций,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визуальное сравнение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пространственных</w:t>
            </w:r>
            <w:r w:rsidRPr="00CF50F7">
              <w:rPr>
                <w:spacing w:val="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величин.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первичных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знаний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навыков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F50F7">
              <w:rPr>
                <w:sz w:val="24"/>
                <w:szCs w:val="24"/>
              </w:rPr>
              <w:t>композиционного</w:t>
            </w:r>
            <w:proofErr w:type="gramEnd"/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расположения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изображения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листе.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Выбор вертикального или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горизонтального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формата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листа</w:t>
            </w:r>
          </w:p>
          <w:p w:rsidR="00CF50F7" w:rsidRPr="00CF50F7" w:rsidRDefault="00CF50F7" w:rsidP="00CF50F7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для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выполнения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соответствующих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задач</w:t>
            </w:r>
            <w:r w:rsidRPr="00CF50F7">
              <w:rPr>
                <w:spacing w:val="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рисунка.</w:t>
            </w:r>
          </w:p>
          <w:p w:rsidR="00CF50F7" w:rsidRPr="00CF50F7" w:rsidRDefault="00CF50F7" w:rsidP="00CF50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Аналитическое наблюдение формы</w:t>
            </w:r>
            <w:r w:rsidRPr="00CF50F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предмета,</w:t>
            </w:r>
            <w:r w:rsidRPr="00CF50F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 обобщения</w:t>
            </w:r>
            <w:r w:rsidRPr="00CF50F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F50F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геометризации</w:t>
            </w:r>
            <w:r w:rsidRPr="00CF50F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наблюдаемой</w:t>
            </w:r>
            <w:r w:rsidRPr="00CF50F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CF50F7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F50F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</w:t>
            </w:r>
            <w:r w:rsidRPr="00CF50F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обучения рисунку.</w:t>
            </w:r>
          </w:p>
          <w:p w:rsidR="00CF50F7" w:rsidRPr="00CF50F7" w:rsidRDefault="00CF50F7" w:rsidP="00CF50F7">
            <w:pPr>
              <w:pStyle w:val="TableParagraph"/>
              <w:spacing w:before="1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Лепка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зверей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объеме.</w:t>
            </w:r>
          </w:p>
          <w:p w:rsidR="00CF50F7" w:rsidRPr="00CF50F7" w:rsidRDefault="00CF50F7" w:rsidP="00CF50F7">
            <w:pPr>
              <w:pStyle w:val="TableParagraph"/>
              <w:spacing w:before="24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приемов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работы</w:t>
            </w:r>
          </w:p>
          <w:p w:rsidR="00CF50F7" w:rsidRPr="00CF50F7" w:rsidRDefault="00CF50F7" w:rsidP="00CF50F7">
            <w:pPr>
              <w:pStyle w:val="TableParagraph"/>
              <w:spacing w:before="23"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 пластилином: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лепка из цельной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формы,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приёмы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вытягивания,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вдавливания,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сгибания,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скручивания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Лепка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игрушки,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характерной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для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одного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наиболее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известных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народных художественных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промыслов.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Создание рисунка простого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(плоского)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предмета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натуры.</w:t>
            </w:r>
          </w:p>
          <w:p w:rsidR="00CF50F7" w:rsidRPr="00CF50F7" w:rsidRDefault="00CF50F7" w:rsidP="00CF50F7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приемов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рисования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 xml:space="preserve">линией. Приобретение навыков </w:t>
            </w:r>
            <w:r w:rsidRPr="00CF50F7">
              <w:rPr>
                <w:sz w:val="24"/>
                <w:szCs w:val="24"/>
              </w:rPr>
              <w:lastRenderedPageBreak/>
              <w:t>работы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цветом, навыков смешения красок,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пастозного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плотного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прозрачного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нанесение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краски.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jc w:val="both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разного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характера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мазков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6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движений кистью, навыков создания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выразительной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фактуры</w:t>
            </w:r>
          </w:p>
          <w:p w:rsidR="00CF50F7" w:rsidRPr="00CF50F7" w:rsidRDefault="00CF50F7" w:rsidP="00CF50F7">
            <w:pPr>
              <w:pStyle w:val="TableParagraph"/>
              <w:spacing w:before="7" w:line="256" w:lineRule="auto"/>
              <w:ind w:left="117"/>
              <w:jc w:val="both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знаний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кроющих</w:t>
            </w:r>
            <w:r w:rsidRPr="00CF50F7">
              <w:rPr>
                <w:spacing w:val="-6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качествах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гуаши.</w:t>
            </w:r>
          </w:p>
          <w:p w:rsidR="00CF50F7" w:rsidRPr="00CF50F7" w:rsidRDefault="00CF50F7" w:rsidP="00CF50F7">
            <w:pPr>
              <w:pStyle w:val="TableParagraph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представлений</w:t>
            </w:r>
          </w:p>
          <w:p w:rsidR="00CF50F7" w:rsidRPr="00CF50F7" w:rsidRDefault="00CF50F7" w:rsidP="00CF50F7">
            <w:pPr>
              <w:pStyle w:val="TableParagraph"/>
              <w:spacing w:before="23" w:line="259" w:lineRule="auto"/>
              <w:ind w:left="117"/>
              <w:rPr>
                <w:sz w:val="24"/>
                <w:szCs w:val="24"/>
              </w:rPr>
            </w:pPr>
            <w:proofErr w:type="gramStart"/>
            <w:r w:rsidRPr="00CF50F7">
              <w:rPr>
                <w:sz w:val="24"/>
                <w:szCs w:val="24"/>
              </w:rPr>
              <w:t>об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эмоциональной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выразительности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цвета: цвет звонкий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яркий,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радостный;</w:t>
            </w:r>
            <w:r w:rsidRPr="00CF50F7">
              <w:rPr>
                <w:spacing w:val="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</w:t>
            </w:r>
            <w:r w:rsidRPr="00CF50F7">
              <w:rPr>
                <w:spacing w:val="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мягкий,</w:t>
            </w:r>
            <w:r w:rsidRPr="00CF50F7">
              <w:rPr>
                <w:spacing w:val="1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«глухой»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мрачный</w:t>
            </w:r>
            <w:r w:rsidRPr="00CF50F7">
              <w:rPr>
                <w:spacing w:val="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другое.</w:t>
            </w:r>
            <w:proofErr w:type="gramEnd"/>
          </w:p>
          <w:p w:rsidR="00CF50F7" w:rsidRPr="00CF50F7" w:rsidRDefault="00CF50F7" w:rsidP="00CF50F7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Создание пейзажей, передающих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разные состояния погоды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(например,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туман,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грозу)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основе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изменения тонального звучания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цвета; передача разного цветового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состояния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моря.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 опыта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эстетического,</w:t>
            </w:r>
            <w:r w:rsidRPr="00CF50F7">
              <w:rPr>
                <w:spacing w:val="-1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эмоционального</w:t>
            </w:r>
            <w:r w:rsidRPr="00CF50F7">
              <w:rPr>
                <w:spacing w:val="-67"/>
                <w:sz w:val="24"/>
                <w:szCs w:val="24"/>
              </w:rPr>
              <w:t xml:space="preserve">          </w:t>
            </w:r>
            <w:r w:rsidRPr="00CF50F7">
              <w:rPr>
                <w:sz w:val="24"/>
                <w:szCs w:val="24"/>
              </w:rPr>
              <w:t>общения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F50F7">
              <w:rPr>
                <w:sz w:val="24"/>
                <w:szCs w:val="24"/>
              </w:rPr>
              <w:t>станковой</w:t>
            </w:r>
            <w:proofErr w:type="gramEnd"/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картиной,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опыта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восприятия картин со сказочным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pacing w:val="-1"/>
                <w:sz w:val="24"/>
                <w:szCs w:val="24"/>
              </w:rPr>
              <w:t>сюжетом,</w:t>
            </w:r>
            <w:r w:rsidRPr="00CF50F7">
              <w:rPr>
                <w:spacing w:val="-1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 xml:space="preserve">произведений 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F50F7">
              <w:rPr>
                <w:sz w:val="24"/>
                <w:szCs w:val="24"/>
              </w:rPr>
              <w:t>с</w:t>
            </w:r>
            <w:proofErr w:type="gramEnd"/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ярко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выраженным</w:t>
            </w:r>
          </w:p>
          <w:p w:rsidR="00CF50F7" w:rsidRPr="00CF50F7" w:rsidRDefault="00CF50F7" w:rsidP="00CF50F7">
            <w:pPr>
              <w:pStyle w:val="TableParagraph"/>
              <w:spacing w:before="7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эмоциональным</w:t>
            </w:r>
            <w:r w:rsidRPr="00CF50F7">
              <w:rPr>
                <w:spacing w:val="-1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настроением;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приобретение представлений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 значении зрительских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умений 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специальных знаний</w:t>
            </w:r>
          </w:p>
        </w:tc>
        <w:tc>
          <w:tcPr>
            <w:tcW w:w="1667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RPr="004D1F64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 опыта восприятия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художественных</w:t>
            </w:r>
            <w:r w:rsidRPr="00CF50F7">
              <w:rPr>
                <w:spacing w:val="-1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иллюстраций</w:t>
            </w:r>
          </w:p>
          <w:p w:rsidR="00CF50F7" w:rsidRPr="00CF50F7" w:rsidRDefault="00CF50F7" w:rsidP="00CF50F7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детских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книгах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отношения</w:t>
            </w:r>
            <w:r w:rsidRPr="00CF50F7">
              <w:rPr>
                <w:spacing w:val="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</w:t>
            </w:r>
            <w:r w:rsidRPr="00CF50F7">
              <w:rPr>
                <w:spacing w:val="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ним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соответствии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учебной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установкой.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названий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основных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составных цветов и способов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получения разных оттенков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составного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цвета.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pacing w:val="-1"/>
                <w:sz w:val="24"/>
                <w:szCs w:val="24"/>
              </w:rPr>
              <w:t xml:space="preserve">Приобретение </w:t>
            </w:r>
            <w:r w:rsidRPr="00CF50F7">
              <w:rPr>
                <w:sz w:val="24"/>
                <w:szCs w:val="24"/>
              </w:rPr>
              <w:t>представлений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симметрии.</w:t>
            </w:r>
          </w:p>
          <w:p w:rsidR="00CF50F7" w:rsidRPr="00CF50F7" w:rsidRDefault="00CF50F7" w:rsidP="00CF50F7">
            <w:pPr>
              <w:pStyle w:val="TableParagraph"/>
              <w:spacing w:before="2"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навыков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видения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целостной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формы.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Восприятие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учебной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задачи, поставленной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учителем,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решение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её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F50F7">
              <w:rPr>
                <w:sz w:val="24"/>
                <w:szCs w:val="24"/>
              </w:rPr>
              <w:t>в</w:t>
            </w:r>
            <w:proofErr w:type="gramEnd"/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своей</w:t>
            </w:r>
            <w:r w:rsidRPr="00CF50F7">
              <w:rPr>
                <w:spacing w:val="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практической</w:t>
            </w:r>
          </w:p>
          <w:p w:rsidR="00CF50F7" w:rsidRPr="00CF50F7" w:rsidRDefault="00CF50F7" w:rsidP="00CF50F7">
            <w:pPr>
              <w:pStyle w:val="TableParagraph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художественной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деятельности</w:t>
            </w:r>
          </w:p>
          <w:p w:rsidR="00CF50F7" w:rsidRPr="00CF50F7" w:rsidRDefault="00CF50F7" w:rsidP="00CF50F7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Развитие навыков работы гуашью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(монотипия).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Эмоциональная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выразительность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цвета.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Обсуждение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результатов своей практической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работы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работы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одноклассников</w:t>
            </w:r>
          </w:p>
          <w:p w:rsidR="00CF50F7" w:rsidRPr="00CF50F7" w:rsidRDefault="00CF50F7" w:rsidP="00CF50F7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позиций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соответствия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поставленной</w:t>
            </w:r>
            <w:r w:rsidRPr="00CF50F7">
              <w:rPr>
                <w:spacing w:val="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учебной задаче,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выраженного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рисунке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содержания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средств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его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выражения.</w:t>
            </w:r>
          </w:p>
          <w:p w:rsidR="00CF50F7" w:rsidRPr="00CF50F7" w:rsidRDefault="00CF50F7" w:rsidP="00CF50F7">
            <w:pPr>
              <w:pStyle w:val="TableParagraph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Рассмотрение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CF50F7">
              <w:rPr>
                <w:sz w:val="24"/>
                <w:szCs w:val="24"/>
              </w:rPr>
              <w:t>эстетическая</w:t>
            </w:r>
            <w:proofErr w:type="gramEnd"/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характеристика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различных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примеров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узоров в природе (в условиях урока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основе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lastRenderedPageBreak/>
              <w:t>фотографий). Освоение навыков приводить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примеры,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сопоставлять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искать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ассоциации с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орнаментами</w:t>
            </w:r>
          </w:p>
          <w:p w:rsidR="00CF50F7" w:rsidRPr="00CF50F7" w:rsidRDefault="00CF50F7" w:rsidP="00CF50F7">
            <w:pPr>
              <w:pStyle w:val="TableParagraph"/>
              <w:spacing w:before="11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в произведениях декоративн</w:t>
            </w:r>
            <w:proofErr w:type="gramStart"/>
            <w:r w:rsidRPr="00CF50F7">
              <w:rPr>
                <w:sz w:val="24"/>
                <w:szCs w:val="24"/>
              </w:rPr>
              <w:t>о-</w:t>
            </w:r>
            <w:proofErr w:type="gramEnd"/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прикладного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искусства.</w:t>
            </w:r>
          </w:p>
          <w:p w:rsidR="00CF50F7" w:rsidRPr="00CF50F7" w:rsidRDefault="00CF50F7" w:rsidP="00CF50F7">
            <w:pPr>
              <w:pStyle w:val="TableParagraph"/>
              <w:spacing w:before="2" w:line="261" w:lineRule="auto"/>
              <w:ind w:left="117"/>
              <w:jc w:val="both"/>
              <w:rPr>
                <w:sz w:val="24"/>
                <w:szCs w:val="24"/>
              </w:rPr>
            </w:pPr>
            <w:proofErr w:type="gramStart"/>
            <w:r w:rsidRPr="00CF50F7">
              <w:rPr>
                <w:sz w:val="24"/>
                <w:szCs w:val="24"/>
              </w:rPr>
              <w:t>Приобретение опыта создания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pacing w:val="-1"/>
                <w:sz w:val="24"/>
                <w:szCs w:val="24"/>
              </w:rPr>
              <w:t xml:space="preserve">орнаментальной </w:t>
            </w:r>
            <w:r w:rsidRPr="00CF50F7">
              <w:rPr>
                <w:sz w:val="24"/>
                <w:szCs w:val="24"/>
              </w:rPr>
              <w:t>декоративной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композиции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(стилизованной:</w:t>
            </w:r>
            <w:proofErr w:type="gramEnd"/>
          </w:p>
          <w:p w:rsidR="00CF50F7" w:rsidRPr="00CF50F7" w:rsidRDefault="00CF50F7" w:rsidP="00CF50F7">
            <w:pPr>
              <w:pStyle w:val="TableParagraph"/>
              <w:spacing w:line="314" w:lineRule="exact"/>
              <w:ind w:left="117"/>
              <w:jc w:val="both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декоративный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цветок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или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птица).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Развитие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представлений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глиняных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игрушках отечественных народных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художественных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промыслов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(</w:t>
            </w:r>
            <w:proofErr w:type="gramStart"/>
            <w:r w:rsidRPr="00CF50F7">
              <w:rPr>
                <w:sz w:val="24"/>
                <w:szCs w:val="24"/>
              </w:rPr>
              <w:t>дымковская</w:t>
            </w:r>
            <w:proofErr w:type="gramEnd"/>
            <w:r w:rsidRPr="00CF50F7">
              <w:rPr>
                <w:sz w:val="24"/>
                <w:szCs w:val="24"/>
              </w:rPr>
              <w:t>,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F50F7">
              <w:rPr>
                <w:sz w:val="24"/>
                <w:szCs w:val="24"/>
              </w:rPr>
              <w:t>каргопольская</w:t>
            </w:r>
            <w:proofErr w:type="spellEnd"/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игрушки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или по выбору учителя с учётом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местных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промыслов) 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опыта</w:t>
            </w:r>
          </w:p>
          <w:p w:rsidR="00CF50F7" w:rsidRPr="00CF50F7" w:rsidRDefault="00CF50F7" w:rsidP="00CF50F7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практической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художественной</w:t>
            </w:r>
          </w:p>
          <w:p w:rsidR="00CF50F7" w:rsidRPr="00CF50F7" w:rsidRDefault="00CF50F7" w:rsidP="00CF50F7">
            <w:pPr>
              <w:pStyle w:val="TableParagraph"/>
              <w:spacing w:before="15"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деятельности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мотивам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игрушки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выбранного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промысла.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знания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значении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назначении украшений в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жизни</w:t>
            </w:r>
          </w:p>
          <w:p w:rsidR="00CF50F7" w:rsidRPr="00CF50F7" w:rsidRDefault="00CF50F7" w:rsidP="00CF50F7">
            <w:pPr>
              <w:pStyle w:val="TableParagraph"/>
              <w:spacing w:before="1"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людей. Подготовка и оформление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праздника,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создание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игрушки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для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новогодней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ёлки,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изготовление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нарядной упаковки.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приемов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складывания бумаги.</w:t>
            </w:r>
          </w:p>
          <w:p w:rsidR="00CF50F7" w:rsidRPr="00CF50F7" w:rsidRDefault="00CF50F7" w:rsidP="00CF50F7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приемов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надрезания,</w:t>
            </w:r>
          </w:p>
          <w:p w:rsidR="00CF50F7" w:rsidRPr="00CF50F7" w:rsidRDefault="00CF50F7" w:rsidP="00CF50F7">
            <w:pPr>
              <w:pStyle w:val="TableParagraph"/>
              <w:spacing w:before="20"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 xml:space="preserve">закручивания, складывания </w:t>
            </w:r>
            <w:r w:rsidRPr="00CF50F7">
              <w:rPr>
                <w:sz w:val="24"/>
                <w:szCs w:val="24"/>
              </w:rPr>
              <w:lastRenderedPageBreak/>
              <w:t>бумаги.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навыков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изготовления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объемной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аппликации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бумаги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 картона</w:t>
            </w: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подходящими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RP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Приобретение опыта эстетического</w:t>
            </w:r>
            <w:r w:rsidRPr="00CF50F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восприятия и</w:t>
            </w:r>
            <w:r w:rsidRPr="00CF50F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аналитического</w:t>
            </w:r>
            <w:r w:rsidRPr="00CF50F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CF50F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архитектурных</w:t>
            </w:r>
            <w:r w:rsidRPr="00CF50F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построек.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Рассмотрение различных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произведений</w:t>
            </w:r>
            <w:r w:rsidRPr="00CF50F7">
              <w:rPr>
                <w:spacing w:val="-1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архитектуры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окружающем</w:t>
            </w:r>
            <w:r w:rsidRPr="00CF50F7">
              <w:rPr>
                <w:spacing w:val="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мире</w:t>
            </w:r>
          </w:p>
          <w:p w:rsidR="00CF50F7" w:rsidRPr="00CF50F7" w:rsidRDefault="00CF50F7" w:rsidP="00CF50F7">
            <w:pPr>
              <w:pStyle w:val="TableParagraph"/>
              <w:spacing w:before="7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(по фотографиям в условиях урока);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опыта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рисования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дома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помощи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отпечатков.</w:t>
            </w:r>
          </w:p>
          <w:p w:rsidR="00CF50F7" w:rsidRPr="00CF50F7" w:rsidRDefault="00CF50F7" w:rsidP="00CF50F7">
            <w:pPr>
              <w:pStyle w:val="TableParagraph"/>
              <w:spacing w:before="1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опыта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эстетического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наблюдения природы на основе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эмоциональных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впечатлений</w:t>
            </w:r>
          </w:p>
          <w:p w:rsidR="00CF50F7" w:rsidRPr="00CF50F7" w:rsidRDefault="00CF50F7" w:rsidP="00CF50F7">
            <w:pPr>
              <w:pStyle w:val="TableParagraph"/>
              <w:spacing w:before="3"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учётом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учебных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задач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визуальной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установки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учителя.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Анализ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характерных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особенностей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составных частей рассматриваемых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зданий.</w:t>
            </w:r>
            <w:r w:rsidRPr="00CF50F7">
              <w:rPr>
                <w:spacing w:val="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приемов</w:t>
            </w:r>
          </w:p>
          <w:p w:rsidR="00CF50F7" w:rsidRPr="00CF50F7" w:rsidRDefault="00CF50F7" w:rsidP="00CF50F7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склеивания,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надрезания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вырезания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деталей,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развитие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представлений</w:t>
            </w:r>
          </w:p>
          <w:p w:rsidR="00CF50F7" w:rsidRPr="00CF50F7" w:rsidRDefault="00CF50F7" w:rsidP="00CF50F7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симметрии.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 опыта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пространственного</w:t>
            </w:r>
            <w:r w:rsidRPr="00CF50F7">
              <w:rPr>
                <w:spacing w:val="-1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макетирования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(сказочный город) в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форме</w:t>
            </w:r>
          </w:p>
          <w:p w:rsidR="00CF50F7" w:rsidRPr="00CF50F7" w:rsidRDefault="00CF50F7" w:rsidP="00CF50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коллективной</w:t>
            </w:r>
            <w:r w:rsidRPr="00CF50F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игровой</w:t>
            </w:r>
            <w:r w:rsidRPr="00CF50F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деятельности. </w:t>
            </w:r>
          </w:p>
          <w:p w:rsidR="00CF50F7" w:rsidRPr="00CF50F7" w:rsidRDefault="00CF50F7" w:rsidP="00CF50F7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представления</w:t>
            </w:r>
          </w:p>
          <w:p w:rsidR="00CF50F7" w:rsidRPr="00CF50F7" w:rsidRDefault="00CF50F7" w:rsidP="00CF50F7">
            <w:pPr>
              <w:pStyle w:val="TableParagraph"/>
              <w:spacing w:before="23"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конструктивной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основе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любого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предмета и первичных навыков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анализа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его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строения.</w:t>
            </w:r>
          </w:p>
          <w:p w:rsidR="00CF50F7" w:rsidRPr="00CF50F7" w:rsidRDefault="00CF50F7" w:rsidP="00CF50F7">
            <w:pPr>
              <w:pStyle w:val="TableParagraph"/>
              <w:spacing w:before="1"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Освоение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приёмов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конструирования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 бумаги, складывания объёмных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простых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геометрических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тел.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Наблюдение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архитектурных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зданий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окружающем</w:t>
            </w:r>
            <w:r w:rsidRPr="00CF50F7">
              <w:rPr>
                <w:spacing w:val="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мире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</w:p>
          <w:p w:rsidR="00CF50F7" w:rsidRPr="00CF50F7" w:rsidRDefault="00CF50F7" w:rsidP="00CF50F7">
            <w:pPr>
              <w:pStyle w:val="TableParagraph"/>
              <w:spacing w:before="2" w:line="256" w:lineRule="auto"/>
              <w:ind w:left="117" w:firstLine="72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по фотографиям. Пространственное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макетирование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форме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коллективной</w:t>
            </w:r>
          </w:p>
          <w:p w:rsidR="00CF50F7" w:rsidRPr="00CF50F7" w:rsidRDefault="00CF50F7" w:rsidP="00CF50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50F7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proofErr w:type="spellEnd"/>
            <w:r w:rsidRPr="00CF50F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F50F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панно 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RPr="004D1F64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 w:rsidP="00CF50F7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Приобретение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опыта</w:t>
            </w:r>
          </w:p>
          <w:p w:rsidR="00CF50F7" w:rsidRPr="00CF50F7" w:rsidRDefault="00CF50F7" w:rsidP="00CF50F7">
            <w:pPr>
              <w:pStyle w:val="TableParagraph"/>
              <w:spacing w:before="31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художественного наблюдения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предметной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среды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жизни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человека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 xml:space="preserve">зависимости </w:t>
            </w:r>
            <w:proofErr w:type="gramStart"/>
            <w:r w:rsidRPr="00CF50F7">
              <w:rPr>
                <w:sz w:val="24"/>
                <w:szCs w:val="24"/>
              </w:rPr>
              <w:t>от</w:t>
            </w:r>
            <w:proofErr w:type="gramEnd"/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поставленной</w:t>
            </w:r>
          </w:p>
          <w:p w:rsidR="00CF50F7" w:rsidRPr="00CF50F7" w:rsidRDefault="00CF50F7" w:rsidP="00CF50F7">
            <w:pPr>
              <w:pStyle w:val="TableParagraph"/>
              <w:spacing w:before="4" w:line="264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аналитической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эстетической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задачи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(установки).</w:t>
            </w:r>
          </w:p>
          <w:p w:rsidR="00CF50F7" w:rsidRPr="00CF50F7" w:rsidRDefault="00CF50F7" w:rsidP="00CF50F7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Определение</w:t>
            </w:r>
            <w:r w:rsidRPr="00CF50F7">
              <w:rPr>
                <w:spacing w:val="-9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видов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орнаментов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 изобразительным мотивам: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CF50F7">
              <w:rPr>
                <w:sz w:val="24"/>
                <w:szCs w:val="24"/>
              </w:rPr>
              <w:t>растительные</w:t>
            </w:r>
            <w:proofErr w:type="gramEnd"/>
            <w:r w:rsidRPr="00CF50F7">
              <w:rPr>
                <w:sz w:val="24"/>
                <w:szCs w:val="24"/>
              </w:rPr>
              <w:t>,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геометрические,</w:t>
            </w:r>
          </w:p>
          <w:p w:rsidR="00CF50F7" w:rsidRPr="00CF50F7" w:rsidRDefault="00CF50F7" w:rsidP="00CF50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2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анималистические.</w:t>
            </w:r>
          </w:p>
          <w:p w:rsidR="00CF50F7" w:rsidRPr="00CF50F7" w:rsidRDefault="00CF50F7" w:rsidP="00CF50F7">
            <w:pPr>
              <w:pStyle w:val="TableParagraph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Использование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симметрии</w:t>
            </w:r>
          </w:p>
          <w:p w:rsidR="00CF50F7" w:rsidRPr="00CF50F7" w:rsidRDefault="00CF50F7" w:rsidP="00CF50F7">
            <w:pPr>
              <w:pStyle w:val="TableParagraph"/>
              <w:spacing w:before="24"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в художественной деятельности.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Последовательное</w:t>
            </w:r>
            <w:r w:rsidRPr="00CF50F7">
              <w:rPr>
                <w:spacing w:val="-1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ведение</w:t>
            </w:r>
            <w:r w:rsidRPr="00CF50F7">
              <w:rPr>
                <w:spacing w:val="-1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работы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над изображением</w:t>
            </w:r>
            <w:r w:rsidRPr="00CF50F7">
              <w:rPr>
                <w:spacing w:val="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бабочки</w:t>
            </w:r>
          </w:p>
          <w:p w:rsidR="00CF50F7" w:rsidRPr="00CF50F7" w:rsidRDefault="00CF50F7" w:rsidP="00CF50F7">
            <w:pPr>
              <w:pStyle w:val="TableParagraph"/>
              <w:spacing w:before="2" w:line="261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lastRenderedPageBreak/>
              <w:t>по представлению, использование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линии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симметрии</w:t>
            </w:r>
            <w:r w:rsidRPr="00CF50F7">
              <w:rPr>
                <w:spacing w:val="-10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составлении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узора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крыльев.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Знакомство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программами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F50F7">
              <w:rPr>
                <w:sz w:val="24"/>
                <w:szCs w:val="24"/>
              </w:rPr>
              <w:t>Paint</w:t>
            </w:r>
            <w:proofErr w:type="spellEnd"/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или</w:t>
            </w:r>
            <w:r w:rsidRPr="00CF50F7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F50F7">
              <w:rPr>
                <w:sz w:val="24"/>
                <w:szCs w:val="24"/>
              </w:rPr>
              <w:t>Paint</w:t>
            </w:r>
            <w:proofErr w:type="spellEnd"/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F50F7">
              <w:rPr>
                <w:sz w:val="24"/>
                <w:szCs w:val="24"/>
              </w:rPr>
              <w:t>net</w:t>
            </w:r>
            <w:proofErr w:type="spellEnd"/>
            <w:r w:rsidRPr="00CF50F7">
              <w:rPr>
                <w:sz w:val="24"/>
                <w:szCs w:val="24"/>
              </w:rPr>
              <w:t>.</w:t>
            </w:r>
          </w:p>
          <w:p w:rsidR="00CF50F7" w:rsidRPr="00CF50F7" w:rsidRDefault="00CF50F7" w:rsidP="00CF50F7">
            <w:pPr>
              <w:pStyle w:val="TableParagraph"/>
              <w:spacing w:before="10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Создание фотографий с целью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эстетического</w:t>
            </w:r>
            <w:r w:rsidRPr="00CF50F7">
              <w:rPr>
                <w:spacing w:val="-1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8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целенаправленного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наблюдения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природы.</w:t>
            </w:r>
          </w:p>
          <w:p w:rsidR="00CF50F7" w:rsidRPr="00CF50F7" w:rsidRDefault="00CF50F7" w:rsidP="00CF50F7">
            <w:pPr>
              <w:pStyle w:val="TableParagraph"/>
              <w:spacing w:before="11"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Обсуждение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CF50F7">
              <w:rPr>
                <w:sz w:val="24"/>
                <w:szCs w:val="24"/>
              </w:rPr>
              <w:t>фотографий</w:t>
            </w:r>
            <w:proofErr w:type="gramEnd"/>
            <w:r w:rsidRPr="00CF50F7">
              <w:rPr>
                <w:sz w:val="24"/>
                <w:szCs w:val="24"/>
              </w:rPr>
              <w:t>: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какой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целью сделан снимок, насколько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значимо его содержание и какова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композиция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в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кадре.</w:t>
            </w:r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proofErr w:type="gramStart"/>
            <w:r w:rsidRPr="00CF50F7">
              <w:rPr>
                <w:sz w:val="24"/>
                <w:szCs w:val="24"/>
              </w:rPr>
              <w:t>Приобретение опыта сравнивать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тёмные и светлые оттенки цвета;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смешивать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цветные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краски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белой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чёрной</w:t>
            </w:r>
            <w:r w:rsidRPr="00CF50F7">
              <w:rPr>
                <w:spacing w:val="-2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для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изменения</w:t>
            </w:r>
            <w:r w:rsidRPr="00CF50F7">
              <w:rPr>
                <w:spacing w:val="-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их</w:t>
            </w:r>
            <w:r w:rsidRPr="00CF50F7">
              <w:rPr>
                <w:spacing w:val="-6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 xml:space="preserve">тона. </w:t>
            </w:r>
            <w:proofErr w:type="gramEnd"/>
          </w:p>
          <w:p w:rsidR="00CF50F7" w:rsidRPr="00CF50F7" w:rsidRDefault="00CF50F7" w:rsidP="00CF50F7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Формирование представлений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 делении цветов на тёплые 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холодные,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упражнения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умения</w:t>
            </w:r>
          </w:p>
          <w:p w:rsidR="00CF50F7" w:rsidRPr="00CF50F7" w:rsidRDefault="00CF50F7" w:rsidP="00CF50F7">
            <w:pPr>
              <w:pStyle w:val="TableParagraph"/>
              <w:spacing w:before="7" w:line="259" w:lineRule="auto"/>
              <w:ind w:left="117"/>
              <w:rPr>
                <w:sz w:val="24"/>
                <w:szCs w:val="24"/>
              </w:rPr>
            </w:pPr>
            <w:r w:rsidRPr="00CF50F7">
              <w:rPr>
                <w:sz w:val="24"/>
                <w:szCs w:val="24"/>
              </w:rPr>
              <w:t>различать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4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сравнивать</w:t>
            </w:r>
            <w:r w:rsidRPr="00CF50F7">
              <w:rPr>
                <w:spacing w:val="-5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тёплые</w:t>
            </w:r>
            <w:r w:rsidRPr="00CF50F7">
              <w:rPr>
                <w:spacing w:val="-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и</w:t>
            </w:r>
            <w:r w:rsidRPr="00CF50F7">
              <w:rPr>
                <w:spacing w:val="-67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холодные</w:t>
            </w:r>
            <w:r w:rsidRPr="00CF50F7">
              <w:rPr>
                <w:spacing w:val="-3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оттенки</w:t>
            </w:r>
            <w:r w:rsidRPr="00CF50F7">
              <w:rPr>
                <w:spacing w:val="1"/>
                <w:sz w:val="24"/>
                <w:szCs w:val="24"/>
              </w:rPr>
              <w:t xml:space="preserve"> </w:t>
            </w:r>
            <w:r w:rsidRPr="00CF50F7">
              <w:rPr>
                <w:sz w:val="24"/>
                <w:szCs w:val="24"/>
              </w:rPr>
              <w:t>цвета.</w:t>
            </w:r>
          </w:p>
          <w:p w:rsidR="00CF50F7" w:rsidRPr="00CF50F7" w:rsidRDefault="00CF50F7" w:rsidP="00CF50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работа на заданную тему</w:t>
            </w:r>
            <w:r w:rsidRPr="00CF50F7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F50F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CF50F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F50F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зрительные</w:t>
            </w:r>
            <w:r w:rsidRPr="00CF50F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впечатления,</w:t>
            </w:r>
            <w:r w:rsidRPr="00CF50F7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организованные</w:t>
            </w:r>
            <w:r w:rsidRPr="00CF50F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F5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педагогом</w:t>
            </w: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Pr="00CF50F7" w:rsidRDefault="00CF50F7">
            <w:pPr>
              <w:spacing w:after="0"/>
              <w:ind w:left="135"/>
              <w:rPr>
                <w:lang w:val="ru-RU"/>
              </w:rPr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8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</w:pPr>
          </w:p>
        </w:tc>
      </w:tr>
      <w:tr w:rsidR="00CF50F7" w:rsidTr="00CF50F7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CF50F7" w:rsidRPr="0059261C" w:rsidRDefault="00CF50F7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3885" w:type="dxa"/>
            <w:gridSpan w:val="2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7" w:type="dxa"/>
            <w:gridSpan w:val="4"/>
            <w:tcMar>
              <w:top w:w="50" w:type="dxa"/>
              <w:left w:w="100" w:type="dxa"/>
            </w:tcMar>
            <w:vAlign w:val="center"/>
          </w:tcPr>
          <w:p w:rsidR="00CF50F7" w:rsidRDefault="00CF5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CF50F7" w:rsidRDefault="00CF50F7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3"/>
        <w:gridCol w:w="3180"/>
        <w:gridCol w:w="1491"/>
        <w:gridCol w:w="2806"/>
        <w:gridCol w:w="1822"/>
        <w:gridCol w:w="1347"/>
        <w:gridCol w:w="2221"/>
      </w:tblGrid>
      <w:tr w:rsidR="00FB5D29" w:rsidTr="00FB5D29">
        <w:trPr>
          <w:trHeight w:val="144"/>
          <w:tblCellSpacing w:w="20" w:type="nil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FB8" w:rsidRDefault="003E2F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FB8" w:rsidRDefault="003E2FB8">
            <w:pPr>
              <w:spacing w:after="0"/>
              <w:ind w:left="135"/>
            </w:pPr>
          </w:p>
        </w:tc>
        <w:tc>
          <w:tcPr>
            <w:tcW w:w="3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FB8" w:rsidRDefault="003E2F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FB8" w:rsidRDefault="003E2FB8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E2FB8" w:rsidRDefault="003E2F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6" w:type="dxa"/>
            <w:vAlign w:val="center"/>
          </w:tcPr>
          <w:p w:rsidR="003E2FB8" w:rsidRDefault="003E2FB8">
            <w:pPr>
              <w:spacing w:after="0"/>
            </w:pPr>
          </w:p>
        </w:tc>
        <w:tc>
          <w:tcPr>
            <w:tcW w:w="1822" w:type="dxa"/>
            <w:vAlign w:val="center"/>
          </w:tcPr>
          <w:p w:rsidR="003E2FB8" w:rsidRDefault="003E2FB8">
            <w:pPr>
              <w:spacing w:after="0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FB8" w:rsidRDefault="003E2F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FB8" w:rsidRDefault="003E2FB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FB8" w:rsidRDefault="003E2F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FB8" w:rsidRDefault="003E2FB8">
            <w:pPr>
              <w:spacing w:after="0"/>
              <w:ind w:left="135"/>
            </w:pPr>
          </w:p>
        </w:tc>
      </w:tr>
      <w:tr w:rsidR="00D133AB" w:rsidTr="00FB5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  <w:tc>
          <w:tcPr>
            <w:tcW w:w="31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133AB" w:rsidRDefault="00D13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3AB" w:rsidRDefault="00D133AB">
            <w:pPr>
              <w:spacing w:after="0"/>
              <w:ind w:left="135"/>
            </w:pPr>
          </w:p>
        </w:tc>
        <w:tc>
          <w:tcPr>
            <w:tcW w:w="2806" w:type="dxa"/>
            <w:tcMar>
              <w:top w:w="50" w:type="dxa"/>
              <w:left w:w="100" w:type="dxa"/>
            </w:tcMar>
          </w:tcPr>
          <w:p w:rsidR="00D133AB" w:rsidRPr="00D133AB" w:rsidRDefault="00D133AB" w:rsidP="00D1393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133AB" w:rsidRPr="00D133AB" w:rsidRDefault="00D133AB" w:rsidP="00D1393A">
            <w:pPr>
              <w:pStyle w:val="TableParagraph"/>
              <w:spacing w:before="1"/>
              <w:ind w:left="109"/>
              <w:rPr>
                <w:b/>
                <w:sz w:val="24"/>
                <w:szCs w:val="24"/>
              </w:rPr>
            </w:pPr>
            <w:r w:rsidRPr="00D133AB">
              <w:rPr>
                <w:b/>
                <w:sz w:val="24"/>
                <w:szCs w:val="24"/>
              </w:rPr>
              <w:t>Основные</w:t>
            </w:r>
            <w:r w:rsidRPr="00D133A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33AB">
              <w:rPr>
                <w:b/>
                <w:sz w:val="24"/>
                <w:szCs w:val="24"/>
              </w:rPr>
              <w:t>виды</w:t>
            </w:r>
            <w:r w:rsidRPr="00D133A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33AB">
              <w:rPr>
                <w:b/>
                <w:sz w:val="24"/>
                <w:szCs w:val="24"/>
              </w:rPr>
              <w:t>деятельности</w:t>
            </w:r>
            <w:r w:rsidRPr="00D133AB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D133AB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22" w:type="dxa"/>
            <w:tcMar>
              <w:top w:w="50" w:type="dxa"/>
              <w:left w:w="100" w:type="dxa"/>
            </w:tcMar>
          </w:tcPr>
          <w:p w:rsidR="00D133AB" w:rsidRPr="00D133AB" w:rsidRDefault="00D133AB" w:rsidP="00D1393A">
            <w:pPr>
              <w:pStyle w:val="TableParagraph"/>
              <w:tabs>
                <w:tab w:val="left" w:pos="1950"/>
              </w:tabs>
              <w:spacing w:before="162" w:line="264" w:lineRule="auto"/>
              <w:ind w:right="592" w:hanging="24"/>
              <w:rPr>
                <w:b/>
                <w:sz w:val="24"/>
                <w:szCs w:val="24"/>
              </w:rPr>
            </w:pPr>
            <w:r w:rsidRPr="00D133AB">
              <w:rPr>
                <w:b/>
                <w:sz w:val="24"/>
                <w:szCs w:val="24"/>
              </w:rPr>
              <w:t>Работа с детьми ОВЗ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</w:tr>
      <w:tr w:rsidR="0093527B" w:rsidRPr="004D1F64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D29" w:rsidRPr="00FB5D29" w:rsidRDefault="00FB5D29" w:rsidP="00FB5D29">
            <w:pPr>
              <w:pStyle w:val="TableParagraph"/>
              <w:spacing w:line="259" w:lineRule="auto"/>
              <w:ind w:left="-20" w:right="-11"/>
              <w:rPr>
                <w:sz w:val="24"/>
                <w:szCs w:val="24"/>
              </w:rPr>
            </w:pPr>
            <w:r w:rsidRPr="00FB5D29">
              <w:rPr>
                <w:sz w:val="24"/>
                <w:szCs w:val="24"/>
              </w:rPr>
              <w:t>Обсуждение примеров детского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художественного творчества с точки</w:t>
            </w:r>
            <w:r w:rsidRPr="00FB5D29">
              <w:rPr>
                <w:spacing w:val="-67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зрения</w:t>
            </w:r>
            <w:r w:rsidRPr="00FB5D29">
              <w:rPr>
                <w:spacing w:val="-4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выражения</w:t>
            </w:r>
            <w:r w:rsidRPr="00FB5D29">
              <w:rPr>
                <w:spacing w:val="-3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в</w:t>
            </w:r>
            <w:r w:rsidRPr="00FB5D29">
              <w:rPr>
                <w:spacing w:val="-7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них</w:t>
            </w:r>
            <w:r w:rsidRPr="00FB5D29">
              <w:rPr>
                <w:spacing w:val="-8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содержания,</w:t>
            </w:r>
            <w:r w:rsidRPr="00FB5D29">
              <w:rPr>
                <w:spacing w:val="-67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настроения,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расположения</w:t>
            </w:r>
          </w:p>
          <w:p w:rsidR="00FB5D29" w:rsidRPr="00FB5D29" w:rsidRDefault="00FB5D29" w:rsidP="00FB5D29">
            <w:pPr>
              <w:pStyle w:val="TableParagraph"/>
              <w:spacing w:line="256" w:lineRule="auto"/>
              <w:ind w:left="-20" w:right="-11"/>
              <w:rPr>
                <w:sz w:val="24"/>
                <w:szCs w:val="24"/>
              </w:rPr>
            </w:pPr>
            <w:r w:rsidRPr="00FB5D29">
              <w:rPr>
                <w:sz w:val="24"/>
                <w:szCs w:val="24"/>
              </w:rPr>
              <w:t>изображения</w:t>
            </w:r>
            <w:r w:rsidRPr="00FB5D29">
              <w:rPr>
                <w:spacing w:val="-4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в</w:t>
            </w:r>
            <w:r w:rsidRPr="00FB5D29">
              <w:rPr>
                <w:spacing w:val="-8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листе,</w:t>
            </w:r>
            <w:r w:rsidRPr="00FB5D29">
              <w:rPr>
                <w:spacing w:val="-2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цвета</w:t>
            </w:r>
            <w:r w:rsidRPr="00FB5D29">
              <w:rPr>
                <w:spacing w:val="-7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и</w:t>
            </w:r>
            <w:r w:rsidRPr="00FB5D29">
              <w:rPr>
                <w:spacing w:val="-4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других</w:t>
            </w:r>
            <w:r w:rsidRPr="00FB5D29">
              <w:rPr>
                <w:spacing w:val="-67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средств</w:t>
            </w:r>
            <w:r w:rsidRPr="00FB5D29">
              <w:rPr>
                <w:spacing w:val="3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художественной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выразительности,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а</w:t>
            </w:r>
            <w:r w:rsidRPr="00FB5D29">
              <w:rPr>
                <w:spacing w:val="-3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также</w:t>
            </w:r>
            <w:r w:rsidRPr="00FB5D29">
              <w:rPr>
                <w:spacing w:val="-3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ответа</w:t>
            </w:r>
          </w:p>
          <w:p w:rsidR="00FB5D29" w:rsidRPr="00FB5D29" w:rsidRDefault="00FB5D29" w:rsidP="00FB5D29">
            <w:pPr>
              <w:pStyle w:val="TableParagraph"/>
              <w:spacing w:line="259" w:lineRule="auto"/>
              <w:ind w:left="-20" w:right="-11"/>
              <w:rPr>
                <w:sz w:val="24"/>
                <w:szCs w:val="24"/>
              </w:rPr>
            </w:pPr>
            <w:r w:rsidRPr="00FB5D29">
              <w:rPr>
                <w:sz w:val="24"/>
                <w:szCs w:val="24"/>
              </w:rPr>
              <w:t>на поставленную учебную задачу.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Приобретение опыта эстетического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наблюдения и художественного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анализа</w:t>
            </w:r>
            <w:r w:rsidRPr="00FB5D29">
              <w:rPr>
                <w:spacing w:val="-14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произведений</w:t>
            </w:r>
            <w:r w:rsidRPr="00FB5D29">
              <w:rPr>
                <w:spacing w:val="-1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декоративного</w:t>
            </w:r>
            <w:r w:rsidRPr="00FB5D29">
              <w:rPr>
                <w:spacing w:val="-67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искусства и их орнаментальной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организации (например, кружево,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шитьё, резьба и роспись по дереву и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lastRenderedPageBreak/>
              <w:t>ткани,</w:t>
            </w:r>
            <w:r w:rsidRPr="00FB5D29">
              <w:rPr>
                <w:spacing w:val="2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чеканка).</w:t>
            </w:r>
          </w:p>
          <w:p w:rsidR="00FB5D29" w:rsidRPr="00FB5D29" w:rsidRDefault="00FB5D29" w:rsidP="00FB5D29">
            <w:pPr>
              <w:pStyle w:val="TableParagraph"/>
              <w:spacing w:before="11"/>
              <w:ind w:left="-20" w:right="-11"/>
              <w:rPr>
                <w:b/>
                <w:sz w:val="24"/>
                <w:szCs w:val="24"/>
              </w:rPr>
            </w:pPr>
          </w:p>
          <w:p w:rsidR="00FB5D29" w:rsidRPr="00FB5D29" w:rsidRDefault="00FB5D29" w:rsidP="00FB5D29">
            <w:pPr>
              <w:pStyle w:val="TableParagraph"/>
              <w:spacing w:line="261" w:lineRule="auto"/>
              <w:ind w:left="-20" w:right="-11"/>
              <w:rPr>
                <w:sz w:val="24"/>
                <w:szCs w:val="24"/>
              </w:rPr>
            </w:pPr>
            <w:r w:rsidRPr="00FB5D29">
              <w:rPr>
                <w:sz w:val="24"/>
                <w:szCs w:val="24"/>
              </w:rPr>
              <w:t>Освоение</w:t>
            </w:r>
            <w:r w:rsidRPr="00FB5D29">
              <w:rPr>
                <w:spacing w:val="-4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и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развитие</w:t>
            </w:r>
            <w:r w:rsidRPr="00FB5D29">
              <w:rPr>
                <w:spacing w:val="4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умения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вести</w:t>
            </w:r>
            <w:r w:rsidRPr="00FB5D29">
              <w:rPr>
                <w:spacing w:val="-8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эстетическое</w:t>
            </w:r>
            <w:r w:rsidRPr="00FB5D29">
              <w:rPr>
                <w:spacing w:val="-1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наблюдение</w:t>
            </w:r>
            <w:r w:rsidRPr="00FB5D29">
              <w:rPr>
                <w:spacing w:val="-67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явлений</w:t>
            </w:r>
            <w:r w:rsidRPr="00FB5D29">
              <w:rPr>
                <w:spacing w:val="1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природы.</w:t>
            </w:r>
          </w:p>
          <w:p w:rsidR="00FB5D29" w:rsidRPr="00FB5D29" w:rsidRDefault="00FB5D29" w:rsidP="00FB5D29">
            <w:pPr>
              <w:pStyle w:val="TableParagraph"/>
              <w:spacing w:line="314" w:lineRule="exact"/>
              <w:ind w:left="-20" w:right="-11"/>
              <w:rPr>
                <w:sz w:val="24"/>
                <w:szCs w:val="24"/>
              </w:rPr>
            </w:pPr>
            <w:r w:rsidRPr="00FB5D29">
              <w:rPr>
                <w:sz w:val="24"/>
                <w:szCs w:val="24"/>
              </w:rPr>
              <w:t>Приобретение</w:t>
            </w:r>
            <w:r w:rsidRPr="00FB5D29">
              <w:rPr>
                <w:spacing w:val="-8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опыта</w:t>
            </w:r>
            <w:r w:rsidRPr="00FB5D29">
              <w:rPr>
                <w:spacing w:val="-8"/>
                <w:sz w:val="24"/>
                <w:szCs w:val="24"/>
              </w:rPr>
              <w:t xml:space="preserve"> </w:t>
            </w:r>
            <w:r w:rsidRPr="00FB5D29">
              <w:rPr>
                <w:sz w:val="24"/>
                <w:szCs w:val="24"/>
              </w:rPr>
              <w:t>эстетического</w:t>
            </w:r>
          </w:p>
          <w:p w:rsidR="0093527B" w:rsidRPr="00FB5D29" w:rsidRDefault="00FB5D29" w:rsidP="00FB5D29">
            <w:pPr>
              <w:spacing w:after="0"/>
              <w:ind w:left="-20" w:right="-11"/>
              <w:jc w:val="center"/>
              <w:rPr>
                <w:lang w:val="ru-RU"/>
              </w:rPr>
            </w:pPr>
            <w:r w:rsidRPr="00FB5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 и художественного</w:t>
            </w:r>
            <w:r w:rsidRPr="00FB5D2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B5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Pr="00FB5D29">
              <w:rPr>
                <w:spacing w:val="-14"/>
                <w:sz w:val="28"/>
                <w:lang w:val="ru-RU"/>
              </w:rPr>
              <w:t xml:space="preserve"> </w:t>
            </w:r>
            <w:r w:rsidRPr="00FB5D29">
              <w:rPr>
                <w:sz w:val="28"/>
                <w:lang w:val="ru-RU"/>
              </w:rPr>
              <w:t>произведений</w:t>
            </w:r>
            <w:r w:rsidRPr="00FB5D29">
              <w:rPr>
                <w:spacing w:val="-11"/>
                <w:sz w:val="28"/>
                <w:lang w:val="ru-RU"/>
              </w:rPr>
              <w:t xml:space="preserve"> </w:t>
            </w:r>
            <w:r w:rsidRPr="00FB5D29">
              <w:rPr>
                <w:sz w:val="28"/>
                <w:lang w:val="ru-RU"/>
              </w:rPr>
              <w:t>декоративного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Pr="00FB5D29" w:rsidRDefault="009352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Pr="00FB5D29" w:rsidRDefault="009352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Pr="00FB5D29" w:rsidRDefault="0093527B">
            <w:pPr>
              <w:spacing w:after="0"/>
              <w:ind w:left="135"/>
              <w:rPr>
                <w:lang w:val="ru-RU"/>
              </w:rPr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«Сад в тумане, раннее утро»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домашних и фантастических животных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93527B" w:rsidTr="00FB5D2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93527B" w:rsidRPr="0059261C" w:rsidRDefault="0093527B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6" w:type="dxa"/>
            <w:vMerge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527B" w:rsidRDefault="0093527B">
            <w:pPr>
              <w:spacing w:after="0"/>
              <w:ind w:left="135"/>
            </w:pPr>
          </w:p>
        </w:tc>
      </w:tr>
      <w:tr w:rsidR="008823FC" w:rsidTr="00FB5D2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Default="008823FC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0"/>
        <w:gridCol w:w="4260"/>
        <w:gridCol w:w="1064"/>
        <w:gridCol w:w="1834"/>
        <w:gridCol w:w="1814"/>
        <w:gridCol w:w="1347"/>
        <w:gridCol w:w="2861"/>
      </w:tblGrid>
      <w:tr w:rsidR="008823FC" w:rsidTr="00D133AB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</w:tr>
      <w:tr w:rsidR="00D133AB" w:rsidTr="00D13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33AB" w:rsidRDefault="00D13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3AB" w:rsidRDefault="00D133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D133AB" w:rsidRPr="00D133AB" w:rsidRDefault="00D133AB" w:rsidP="00D1393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133AB" w:rsidRPr="00D133AB" w:rsidRDefault="00D133AB" w:rsidP="00D1393A">
            <w:pPr>
              <w:pStyle w:val="TableParagraph"/>
              <w:spacing w:before="1"/>
              <w:ind w:left="109"/>
              <w:rPr>
                <w:b/>
                <w:sz w:val="24"/>
                <w:szCs w:val="24"/>
              </w:rPr>
            </w:pPr>
            <w:r w:rsidRPr="00D133AB">
              <w:rPr>
                <w:b/>
                <w:sz w:val="24"/>
                <w:szCs w:val="24"/>
              </w:rPr>
              <w:t>Основные</w:t>
            </w:r>
            <w:r w:rsidRPr="00D133A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33AB">
              <w:rPr>
                <w:b/>
                <w:sz w:val="24"/>
                <w:szCs w:val="24"/>
              </w:rPr>
              <w:t>виды</w:t>
            </w:r>
            <w:r w:rsidRPr="00D133A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33AB">
              <w:rPr>
                <w:b/>
                <w:sz w:val="24"/>
                <w:szCs w:val="24"/>
              </w:rPr>
              <w:t>деятельности</w:t>
            </w:r>
            <w:r w:rsidRPr="00D133AB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D133AB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D133AB" w:rsidRPr="00D133AB" w:rsidRDefault="00D133AB" w:rsidP="00D1393A">
            <w:pPr>
              <w:pStyle w:val="TableParagraph"/>
              <w:tabs>
                <w:tab w:val="left" w:pos="1950"/>
              </w:tabs>
              <w:spacing w:before="162" w:line="264" w:lineRule="auto"/>
              <w:ind w:right="592" w:hanging="24"/>
              <w:rPr>
                <w:b/>
                <w:sz w:val="24"/>
                <w:szCs w:val="24"/>
              </w:rPr>
            </w:pPr>
            <w:r w:rsidRPr="00D133AB">
              <w:rPr>
                <w:b/>
                <w:sz w:val="24"/>
                <w:szCs w:val="24"/>
              </w:rPr>
              <w:t>Работа с детьми ОВЗ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3AB" w:rsidRDefault="00D133AB"/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открытку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театре: создаем эскиз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занавеса или декораций сцены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RPr="004D1F64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8823FC" w:rsidTr="00D13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Default="008823FC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9"/>
        <w:gridCol w:w="4100"/>
        <w:gridCol w:w="1295"/>
        <w:gridCol w:w="1808"/>
        <w:gridCol w:w="1570"/>
        <w:gridCol w:w="1347"/>
        <w:gridCol w:w="2861"/>
      </w:tblGrid>
      <w:tr w:rsidR="00FF204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Pr="00FF2044" w:rsidRDefault="00FF20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Основные виды деятельности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Pr="00FF2044" w:rsidRDefault="00FF20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  <w:p w:rsidR="008823FC" w:rsidRDefault="008823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3FC" w:rsidRDefault="008823FC"/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</w:t>
            </w: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2044" w:rsidRPr="004D1F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6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20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823FC" w:rsidRDefault="008823FC">
            <w:pPr>
              <w:spacing w:after="0"/>
              <w:ind w:left="135"/>
            </w:pPr>
          </w:p>
        </w:tc>
      </w:tr>
      <w:tr w:rsidR="00FF20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Pr="0059261C" w:rsidRDefault="00646B8C">
            <w:pPr>
              <w:spacing w:after="0"/>
              <w:ind w:left="135"/>
              <w:rPr>
                <w:lang w:val="ru-RU"/>
              </w:rPr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 w:rsidRPr="005926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3FC" w:rsidRDefault="0064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3FC" w:rsidRDefault="008823FC"/>
        </w:tc>
      </w:tr>
    </w:tbl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8823FC">
      <w:pPr>
        <w:sectPr w:rsidR="00882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FC" w:rsidRDefault="00646B8C">
      <w:pPr>
        <w:spacing w:after="0"/>
        <w:ind w:left="120"/>
      </w:pPr>
      <w:bookmarkStart w:id="17" w:name="block-2020831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23FC" w:rsidRDefault="00646B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23FC" w:rsidRPr="0059261C" w:rsidRDefault="00646B8C">
      <w:pPr>
        <w:spacing w:after="0" w:line="480" w:lineRule="auto"/>
        <w:ind w:left="120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4 класс/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9261C">
        <w:rPr>
          <w:sz w:val="28"/>
          <w:lang w:val="ru-RU"/>
        </w:rPr>
        <w:br/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1 класс/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9261C">
        <w:rPr>
          <w:sz w:val="28"/>
          <w:lang w:val="ru-RU"/>
        </w:rPr>
        <w:br/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59261C">
        <w:rPr>
          <w:sz w:val="28"/>
          <w:lang w:val="ru-RU"/>
        </w:rPr>
        <w:br/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59261C">
        <w:rPr>
          <w:sz w:val="28"/>
          <w:lang w:val="ru-RU"/>
        </w:rPr>
        <w:br/>
      </w:r>
      <w:bookmarkStart w:id="18" w:name="db50a40d-f8ae-4e5d-8e70-919f427dc0ce"/>
      <w:r w:rsidRPr="0059261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59261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8"/>
      <w:r w:rsidRPr="005926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23FC" w:rsidRPr="0059261C" w:rsidRDefault="00646B8C" w:rsidP="00646B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823FC" w:rsidRPr="0059261C" w:rsidRDefault="00646B8C">
      <w:pPr>
        <w:spacing w:after="0" w:line="480" w:lineRule="auto"/>
        <w:ind w:left="120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23FC" w:rsidRPr="0059261C" w:rsidRDefault="00646B8C" w:rsidP="00646B8C">
      <w:pPr>
        <w:spacing w:after="0" w:line="480" w:lineRule="auto"/>
        <w:rPr>
          <w:lang w:val="ru-RU"/>
        </w:rPr>
      </w:pPr>
      <w:r w:rsidRPr="005926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23FC" w:rsidRPr="0059261C" w:rsidRDefault="00646B8C">
      <w:pPr>
        <w:spacing w:after="0" w:line="480" w:lineRule="auto"/>
        <w:ind w:left="120"/>
        <w:rPr>
          <w:lang w:val="ru-RU"/>
        </w:rPr>
      </w:pPr>
      <w:r w:rsidRPr="0059261C">
        <w:rPr>
          <w:rFonts w:ascii="Times New Roman" w:hAnsi="Times New Roman"/>
          <w:color w:val="000000"/>
          <w:sz w:val="28"/>
          <w:lang w:val="ru-RU"/>
        </w:rPr>
        <w:t>​</w:t>
      </w:r>
      <w:r w:rsidRPr="0059261C">
        <w:rPr>
          <w:rFonts w:ascii="Times New Roman" w:hAnsi="Times New Roman"/>
          <w:color w:val="333333"/>
          <w:sz w:val="28"/>
          <w:lang w:val="ru-RU"/>
        </w:rPr>
        <w:t>​‌</w:t>
      </w:r>
      <w:r w:rsidRPr="0059261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59261C">
        <w:rPr>
          <w:sz w:val="28"/>
          <w:lang w:val="ru-RU"/>
        </w:rPr>
        <w:br/>
      </w:r>
      <w:r w:rsidRPr="005926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926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926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59261C">
        <w:rPr>
          <w:rFonts w:ascii="Times New Roman" w:hAnsi="Times New Roman"/>
          <w:color w:val="000000"/>
          <w:sz w:val="28"/>
          <w:lang w:val="ru-RU"/>
        </w:rPr>
        <w:t>4129</w:t>
      </w:r>
      <w:r>
        <w:rPr>
          <w:rFonts w:ascii="Times New Roman" w:hAnsi="Times New Roman"/>
          <w:color w:val="000000"/>
          <w:sz w:val="28"/>
        </w:rPr>
        <w:t>ea</w:t>
      </w:r>
      <w:r w:rsidRPr="0059261C">
        <w:rPr>
          <w:sz w:val="28"/>
          <w:lang w:val="ru-RU"/>
        </w:rPr>
        <w:br/>
      </w:r>
      <w:bookmarkStart w:id="19" w:name="e2d6e2bf-4893-4145-be02-d49817b4b26f"/>
      <w:r w:rsidRPr="0059261C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5926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26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9261C">
        <w:rPr>
          <w:rFonts w:ascii="Times New Roman" w:hAnsi="Times New Roman"/>
          <w:color w:val="000000"/>
          <w:sz w:val="28"/>
          <w:lang w:val="ru-RU"/>
        </w:rPr>
        <w:t>/7/</w:t>
      </w:r>
      <w:bookmarkEnd w:id="19"/>
      <w:r w:rsidRPr="0059261C">
        <w:rPr>
          <w:rFonts w:ascii="Times New Roman" w:hAnsi="Times New Roman"/>
          <w:color w:val="333333"/>
          <w:sz w:val="28"/>
          <w:lang w:val="ru-RU"/>
        </w:rPr>
        <w:t>‌</w:t>
      </w:r>
      <w:r w:rsidRPr="0059261C">
        <w:rPr>
          <w:rFonts w:ascii="Times New Roman" w:hAnsi="Times New Roman"/>
          <w:color w:val="000000"/>
          <w:sz w:val="28"/>
          <w:lang w:val="ru-RU"/>
        </w:rPr>
        <w:t>​</w:t>
      </w:r>
    </w:p>
    <w:p w:rsidR="008823FC" w:rsidRPr="0059261C" w:rsidRDefault="008823FC">
      <w:pPr>
        <w:rPr>
          <w:lang w:val="ru-RU"/>
        </w:rPr>
        <w:sectPr w:rsidR="008823FC" w:rsidRPr="0059261C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2B7919" w:rsidRPr="0059261C" w:rsidRDefault="002B7919">
      <w:pPr>
        <w:rPr>
          <w:lang w:val="ru-RU"/>
        </w:rPr>
      </w:pPr>
    </w:p>
    <w:sectPr w:rsidR="002B7919" w:rsidRPr="0059261C" w:rsidSect="002B79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6041"/>
    <w:multiLevelType w:val="multilevel"/>
    <w:tmpl w:val="E8CEC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42B75"/>
    <w:multiLevelType w:val="multilevel"/>
    <w:tmpl w:val="D7149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A54D8"/>
    <w:multiLevelType w:val="multilevel"/>
    <w:tmpl w:val="37FAC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DC2AB4"/>
    <w:multiLevelType w:val="multilevel"/>
    <w:tmpl w:val="FA1A5F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AF2B4E"/>
    <w:multiLevelType w:val="multilevel"/>
    <w:tmpl w:val="149AB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67322"/>
    <w:multiLevelType w:val="multilevel"/>
    <w:tmpl w:val="4B72B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823FC"/>
    <w:rsid w:val="00014F50"/>
    <w:rsid w:val="002B7919"/>
    <w:rsid w:val="003E2FB8"/>
    <w:rsid w:val="004D1F64"/>
    <w:rsid w:val="0059261C"/>
    <w:rsid w:val="00646B8C"/>
    <w:rsid w:val="006C12FB"/>
    <w:rsid w:val="00775974"/>
    <w:rsid w:val="007A554F"/>
    <w:rsid w:val="0083753F"/>
    <w:rsid w:val="008823FC"/>
    <w:rsid w:val="008E3FFB"/>
    <w:rsid w:val="008F2B2C"/>
    <w:rsid w:val="0093527B"/>
    <w:rsid w:val="009A37E3"/>
    <w:rsid w:val="00B53D57"/>
    <w:rsid w:val="00BA4209"/>
    <w:rsid w:val="00CF50F7"/>
    <w:rsid w:val="00D133AB"/>
    <w:rsid w:val="00DB0559"/>
    <w:rsid w:val="00E578D3"/>
    <w:rsid w:val="00F26547"/>
    <w:rsid w:val="00FB5D29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791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B79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578D3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9A37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0788B-1EBE-4570-A41F-9261EFD7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66</Pages>
  <Words>14335</Words>
  <Characters>81714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UCHITEL</cp:lastModifiedBy>
  <cp:revision>21</cp:revision>
  <dcterms:created xsi:type="dcterms:W3CDTF">2023-09-13T13:15:00Z</dcterms:created>
  <dcterms:modified xsi:type="dcterms:W3CDTF">2023-10-03T09:46:00Z</dcterms:modified>
</cp:coreProperties>
</file>