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222B1" w14:textId="500B1BAB" w:rsidR="007A0ABE" w:rsidRDefault="007A0ABE" w:rsidP="007A0A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7C252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E79C334" w14:textId="77777777" w:rsidR="007A0ABE" w:rsidRPr="000D6C45" w:rsidRDefault="007A0ABE" w:rsidP="007A0A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042991A" w14:textId="77777777" w:rsidR="007A0ABE" w:rsidRPr="005E3C6C" w:rsidRDefault="007A0ABE" w:rsidP="007A0AB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обеспечивается </w:t>
      </w:r>
      <w:r w:rsidRPr="005E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нормативными документами</w:t>
      </w: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F853FD" w14:textId="77777777" w:rsidR="007A0ABE" w:rsidRPr="005E3C6C" w:rsidRDefault="007A0ABE" w:rsidP="007A0AB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AC6B5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 от 29.12.2012г. №273-ФЗ;</w:t>
      </w:r>
    </w:p>
    <w:p w14:paraId="1265F7A1" w14:textId="77777777" w:rsidR="007A0ABE" w:rsidRPr="005E3C6C" w:rsidRDefault="007A0ABE" w:rsidP="007A0ABE">
      <w:pPr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14:paraId="6CD9A836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общеобразовательная программа по учебным предметам (начальная школа), утверждённая приказом № 372 Министерства просвещения РФ от 18 мая 2023 года.</w:t>
      </w:r>
    </w:p>
    <w:p w14:paraId="75171FD1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14:paraId="132C8D0A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14:paraId="2F2B72B4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 </w:t>
      </w: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 России</w:t>
      </w:r>
      <w:r w:rsidRPr="005E3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21.09.2022 г. №858 </w:t>
      </w:r>
      <w:r w:rsidRPr="005E3C6C">
        <w:rPr>
          <w:rFonts w:ascii="Times New Roman" w:hAnsi="Times New Roman" w:cs="Times New Roman"/>
          <w:sz w:val="28"/>
          <w:szCs w:val="28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 </w:t>
      </w:r>
    </w:p>
    <w:p w14:paraId="30DC3477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5E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декабря 2017 г. № 16-42); </w:t>
      </w:r>
    </w:p>
    <w:p w14:paraId="0AD5813D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14:paraId="3BCBC9FE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1410DE08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</w:t>
      </w: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образовательным программам начального общего, основного общего и среднего общего образования» № 115 от 22.03.2021г.;</w:t>
      </w:r>
    </w:p>
    <w:p w14:paraId="66229AB1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Республики Мордовия от 08.08.2013 №53-З «Об образовании в Республике Мордовия»;</w:t>
      </w:r>
    </w:p>
    <w:p w14:paraId="58956492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14:paraId="764020EF" w14:textId="77777777" w:rsidR="007A0ABE" w:rsidRPr="005E3C6C" w:rsidRDefault="007A0ABE" w:rsidP="007A0ABE">
      <w:pPr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14:paraId="153C603F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14:paraId="48450842" w14:textId="4FAF7216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развития МАОУ «Средняя общеобразовательная школа №10» </w:t>
      </w:r>
      <w:r w:rsidR="00DD1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2023</w:t>
      </w:r>
      <w:r w:rsidRPr="005E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- 2028 г.г. «Школа социализации и самоопределения обучающихся»;</w:t>
      </w:r>
    </w:p>
    <w:p w14:paraId="1B5AAEBC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МАОУ «Средняя общеобразовательная школа №10» «О структуре и разработке учебных программ»;</w:t>
      </w:r>
    </w:p>
    <w:p w14:paraId="00EE2536" w14:textId="77777777" w:rsidR="007A0ABE" w:rsidRPr="005E3C6C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 МАОУ «Средняя общеобразовательная школа №10»;</w:t>
      </w:r>
    </w:p>
    <w:p w14:paraId="4FF0976C" w14:textId="0F4D79FE" w:rsidR="007A0ABE" w:rsidRPr="007A0ABE" w:rsidRDefault="007A0ABE" w:rsidP="007A0A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воспитания МАОУ «Средняя общеобразовательная школа №10».</w:t>
      </w:r>
    </w:p>
    <w:p w14:paraId="5BEDEE43" w14:textId="6D5C3C2D" w:rsidR="007A0ABE" w:rsidRPr="00B072D3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Рабочая программа воспитания МА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72D3">
        <w:rPr>
          <w:rFonts w:ascii="Times New Roman" w:hAnsi="Times New Roman" w:cs="Times New Roman"/>
          <w:sz w:val="28"/>
          <w:szCs w:val="28"/>
        </w:rPr>
        <w:t xml:space="preserve">У «СОШ№10» реализуется в том числе и через использование воспитательного потенциала уроков </w:t>
      </w:r>
      <w:r w:rsidR="00674E7E">
        <w:rPr>
          <w:rFonts w:ascii="Times New Roman" w:hAnsi="Times New Roman" w:cs="Times New Roman"/>
          <w:sz w:val="28"/>
          <w:szCs w:val="28"/>
        </w:rPr>
        <w:t>ОДНКНР</w:t>
      </w:r>
      <w:r w:rsidRPr="00B072D3">
        <w:rPr>
          <w:rFonts w:ascii="Times New Roman" w:hAnsi="Times New Roman" w:cs="Times New Roman"/>
          <w:sz w:val="28"/>
          <w:szCs w:val="28"/>
        </w:rPr>
        <w:t>. Эта работа осуществляется в следующих формах:</w:t>
      </w:r>
    </w:p>
    <w:p w14:paraId="51DA6CFC" w14:textId="77777777" w:rsidR="007A0ABE" w:rsidRPr="00B072D3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- побуждение обучающихся соблюдат</w:t>
      </w:r>
      <w:r>
        <w:rPr>
          <w:rFonts w:ascii="Times New Roman" w:hAnsi="Times New Roman" w:cs="Times New Roman"/>
          <w:sz w:val="28"/>
          <w:szCs w:val="28"/>
        </w:rPr>
        <w:t xml:space="preserve">ь на уроке общепринятые правила </w:t>
      </w:r>
      <w:r w:rsidRPr="00B072D3">
        <w:rPr>
          <w:rFonts w:ascii="Times New Roman" w:hAnsi="Times New Roman" w:cs="Times New Roman"/>
          <w:sz w:val="28"/>
          <w:szCs w:val="28"/>
        </w:rPr>
        <w:t>общения со старшими (педагогическими работниками) и сверстниками (обучающимися), принципы учебной дисциплины и самоорганизации,</w:t>
      </w:r>
    </w:p>
    <w:p w14:paraId="4393E7EC" w14:textId="77777777" w:rsidR="007A0ABE" w:rsidRPr="00B072D3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- привлечение внимания обучающихся к ценностному аспекту изучаемых на уроках предметов, аспектов, событий через демонстрацию обучающимся примеров  ответственного гражданского поведения, проявления человеколюбия и добросердечности, обращения внимания на нравственные аспекты научных открытий, которые изучаются в данный момент на уроке,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жизни;</w:t>
      </w:r>
    </w:p>
    <w:p w14:paraId="1C35238D" w14:textId="77777777" w:rsidR="007A0ABE" w:rsidRPr="00B072D3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- использование на уроках информации, затрагивающей важные социальные, нравственные, этические вопросы;</w:t>
      </w:r>
    </w:p>
    <w:p w14:paraId="3DA19165" w14:textId="77777777" w:rsidR="007A0ABE" w:rsidRPr="00B072D3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-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смыслового чтения;</w:t>
      </w:r>
    </w:p>
    <w:p w14:paraId="7A5399DE" w14:textId="77777777" w:rsidR="007A0ABE" w:rsidRDefault="007A0ABE" w:rsidP="007A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D3">
        <w:rPr>
          <w:rFonts w:ascii="Times New Roman" w:hAnsi="Times New Roman" w:cs="Times New Roman"/>
          <w:sz w:val="28"/>
          <w:szCs w:val="28"/>
        </w:rPr>
        <w:t>- применение на уроке интерактивных форм работы, стимулирующих по</w:t>
      </w:r>
      <w:r>
        <w:rPr>
          <w:rFonts w:ascii="Times New Roman" w:hAnsi="Times New Roman" w:cs="Times New Roman"/>
          <w:sz w:val="28"/>
          <w:szCs w:val="28"/>
        </w:rPr>
        <w:t>знавательную мотивацию учащихся;</w:t>
      </w:r>
    </w:p>
    <w:p w14:paraId="5D3C042B" w14:textId="6A52149B" w:rsidR="007A0ABE" w:rsidRPr="007A0ABE" w:rsidRDefault="007A0ABE" w:rsidP="007A0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</w:t>
      </w:r>
      <w:r w:rsidRPr="007A0ABE">
        <w:rPr>
          <w:rFonts w:ascii="Times New Roman" w:eastAsia="Calibri" w:hAnsi="Times New Roman" w:cs="Times New Roman"/>
          <w:sz w:val="28"/>
          <w:szCs w:val="28"/>
        </w:rPr>
        <w:t xml:space="preserve"> целью и задачами воспитания.</w:t>
      </w:r>
    </w:p>
    <w:p w14:paraId="436C075B" w14:textId="5350234D" w:rsidR="007A0ABE" w:rsidRDefault="007A0ABE" w:rsidP="007A0ABE">
      <w:pPr>
        <w:pStyle w:val="a3"/>
        <w:ind w:left="0" w:firstLine="709"/>
        <w:jc w:val="both"/>
        <w:rPr>
          <w:b/>
          <w:bCs/>
          <w:sz w:val="28"/>
          <w:szCs w:val="28"/>
        </w:rPr>
      </w:pPr>
      <w:r w:rsidRPr="007A0ABE">
        <w:rPr>
          <w:b/>
          <w:bCs/>
          <w:sz w:val="28"/>
          <w:szCs w:val="28"/>
        </w:rPr>
        <w:lastRenderedPageBreak/>
        <w:t>ОБЩАЯ ХАРАКТЕРИСТИКА</w:t>
      </w:r>
      <w:r>
        <w:rPr>
          <w:b/>
          <w:bCs/>
          <w:sz w:val="28"/>
          <w:szCs w:val="28"/>
        </w:rPr>
        <w:t xml:space="preserve"> </w:t>
      </w:r>
      <w:bookmarkStart w:id="0" w:name="_Hlk145443412"/>
      <w:r w:rsidRPr="007A0ABE">
        <w:rPr>
          <w:b/>
          <w:bCs/>
          <w:sz w:val="28"/>
          <w:szCs w:val="28"/>
        </w:rPr>
        <w:t>УЧЕБНОГО КУРСА «ОСНОВЫ ДУХОВНО-НРАВСТВЕННОЙ КУЛЬТУРЫ НАРОДОВ РОССИИ»</w:t>
      </w:r>
    </w:p>
    <w:p w14:paraId="7A1B958E" w14:textId="77777777" w:rsidR="007A0ABE" w:rsidRPr="007A0ABE" w:rsidRDefault="007A0ABE" w:rsidP="007A0ABE">
      <w:pPr>
        <w:pStyle w:val="a3"/>
        <w:ind w:left="0" w:firstLine="709"/>
        <w:jc w:val="both"/>
        <w:rPr>
          <w:b/>
          <w:bCs/>
          <w:sz w:val="28"/>
          <w:szCs w:val="28"/>
        </w:rPr>
      </w:pPr>
    </w:p>
    <w:bookmarkEnd w:id="0"/>
    <w:p w14:paraId="25D5E290" w14:textId="6278DA6F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Программа по предметной области «Основы духовно-нравственной культуры народов России»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(далее</w:t>
      </w:r>
      <w:r w:rsidRPr="007A0ABE">
        <w:rPr>
          <w:spacing w:val="54"/>
          <w:sz w:val="28"/>
          <w:szCs w:val="28"/>
        </w:rPr>
        <w:t xml:space="preserve"> </w:t>
      </w:r>
      <w:r w:rsidRPr="007A0ABE">
        <w:rPr>
          <w:sz w:val="28"/>
          <w:szCs w:val="28"/>
        </w:rPr>
        <w:t>—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ОДНКНР)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для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5-6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классов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образовательных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организаций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составлена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в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соответствии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с:</w:t>
      </w:r>
    </w:p>
    <w:p w14:paraId="19616B75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требованиями Федерального государственного образовательного стандарта основного общего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образования (ФГОС ООО) (утверждён приказом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Министерства просвещения Российской Федерации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от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31 мая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2021 г. №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287);</w:t>
      </w:r>
    </w:p>
    <w:p w14:paraId="4964235F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требованиями к результатам освоения программы основного общего образования (личностным,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метапредметным,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предметным);</w:t>
      </w:r>
    </w:p>
    <w:p w14:paraId="21ADD260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основными подходами к развитию и формированию универсальных учебных действий (УУД) для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основного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общего образования.</w:t>
      </w:r>
    </w:p>
    <w:p w14:paraId="246C5EB4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 программе по данному курсу соблюдается преемственность с Федеральным государственным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образовательным стандартом начального общего образования, а также учитываются возрастные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психологические особенности обучающихся на ступени основного общего образования,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необходимость формирования межпредметных связей. Также в программе учитывается, что данная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дисциплина носит культурологический и воспитательный характер, что позволяет утверждать, что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именно духовно-нравственное развитие обучающихся в духе общероссийской гражданской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идентичности на основе традиционных российских духовно-нравственных ценностей — важнейший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результат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обучения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ОДНКНР.</w:t>
      </w:r>
    </w:p>
    <w:p w14:paraId="6C79F136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Сохранение традиционных российских духовно-нравственных ценностей как значимой части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культурного и исторического наследия народов России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— один из ключевых национальных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приоритетов Российской Федерации, способствующих дальнейшей гуманизации и развитию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российского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общества,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формированию</w:t>
      </w:r>
      <w:r w:rsidRPr="007A0ABE">
        <w:rPr>
          <w:spacing w:val="-6"/>
          <w:sz w:val="28"/>
          <w:szCs w:val="28"/>
        </w:rPr>
        <w:t xml:space="preserve"> </w:t>
      </w:r>
      <w:r w:rsidRPr="007A0ABE">
        <w:rPr>
          <w:sz w:val="28"/>
          <w:szCs w:val="28"/>
        </w:rPr>
        <w:t>гражданской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идентичности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у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подрастающих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поколений.</w:t>
      </w:r>
    </w:p>
    <w:p w14:paraId="1D278BF2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Согласно Стратегии национальной безопасности Российской Федерации (утверждена указом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Президента Российской Федерации от 2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июля 2021 г. № 400, пункт 91), к традиционным российским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духовно-нравственным ценностям относятся жизнь, достоинство, права и свободы человека,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патриотизм, гражданственность, служение Отечеству и ответственность за его судьбу, высокие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нравственные идеалы, крепкая семья, созидательный труд, приоритет духовного над материальным,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гуманизм, милосердие, справедливость, коллективизм, взаимопомощь и взаимоуважение,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историческая память и преемственность поколений, единство народов России. Именно традиционные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российские духовно-нравственные ценности объединяют Россию как многонациональное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многоконфессиональное государство, лежат в основе представлений о гражданской идентичности как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ключевом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ориентире духовно-нравственного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развития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обучающихся.</w:t>
      </w:r>
    </w:p>
    <w:p w14:paraId="113088FA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Центральная идея гражданской идентичности — образ будущего нашей страны, который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формируется с учётом национальных и стратегических приоритетов российского общества,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 xml:space="preserve">культурно-исторических традиций всех </w:t>
      </w:r>
      <w:r w:rsidRPr="007A0ABE">
        <w:rPr>
          <w:sz w:val="28"/>
          <w:szCs w:val="28"/>
        </w:rPr>
        <w:lastRenderedPageBreak/>
        <w:t>народов России, духовно-нравственных ценностей, присущих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ей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 протяжении всей её истории.</w:t>
      </w:r>
    </w:p>
    <w:p w14:paraId="0E038BEE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процессе изучения курса ОДНКНР школьники получают возможность систематизировать,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расширять и углублять полученные в рамках общественно-научных дисциплин знания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представления о структуре и закономерностях развития социума, о прошлом и настоящем родной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страны, находить в истории российского общества существенные связи с традиционной духовно-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нравственной культурой России, определять свою идентичность как члена семьи, школьного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коллектива, региональной общности, гражданина страны с опорой на традиционные духовно-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нравственные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ценности.</w:t>
      </w:r>
    </w:p>
    <w:p w14:paraId="391BEA46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Не менее важно отметить, что данный курс формируется и преподаётся в соответствии с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принципами культурологичности и культуросообразности, научности содержания и подхода к отбору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информации,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соответствия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требованиям возрастной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педагогики 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психологии.</w:t>
      </w:r>
    </w:p>
    <w:p w14:paraId="7EF75DD6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 процессе изучения курса обучающиеся получают представление о существенных взаимосвязях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между материальной и духовной культурой, обусловленности культурных реалий современного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общества его духовно-нравственным обликом. Изучаются основные компоненты культуры, её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специфические инструменты самопрезентации, исторические и современные особенности духовно-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нравственного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развития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народов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России.</w:t>
      </w:r>
    </w:p>
    <w:p w14:paraId="72D7D5D9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Содержание курса направлено на формирование нравственного идеала, гражданской идентичности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личности обучающегося и воспитание патриотических чувств к Родине (осознание себя как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гражданина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своего Отечества),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формирование исторической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памяти.</w:t>
      </w:r>
    </w:p>
    <w:p w14:paraId="5D33D074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Материал курса представлен через актуализацию макроуровня (Россия в целом как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многонациональное, поликонфессиональное государство, с едиными для всех законами,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общероссийскими духовно-нравственными и культурными ценностями) на микроуровне (собственная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идентичность, осознанная как часть малой Родины, семьи и семейных традиций, этнической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религиозной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истории, к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которой принадлежит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обучающийся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как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личность).</w:t>
      </w:r>
    </w:p>
    <w:p w14:paraId="27D0DE44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i/>
          <w:sz w:val="28"/>
          <w:szCs w:val="28"/>
        </w:rPr>
        <w:t xml:space="preserve">Принцип культурологичности </w:t>
      </w:r>
      <w:r w:rsidRPr="007A0ABE">
        <w:rPr>
          <w:sz w:val="28"/>
          <w:szCs w:val="28"/>
        </w:rPr>
        <w:t>в преподавании означает важность культурологического, а не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конфессионального подхода, отсутствие культурной, этнической, религиозной ангажированности в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содержании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предмета и его смысловых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акцентах.</w:t>
      </w:r>
    </w:p>
    <w:p w14:paraId="12EB8E4E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i/>
          <w:sz w:val="28"/>
          <w:szCs w:val="28"/>
        </w:rPr>
        <w:t xml:space="preserve">Принцип научности подходов и содержания </w:t>
      </w:r>
      <w:r w:rsidRPr="007A0ABE">
        <w:rPr>
          <w:sz w:val="28"/>
          <w:szCs w:val="28"/>
        </w:rPr>
        <w:t>в преподавании данной дисциплины означает важность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терминологического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единства,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необходимость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освоения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основных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научных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подходов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к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рассмотрению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культуры и усвоению научной терминологии для понимания культурообразующих элементов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формирования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познавательного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интереса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к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этнокультурным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религиозным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феноменам.</w:t>
      </w:r>
    </w:p>
    <w:p w14:paraId="71BEF144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i/>
          <w:sz w:val="28"/>
          <w:szCs w:val="28"/>
        </w:rPr>
        <w:t xml:space="preserve">Принцип соответствия требованиям </w:t>
      </w:r>
      <w:r w:rsidRPr="007A0ABE">
        <w:rPr>
          <w:sz w:val="28"/>
          <w:szCs w:val="28"/>
        </w:rPr>
        <w:t>возрастной педагогики и психологии включает отбор тем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содержания курса согласно приоритетным зонам ближайшего развития, когнитивным способностям 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социальным потребностям обучающихся, содержанию гуманитарных и общественно-</w:t>
      </w:r>
      <w:r w:rsidRPr="007A0ABE">
        <w:rPr>
          <w:sz w:val="28"/>
          <w:szCs w:val="28"/>
        </w:rPr>
        <w:lastRenderedPageBreak/>
        <w:t>научных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учебных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предметов.</w:t>
      </w:r>
    </w:p>
    <w:p w14:paraId="453AC0FA" w14:textId="77777777" w:rsid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i/>
          <w:sz w:val="28"/>
          <w:szCs w:val="28"/>
        </w:rPr>
        <w:t>Принцип формирования гражданского самосознания и общероссийской гражданской идентичности</w:t>
      </w:r>
      <w:r w:rsidRPr="007A0ABE">
        <w:rPr>
          <w:i/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обучающихся в процессе изучения курса предметной области ОДНКНР включает осознание важности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наднационального и надконфессионального гражданского единства народов России как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основополагающего элемента в воспитании патриотизма и любви к Родине. Данный принцип должен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быть реализован через поиск объединяющих черт в духовно-нравственной жизни народов России, их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культуре,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религии и историческом развитии.</w:t>
      </w:r>
    </w:p>
    <w:p w14:paraId="4051F4BF" w14:textId="77777777" w:rsid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</w:p>
    <w:p w14:paraId="011C949D" w14:textId="77777777" w:rsidR="007A0ABE" w:rsidRPr="007A0ABE" w:rsidRDefault="007A0ABE" w:rsidP="007A0ABE">
      <w:pPr>
        <w:pStyle w:val="a3"/>
        <w:ind w:left="0" w:firstLine="709"/>
        <w:jc w:val="both"/>
        <w:rPr>
          <w:b/>
          <w:bCs/>
          <w:sz w:val="28"/>
          <w:szCs w:val="28"/>
        </w:rPr>
      </w:pPr>
      <w:r w:rsidRPr="007A0ABE">
        <w:rPr>
          <w:b/>
          <w:bCs/>
          <w:sz w:val="28"/>
          <w:szCs w:val="28"/>
        </w:rPr>
        <w:t>ЦЕЛИ И ЗАДАЧИ ИЗУЧЕНИЯ</w:t>
      </w:r>
      <w:r>
        <w:rPr>
          <w:sz w:val="28"/>
          <w:szCs w:val="28"/>
        </w:rPr>
        <w:t xml:space="preserve"> </w:t>
      </w:r>
      <w:r w:rsidRPr="007A0ABE">
        <w:rPr>
          <w:b/>
          <w:bCs/>
          <w:sz w:val="28"/>
          <w:szCs w:val="28"/>
        </w:rPr>
        <w:t>УЧЕБНОГО КУРСА «ОСНОВЫ ДУХОВНО-НРАВСТВЕННОЙ КУЛЬТУРЫ НАРОДОВ РОССИИ»</w:t>
      </w:r>
    </w:p>
    <w:p w14:paraId="7CD98EC3" w14:textId="3D828ECA" w:rsidR="007A0ABE" w:rsidRDefault="007A0ABE" w:rsidP="007A0ABE">
      <w:pPr>
        <w:pStyle w:val="a3"/>
        <w:ind w:left="0"/>
        <w:jc w:val="both"/>
        <w:rPr>
          <w:sz w:val="28"/>
          <w:szCs w:val="28"/>
        </w:rPr>
      </w:pPr>
    </w:p>
    <w:p w14:paraId="7086E58B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b/>
          <w:sz w:val="28"/>
          <w:szCs w:val="28"/>
        </w:rPr>
        <w:t>Целями</w:t>
      </w:r>
      <w:r w:rsidRPr="007A0ABE">
        <w:rPr>
          <w:b/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изучения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учебного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курса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являются:</w:t>
      </w:r>
    </w:p>
    <w:p w14:paraId="02210999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формирование общероссийской гражданской идентичности обучающихся через изучение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культуры (единого культурного пространства) России в контексте процессов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этноконфессионального согласия и взаимодействия, взаимопроникновения и мирного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сосуществования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народов, религий,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национальных культур;</w:t>
      </w:r>
    </w:p>
    <w:p w14:paraId="4879EF0D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создание условий для становления у обучающихся мировоззрения на основе традиционных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российских духовно-нравственных ценностей, ведущих к осознанию своей принадлежности к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многонациональному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народу Российской Федерации;</w:t>
      </w:r>
    </w:p>
    <w:p w14:paraId="08D48F9C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формирование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и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сохранение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уважения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к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ценностям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и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убеждениям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представителей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разных</w:t>
      </w:r>
    </w:p>
    <w:p w14:paraId="5D95FB88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национальностей и вероисповеданий, а также способности к диалогу с представителями других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 мировоззрений;</w:t>
      </w:r>
    </w:p>
    <w:p w14:paraId="5DDF8285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идентификация собственной личности как полноправного субъекта культурного,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исторического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 цивилизационного развития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страны.</w:t>
      </w:r>
    </w:p>
    <w:p w14:paraId="629F1AA8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Цели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курса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определяют</w:t>
      </w:r>
      <w:r w:rsidRPr="007A0ABE">
        <w:rPr>
          <w:spacing w:val="-5"/>
          <w:sz w:val="28"/>
          <w:szCs w:val="28"/>
        </w:rPr>
        <w:t xml:space="preserve"> </w:t>
      </w:r>
      <w:r w:rsidRPr="007A0ABE">
        <w:rPr>
          <w:sz w:val="28"/>
          <w:szCs w:val="28"/>
        </w:rPr>
        <w:t>следующие</w:t>
      </w:r>
      <w:r w:rsidRPr="007A0ABE">
        <w:rPr>
          <w:spacing w:val="-12"/>
          <w:sz w:val="28"/>
          <w:szCs w:val="28"/>
        </w:rPr>
        <w:t xml:space="preserve"> </w:t>
      </w:r>
      <w:r w:rsidRPr="007A0ABE">
        <w:rPr>
          <w:b/>
          <w:sz w:val="28"/>
          <w:szCs w:val="28"/>
        </w:rPr>
        <w:t>задачи</w:t>
      </w:r>
      <w:r w:rsidRPr="007A0ABE">
        <w:rPr>
          <w:sz w:val="28"/>
          <w:szCs w:val="28"/>
        </w:rPr>
        <w:t>:</w:t>
      </w:r>
    </w:p>
    <w:p w14:paraId="0CCE7FEB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овладение предметными компетенциями, имеющими преимущественное значение для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формирования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гражданской идентичности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обучающегося;</w:t>
      </w:r>
    </w:p>
    <w:p w14:paraId="690E0886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приобретение и усвоение знаний о нормах общественной морали и нравственности как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основополагающих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элементах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духовной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культуры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современного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общества;</w:t>
      </w:r>
    </w:p>
    <w:p w14:paraId="5A69F8AF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развитие представлений о значении духовно-нравственных ценностей и нравственных норм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для достойной жизни личности, семьи, общества, ответственного отношения к будущему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отцовству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 материнству;</w:t>
      </w:r>
    </w:p>
    <w:p w14:paraId="2E764304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становление компетенций межкультурного взаимодействия как способности и готовности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вести межличностный, межкультурный, межконфессиональный диалог при осознании 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сохранении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собственной культурной идентичности;</w:t>
      </w:r>
    </w:p>
    <w:p w14:paraId="09F5CA72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формирование основ научного мышления обучающихся через систематизацию знаний 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 xml:space="preserve">представлений, полученных на уроках литературы, </w:t>
      </w:r>
      <w:r w:rsidRPr="007A0ABE">
        <w:rPr>
          <w:sz w:val="28"/>
          <w:szCs w:val="28"/>
        </w:rPr>
        <w:lastRenderedPageBreak/>
        <w:t>истории, изобразительного искусства,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музыки;</w:t>
      </w:r>
    </w:p>
    <w:p w14:paraId="356430A9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обучение рефлексии собственного поведения и оценке поведения окружающих через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развитие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навыков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обоснованных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нравственных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суждений,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оценок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выводов;</w:t>
      </w:r>
    </w:p>
    <w:p w14:paraId="5FAB948A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воспитание уважительного и бережного отношения к историческому, религиозному и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культурному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наследию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народов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России;</w:t>
      </w:r>
    </w:p>
    <w:p w14:paraId="546E6778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содействие осознанному формированию мировоззренческих ориентиров, основанных на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приоритете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традиционных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российских духовно-нравственных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ценностей;</w:t>
      </w:r>
    </w:p>
    <w:p w14:paraId="2A8451AB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формирование патриотизма как формы гражданского самосознания через понимание роли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личности в истории и культуре, осознание важности социального взаимодействия, гражданской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идентичности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для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процветания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общества в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целом.</w:t>
      </w:r>
    </w:p>
    <w:p w14:paraId="313DD641" w14:textId="77777777" w:rsidR="007A0ABE" w:rsidRPr="007A0ABE" w:rsidRDefault="007A0ABE" w:rsidP="007A0ABE">
      <w:pPr>
        <w:pStyle w:val="a3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Изучение курса «Основы духовно-нравственной культуры народов России» вносит значительный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вклад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в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достижение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главных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целей основного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общего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образования,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способствуя:</w:t>
      </w:r>
    </w:p>
    <w:p w14:paraId="2C5139E1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расширению и систематизации знаний и представлений школьников о культуре и духовных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традициях народов России, о нравственных ценностях, полученных при изучении основ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религиозной культуры и светской этики, окружающего мира, литературного чтения и других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предметов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начальной школы;</w:t>
      </w:r>
    </w:p>
    <w:p w14:paraId="43264468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углублению представлений о светской этике, религиозной культуре народов России, их роли</w:t>
      </w:r>
      <w:r w:rsidRPr="007A0ABE">
        <w:rPr>
          <w:spacing w:val="-58"/>
          <w:sz w:val="28"/>
          <w:szCs w:val="28"/>
        </w:rPr>
        <w:t xml:space="preserve"> </w:t>
      </w:r>
      <w:r w:rsidRPr="007A0ABE">
        <w:rPr>
          <w:sz w:val="28"/>
          <w:szCs w:val="28"/>
        </w:rPr>
        <w:t>в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развитии современного общества;</w:t>
      </w:r>
    </w:p>
    <w:p w14:paraId="2E1B1130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формированию основ морали и нравственности, воплощённых в семейных, этнокультурных и</w:t>
      </w:r>
      <w:r w:rsidRPr="007A0ABE">
        <w:rPr>
          <w:spacing w:val="-57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религиозных ценностях, ориентированных на соизмерение своих поступков с нравственными</w:t>
      </w:r>
      <w:r w:rsidRPr="007A0ABE">
        <w:rPr>
          <w:spacing w:val="1"/>
          <w:sz w:val="28"/>
          <w:szCs w:val="28"/>
        </w:rPr>
        <w:t xml:space="preserve"> </w:t>
      </w:r>
      <w:r w:rsidRPr="007A0ABE">
        <w:rPr>
          <w:sz w:val="28"/>
          <w:szCs w:val="28"/>
        </w:rPr>
        <w:t>идеалами,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на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осознание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своих обязанностей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перед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обществом</w:t>
      </w:r>
      <w:r w:rsidRPr="007A0ABE">
        <w:rPr>
          <w:spacing w:val="-1"/>
          <w:sz w:val="28"/>
          <w:szCs w:val="28"/>
        </w:rPr>
        <w:t xml:space="preserve"> </w:t>
      </w:r>
      <w:r w:rsidRPr="007A0ABE">
        <w:rPr>
          <w:sz w:val="28"/>
          <w:szCs w:val="28"/>
        </w:rPr>
        <w:t>и государством;</w:t>
      </w:r>
    </w:p>
    <w:p w14:paraId="06B5014A" w14:textId="77777777" w:rsidR="007A0ABE" w:rsidRPr="007A0ABE" w:rsidRDefault="007A0ABE" w:rsidP="007A0ABE">
      <w:pPr>
        <w:pStyle w:val="a5"/>
        <w:numPr>
          <w:ilvl w:val="0"/>
          <w:numId w:val="1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воспитанию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патриотизма;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уважения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к</w:t>
      </w:r>
      <w:r w:rsidRPr="007A0ABE">
        <w:rPr>
          <w:spacing w:val="-4"/>
          <w:sz w:val="28"/>
          <w:szCs w:val="28"/>
        </w:rPr>
        <w:t xml:space="preserve"> </w:t>
      </w:r>
      <w:r w:rsidRPr="007A0ABE">
        <w:rPr>
          <w:sz w:val="28"/>
          <w:szCs w:val="28"/>
        </w:rPr>
        <w:t>истории,</w:t>
      </w:r>
      <w:r w:rsidRPr="007A0ABE">
        <w:rPr>
          <w:spacing w:val="-2"/>
          <w:sz w:val="28"/>
          <w:szCs w:val="28"/>
        </w:rPr>
        <w:t xml:space="preserve"> </w:t>
      </w:r>
      <w:r w:rsidRPr="007A0ABE">
        <w:rPr>
          <w:sz w:val="28"/>
          <w:szCs w:val="28"/>
        </w:rPr>
        <w:t>языку,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культурным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и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религиозным</w:t>
      </w:r>
      <w:r w:rsidRPr="007A0ABE">
        <w:rPr>
          <w:spacing w:val="-3"/>
          <w:sz w:val="28"/>
          <w:szCs w:val="28"/>
        </w:rPr>
        <w:t xml:space="preserve"> </w:t>
      </w:r>
      <w:r w:rsidRPr="007A0ABE">
        <w:rPr>
          <w:sz w:val="28"/>
          <w:szCs w:val="28"/>
        </w:rPr>
        <w:t>традициям</w:t>
      </w:r>
      <w:r>
        <w:rPr>
          <w:sz w:val="28"/>
          <w:szCs w:val="28"/>
        </w:rPr>
        <w:t xml:space="preserve"> </w:t>
      </w:r>
      <w:r w:rsidRPr="007A0ABE">
        <w:rPr>
          <w:sz w:val="28"/>
          <w:szCs w:val="28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68FF32D2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214D924F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37F2A961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7358CF6B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311A2C44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 xml:space="preserve">получению научных представлений о культуре и её функциях, </w:t>
      </w:r>
      <w:r w:rsidRPr="007A0ABE">
        <w:rPr>
          <w:sz w:val="28"/>
          <w:szCs w:val="28"/>
        </w:rPr>
        <w:lastRenderedPageBreak/>
        <w:t>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 нравственных ценностей в социальных и культурно-исторических процессах;</w:t>
      </w:r>
    </w:p>
    <w:p w14:paraId="5420F1DC" w14:textId="77777777" w:rsidR="007A0ABE" w:rsidRPr="007A0ABE" w:rsidRDefault="007A0ABE" w:rsidP="007A0ABE">
      <w:pPr>
        <w:pStyle w:val="a5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0EEB77DD" w14:textId="77777777" w:rsidR="007A0ABE" w:rsidRPr="007A0ABE" w:rsidRDefault="007A0ABE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7A62252F" w14:textId="77777777" w:rsidR="007A0ABE" w:rsidRDefault="007A0ABE" w:rsidP="00FA4C39">
      <w:pPr>
        <w:pStyle w:val="a5"/>
        <w:tabs>
          <w:tab w:val="left" w:pos="887"/>
        </w:tabs>
        <w:spacing w:before="0"/>
        <w:ind w:left="0" w:firstLine="709"/>
        <w:jc w:val="both"/>
        <w:rPr>
          <w:b/>
          <w:bCs/>
          <w:sz w:val="28"/>
          <w:szCs w:val="28"/>
        </w:rPr>
      </w:pPr>
      <w:r w:rsidRPr="007A0ABE">
        <w:rPr>
          <w:b/>
          <w:bCs/>
          <w:sz w:val="28"/>
          <w:szCs w:val="28"/>
        </w:rPr>
        <w:t>МЕСТО УЧЕБНОГО КУРСА «ОСНОВЫ ДУХОВНО-НРАВСТВЕННОЙ КУЛЬТУРЫ НАРОДОВ РОССИИ» В УЧЕБНОМ ПЛАНЕ</w:t>
      </w:r>
    </w:p>
    <w:p w14:paraId="2C849361" w14:textId="77777777" w:rsidR="007A0ABE" w:rsidRPr="007A0ABE" w:rsidRDefault="007A0ABE" w:rsidP="00FA4C39">
      <w:pPr>
        <w:pStyle w:val="a5"/>
        <w:tabs>
          <w:tab w:val="left" w:pos="887"/>
        </w:tabs>
        <w:spacing w:before="0"/>
        <w:ind w:left="0" w:firstLine="709"/>
        <w:jc w:val="both"/>
        <w:rPr>
          <w:b/>
          <w:bCs/>
          <w:sz w:val="28"/>
          <w:szCs w:val="28"/>
        </w:rPr>
      </w:pPr>
    </w:p>
    <w:p w14:paraId="12646157" w14:textId="2683C7C5" w:rsidR="007A0ABE" w:rsidRPr="00FA4C39" w:rsidRDefault="007A0ABE" w:rsidP="00FA4C3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bookmarkStart w:id="1" w:name="_Hlk145625766"/>
      <w:r w:rsidRPr="007A0ABE">
        <w:rPr>
          <w:sz w:val="28"/>
          <w:szCs w:val="28"/>
        </w:rPr>
        <w:t xml:space="preserve">Учебный курс </w:t>
      </w:r>
      <w:r>
        <w:rPr>
          <w:sz w:val="28"/>
          <w:szCs w:val="28"/>
        </w:rPr>
        <w:t>«</w:t>
      </w:r>
      <w:r w:rsidRPr="007A0ABE">
        <w:rPr>
          <w:sz w:val="28"/>
          <w:szCs w:val="28"/>
        </w:rPr>
        <w:t>Основы духовно-нравственной культуры народов России</w:t>
      </w:r>
      <w:r>
        <w:rPr>
          <w:sz w:val="28"/>
          <w:szCs w:val="28"/>
        </w:rPr>
        <w:t>»</w:t>
      </w:r>
      <w:r w:rsidRPr="007A0ABE">
        <w:rPr>
          <w:sz w:val="28"/>
          <w:szCs w:val="28"/>
        </w:rPr>
        <w:t xml:space="preserve"> изучается в 5-6 классах не менее одного часа в неделю, общий объем составляет 34 часа на каждый учебный год.</w:t>
      </w:r>
    </w:p>
    <w:bookmarkEnd w:id="1"/>
    <w:p w14:paraId="2FF6F583" w14:textId="5DAAEB20" w:rsidR="007A0ABE" w:rsidRDefault="007A0ABE" w:rsidP="004E385E">
      <w:pPr>
        <w:pStyle w:val="a5"/>
        <w:tabs>
          <w:tab w:val="left" w:pos="887"/>
        </w:tabs>
        <w:spacing w:before="0"/>
        <w:ind w:left="0" w:firstLine="885"/>
        <w:jc w:val="both"/>
        <w:rPr>
          <w:sz w:val="28"/>
          <w:szCs w:val="28"/>
        </w:rPr>
      </w:pPr>
      <w:r w:rsidRPr="007A0ABE">
        <w:rPr>
          <w:sz w:val="28"/>
          <w:szCs w:val="28"/>
        </w:rPr>
        <w:t>В 5-х классах обучаются учащиеся с ОВЗ.</w:t>
      </w:r>
    </w:p>
    <w:p w14:paraId="6389C6BB" w14:textId="240AA5F2" w:rsidR="004E385E" w:rsidRPr="004E385E" w:rsidRDefault="004E385E" w:rsidP="004E385E">
      <w:pPr>
        <w:spacing w:after="0" w:line="240" w:lineRule="auto"/>
        <w:ind w:firstLine="885"/>
        <w:jc w:val="both"/>
        <w:rPr>
          <w:rFonts w:ascii="Times New Roman" w:eastAsia="Calibri" w:hAnsi="Times New Roman" w:cs="Times New Roman"/>
          <w:sz w:val="28"/>
        </w:rPr>
      </w:pPr>
      <w:r w:rsidRPr="004E385E">
        <w:rPr>
          <w:rFonts w:ascii="Times New Roman" w:eastAsia="Calibri" w:hAnsi="Times New Roman" w:cs="Times New Roman"/>
          <w:sz w:val="28"/>
        </w:rPr>
        <w:t xml:space="preserve">Настоящая рабочая программа учитывает </w:t>
      </w:r>
      <w:r>
        <w:rPr>
          <w:rFonts w:ascii="Times New Roman" w:eastAsia="Calibri" w:hAnsi="Times New Roman" w:cs="Times New Roman"/>
          <w:b/>
          <w:sz w:val="28"/>
        </w:rPr>
        <w:t>особенности учащихся 5</w:t>
      </w:r>
      <w:r w:rsidRPr="004E385E">
        <w:rPr>
          <w:rFonts w:ascii="Times New Roman" w:eastAsia="Calibri" w:hAnsi="Times New Roman" w:cs="Times New Roman"/>
          <w:b/>
          <w:sz w:val="28"/>
        </w:rPr>
        <w:t xml:space="preserve"> класса.</w:t>
      </w:r>
      <w:r>
        <w:rPr>
          <w:rFonts w:ascii="Times New Roman" w:eastAsia="Calibri" w:hAnsi="Times New Roman" w:cs="Times New Roman"/>
          <w:sz w:val="28"/>
        </w:rPr>
        <w:t xml:space="preserve"> В 5</w:t>
      </w:r>
      <w:r w:rsidRPr="004E385E">
        <w:rPr>
          <w:rFonts w:ascii="Times New Roman" w:eastAsia="Calibri" w:hAnsi="Times New Roman" w:cs="Times New Roman"/>
          <w:sz w:val="28"/>
        </w:rPr>
        <w:t xml:space="preserve"> классе обучаются дети с ОВЗ.С целью реализации права на образование детей с ОВЗ с учетом их возможностей здоровья и психофизических особенностей, обучение и коррекция развития таких детей, обучающихся в обычном классе ОУ общего типа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развития, на основании Письма Мои Н РФ от 18.04.08г. ; АФ-150\06 «О создании условий для получения образования детьми с ОВЗ и детьми – инвалидами» (См. приложение1).</w:t>
      </w:r>
    </w:p>
    <w:p w14:paraId="39F3B2CE" w14:textId="77777777" w:rsidR="004E385E" w:rsidRPr="007A0ABE" w:rsidRDefault="004E385E" w:rsidP="00FA4C3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</w:p>
    <w:p w14:paraId="10F4994C" w14:textId="30357131" w:rsidR="007A0ABE" w:rsidRDefault="007A0ABE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03A67C7B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5EC3174D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29552993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09FFFB9A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6213DD5A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6F3D2E24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7D1189F0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1C313D63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0A5D0845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27A1F3A9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1D8D1AD8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71B58536" w14:textId="77777777" w:rsidR="00FA4C39" w:rsidRDefault="00FA4C39" w:rsidP="007A0ABE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27C1732D" w14:textId="77777777" w:rsidR="00FA4C39" w:rsidRPr="004E385E" w:rsidRDefault="00FA4C39" w:rsidP="004E385E">
      <w:pPr>
        <w:tabs>
          <w:tab w:val="left" w:pos="887"/>
        </w:tabs>
        <w:jc w:val="both"/>
        <w:rPr>
          <w:sz w:val="28"/>
          <w:szCs w:val="28"/>
        </w:rPr>
      </w:pPr>
    </w:p>
    <w:p w14:paraId="1B8DBCC4" w14:textId="2ECF8DEA" w:rsidR="00FA4C39" w:rsidRPr="00FA4C39" w:rsidRDefault="00FA4C39" w:rsidP="00FA4C39">
      <w:pPr>
        <w:pStyle w:val="a5"/>
        <w:tabs>
          <w:tab w:val="left" w:pos="887"/>
        </w:tabs>
        <w:ind w:left="709"/>
        <w:rPr>
          <w:sz w:val="28"/>
          <w:szCs w:val="28"/>
        </w:rPr>
      </w:pPr>
      <w:r w:rsidRPr="00FA4C39">
        <w:rPr>
          <w:b/>
          <w:sz w:val="28"/>
          <w:szCs w:val="28"/>
        </w:rPr>
        <w:lastRenderedPageBreak/>
        <w:t xml:space="preserve">СОДЕРЖАНИЕ УЧЕБНОГО </w:t>
      </w:r>
      <w:r>
        <w:rPr>
          <w:b/>
          <w:sz w:val="28"/>
          <w:szCs w:val="28"/>
        </w:rPr>
        <w:t>КУРСА</w:t>
      </w:r>
    </w:p>
    <w:p w14:paraId="073E1E42" w14:textId="0D852CE4" w:rsidR="00FA4C39" w:rsidRDefault="00FA4C39" w:rsidP="00FA4C39">
      <w:pPr>
        <w:pStyle w:val="a5"/>
        <w:tabs>
          <w:tab w:val="left" w:pos="887"/>
        </w:tabs>
        <w:ind w:left="709"/>
        <w:rPr>
          <w:bCs/>
          <w:i/>
          <w:iCs/>
          <w:sz w:val="28"/>
          <w:szCs w:val="28"/>
        </w:rPr>
      </w:pPr>
      <w:r w:rsidRPr="00FA4C39">
        <w:rPr>
          <w:b/>
          <w:sz w:val="28"/>
          <w:szCs w:val="28"/>
        </w:rPr>
        <w:t>5 КЛАСС</w:t>
      </w:r>
      <w:r>
        <w:rPr>
          <w:b/>
          <w:sz w:val="28"/>
          <w:szCs w:val="28"/>
        </w:rPr>
        <w:t xml:space="preserve"> </w:t>
      </w:r>
      <w:r w:rsidRPr="00FA4C39">
        <w:rPr>
          <w:bCs/>
          <w:i/>
          <w:iCs/>
          <w:sz w:val="28"/>
          <w:szCs w:val="28"/>
        </w:rPr>
        <w:t>(34 ч)</w:t>
      </w:r>
    </w:p>
    <w:p w14:paraId="34946332" w14:textId="77777777" w:rsidR="00FA4C39" w:rsidRPr="00FA4C39" w:rsidRDefault="00FA4C39" w:rsidP="00FA4C39">
      <w:pPr>
        <w:pStyle w:val="a5"/>
        <w:tabs>
          <w:tab w:val="left" w:pos="887"/>
        </w:tabs>
        <w:ind w:left="709"/>
        <w:rPr>
          <w:bCs/>
          <w:i/>
          <w:iCs/>
          <w:sz w:val="28"/>
          <w:szCs w:val="28"/>
        </w:rPr>
      </w:pPr>
    </w:p>
    <w:p w14:paraId="3AB58E8F" w14:textId="5F9CE0B4" w:rsid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sz w:val="28"/>
          <w:szCs w:val="28"/>
        </w:rPr>
        <w:t>Тематический блок 1.</w:t>
      </w:r>
      <w:r w:rsidRPr="00FA4C39">
        <w:rPr>
          <w:rFonts w:ascii="Times New Roman" w:hAnsi="Times New Roman" w:cs="Times New Roman"/>
          <w:sz w:val="28"/>
          <w:szCs w:val="28"/>
        </w:rPr>
        <w:t xml:space="preserve"> </w:t>
      </w:r>
      <w:r w:rsidRPr="00FA4C39">
        <w:rPr>
          <w:rFonts w:ascii="Times New Roman" w:hAnsi="Times New Roman" w:cs="Times New Roman"/>
          <w:b/>
          <w:bCs/>
          <w:sz w:val="28"/>
          <w:szCs w:val="28"/>
        </w:rPr>
        <w:t xml:space="preserve">«Россия — наш общий дом» </w:t>
      </w:r>
    </w:p>
    <w:p w14:paraId="665405A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AD0D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 Зачем изучать курс «Основы духовно-нравственной культуры народов России»?</w:t>
      </w:r>
      <w:r w:rsidRPr="00FA4C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A166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14:paraId="755B436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2. Наш дом — Россия. </w:t>
      </w:r>
    </w:p>
    <w:p w14:paraId="49352D7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Россия — многонациональная страна. Многонациональный народ Российской Федерации. Россия как общий дом. Дружба народов. </w:t>
      </w:r>
    </w:p>
    <w:p w14:paraId="181E1BDA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3. Язык и история. </w:t>
      </w:r>
    </w:p>
    <w:p w14:paraId="561F4A1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 </w:t>
      </w:r>
    </w:p>
    <w:p w14:paraId="0969602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  </w:t>
      </w: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 Русский язык — язык общения и язык возможностей</w:t>
      </w:r>
      <w:r w:rsidRPr="00FA4C39">
        <w:rPr>
          <w:rFonts w:ascii="Times New Roman" w:hAnsi="Times New Roman" w:cs="Times New Roman"/>
          <w:sz w:val="28"/>
          <w:szCs w:val="28"/>
        </w:rPr>
        <w:t>.</w:t>
      </w:r>
    </w:p>
    <w:p w14:paraId="2A9A297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</w:p>
    <w:p w14:paraId="77363CC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5. Истоки родной культуры. </w:t>
      </w:r>
    </w:p>
    <w:p w14:paraId="76C7A4F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14:paraId="64109AE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Материальная культура. </w:t>
      </w:r>
    </w:p>
    <w:p w14:paraId="6C14786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14:paraId="685BB60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 Духовная культура</w:t>
      </w:r>
      <w:r w:rsidRPr="00FA4C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62DD6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Духовно-нравственная культура. Искусство, наука, духовность Мораль, нравственность, ценности. Художественное осмысление мира. Символ и знак. Духовная 6 культура как реализация ценностей. </w:t>
      </w:r>
    </w:p>
    <w:p w14:paraId="68D5388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8. Культура и религия. </w:t>
      </w:r>
    </w:p>
    <w:p w14:paraId="56E640A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14:paraId="5A4BF81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Культура и образование. </w:t>
      </w:r>
    </w:p>
    <w:p w14:paraId="2F78D8D4" w14:textId="77777777" w:rsidR="00FA4C39" w:rsidRPr="00FA4C39" w:rsidRDefault="00FA4C39" w:rsidP="00FA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lastRenderedPageBreak/>
        <w:t xml:space="preserve">Зачем нужно учиться? Культура как способ получения нужных знаний. Образование как ключ к социализации и духовно- нравственному развитию человека. </w:t>
      </w:r>
    </w:p>
    <w:p w14:paraId="4A231462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10. Многообразие культур России</w:t>
      </w:r>
      <w:r w:rsidRPr="00FA4C39">
        <w:rPr>
          <w:rFonts w:ascii="Times New Roman" w:hAnsi="Times New Roman" w:cs="Times New Roman"/>
          <w:sz w:val="28"/>
          <w:szCs w:val="28"/>
        </w:rPr>
        <w:t xml:space="preserve"> (практическое занятие). </w:t>
      </w:r>
    </w:p>
    <w:p w14:paraId="3ED1C580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14:paraId="1092876F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626F2F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sz w:val="28"/>
          <w:szCs w:val="28"/>
        </w:rPr>
        <w:t>Тематический блок 2.</w:t>
      </w:r>
    </w:p>
    <w:p w14:paraId="3B50515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sz w:val="28"/>
          <w:szCs w:val="28"/>
        </w:rPr>
        <w:t>«Семья и духовно-нравственные ценности»</w:t>
      </w:r>
    </w:p>
    <w:p w14:paraId="134C51D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11. Семья — хранитель духовных ценностей.</w:t>
      </w:r>
    </w:p>
    <w:p w14:paraId="71EC6E8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 xml:space="preserve">Семья — базовый элемент общества. Семейные ценности, традиции и культура. </w:t>
      </w:r>
    </w:p>
    <w:p w14:paraId="165957E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</w:p>
    <w:p w14:paraId="7C8E4CE6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12. Родина начинается с семьи.</w:t>
      </w:r>
    </w:p>
    <w:p w14:paraId="7A2909CA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</w:t>
      </w:r>
    </w:p>
    <w:p w14:paraId="13697C80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Родина и семья? Что такое Родина и Отечество?</w:t>
      </w:r>
    </w:p>
    <w:p w14:paraId="50DA068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13. Традиции семейного воспитания в России.</w:t>
      </w:r>
    </w:p>
    <w:p w14:paraId="573A3712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14:paraId="6F5FA44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14. Образ семьи в культуре народов России.</w:t>
      </w:r>
      <w:r w:rsidRPr="00FA4C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2EF3F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Произведения устного поэтического творчества (сказки, поговорки и т. д.) о семье и семейных обязанностях). Семья в литературе и произведениях разных видов искусства.</w:t>
      </w:r>
    </w:p>
    <w:p w14:paraId="7B531ED4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15. Труд в истории семьи.</w:t>
      </w:r>
    </w:p>
    <w:p w14:paraId="3ED296C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14:paraId="2FEE987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14:paraId="6F5C276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16. Семья в современном мире</w:t>
      </w:r>
      <w:r w:rsidRPr="00FA4C39">
        <w:rPr>
          <w:rFonts w:ascii="Times New Roman" w:hAnsi="Times New Roman" w:cs="Times New Roman"/>
          <w:sz w:val="28"/>
          <w:szCs w:val="28"/>
        </w:rPr>
        <w:t xml:space="preserve"> (практическое занятие). </w:t>
      </w:r>
    </w:p>
    <w:p w14:paraId="3D61A01F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др.). Семейное древо. Семейные традиции.</w:t>
      </w:r>
    </w:p>
    <w:p w14:paraId="6548942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8CD00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Тематический блок 3.</w:t>
      </w:r>
    </w:p>
    <w:p w14:paraId="4B8D4640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«Духовно-нравственное богатство личности»</w:t>
      </w:r>
    </w:p>
    <w:p w14:paraId="05CCE982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17. Личность — общество — культура.</w:t>
      </w:r>
    </w:p>
    <w:p w14:paraId="2126D50E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69C82FBB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18. Духовный мир человека.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FDC1B3C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— творец культуры.</w:t>
      </w:r>
      <w:r w:rsidRPr="00FA4C39">
        <w:rPr>
          <w:rFonts w:ascii="Times New Roman" w:hAnsi="Times New Roman" w:cs="Times New Roman"/>
          <w:sz w:val="28"/>
          <w:szCs w:val="28"/>
        </w:rPr>
        <w:t xml:space="preserve"> 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FA4C39">
        <w:rPr>
          <w:rFonts w:ascii="Times New Roman" w:hAnsi="Times New Roman" w:cs="Times New Roman"/>
          <w:sz w:val="28"/>
          <w:szCs w:val="28"/>
        </w:rPr>
        <w:tab/>
      </w:r>
    </w:p>
    <w:p w14:paraId="7A0DA1C3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19. Личность и духовно-нравственные ценности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03B54A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414ED709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9C578E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Тематический блок 4. </w:t>
      </w:r>
    </w:p>
    <w:p w14:paraId="70D7898C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«Культурное единство России»</w:t>
      </w:r>
    </w:p>
    <w:p w14:paraId="17C4AB16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20. Историческая память как духовно-нравственная ценность.</w:t>
      </w:r>
    </w:p>
    <w:p w14:paraId="6EE41BC5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400A37EC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21. Литература как язык культуры.</w:t>
      </w:r>
    </w:p>
    <w:p w14:paraId="63102D2D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EA20C62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22. Взаимовлияние культур.</w:t>
      </w:r>
    </w:p>
    <w:p w14:paraId="29C2012A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12B381F3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23. Духовно-нравственные ценности российского народа.</w:t>
      </w:r>
    </w:p>
    <w:p w14:paraId="0B8D0B04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FA4C39">
        <w:rPr>
          <w:rFonts w:ascii="Times New Roman" w:hAnsi="Times New Roman" w:cs="Times New Roman"/>
          <w:sz w:val="28"/>
          <w:szCs w:val="28"/>
        </w:rPr>
        <w:br/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14:paraId="3CEC53B9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24. Регионы России: культурное многообразие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154ADAF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3897E55F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25. Праздники в культуре народов России.</w:t>
      </w:r>
    </w:p>
    <w:p w14:paraId="36473C56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65E28C60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26. Памятники архитектуры в культуре народов России.</w:t>
      </w:r>
    </w:p>
    <w:p w14:paraId="3F30369C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37ABE28D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27. Музыкальная культура народов России.</w:t>
      </w:r>
    </w:p>
    <w:p w14:paraId="581F19EE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3C32B014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28. Изобразительное искусство народов России.</w:t>
      </w:r>
    </w:p>
    <w:p w14:paraId="7F99C953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49CD8218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29. Фольклор и литература народов России.</w:t>
      </w:r>
    </w:p>
    <w:p w14:paraId="6C049FD1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FA4C39">
        <w:rPr>
          <w:rFonts w:ascii="Times New Roman" w:hAnsi="Times New Roman" w:cs="Times New Roman"/>
          <w:sz w:val="28"/>
          <w:szCs w:val="28"/>
        </w:rPr>
        <w:tab/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30. Бытовые традиции народов России: пища, одежда, дом (</w:t>
      </w:r>
      <w:r w:rsidRPr="00FA4C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практическое занятие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874119C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67D44ABD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31. Культурная карта России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FA4C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практическое занятие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6440FEC" w14:textId="77777777" w:rsidR="00FA4C39" w:rsidRPr="00FA4C39" w:rsidRDefault="00FA4C39" w:rsidP="00FA4C3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0C23B3B8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32. Единство страны — залог будущего России.</w:t>
      </w:r>
    </w:p>
    <w:p w14:paraId="50B24B4C" w14:textId="111EB4A3" w:rsid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1B6D3BB" w14:textId="77777777" w:rsidR="00FA4C39" w:rsidRPr="00FA4C39" w:rsidRDefault="00FA4C39" w:rsidP="00FA4C3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2FF77F3" w14:textId="4169C105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A4C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34 ч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2BEE4EE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A9A135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блок 1. «Культура как социальность»</w:t>
      </w:r>
    </w:p>
    <w:p w14:paraId="631AE74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9A58B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1. Мир культуры: его структура.</w:t>
      </w:r>
    </w:p>
    <w:p w14:paraId="0F4AB5C2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402B9364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2. Культура России: многообразие регионов.</w:t>
      </w:r>
    </w:p>
    <w:p w14:paraId="62C23AD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5058504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3. История быта как история культуры.</w:t>
      </w:r>
    </w:p>
    <w:p w14:paraId="670D8006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0BF54F2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4. Прогресс: технический и социальный.</w:t>
      </w:r>
    </w:p>
    <w:p w14:paraId="5CEA775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29F20FB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5. Образование в культуре народов России.</w:t>
      </w:r>
    </w:p>
    <w:p w14:paraId="4651ACA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659865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Тема 6. Права и обязанности человека.</w:t>
      </w:r>
    </w:p>
    <w:p w14:paraId="7382B0B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77C2F7EE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7. Общество и религия: духовно-нравственное взаимодействие.</w:t>
      </w:r>
    </w:p>
    <w:p w14:paraId="0DAE6B5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775972A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Тема 8. Современный мир: самое важное </w:t>
      </w: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(практическое занятие).</w:t>
      </w:r>
    </w:p>
    <w:p w14:paraId="3D9130E9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798BEAF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0E4160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блок 2. «Человек и его отражение в культуре»</w:t>
      </w:r>
    </w:p>
    <w:p w14:paraId="6BEEB47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9. Каким должен быть человек?</w:t>
      </w: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F8E736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14:paraId="56EF04F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10. Взросление человека в культуре народов России.</w:t>
      </w:r>
    </w:p>
    <w:p w14:paraId="2A9E9F46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2250F99A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11. Религия как источник нравственности.</w:t>
      </w:r>
    </w:p>
    <w:p w14:paraId="1784532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4A75C5B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12. Наука как источник знания о человеке и человеческом.</w:t>
      </w:r>
    </w:p>
    <w:p w14:paraId="232F0E8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5F4DB72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13. Этика и нравственность как категории духовной культуры.</w:t>
      </w:r>
    </w:p>
    <w:p w14:paraId="4377FFA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6D9865A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14. Самопознание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(практическое занятие).</w:t>
      </w:r>
    </w:p>
    <w:p w14:paraId="0A801D99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Автобиография и автопортрет: кто я и что я люблю. Как устроена моя жизнь. Выполнение проекта.</w:t>
      </w:r>
    </w:p>
    <w:p w14:paraId="16531A7C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FC21F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блок 3. «Человек как член общества»</w:t>
      </w:r>
    </w:p>
    <w:p w14:paraId="36AFE117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15. Труд делает человека человеком.</w:t>
      </w:r>
    </w:p>
    <w:p w14:paraId="145AF99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14:paraId="0126AFB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16. Подвиг: как узнать героя?</w:t>
      </w:r>
    </w:p>
    <w:p w14:paraId="4430A5E0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такое подвиг. Героизм как самопожертвование. Героизм на войне. Подвиг в мирное время. Милосердие, взаимопомощь.</w:t>
      </w:r>
    </w:p>
    <w:p w14:paraId="19584F6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17. Люди в обществе: духовно-нравственное взаимовлияние.</w:t>
      </w:r>
    </w:p>
    <w:p w14:paraId="6BEAFD3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31019FF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18.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Проблемы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современного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общества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как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отражение</w:t>
      </w: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его духовно-нравственного самосознания.</w:t>
      </w:r>
    </w:p>
    <w:p w14:paraId="2662B759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Бедность. Инвалидность. Асоциальная семья. Сиротство. Отражение этих явлений в культуре общества.</w:t>
      </w:r>
    </w:p>
    <w:p w14:paraId="3420AB66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19. Духовно-нравственные ориентиры социальных отношений.</w:t>
      </w:r>
    </w:p>
    <w:p w14:paraId="645C2844" w14:textId="4DA08AC9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Милосердие. Взаимопомощь. Социальное служение. Благотворительность. Волонтерство. Общественные блага.</w:t>
      </w:r>
    </w:p>
    <w:p w14:paraId="3E81AC1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20. Гуманизм как сущностная характеристика духовно-нравственной культуры народов России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B3E412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034147B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21. Социальные профессии; их важность для сохранения духовно-нравственного облика общества.</w:t>
      </w:r>
    </w:p>
    <w:p w14:paraId="7A698575" w14:textId="0F60A93E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130E8"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профессии: </w:t>
      </w:r>
      <w:r w:rsidR="007130E8"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врач, </w:t>
      </w:r>
      <w:r w:rsidR="007130E8"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E385E"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учитель, </w:t>
      </w:r>
      <w:r w:rsidR="004E385E"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пожарный,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полицейский,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социальный работник. Духовно-нравственные качества, необходимые представителям этих профессий.</w:t>
      </w:r>
    </w:p>
    <w:p w14:paraId="3D31C002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22. Выдающиеся благотворители в истории. Благотворительность как нравственный долг.</w:t>
      </w:r>
    </w:p>
    <w:p w14:paraId="389FE9D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69DB94A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23. Выдающиеся учёные России. Наука как источник социального и духовного прогресса общества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E2D4EA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440ECD5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24. Моя профессия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(практическое занятие).</w:t>
      </w:r>
    </w:p>
    <w:p w14:paraId="06E8E651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как самореализация, как вклад в общество. Рассказ о своей будущей профессии.</w:t>
      </w:r>
    </w:p>
    <w:p w14:paraId="48716823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D86521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блок 4. «Родина и патриотизм»</w:t>
      </w:r>
    </w:p>
    <w:p w14:paraId="1BAC6334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25. Гражданин.</w:t>
      </w:r>
    </w:p>
    <w:p w14:paraId="3F668EEB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 и гражданство, их взаимосвязь. Что делает человека гражданином. Нравственные качества гражданина.</w:t>
      </w:r>
    </w:p>
    <w:p w14:paraId="5C859CB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26. Патриотизм.</w:t>
      </w:r>
    </w:p>
    <w:p w14:paraId="0CDA2666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Патриотизм. Толерантность. Уважение к другим народам и их истории. Важность патриотизма. </w:t>
      </w:r>
    </w:p>
    <w:p w14:paraId="27FFCB9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Тема 27. Защита Родины: подвиг или долг? 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1B31D34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Тема 28. Государство. Россия — наша родина.</w:t>
      </w:r>
    </w:p>
    <w:p w14:paraId="6182C41F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70AAD318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29. Гражданская идентичность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(практическое занятие). 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14:paraId="647126E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31. Человек: какой он?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(практическое занятие).</w:t>
      </w:r>
    </w:p>
    <w:p w14:paraId="63EDFDAD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Человек. Его образы в культуре. Духовность и нравственность как важнейшие качества человека. Тема 32. Человек и культура (проект).</w:t>
      </w:r>
    </w:p>
    <w:p w14:paraId="3C29B18F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проект: «Что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значит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быть</w:t>
      </w:r>
      <w:r w:rsidRPr="00FA4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человеком?».</w:t>
      </w:r>
    </w:p>
    <w:p w14:paraId="4E102584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6898C0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A73665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79697B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35D95C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80217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CDDB2E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760EB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997439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AC24E6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001A80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052F58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CC940D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03ED1F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EFAAAA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4FC8EB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6E3226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8D80A4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455117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ACA2E4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E29C9D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F60C0A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31C223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6B1BF6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7E31A4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D9166B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006710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39A2CE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1609CF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261F08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9397FF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F6AEBB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356EB3" w14:textId="77777777" w:rsidR="00FA4C39" w:rsidRDefault="00FA4C39" w:rsidP="00FA4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519EDA" w14:textId="77777777" w:rsidR="00FA4C39" w:rsidRDefault="00FA4C39" w:rsidP="00FA4C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7C252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28C87FBB" w14:textId="77777777" w:rsidR="00FA4C39" w:rsidRPr="007C252C" w:rsidRDefault="00FA4C39" w:rsidP="00FA4C39">
      <w:pPr>
        <w:spacing w:after="0" w:line="264" w:lineRule="auto"/>
        <w:ind w:left="120"/>
        <w:jc w:val="both"/>
      </w:pPr>
    </w:p>
    <w:p w14:paraId="1F35B209" w14:textId="785AB9BF" w:rsid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254B1205" w14:textId="77777777" w:rsidR="00FA4C39" w:rsidRPr="00FA4C39" w:rsidRDefault="00FA4C39" w:rsidP="00FA4C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FBCCB2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Планируемые результаты освоения курса представляют собой систему ведущих целевых установок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и ожидаемых результатов освоения всех компонентов, составляющих содержательную основу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образовательной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программы.</w:t>
      </w:r>
    </w:p>
    <w:p w14:paraId="7BE8C92A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Личностные результаты освоения курса достигаются в единстве учебной и воспитательной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деятельности.</w:t>
      </w:r>
    </w:p>
    <w:p w14:paraId="2C7A3DCE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i/>
          <w:sz w:val="28"/>
          <w:szCs w:val="28"/>
        </w:rPr>
        <w:t xml:space="preserve">Личностные результаты </w:t>
      </w:r>
      <w:r w:rsidRPr="00FA4C39">
        <w:rPr>
          <w:sz w:val="28"/>
          <w:szCs w:val="28"/>
        </w:rPr>
        <w:t>освоения курса включают осознание российской гражданской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идентичности; готовность обучающихся к саморазвитию, самостоятельности и личностному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самоопределению; ценность самостоятельности и инициативы; наличие мотивации к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целенаправленной социально значимой деятельности; сформированность внутренней позиции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личности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как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особого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ценностного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отношения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к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себе,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окружающим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людям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жизни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целом.</w:t>
      </w:r>
    </w:p>
    <w:p w14:paraId="68A1D0E4" w14:textId="77777777" w:rsidR="00FA4C39" w:rsidRPr="00FA4C39" w:rsidRDefault="00FA4C39" w:rsidP="00FA4C39">
      <w:pPr>
        <w:pStyle w:val="1"/>
        <w:numPr>
          <w:ilvl w:val="0"/>
          <w:numId w:val="4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Патриотическое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воспитание</w:t>
      </w:r>
    </w:p>
    <w:p w14:paraId="22D7987E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Самоопределение (личностное, профессиональное, жизненное): сформированность российской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гражданской идентичности: патриотизма, уважения к Отечеству, прошлому и настоящему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многонационального народа России через представления об исторической роли культур народов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России, традиционных религий, духовно-нравственных ценностей в становлении российской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государственности.</w:t>
      </w:r>
    </w:p>
    <w:p w14:paraId="4401CF33" w14:textId="77777777" w:rsidR="00FA4C39" w:rsidRPr="00FA4C39" w:rsidRDefault="00FA4C39" w:rsidP="00FA4C39">
      <w:pPr>
        <w:pStyle w:val="1"/>
        <w:numPr>
          <w:ilvl w:val="0"/>
          <w:numId w:val="4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Гражданское</w:t>
      </w:r>
      <w:r w:rsidRPr="00FA4C39">
        <w:rPr>
          <w:spacing w:val="-6"/>
          <w:sz w:val="28"/>
          <w:szCs w:val="28"/>
        </w:rPr>
        <w:t xml:space="preserve"> </w:t>
      </w:r>
      <w:r w:rsidRPr="00FA4C39">
        <w:rPr>
          <w:sz w:val="28"/>
          <w:szCs w:val="28"/>
        </w:rPr>
        <w:t>воспитание</w:t>
      </w:r>
    </w:p>
    <w:p w14:paraId="14769E90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Осознанность своей гражданской идентичности через знание истории, языка, культуры своего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народа, своего края, основ культурного наследия народов России и человечества и знание основных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норм морали, нравственных и духовных идеалов, хранимых в культурных традициях народов России,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готовность на их основе к сознательному самоограничению в поступках, поведении, расточительном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потребительстве; сформированность понимания и принятия гуманистических, демократических и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традиционных ценностей многонационального российского общества с помощью воспитания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способности к духовному развитию, нравственному самосовершенствованию; воспитание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веротерпимости, уважительного отношения к религиозным чувствам, взглядам людей или их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отсутствию.</w:t>
      </w:r>
    </w:p>
    <w:p w14:paraId="25ADB548" w14:textId="77777777" w:rsidR="00FA4C39" w:rsidRPr="00FA4C39" w:rsidRDefault="00FA4C39" w:rsidP="00FA4C39">
      <w:pPr>
        <w:pStyle w:val="1"/>
        <w:numPr>
          <w:ilvl w:val="0"/>
          <w:numId w:val="4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Ценности</w:t>
      </w:r>
      <w:r w:rsidRPr="00FA4C39">
        <w:rPr>
          <w:spacing w:val="-9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познавательной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</w:t>
      </w:r>
    </w:p>
    <w:p w14:paraId="14106320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Сформированность целостного мировоззрения, соответствующего современному уровню развития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многообразие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современного мира.</w:t>
      </w:r>
    </w:p>
    <w:p w14:paraId="53B77F8A" w14:textId="2F05621A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b/>
          <w:i/>
          <w:sz w:val="28"/>
          <w:szCs w:val="28"/>
        </w:rPr>
        <w:t>Смыслообразование</w:t>
      </w:r>
      <w:r w:rsidRPr="00FA4C39">
        <w:rPr>
          <w:sz w:val="28"/>
          <w:szCs w:val="28"/>
        </w:rPr>
        <w:t xml:space="preserve">: сформированность ответственного отношения к учению, </w:t>
      </w:r>
      <w:r w:rsidR="007130E8" w:rsidRPr="00FA4C39">
        <w:rPr>
          <w:sz w:val="28"/>
          <w:szCs w:val="28"/>
        </w:rPr>
        <w:t>готовности и</w:t>
      </w:r>
      <w:r w:rsidR="007130E8" w:rsidRPr="00FA4C39">
        <w:rPr>
          <w:spacing w:val="1"/>
          <w:sz w:val="28"/>
          <w:szCs w:val="28"/>
        </w:rPr>
        <w:t xml:space="preserve"> </w:t>
      </w:r>
      <w:r w:rsidR="007130E8" w:rsidRPr="00FA4C39">
        <w:rPr>
          <w:sz w:val="28"/>
          <w:szCs w:val="28"/>
        </w:rPr>
        <w:t>способности,</w:t>
      </w:r>
      <w:r w:rsidRPr="00FA4C39">
        <w:rPr>
          <w:sz w:val="28"/>
          <w:szCs w:val="28"/>
        </w:rPr>
        <w:t xml:space="preserve"> обучающихся к саморазвитию и самообразованию на основе мотивации к обучению и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познанию через развитие способностей к духовному развитию, нравственному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lastRenderedPageBreak/>
        <w:t>самосовершенствованию; воспитание веротерпимости, уважительного отношения к религиозным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чувствам,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взглядам людей или их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отсутствию.</w:t>
      </w:r>
    </w:p>
    <w:p w14:paraId="41A4C4D3" w14:textId="77777777" w:rsidR="00FA4C39" w:rsidRPr="00FA4C39" w:rsidRDefault="00FA4C39" w:rsidP="00FA4C39">
      <w:pPr>
        <w:pStyle w:val="1"/>
        <w:numPr>
          <w:ilvl w:val="0"/>
          <w:numId w:val="4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pacing w:val="-1"/>
          <w:sz w:val="28"/>
          <w:szCs w:val="28"/>
        </w:rPr>
        <w:t>Духовно-нравственное</w:t>
      </w:r>
      <w:r w:rsidRPr="00FA4C39">
        <w:rPr>
          <w:sz w:val="28"/>
          <w:szCs w:val="28"/>
        </w:rPr>
        <w:t xml:space="preserve"> воспитание</w:t>
      </w:r>
    </w:p>
    <w:p w14:paraId="691F9782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Сформированность осознанного, уважительного и доброжелательного отношения к другому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человеку, его мнению, мировоззрению, культуре, языку, вере, гражданской позиции, к истории,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культуре, религии, традициям, языкам, ценностям народов родного края, России и народов мира;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освоение социальных норм, правил поведения, ролей и форм социальной жизни в группах и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сообществах,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включая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взрослые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и социальные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сообщества;</w:t>
      </w:r>
    </w:p>
    <w:p w14:paraId="7C0453A7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сформированность нравственной рефлексии и компетентности в решении моральных проблем на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основе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личностного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выбора,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нравственных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чувств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нравственного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поведения,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осознанного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</w:p>
    <w:p w14:paraId="4D0A306B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ответственного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отношения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к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собственным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поступкам;</w:t>
      </w:r>
    </w:p>
    <w:p w14:paraId="1AF0515D" w14:textId="77777777" w:rsid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осознание значения семьи в жизни человека и общества; принятие ценности семейной жизни;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уважительное и заботливое отношение к членам своей семьи через знание основных норм морали,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нравственных, духовных идеалов, хранимых в культурных традициях народов России; готовность на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их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основе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к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сознательному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самоограничению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поступках,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поведении,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расточительном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потреблении.</w:t>
      </w:r>
    </w:p>
    <w:p w14:paraId="106E241F" w14:textId="59A43F2C" w:rsidR="00FA4C39" w:rsidRDefault="00FA4C39" w:rsidP="00FA4C39">
      <w:pPr>
        <w:pStyle w:val="1"/>
        <w:ind w:left="0"/>
        <w:jc w:val="both"/>
        <w:rPr>
          <w:sz w:val="28"/>
          <w:szCs w:val="28"/>
        </w:rPr>
      </w:pPr>
    </w:p>
    <w:p w14:paraId="7A77E8F1" w14:textId="21557262" w:rsidR="00FA4C39" w:rsidRDefault="00FA4C39" w:rsidP="00FA4C39">
      <w:pPr>
        <w:pStyle w:val="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МЕТАПРЕДМЕТНЫЕ РЕЗУЛЬТАТЫ</w:t>
      </w:r>
    </w:p>
    <w:p w14:paraId="566ACD9D" w14:textId="77777777" w:rsidR="00FA4C39" w:rsidRPr="00FA4C39" w:rsidRDefault="00FA4C39" w:rsidP="00FA4C39">
      <w:pPr>
        <w:pStyle w:val="1"/>
        <w:ind w:left="0"/>
        <w:jc w:val="both"/>
        <w:rPr>
          <w:sz w:val="28"/>
          <w:szCs w:val="28"/>
        </w:rPr>
      </w:pPr>
    </w:p>
    <w:p w14:paraId="6C6C69BD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Метапредметные результаты освоения курса включают освоение обучающимися межпредметных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понятий (используются в нескольких предметных областях) и универсальные учебные действия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(познавательные, коммуникативные, регулятивные); способность их использовать в учебной,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познавательной и социальной практике; готовность к самостоятельному планированию и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осуществлению учебной деятельности и организации учебного сотрудничества с педагогом и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сверстниками, к участию в построении индивидуальной образовательной траектории; овладение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навыками работы с информацией: восприятие и создание информационных текстов в различных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форматах,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том числе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цифровых,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 учётом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назначения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информации 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её аудитории.</w:t>
      </w:r>
    </w:p>
    <w:p w14:paraId="16216582" w14:textId="77777777" w:rsidR="00FA4C39" w:rsidRPr="00FA4C39" w:rsidRDefault="00FA4C39" w:rsidP="00FA4C39">
      <w:pPr>
        <w:pStyle w:val="1"/>
        <w:numPr>
          <w:ilvl w:val="0"/>
          <w:numId w:val="3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Познавательные</w:t>
      </w:r>
      <w:r w:rsidRPr="00FA4C39">
        <w:rPr>
          <w:spacing w:val="-11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10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10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</w:p>
    <w:p w14:paraId="1A3FEACB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Познавательные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включают:</w:t>
      </w:r>
    </w:p>
    <w:p w14:paraId="211F3AED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определять понятия, создавать обобщения, устанавливать аналогии,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классифицировать, самостоятельно выбирать основания и критерии для классификации,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устанавливать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причинно-следственные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связи,</w:t>
      </w:r>
      <w:r w:rsidRPr="00FA4C39">
        <w:rPr>
          <w:spacing w:val="-6"/>
          <w:sz w:val="28"/>
          <w:szCs w:val="28"/>
        </w:rPr>
        <w:t xml:space="preserve"> </w:t>
      </w:r>
      <w:r w:rsidRPr="00FA4C39">
        <w:rPr>
          <w:sz w:val="28"/>
          <w:szCs w:val="28"/>
        </w:rPr>
        <w:t>строить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логическое</w:t>
      </w:r>
      <w:r w:rsidRPr="00FA4C39">
        <w:rPr>
          <w:spacing w:val="-6"/>
          <w:sz w:val="28"/>
          <w:szCs w:val="28"/>
        </w:rPr>
        <w:t xml:space="preserve"> </w:t>
      </w:r>
      <w:r w:rsidRPr="00FA4C39">
        <w:rPr>
          <w:sz w:val="28"/>
          <w:szCs w:val="28"/>
        </w:rPr>
        <w:t>рассуждение,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умозаключение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(индуктивное,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дедуктивное,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по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аналогии)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делать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выводы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(логические УУД);</w:t>
      </w:r>
    </w:p>
    <w:p w14:paraId="46244D05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создавать, применять и преобразовывать знаки и символы, модели и схемы для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решения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учебных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познавательных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задач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(знаково-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символические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/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моделирование);</w:t>
      </w:r>
    </w:p>
    <w:p w14:paraId="79AB981F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смысловое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чтение;</w:t>
      </w:r>
    </w:p>
    <w:p w14:paraId="46F7DF43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 xml:space="preserve">развитие мотивации к овладению культурой активного </w:t>
      </w:r>
      <w:r w:rsidRPr="00FA4C39">
        <w:rPr>
          <w:sz w:val="28"/>
          <w:szCs w:val="28"/>
        </w:rPr>
        <w:lastRenderedPageBreak/>
        <w:t>использования словарей и других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поисковых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систем.</w:t>
      </w:r>
    </w:p>
    <w:p w14:paraId="2E3CECE0" w14:textId="77777777" w:rsidR="00FA4C39" w:rsidRPr="00FA4C39" w:rsidRDefault="00FA4C39" w:rsidP="00FA4C39">
      <w:pPr>
        <w:pStyle w:val="1"/>
        <w:numPr>
          <w:ilvl w:val="0"/>
          <w:numId w:val="3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Коммуникативные</w:t>
      </w:r>
      <w:r w:rsidRPr="00FA4C39">
        <w:rPr>
          <w:spacing w:val="-11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11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10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</w:p>
    <w:p w14:paraId="7258178D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Коммуникативные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включают:</w:t>
      </w:r>
    </w:p>
    <w:p w14:paraId="388C75AF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организовывать учебное сотрудничество и совместную деятельность с учителем и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сверстниками; работать индивидуально и в группе: находить общее решение и разрешать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конфликты на основе согласования позиций и учёта интересов; формулировать, аргументировать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отстаивать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своё мнение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(учебное сотрудничество);</w:t>
      </w:r>
    </w:p>
    <w:p w14:paraId="7F8B7EFB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осознанно использовать речевые средства в соответствии с задачей коммуникации для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выражения своих чувств, мыслей и потребностей для планирования и регуляции своей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деятельности; владение устной и письменной речью, монологической контекстной речью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(коммуникация);</w:t>
      </w:r>
    </w:p>
    <w:p w14:paraId="25935D2B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формирование и развитие компетентности в области использования информационно-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коммуникационных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технологий (ИКТ-компетентность).</w:t>
      </w:r>
    </w:p>
    <w:p w14:paraId="216A095F" w14:textId="77777777" w:rsidR="00FA4C39" w:rsidRPr="00FA4C39" w:rsidRDefault="00FA4C39" w:rsidP="00FA4C39">
      <w:pPr>
        <w:pStyle w:val="1"/>
        <w:numPr>
          <w:ilvl w:val="0"/>
          <w:numId w:val="3"/>
        </w:numPr>
        <w:tabs>
          <w:tab w:val="left" w:pos="527"/>
        </w:tabs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Регулятивные</w:t>
      </w:r>
      <w:r w:rsidRPr="00FA4C39">
        <w:rPr>
          <w:spacing w:val="-11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10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10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</w:p>
    <w:p w14:paraId="7BF657AD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Регулятивные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универсальные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учебные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действия</w:t>
      </w:r>
      <w:r w:rsidRPr="00FA4C39">
        <w:rPr>
          <w:spacing w:val="-7"/>
          <w:sz w:val="28"/>
          <w:szCs w:val="28"/>
        </w:rPr>
        <w:t xml:space="preserve"> </w:t>
      </w:r>
      <w:r w:rsidRPr="00FA4C39">
        <w:rPr>
          <w:sz w:val="28"/>
          <w:szCs w:val="28"/>
        </w:rPr>
        <w:t>включают:</w:t>
      </w:r>
    </w:p>
    <w:p w14:paraId="348E83B5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самостоятельно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определять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цели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обучения,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ставить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формулировать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для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себя</w:t>
      </w:r>
      <w:r w:rsidRPr="00FA4C39">
        <w:rPr>
          <w:spacing w:val="-5"/>
          <w:sz w:val="28"/>
          <w:szCs w:val="28"/>
        </w:rPr>
        <w:t xml:space="preserve"> </w:t>
      </w:r>
      <w:r w:rsidRPr="00FA4C39">
        <w:rPr>
          <w:sz w:val="28"/>
          <w:szCs w:val="28"/>
        </w:rPr>
        <w:t>новые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задачи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учёбе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познавательной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развивать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мотивы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и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интересы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своей</w:t>
      </w:r>
    </w:p>
    <w:p w14:paraId="5A5F73F8" w14:textId="77777777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познавательной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</w:t>
      </w:r>
      <w:r w:rsidRPr="00FA4C39">
        <w:rPr>
          <w:spacing w:val="-8"/>
          <w:sz w:val="28"/>
          <w:szCs w:val="28"/>
        </w:rPr>
        <w:t xml:space="preserve"> </w:t>
      </w:r>
      <w:r w:rsidRPr="00FA4C39">
        <w:rPr>
          <w:sz w:val="28"/>
          <w:szCs w:val="28"/>
        </w:rPr>
        <w:t>(целеполагание);</w:t>
      </w:r>
    </w:p>
    <w:p w14:paraId="1AF0DA4C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самостоятельно планировать пути достижения целей, в том числе альтернативные,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осознанно выбирать наиболее эффективные способы решения учебных и познавательных задач</w:t>
      </w:r>
      <w:r w:rsidRPr="00FA4C39">
        <w:rPr>
          <w:spacing w:val="-57"/>
          <w:sz w:val="28"/>
          <w:szCs w:val="28"/>
        </w:rPr>
        <w:t xml:space="preserve"> </w:t>
      </w:r>
      <w:r w:rsidRPr="00FA4C39">
        <w:rPr>
          <w:sz w:val="28"/>
          <w:szCs w:val="28"/>
        </w:rPr>
        <w:t>(планирование);</w:t>
      </w:r>
    </w:p>
    <w:p w14:paraId="24F349FC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соотносить свои действия с планируемыми результатами, осуществлять контроль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своей деятельности в процессе достижения результата, определять способы действий в рамках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предложенных условий и требований, корректировать свои действия в соответствии с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изменяющейся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ситуацией (контроль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и коррекция);</w:t>
      </w:r>
    </w:p>
    <w:p w14:paraId="246A211D" w14:textId="77777777" w:rsidR="00FA4C39" w:rsidRP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умение оценивать правильность выполнения учебной задачи, собственные возможности её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решения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(оценка);</w:t>
      </w:r>
    </w:p>
    <w:p w14:paraId="168523D7" w14:textId="77777777" w:rsidR="00FA4C39" w:rsidRDefault="00FA4C39" w:rsidP="00FA4C3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владение основами самоконтроля, самооценки, принятия решений и осуществления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осознанного выбора в учебной и познавательной (познавательная рефлексия, саморегуляция)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деятельности.</w:t>
      </w:r>
    </w:p>
    <w:p w14:paraId="0B2FF74A" w14:textId="77777777" w:rsidR="00FA4C39" w:rsidRPr="00FA4C39" w:rsidRDefault="00FA4C39" w:rsidP="00FA4C3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324EFCC5" w14:textId="4DB0E82D" w:rsidR="00FA4C39" w:rsidRDefault="00FA4C39" w:rsidP="00FA4C39">
      <w:pPr>
        <w:pStyle w:val="a3"/>
        <w:ind w:left="0" w:firstLine="709"/>
        <w:jc w:val="both"/>
        <w:rPr>
          <w:b/>
          <w:bCs/>
          <w:sz w:val="28"/>
          <w:szCs w:val="28"/>
        </w:rPr>
      </w:pPr>
      <w:r w:rsidRPr="00FA4C39">
        <w:rPr>
          <w:b/>
          <w:bCs/>
          <w:sz w:val="28"/>
          <w:szCs w:val="28"/>
        </w:rPr>
        <w:t>ПРЕДМЕТНЫЕ РЕЗУЛЬТАТЫ</w:t>
      </w:r>
    </w:p>
    <w:p w14:paraId="16FCAE77" w14:textId="77777777" w:rsidR="00FF5E7D" w:rsidRDefault="00FF5E7D" w:rsidP="00FA4C39">
      <w:pPr>
        <w:pStyle w:val="a3"/>
        <w:ind w:left="0" w:firstLine="709"/>
        <w:jc w:val="both"/>
        <w:rPr>
          <w:b/>
          <w:bCs/>
          <w:sz w:val="28"/>
          <w:szCs w:val="28"/>
        </w:rPr>
      </w:pPr>
    </w:p>
    <w:p w14:paraId="6EB2206C" w14:textId="77777777" w:rsidR="00FF5E7D" w:rsidRPr="00A57828" w:rsidRDefault="00FF5E7D" w:rsidP="00FF5E7D">
      <w:pPr>
        <w:pStyle w:val="a3"/>
        <w:ind w:left="0" w:firstLine="709"/>
        <w:rPr>
          <w:b/>
          <w:bCs/>
          <w:sz w:val="28"/>
          <w:szCs w:val="28"/>
        </w:rPr>
      </w:pPr>
      <w:r w:rsidRPr="00A57828">
        <w:rPr>
          <w:b/>
          <w:bCs/>
          <w:sz w:val="28"/>
          <w:szCs w:val="28"/>
        </w:rPr>
        <w:t>5 КЛАСС</w:t>
      </w:r>
    </w:p>
    <w:p w14:paraId="74493CE7" w14:textId="77777777" w:rsidR="00FA4C39" w:rsidRPr="00FA4C39" w:rsidRDefault="00FA4C39" w:rsidP="00FA4C39">
      <w:pPr>
        <w:pStyle w:val="a3"/>
        <w:ind w:left="0" w:firstLine="709"/>
        <w:jc w:val="both"/>
        <w:rPr>
          <w:b/>
          <w:bCs/>
          <w:sz w:val="28"/>
          <w:szCs w:val="28"/>
        </w:rPr>
      </w:pPr>
    </w:p>
    <w:p w14:paraId="3AA4EC16" w14:textId="4E3A6C06" w:rsidR="00FA4C39" w:rsidRPr="00FA4C39" w:rsidRDefault="00FA4C39" w:rsidP="00FA4C39">
      <w:pPr>
        <w:pStyle w:val="a3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t>Предметные результаты освоения курса включают освоение научных знаний, умений и способов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действий, специфических для соответствующей предметной области; предпосылки научного типа</w:t>
      </w:r>
      <w:r w:rsidRPr="00FA4C39">
        <w:rPr>
          <w:spacing w:val="1"/>
          <w:sz w:val="28"/>
          <w:szCs w:val="28"/>
        </w:rPr>
        <w:t xml:space="preserve"> </w:t>
      </w:r>
      <w:r w:rsidRPr="00FA4C39">
        <w:rPr>
          <w:sz w:val="28"/>
          <w:szCs w:val="28"/>
        </w:rPr>
        <w:t>мышления; виды деятельности по получению нового знания, его интерпретации, преобразованию и</w:t>
      </w:r>
      <w:r w:rsidRPr="00FA4C39">
        <w:rPr>
          <w:spacing w:val="-58"/>
          <w:sz w:val="28"/>
          <w:szCs w:val="28"/>
        </w:rPr>
        <w:t xml:space="preserve"> </w:t>
      </w:r>
      <w:r w:rsidRPr="00FA4C39">
        <w:rPr>
          <w:sz w:val="28"/>
          <w:szCs w:val="28"/>
        </w:rPr>
        <w:t>применению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различных учебных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ситуациях,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в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том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числе при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создании</w:t>
      </w:r>
      <w:r w:rsidRPr="00FA4C39">
        <w:rPr>
          <w:spacing w:val="-1"/>
          <w:sz w:val="28"/>
          <w:szCs w:val="28"/>
        </w:rPr>
        <w:t xml:space="preserve"> </w:t>
      </w:r>
      <w:r w:rsidRPr="00FA4C39">
        <w:rPr>
          <w:sz w:val="28"/>
          <w:szCs w:val="28"/>
        </w:rPr>
        <w:t>проектов.</w:t>
      </w:r>
    </w:p>
    <w:p w14:paraId="6401E93F" w14:textId="77777777" w:rsidR="00FA4C39" w:rsidRPr="00FA4C39" w:rsidRDefault="00FA4C39" w:rsidP="00FA4C39">
      <w:pPr>
        <w:pStyle w:val="1"/>
        <w:ind w:left="0" w:firstLine="709"/>
        <w:jc w:val="both"/>
        <w:rPr>
          <w:sz w:val="28"/>
          <w:szCs w:val="28"/>
        </w:rPr>
      </w:pPr>
      <w:r w:rsidRPr="00FA4C39">
        <w:rPr>
          <w:sz w:val="28"/>
          <w:szCs w:val="28"/>
        </w:rPr>
        <w:lastRenderedPageBreak/>
        <w:t>Тематический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блок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1.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«Россия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—</w:t>
      </w:r>
      <w:r w:rsidRPr="00FA4C39">
        <w:rPr>
          <w:spacing w:val="-2"/>
          <w:sz w:val="28"/>
          <w:szCs w:val="28"/>
        </w:rPr>
        <w:t xml:space="preserve"> </w:t>
      </w:r>
      <w:r w:rsidRPr="00FA4C39">
        <w:rPr>
          <w:sz w:val="28"/>
          <w:szCs w:val="28"/>
        </w:rPr>
        <w:t>наш</w:t>
      </w:r>
      <w:r w:rsidRPr="00FA4C39">
        <w:rPr>
          <w:spacing w:val="-4"/>
          <w:sz w:val="28"/>
          <w:szCs w:val="28"/>
        </w:rPr>
        <w:t xml:space="preserve"> </w:t>
      </w:r>
      <w:r w:rsidRPr="00FA4C39">
        <w:rPr>
          <w:sz w:val="28"/>
          <w:szCs w:val="28"/>
        </w:rPr>
        <w:t>общий</w:t>
      </w:r>
      <w:r w:rsidRPr="00FA4C39">
        <w:rPr>
          <w:spacing w:val="-3"/>
          <w:sz w:val="28"/>
          <w:szCs w:val="28"/>
        </w:rPr>
        <w:t xml:space="preserve"> </w:t>
      </w:r>
      <w:r w:rsidRPr="00FA4C39">
        <w:rPr>
          <w:sz w:val="28"/>
          <w:szCs w:val="28"/>
        </w:rPr>
        <w:t>дом»</w:t>
      </w:r>
    </w:p>
    <w:p w14:paraId="312CAFD1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1.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Зачем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изучать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курс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«Основы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России»?</w:t>
      </w:r>
    </w:p>
    <w:p w14:paraId="1A61A4E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цель и предназначение курса «Основы духовно-нравственной культуры народов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России», понимать важность изучения культуры и гражданствообразующих религий для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формирования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личности гражданина России;</w:t>
      </w:r>
    </w:p>
    <w:p w14:paraId="2F00837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содержании данного курса, в том числе о понятиях «мораль и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нравственность», «семья», «традиционные ценности», об угрозах духовно-нравственному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единству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страны;</w:t>
      </w:r>
    </w:p>
    <w:p w14:paraId="41C1547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взаимосвязь между языком и культурой, духовно-нравственным развитием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социальным поведением.</w:t>
      </w:r>
    </w:p>
    <w:p w14:paraId="30D2FF7A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2.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Наш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дом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Россия</w:t>
      </w:r>
    </w:p>
    <w:p w14:paraId="299FAA6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об историческом пути формирования многонационального состава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населения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Российской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Федерации,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его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мирном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характере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причинах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его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формирования;</w:t>
      </w:r>
    </w:p>
    <w:p w14:paraId="6D5955B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о современном состоянии культурного и религиозного разнообразия народов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Федерации, причинах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 различий;</w:t>
      </w:r>
    </w:p>
    <w:p w14:paraId="173AF41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необходимость межнационального и межрелигиозного сотрудничества и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взаимодействия, важность сотрудничества и дружбы между народами и нациями, обосновывать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необходимость</w:t>
      </w:r>
    </w:p>
    <w:p w14:paraId="4BB34503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3.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история</w:t>
      </w:r>
    </w:p>
    <w:p w14:paraId="62E4DA7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4"/>
          <w:szCs w:val="24"/>
        </w:rPr>
      </w:pPr>
      <w:r w:rsidRPr="00FF5E7D">
        <w:rPr>
          <w:sz w:val="28"/>
          <w:szCs w:val="28"/>
        </w:rPr>
        <w:t>Знать и понимать, что такое язык, каковы важность его изучения и влияние на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миропонимание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личности;</w:t>
      </w:r>
      <w:r>
        <w:rPr>
          <w:sz w:val="28"/>
          <w:szCs w:val="28"/>
        </w:rPr>
        <w:t xml:space="preserve"> </w:t>
      </w:r>
    </w:p>
    <w:p w14:paraId="0471BBBD" w14:textId="15185E43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базовые представления о формировании языка как носителя духовно-нравственных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смыслов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1A3BF88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суть и смысл коммуникативной роли языка, в том числе в организации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межкультурного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диалога и взаимодействия;</w:t>
      </w:r>
    </w:p>
    <w:p w14:paraId="09B96B9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своё понимание необходимости нравственной чистоты языка, важности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лингвистической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гигиены, речевого этикета.</w:t>
      </w:r>
    </w:p>
    <w:p w14:paraId="29607970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4.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Русский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общения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возможностей</w:t>
      </w:r>
    </w:p>
    <w:p w14:paraId="751F766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базовые представления о происхождении и развитии русского языка, его взаимосвязи с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языками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других народов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530E60E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русского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культурообразующего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его для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существования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государства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общества;</w:t>
      </w:r>
    </w:p>
    <w:p w14:paraId="69A75D3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понимать, что русский язык — не только важнейший элемент национальной культуры, но 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историко-культурное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наследие,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достояние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российского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государства,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приводить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примеры;</w:t>
      </w:r>
    </w:p>
    <w:p w14:paraId="54AF2F9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категориях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русского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происхождении.</w:t>
      </w:r>
    </w:p>
    <w:p w14:paraId="5FC27BD1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5.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Истоки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родной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</w:p>
    <w:p w14:paraId="4314DC5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сформированное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понятие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«культура»;</w:t>
      </w:r>
    </w:p>
    <w:p w14:paraId="1255C02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природы;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lastRenderedPageBreak/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формы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репрезентации культуры, уметь их различать и соотносить с реальными проявлениями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многообразия;</w:t>
      </w:r>
    </w:p>
    <w:p w14:paraId="7EB9B47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выделять общие черты в культуре различных народов, обосновывать их значение 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причины.</w:t>
      </w:r>
    </w:p>
    <w:p w14:paraId="354D35B0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6.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Материальная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</w:p>
    <w:p w14:paraId="6E116F8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артефактах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2DF0C95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базовое представление о традиционных укладах хозяйства: земледелии, скотоводстве,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охоте,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рыболовстве;</w:t>
      </w:r>
    </w:p>
    <w:p w14:paraId="0969D28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хозяйственным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укладом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проявлениями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3BBE1B1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объяснять зависимость основных культурных укладов народов России от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географии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массового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расселения,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природных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условий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взаимодействия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другими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этносами.</w:t>
      </w:r>
    </w:p>
    <w:p w14:paraId="07216AD1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7.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Духовная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</w:p>
    <w:p w14:paraId="280B8F4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таких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концептах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«искусство»,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«наука»,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«религия»;</w:t>
      </w:r>
    </w:p>
    <w:p w14:paraId="5E841E8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определения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терминам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«мораль»,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«нравственность»,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«духовные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ценности»,</w:t>
      </w:r>
    </w:p>
    <w:p w14:paraId="0D935645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«духовность»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доступном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для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обучающихся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уровне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осмысления;</w:t>
      </w:r>
    </w:p>
    <w:p w14:paraId="68613DE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названных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формами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репрезентации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культуре;</w:t>
      </w:r>
    </w:p>
    <w:p w14:paraId="7590A08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символов,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духовный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артефактов;</w:t>
      </w:r>
    </w:p>
    <w:p w14:paraId="486B648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 что такое знаки и символы, уметь соотносить их с культурными явлениями, с которыми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они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связаны.</w:t>
      </w:r>
    </w:p>
    <w:p w14:paraId="5AFCC199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ab/>
        <w:t>Тема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8.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религия</w:t>
      </w:r>
    </w:p>
    <w:p w14:paraId="2D9BDEA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понятии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«религия»,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пояснить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роль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жизни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основные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социально-культурные функции;</w:t>
      </w:r>
    </w:p>
    <w:p w14:paraId="4FB97ED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религии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морали;</w:t>
      </w:r>
    </w:p>
    <w:p w14:paraId="1A44C81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роль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духовных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религиях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5BBCF21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характеризовать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государствообразующие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конфессии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картины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мира.</w:t>
      </w:r>
    </w:p>
    <w:p w14:paraId="7AA07774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9.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образование</w:t>
      </w:r>
    </w:p>
    <w:p w14:paraId="79139D3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термин «образование» и уметь обосновать его важность для личности 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общества;</w:t>
      </w:r>
    </w:p>
    <w:p w14:paraId="00824AF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ступенях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образования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необходимости;</w:t>
      </w:r>
    </w:p>
    <w:p w14:paraId="21831B2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образованности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человека;</w:t>
      </w:r>
    </w:p>
    <w:p w14:paraId="3DB4B7A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взаимосвязи между знанием, образованием и личностным 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профессиональным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ростом человека;</w:t>
      </w:r>
    </w:p>
    <w:p w14:paraId="58F7426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взаимосвязь между знанием и духовно-нравственным развитием общества,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осознавать ценность знания, истины, востребованность процесса познания как получения новых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сведений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 мире.</w:t>
      </w:r>
    </w:p>
    <w:p w14:paraId="20BB1D6C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10.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Многообразие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(практическое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занятие)</w:t>
      </w:r>
    </w:p>
    <w:p w14:paraId="45646DF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lastRenderedPageBreak/>
        <w:t>Иметь сформированные представления о закономерностях развития культуры и истории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их культурных особенностях;</w:t>
      </w:r>
    </w:p>
    <w:p w14:paraId="38DB32E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выделять общее и единичное в культуре на основе предметных знаний о культуре своего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народа;</w:t>
      </w:r>
    </w:p>
    <w:p w14:paraId="4C3CE57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предполагать и доказывать наличие взаимосвязи между культурой и духовно-нравственными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ценностями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 основе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местной культурно-исторической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специфики;</w:t>
      </w:r>
    </w:p>
    <w:p w14:paraId="573CEC3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сохранения культурного многообразия как источника духовно-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нравственности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современного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общества.</w:t>
      </w:r>
    </w:p>
    <w:p w14:paraId="573FB55A" w14:textId="77777777" w:rsidR="00FF5E7D" w:rsidRPr="00FF5E7D" w:rsidRDefault="00FF5E7D" w:rsidP="00FF5E7D">
      <w:pPr>
        <w:pStyle w:val="1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Тематический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блок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2.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«Семья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духовно-нравственные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ценности»</w:t>
      </w:r>
    </w:p>
    <w:p w14:paraId="421D2BB1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11.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хранитель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духовных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</w:t>
      </w:r>
    </w:p>
    <w:p w14:paraId="7421F1A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«семья»;</w:t>
      </w:r>
    </w:p>
    <w:p w14:paraId="5540710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взаимосвязях между типом культуры и особенностями семейного быта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отношений 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семье;</w:t>
      </w:r>
    </w:p>
    <w:p w14:paraId="243CFFF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значение термина «поколение» и его взаимосвязь с культурными особенностями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своего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времени;</w:t>
      </w:r>
    </w:p>
    <w:p w14:paraId="5334B28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составить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рассказ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своей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соответствии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культурно-историческими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условиями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существования;</w:t>
      </w:r>
    </w:p>
    <w:p w14:paraId="27B27C7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понятия,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«счастливая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семья»,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«семейное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счастье»;</w:t>
      </w:r>
    </w:p>
    <w:p w14:paraId="62D0C5B2" w14:textId="1EC20A78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хранителя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воспитательную роль;</w:t>
      </w:r>
    </w:p>
    <w:p w14:paraId="7E3D270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«сиротство»,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«социальное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сиротство»,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нравственную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заботы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сиротах,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знать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помощи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сиротам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стороны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государства.</w:t>
      </w:r>
    </w:p>
    <w:p w14:paraId="0B0E86C5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12.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Родина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начинается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</w:p>
    <w:p w14:paraId="4754DD9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понятие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«Родина»;</w:t>
      </w:r>
    </w:p>
    <w:p w14:paraId="1DC632F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различия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концептами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«Отечество»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«Родина»;</w:t>
      </w:r>
    </w:p>
    <w:p w14:paraId="579DF54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семьи,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каковы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формы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выражения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сохранения;</w:t>
      </w:r>
    </w:p>
    <w:p w14:paraId="61D7DD4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и доказывать взаимосвязь истории семьи и истории народа, государства,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человечества.</w:t>
      </w:r>
    </w:p>
    <w:p w14:paraId="31505B30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13.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семейного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воспитания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72C6FFF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семейных традициях и обосновывать их важность как ключевых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элементах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семейных отношений;</w:t>
      </w:r>
    </w:p>
    <w:p w14:paraId="5756F4D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собственного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этноса;</w:t>
      </w:r>
    </w:p>
    <w:p w14:paraId="3DFC6A1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рассказывать о семейных традициях своего народа и народов России, собственной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семьи;</w:t>
      </w:r>
    </w:p>
    <w:p w14:paraId="177E1FB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роль семейных традиций в культуре общества, трансляции ценностей, духовно-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идеалов.</w:t>
      </w:r>
    </w:p>
    <w:p w14:paraId="5C927309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14.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Образ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795400C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Знать и называть традиционные сказочные и фольклорные </w:t>
      </w:r>
      <w:r w:rsidRPr="00FF5E7D">
        <w:rPr>
          <w:sz w:val="28"/>
          <w:szCs w:val="28"/>
        </w:rPr>
        <w:lastRenderedPageBreak/>
        <w:t>сюжеты о семье, семейных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обязанностях;</w:t>
      </w:r>
    </w:p>
    <w:p w14:paraId="26AEAA5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обосновывать своё понимание семейных ценностей, выраженных в фольклорных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сюжетах;</w:t>
      </w:r>
    </w:p>
    <w:p w14:paraId="15C9693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 морально-нравственное значение семьи в литературных произведениях,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иметь представление о ключевых сюжетах с участием семьи в произведениях художественной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6AD5C01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обосновывать важность семейных ценностей с использованием различного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иллюстративного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материала.</w:t>
      </w:r>
    </w:p>
    <w:p w14:paraId="25360D4A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15.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Труд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</w:p>
    <w:p w14:paraId="25A8A3E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понимать,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семейное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хозяйство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домашний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труд;</w:t>
      </w:r>
    </w:p>
    <w:p w14:paraId="51A3B9F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объяснять специфику семьи как социального института, характеризовать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роль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домашнего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труда 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распределение экономических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функций в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семье;</w:t>
      </w:r>
    </w:p>
    <w:p w14:paraId="112220A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и оценивать семейный уклад и взаимосвязь с социально-экономической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структурой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 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большой и малой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семей;</w:t>
      </w:r>
    </w:p>
    <w:p w14:paraId="654BA46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распределение семейного труда и осознавать его важность для укрепления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целостности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семьи.</w:t>
      </w:r>
    </w:p>
    <w:p w14:paraId="21EEAEF4" w14:textId="77777777" w:rsidR="00FF5E7D" w:rsidRPr="00FF5E7D" w:rsidRDefault="00FF5E7D" w:rsidP="00FF5E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E7D">
        <w:rPr>
          <w:rFonts w:ascii="Times New Roman" w:hAnsi="Times New Roman" w:cs="Times New Roman"/>
          <w:sz w:val="28"/>
          <w:szCs w:val="28"/>
        </w:rPr>
        <w:t>Тема</w:t>
      </w:r>
      <w:r w:rsidRPr="00FF5E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16.</w:t>
      </w:r>
      <w:r w:rsidRPr="00FF5E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Семья</w:t>
      </w:r>
      <w:r w:rsidRPr="00FF5E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в</w:t>
      </w:r>
      <w:r w:rsidRPr="00FF5E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современном</w:t>
      </w:r>
      <w:r w:rsidRPr="00FF5E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мире</w:t>
      </w:r>
      <w:r w:rsidRPr="00FF5E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sz w:val="28"/>
          <w:szCs w:val="28"/>
        </w:rPr>
        <w:t>(</w:t>
      </w:r>
      <w:r w:rsidRPr="00FF5E7D">
        <w:rPr>
          <w:rFonts w:ascii="Times New Roman" w:hAnsi="Times New Roman" w:cs="Times New Roman"/>
          <w:i/>
          <w:sz w:val="28"/>
          <w:szCs w:val="28"/>
        </w:rPr>
        <w:t>практическое</w:t>
      </w:r>
      <w:r w:rsidRPr="00FF5E7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FF5E7D">
        <w:rPr>
          <w:rFonts w:ascii="Times New Roman" w:hAnsi="Times New Roman" w:cs="Times New Roman"/>
          <w:i/>
          <w:sz w:val="28"/>
          <w:szCs w:val="28"/>
        </w:rPr>
        <w:t>занятие</w:t>
      </w:r>
      <w:r w:rsidRPr="00FF5E7D">
        <w:rPr>
          <w:rFonts w:ascii="Times New Roman" w:hAnsi="Times New Roman" w:cs="Times New Roman"/>
          <w:sz w:val="28"/>
          <w:szCs w:val="28"/>
        </w:rPr>
        <w:t>)</w:t>
      </w:r>
    </w:p>
    <w:p w14:paraId="7BFC5F43" w14:textId="03FC8F15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сформированные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закономерностях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развития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 истории народов России, уметь обосновывать данные закономерности на региональных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материалах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примерах из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жизни собственной семьи;</w:t>
      </w:r>
    </w:p>
    <w:p w14:paraId="1BDF809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выделять особенности духовной культуры семьи в фольклоре и культуре различных народов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основе предметных знаний 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 своего народа;</w:t>
      </w:r>
    </w:p>
    <w:p w14:paraId="685495B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предполагать и доказывать наличие взаимосвязи между культурой и духовно-нравственными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ценностями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семьи;</w:t>
      </w:r>
    </w:p>
    <w:p w14:paraId="0FFF7EA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семьи и семейных традиций для трансляции духовно-нравственных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нравственности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фактора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преемственности.</w:t>
      </w:r>
    </w:p>
    <w:p w14:paraId="57AB3804" w14:textId="77777777" w:rsidR="00FF5E7D" w:rsidRPr="00FF5E7D" w:rsidRDefault="00FF5E7D" w:rsidP="00FF5E7D">
      <w:pPr>
        <w:pStyle w:val="1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Тематический</w:t>
      </w:r>
      <w:r w:rsidRPr="00FF5E7D">
        <w:rPr>
          <w:spacing w:val="-7"/>
          <w:sz w:val="28"/>
          <w:szCs w:val="28"/>
        </w:rPr>
        <w:t xml:space="preserve"> </w:t>
      </w:r>
      <w:r w:rsidRPr="00FF5E7D">
        <w:rPr>
          <w:sz w:val="28"/>
          <w:szCs w:val="28"/>
        </w:rPr>
        <w:t>блок</w:t>
      </w:r>
      <w:r w:rsidRPr="00FF5E7D">
        <w:rPr>
          <w:spacing w:val="-7"/>
          <w:sz w:val="28"/>
          <w:szCs w:val="28"/>
        </w:rPr>
        <w:t xml:space="preserve"> </w:t>
      </w:r>
      <w:r w:rsidRPr="00FF5E7D">
        <w:rPr>
          <w:sz w:val="28"/>
          <w:szCs w:val="28"/>
        </w:rPr>
        <w:t>3.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«Духовно-нравственное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богатство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личности»</w:t>
      </w:r>
    </w:p>
    <w:p w14:paraId="5E90DFBF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17.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</w:p>
    <w:p w14:paraId="76E48A9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«человек»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контексте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духовно-нравственной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38A675E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взаимообусловленность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6506539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объяснять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различия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обоснованием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термина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«личность»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быту,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контексте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творчества;</w:t>
      </w:r>
    </w:p>
    <w:p w14:paraId="3EC0DF6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гуманизм,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его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источниках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культуре.</w:t>
      </w:r>
    </w:p>
    <w:p w14:paraId="08476AAE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18.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Духовный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мир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творец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</w:p>
    <w:p w14:paraId="36D45D2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значение термина «творчество» в нескольких аспектах и понимать границы их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применимости;</w:t>
      </w:r>
    </w:p>
    <w:p w14:paraId="0C06164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морально-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нравственных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lastRenderedPageBreak/>
        <w:t>ограничений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творчестве;</w:t>
      </w:r>
    </w:p>
    <w:p w14:paraId="60927B3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творчества как реализацию духовно-нравственных ценностей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человека;</w:t>
      </w:r>
    </w:p>
    <w:p w14:paraId="6E8DAE6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доказывать</w:t>
      </w:r>
      <w:r w:rsidRPr="00FF5E7D">
        <w:rPr>
          <w:spacing w:val="-7"/>
          <w:sz w:val="28"/>
          <w:szCs w:val="28"/>
        </w:rPr>
        <w:t xml:space="preserve"> </w:t>
      </w:r>
      <w:r w:rsidRPr="00FF5E7D">
        <w:rPr>
          <w:sz w:val="28"/>
          <w:szCs w:val="28"/>
        </w:rPr>
        <w:t>детерминированность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творчества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культурой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своего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этноса;</w:t>
      </w:r>
    </w:p>
    <w:p w14:paraId="4C68221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труда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творчества.</w:t>
      </w:r>
    </w:p>
    <w:p w14:paraId="51F1D966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19.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Личность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ценности</w:t>
      </w:r>
    </w:p>
    <w:p w14:paraId="462E0B9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роль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нравственности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жизни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человека;</w:t>
      </w:r>
    </w:p>
    <w:p w14:paraId="6F7FDBD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происхождение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понимание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идеалов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добра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зла;</w:t>
      </w:r>
    </w:p>
    <w:p w14:paraId="172209E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показывать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примерах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ценностей,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«взаимопомощь»,</w:t>
      </w:r>
    </w:p>
    <w:p w14:paraId="0FE36067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«сострадание», «милосердие», «любовь», «дружба», «коллективизм», «патриотизм», «любовь к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близким».</w:t>
      </w:r>
    </w:p>
    <w:p w14:paraId="20F615B4" w14:textId="77777777" w:rsidR="00FF5E7D" w:rsidRPr="00FF5E7D" w:rsidRDefault="00FF5E7D" w:rsidP="00FF5E7D">
      <w:pPr>
        <w:pStyle w:val="1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Тематический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блок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4.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«Культурное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единство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России»</w:t>
      </w:r>
    </w:p>
    <w:p w14:paraId="1BAB5C68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20.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Историческая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память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ценность</w:t>
      </w:r>
    </w:p>
    <w:p w14:paraId="1804B63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объяснять суть термина «история», знать основные исторические периоды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выделять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их сущностные черты;</w:t>
      </w:r>
    </w:p>
    <w:p w14:paraId="07CFD4F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функциях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изучения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истории;</w:t>
      </w:r>
    </w:p>
    <w:p w14:paraId="4B29F84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историю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своей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часть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мирового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исторического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процесса.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Знать</w:t>
      </w:r>
    </w:p>
    <w:p w14:paraId="24266887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 существовании связи между историческими событиями и культурой. Обосновывать важность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изучения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долга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гражданина 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патриота.</w:t>
      </w:r>
    </w:p>
    <w:p w14:paraId="7084C760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21.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</w:p>
    <w:p w14:paraId="30E1A0E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отличия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от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других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видов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художественного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творчества;</w:t>
      </w:r>
    </w:p>
    <w:p w14:paraId="5AE61DC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рассказывать об особенностях литературного повествования, выделять простые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выразительные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средства литературного языка;</w:t>
      </w:r>
    </w:p>
    <w:p w14:paraId="491111B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явления,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формы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трансляции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 ценностей;</w:t>
      </w:r>
    </w:p>
    <w:p w14:paraId="2EE0883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обозначать средства выражения морального и нравственного смысла в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произведениях.</w:t>
      </w:r>
    </w:p>
    <w:p w14:paraId="76D5B848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22.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Взаимовлияние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</w:t>
      </w:r>
    </w:p>
    <w:p w14:paraId="000BA55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значении терминов «взаимодействие культур», «культурный обмен»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формах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распространения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обогащения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духовно-нравственных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идеалов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общества;</w:t>
      </w:r>
    </w:p>
    <w:p w14:paraId="59D36FF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сохранения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наследия;</w:t>
      </w:r>
    </w:p>
    <w:p w14:paraId="1F7C5E9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 что такое глобализация, уметь приводить примеры межкультурной коммуникации как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способа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формирования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общих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духовно-нравственных ценностей.</w:t>
      </w:r>
    </w:p>
    <w:p w14:paraId="0146470A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23.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</w:t>
      </w:r>
    </w:p>
    <w:p w14:paraId="001FFF3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объяснить суть и значение следующих духовно-</w:t>
      </w:r>
      <w:r w:rsidRPr="00FF5E7D">
        <w:rPr>
          <w:sz w:val="28"/>
          <w:szCs w:val="28"/>
        </w:rPr>
        <w:lastRenderedPageBreak/>
        <w:t>нравственных ценностей: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жизнь, достоинство, права и свободы человека, патриотизм, гражданственность, служение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Отечеству и ответственность за его судьбу, высокие нравственные идеалы, крепкая семья,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созидательный труд, приоритет духовного над материальным, гуманизм, милосердие,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справедливость, коллективизм, взаимопомощь, историческая память и преемственность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поколений, единство народов России с опорой на культурные и исторические особенности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народа:</w:t>
      </w:r>
    </w:p>
    <w:p w14:paraId="668F67E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духовно-нравственные ценности в качестве базовых общегражданских ценностей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общества и уметь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это.</w:t>
      </w:r>
    </w:p>
    <w:p w14:paraId="2691FCB8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24.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Регионы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России: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многообразие</w:t>
      </w:r>
    </w:p>
    <w:p w14:paraId="4998ED3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принципы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федеративного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устройства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концепт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«полиэтничность»;</w:t>
      </w:r>
    </w:p>
    <w:p w14:paraId="0AD1570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называть основные этносы Российской Федерации и регионы, где они традиционно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проживают;</w:t>
      </w:r>
    </w:p>
    <w:p w14:paraId="1C04B80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объяснить значение словосочетаний «многонациональный народ Российской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Федерации»,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«государствообразующий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народ»,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«титульный этнос»;</w:t>
      </w:r>
    </w:p>
    <w:p w14:paraId="7C13DFF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многообразия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укладов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Российской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Федерации;</w:t>
      </w:r>
    </w:p>
    <w:p w14:paraId="2185071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демонстрировать готовность к сохранению межнационального и межрелигиозного согласия в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076EB67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выделять общие черты в культуре различных народов, обосновывать их значение 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причины</w:t>
      </w:r>
    </w:p>
    <w:p w14:paraId="3D5B6972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25.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76E90F4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природе праздников и обосновывать их важность как элементов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культуры;</w:t>
      </w:r>
    </w:p>
    <w:p w14:paraId="65FD1BD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устанавливать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уклада;</w:t>
      </w:r>
    </w:p>
    <w:p w14:paraId="3A21242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различать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типы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праздников;</w:t>
      </w:r>
    </w:p>
    <w:p w14:paraId="2473BB7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рассказывать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праздничных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традициях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собственной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семьи;</w:t>
      </w:r>
    </w:p>
    <w:p w14:paraId="06EC786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анализировать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38D4315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семейных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праздников:</w:t>
      </w:r>
    </w:p>
    <w:p w14:paraId="3F76486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определять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37C450D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праздников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элементов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памяти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воплощение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духовно-нравственных идеалов.</w:t>
      </w:r>
    </w:p>
    <w:p w14:paraId="015D1AA7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ab/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26.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Памятники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архитектуры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6BD41909" w14:textId="4E9824C5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 что такое архитектура, уметь охарактеризовать основные типы памятников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 xml:space="preserve">архитектуры и проследить связь между их структурой и </w:t>
      </w:r>
      <w:r w:rsidR="007130E8" w:rsidRPr="00FF5E7D">
        <w:rPr>
          <w:sz w:val="28"/>
          <w:szCs w:val="28"/>
        </w:rPr>
        <w:t>особенностями культуры,</w:t>
      </w:r>
      <w:r w:rsidRPr="00FF5E7D">
        <w:rPr>
          <w:sz w:val="28"/>
          <w:szCs w:val="28"/>
        </w:rPr>
        <w:t xml:space="preserve"> и этапами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исторического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развития;</w:t>
      </w:r>
    </w:p>
    <w:p w14:paraId="42D15A1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типом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жилищ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типом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хозяйственной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деятельности;</w:t>
      </w:r>
    </w:p>
    <w:p w14:paraId="747A186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и уметь охарактеризовать связь между уровнем научно-технического развития 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типами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жилищ;</w:t>
      </w:r>
    </w:p>
    <w:p w14:paraId="0B07A89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объяснять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взаимосвязь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особенностями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lastRenderedPageBreak/>
        <w:t>архитектуры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духовно-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нравственными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ценностями народов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3FDAD1D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устанавливать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связь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между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историей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памятника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историей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края,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характеризовать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памятники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культуры;</w:t>
      </w:r>
    </w:p>
    <w:p w14:paraId="48B1E98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представление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нравственном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научном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смысле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краеведческой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работы.</w:t>
      </w:r>
    </w:p>
    <w:p w14:paraId="6C5966AA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27.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Музыкальная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3CC47A8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 отличия музыки от других видов художественного творчества, рассказывать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об особенностях музыкального повествования, выделять простые выразительные средства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музыкального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языка;</w:t>
      </w:r>
    </w:p>
    <w:p w14:paraId="589E313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музыки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явления,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формы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трансляции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культурных ценностей;</w:t>
      </w:r>
    </w:p>
    <w:p w14:paraId="47D1E09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обозначать средства выражения морального и нравственного смысла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музыкальных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произведений;</w:t>
      </w:r>
    </w:p>
    <w:p w14:paraId="59A1FF1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основные темы музыкального творчества народов России, народные инструменты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Тема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28. Изобразительное искусство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36C4B17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 отличия изобразительного искусства от других видов художественного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творчества, рассказывать об особенностях и выразительных средствах изобразительного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искусства;</w:t>
      </w:r>
    </w:p>
    <w:p w14:paraId="32D9B37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скульптура,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живопись,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графика,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фольклорные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орнаменты;</w:t>
      </w:r>
    </w:p>
    <w:p w14:paraId="64C7D39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ab/>
        <w:t>обосновывать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доказывать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изобразительного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искусства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явления,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формы трансляции культурных ценностей;</w:t>
      </w:r>
    </w:p>
    <w:p w14:paraId="610E555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обозначать средства выражения морального и нравственного смысла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изобразительного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искусства;</w:t>
      </w:r>
    </w:p>
    <w:p w14:paraId="7DED285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основные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темы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изобразительного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искусства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России.</w:t>
      </w:r>
    </w:p>
    <w:p w14:paraId="0E30CEB3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29.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Фольклор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литература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017654B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понимать, что такое пословицы и поговорки, обосновывать важность и нужность этих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языковых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выразительных средств;</w:t>
      </w:r>
    </w:p>
    <w:p w14:paraId="339C9FF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объяснять,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эпос,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миф,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сказка,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былина,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песня;</w:t>
      </w:r>
    </w:p>
    <w:p w14:paraId="1AB2668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воспринимать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объяснять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примерах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важность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понимания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фольклора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отражения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 и его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ценностей, морали 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нравственности;</w:t>
      </w:r>
    </w:p>
    <w:p w14:paraId="4914488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национальная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каковы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выразительные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средства;</w:t>
      </w:r>
    </w:p>
    <w:p w14:paraId="2A2F78C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оценивать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морально-нравственный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потенциал</w:t>
      </w:r>
      <w:r w:rsidRPr="00FF5E7D">
        <w:rPr>
          <w:spacing w:val="-6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национальной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литературы.</w:t>
      </w:r>
    </w:p>
    <w:p w14:paraId="7A39A469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30.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Бытовые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России: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пища,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одежда,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дом</w:t>
      </w:r>
    </w:p>
    <w:p w14:paraId="106557D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объяснить взаимосвязь между бытом и природными условиями проживания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народа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на примерах из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истории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 культуры своего региона;</w:t>
      </w:r>
    </w:p>
    <w:p w14:paraId="1AE7AB2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доказывать и отстаивать важность сохранения и развития культурных, духовно-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нравственных,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семейных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этнических традиций,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многообразия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культур;</w:t>
      </w:r>
    </w:p>
    <w:p w14:paraId="449D94B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lastRenderedPageBreak/>
        <w:t>уметь оценивать и устанавливать границы и приоритеты взаимодействия между людьми</w:t>
      </w:r>
      <w:r w:rsidRPr="00FF5E7D">
        <w:rPr>
          <w:spacing w:val="-58"/>
          <w:sz w:val="28"/>
          <w:szCs w:val="28"/>
        </w:rPr>
        <w:t xml:space="preserve"> </w:t>
      </w:r>
      <w:r w:rsidRPr="00FF5E7D">
        <w:rPr>
          <w:sz w:val="28"/>
          <w:szCs w:val="28"/>
        </w:rPr>
        <w:t>разной этнической, религиозной и гражданской идентичности на доступном для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шестиклассников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уровне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(с учётом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их возрастных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особенностей);</w:t>
      </w:r>
    </w:p>
    <w:p w14:paraId="6C5E138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показывать на примерах значение таких ценностей, как взаимопомощь,</w:t>
      </w:r>
      <w:r w:rsidRPr="00FF5E7D">
        <w:rPr>
          <w:spacing w:val="1"/>
          <w:sz w:val="28"/>
          <w:szCs w:val="28"/>
        </w:rPr>
        <w:t xml:space="preserve"> </w:t>
      </w:r>
      <w:r w:rsidRPr="00FF5E7D">
        <w:rPr>
          <w:sz w:val="28"/>
          <w:szCs w:val="28"/>
        </w:rPr>
        <w:t>сострадание,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милосердие,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любовь,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дружба,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коллективизм,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патриотизм,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любовь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к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близким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через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бытовые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традиции народов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своего края.</w:t>
      </w:r>
    </w:p>
    <w:p w14:paraId="701F2775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31.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карта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(практическое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занятие)</w:t>
      </w:r>
    </w:p>
    <w:p w14:paraId="7639AD6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отличия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географии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от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физической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политической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географии;</w:t>
      </w:r>
    </w:p>
    <w:p w14:paraId="1DBE835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понимать,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что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такое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культурная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карта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России;</w:t>
      </w:r>
    </w:p>
    <w:p w14:paraId="30C2681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описывать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отдельные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области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культурной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карты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5"/>
          <w:sz w:val="28"/>
          <w:szCs w:val="28"/>
        </w:rPr>
        <w:t xml:space="preserve"> </w:t>
      </w:r>
      <w:r w:rsidRPr="00FF5E7D">
        <w:rPr>
          <w:sz w:val="28"/>
          <w:szCs w:val="28"/>
        </w:rPr>
        <w:t>соответствии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особенностями.</w:t>
      </w:r>
    </w:p>
    <w:p w14:paraId="2D211EDE" w14:textId="77777777" w:rsidR="00FF5E7D" w:rsidRPr="00FF5E7D" w:rsidRDefault="00FF5E7D" w:rsidP="00FF5E7D">
      <w:pPr>
        <w:pStyle w:val="a3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32.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Единство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страны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—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залог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будущего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</w:p>
    <w:p w14:paraId="6AA9E79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уметь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объяснить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значение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роль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общих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элементов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в</w:t>
      </w:r>
      <w:r w:rsidRPr="00FF5E7D">
        <w:rPr>
          <w:spacing w:val="-4"/>
          <w:sz w:val="28"/>
          <w:szCs w:val="28"/>
        </w:rPr>
        <w:t xml:space="preserve"> </w:t>
      </w:r>
      <w:r w:rsidRPr="00FF5E7D">
        <w:rPr>
          <w:sz w:val="28"/>
          <w:szCs w:val="28"/>
        </w:rPr>
        <w:t>культуре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народов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России</w:t>
      </w:r>
      <w:r w:rsidRPr="00FF5E7D">
        <w:rPr>
          <w:spacing w:val="-3"/>
          <w:sz w:val="28"/>
          <w:szCs w:val="28"/>
        </w:rPr>
        <w:t xml:space="preserve"> </w:t>
      </w:r>
      <w:r w:rsidRPr="00FF5E7D">
        <w:rPr>
          <w:sz w:val="28"/>
          <w:szCs w:val="28"/>
        </w:rPr>
        <w:t>для</w:t>
      </w:r>
      <w:r w:rsidRPr="00FF5E7D">
        <w:rPr>
          <w:spacing w:val="-57"/>
          <w:sz w:val="28"/>
          <w:szCs w:val="28"/>
        </w:rPr>
        <w:t xml:space="preserve"> </w:t>
      </w:r>
      <w:r w:rsidRPr="00FF5E7D">
        <w:rPr>
          <w:sz w:val="28"/>
          <w:szCs w:val="28"/>
        </w:rPr>
        <w:t>обоснования</w:t>
      </w:r>
      <w:r w:rsidRPr="00FF5E7D">
        <w:rPr>
          <w:spacing w:val="-2"/>
          <w:sz w:val="28"/>
          <w:szCs w:val="28"/>
        </w:rPr>
        <w:t xml:space="preserve"> </w:t>
      </w:r>
      <w:r w:rsidRPr="00FF5E7D">
        <w:rPr>
          <w:sz w:val="28"/>
          <w:szCs w:val="28"/>
        </w:rPr>
        <w:t>её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территориального,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политического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и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экономического</w:t>
      </w:r>
      <w:r w:rsidRPr="00FF5E7D">
        <w:rPr>
          <w:spacing w:val="-1"/>
          <w:sz w:val="28"/>
          <w:szCs w:val="28"/>
        </w:rPr>
        <w:t xml:space="preserve"> </w:t>
      </w:r>
      <w:r w:rsidRPr="00FF5E7D">
        <w:rPr>
          <w:sz w:val="28"/>
          <w:szCs w:val="28"/>
        </w:rPr>
        <w:t>единства;</w:t>
      </w:r>
    </w:p>
    <w:p w14:paraId="13257301" w14:textId="059BF54F" w:rsid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доказывать важность и преимущества этого единства этносов</w:t>
      </w:r>
      <w:r>
        <w:rPr>
          <w:sz w:val="28"/>
          <w:szCs w:val="28"/>
        </w:rPr>
        <w:t>.</w:t>
      </w:r>
    </w:p>
    <w:p w14:paraId="1F2264C3" w14:textId="77777777" w:rsid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</w:p>
    <w:p w14:paraId="6D77D2E6" w14:textId="387ED96E" w:rsidR="00FF5E7D" w:rsidRDefault="00FF5E7D" w:rsidP="00FF5E7D">
      <w:pPr>
        <w:pStyle w:val="a5"/>
        <w:tabs>
          <w:tab w:val="left" w:pos="887"/>
        </w:tabs>
        <w:spacing w:before="0"/>
        <w:ind w:left="0" w:firstLine="8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FF5E7D">
        <w:rPr>
          <w:b/>
          <w:bCs/>
          <w:sz w:val="28"/>
          <w:szCs w:val="28"/>
        </w:rPr>
        <w:t xml:space="preserve"> КЛАСС</w:t>
      </w:r>
    </w:p>
    <w:p w14:paraId="25F94089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0" w:firstLine="885"/>
        <w:jc w:val="both"/>
        <w:rPr>
          <w:b/>
          <w:bCs/>
          <w:sz w:val="28"/>
          <w:szCs w:val="28"/>
        </w:rPr>
      </w:pPr>
    </w:p>
    <w:p w14:paraId="071F8AC3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b/>
          <w:bCs/>
          <w:sz w:val="28"/>
          <w:szCs w:val="28"/>
        </w:rPr>
      </w:pPr>
      <w:r w:rsidRPr="00FF5E7D">
        <w:rPr>
          <w:b/>
          <w:bCs/>
          <w:sz w:val="28"/>
          <w:szCs w:val="28"/>
        </w:rPr>
        <w:t>Тематический блок 1. «Культура как социальность»</w:t>
      </w:r>
    </w:p>
    <w:p w14:paraId="601B0F37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1. Мир культуры: его структура</w:t>
      </w:r>
    </w:p>
    <w:p w14:paraId="0923898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объяснить структуру культуры как социально го явления;</w:t>
      </w:r>
    </w:p>
    <w:p w14:paraId="33608E2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14:paraId="1A3A8D9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5357AE4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зависимость социальных процессов от культурно- исторических процессов;</w:t>
      </w:r>
    </w:p>
    <w:p w14:paraId="65C4D4D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14:paraId="4B274002" w14:textId="51993874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2. Культура России: многообразие регионов</w:t>
      </w:r>
    </w:p>
    <w:p w14:paraId="3BCF742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административно-территориальное деление России;</w:t>
      </w:r>
    </w:p>
    <w:p w14:paraId="20A6E2F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3D5CFFE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33D3392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объяснять принцип равенства прав каждого человека, вне </w:t>
      </w:r>
      <w:r w:rsidRPr="00FF5E7D">
        <w:rPr>
          <w:sz w:val="28"/>
          <w:szCs w:val="28"/>
        </w:rPr>
        <w:lastRenderedPageBreak/>
        <w:t>зависимости от его принадлежности к тому или иному народу;</w:t>
      </w:r>
    </w:p>
    <w:p w14:paraId="4943A7D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438BB34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616AB85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562F9962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3. История быта как история культуры</w:t>
      </w:r>
    </w:p>
    <w:p w14:paraId="7B1C170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смысл понятия «домашнее хозяйство» и характеризовать его типы;</w:t>
      </w:r>
    </w:p>
    <w:p w14:paraId="7FAC138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14:paraId="0775ED8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5224F7AE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4. Прогресс: технический и социальный</w:t>
      </w:r>
    </w:p>
    <w:p w14:paraId="6F3EA02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5093F9F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57E9A9A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14:paraId="3A1DA66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1E86D07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34F7F411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5. Образование в культуре народов России</w:t>
      </w:r>
    </w:p>
    <w:p w14:paraId="275B08A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14:paraId="6A684F7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14:paraId="3EBCEBFC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специфику каждой ступени образования, её роль в современных общественных процессах;</w:t>
      </w:r>
    </w:p>
    <w:p w14:paraId="70B5EA0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образования в современном мире и ценность знания;</w:t>
      </w:r>
    </w:p>
    <w:p w14:paraId="0DDFF35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14:paraId="63867677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6. Права и обязанности человека</w:t>
      </w:r>
    </w:p>
    <w:p w14:paraId="387B9FB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термины «права человека», «естественные права человека», «правовая культура»:</w:t>
      </w:r>
    </w:p>
    <w:p w14:paraId="79AB7D0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42E798C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14:paraId="49DD0F9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lastRenderedPageBreak/>
        <w:t>понимать необходимость соблюдения прав человека;</w:t>
      </w:r>
    </w:p>
    <w:p w14:paraId="40ABF30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1F96AE2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72A3F5DE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7. Общество и религия: духовно-нравственное взаимодействие</w:t>
      </w:r>
    </w:p>
    <w:p w14:paraId="171C2E7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 смысл терминов «религия», «конфессия»,</w:t>
      </w:r>
    </w:p>
    <w:p w14:paraId="2F2FB64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«атеизм», «свободомыслие»;</w:t>
      </w:r>
    </w:p>
    <w:p w14:paraId="5471290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основные культурообразующие конфессии;</w:t>
      </w:r>
    </w:p>
    <w:p w14:paraId="143F937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объяснять роль религии в истории и на совре менном этапе общественного развития;</w:t>
      </w:r>
    </w:p>
    <w:p w14:paraId="6609E0C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14:paraId="24000463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8. Современный мир: самое важное (практическое занятие)</w:t>
      </w:r>
    </w:p>
    <w:p w14:paraId="2FB50D4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4FCA2E6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1A643E8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14:paraId="12BF9198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b/>
          <w:bCs/>
          <w:sz w:val="28"/>
          <w:szCs w:val="28"/>
        </w:rPr>
      </w:pPr>
      <w:r w:rsidRPr="00FF5E7D">
        <w:rPr>
          <w:b/>
          <w:bCs/>
          <w:sz w:val="28"/>
          <w:szCs w:val="28"/>
        </w:rPr>
        <w:t>Тематический блок 2. «Человек и его отражение в культуре»</w:t>
      </w:r>
    </w:p>
    <w:p w14:paraId="5A4131CF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9. Духовно-нравственный облик и идеал человека</w:t>
      </w:r>
    </w:p>
    <w:p w14:paraId="1220B7E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0C3AF8E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4D6A5D7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различия между этикой и этикетом и их взаимосвязь;</w:t>
      </w:r>
    </w:p>
    <w:p w14:paraId="048FE7D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1FBDB52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взаимосвязь таких понятий как «свобода»,</w:t>
      </w:r>
    </w:p>
    <w:p w14:paraId="4BDBDD7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«ответственность», «право» и «долг»;</w:t>
      </w:r>
    </w:p>
    <w:p w14:paraId="4CCC8DA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5E621A1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748F3AC4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10. Взросление человека в культуре народов России</w:t>
      </w:r>
    </w:p>
    <w:p w14:paraId="35CE78A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различие между процессами антропогенеза и антропосоциогенеза;</w:t>
      </w:r>
    </w:p>
    <w:p w14:paraId="4CF847E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6BEB7EE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обосновывать важность взаимодействия человека и общества, </w:t>
      </w:r>
      <w:r w:rsidRPr="00FF5E7D">
        <w:rPr>
          <w:sz w:val="28"/>
          <w:szCs w:val="28"/>
        </w:rPr>
        <w:lastRenderedPageBreak/>
        <w:t>характеризовать негативные эффекты социальной изоляции;</w:t>
      </w:r>
    </w:p>
    <w:p w14:paraId="4471164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41715779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11. Религия как источник нравственности</w:t>
      </w:r>
    </w:p>
    <w:p w14:paraId="34358C1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нравственный потенциал религии;</w:t>
      </w:r>
    </w:p>
    <w:p w14:paraId="054BD44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уметь излагать нравственные принципы государство образующих конфессий России;</w:t>
      </w:r>
    </w:p>
    <w:p w14:paraId="491B68A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3B8BC09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7B68317A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12. Наука как источник знания о человеке</w:t>
      </w:r>
    </w:p>
    <w:p w14:paraId="673F003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характеризовать смысл понятия «гуманитарное знание»;</w:t>
      </w:r>
    </w:p>
    <w:p w14:paraId="76F92C2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 характеризовать понятия «подвиг», «героизм», «самопожертвование»;</w:t>
      </w:r>
    </w:p>
    <w:p w14:paraId="501FC80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отличия подвига на войне и в мирное время;</w:t>
      </w:r>
    </w:p>
    <w:p w14:paraId="6E48C7A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доказывать важность героических примеров для жизни общества;</w:t>
      </w:r>
    </w:p>
    <w:p w14:paraId="7920EE3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называть героев современного общества и исторических личностей;</w:t>
      </w:r>
    </w:p>
    <w:p w14:paraId="7F60BBED" w14:textId="77777777" w:rsid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14:paraId="5E511B83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Тема 13. Этика и нравственность как категории духовной культуры </w:t>
      </w:r>
    </w:p>
    <w:p w14:paraId="18FED6A0" w14:textId="77777777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Характеризовать многосторонность понятия «этика»; </w:t>
      </w:r>
    </w:p>
    <w:p w14:paraId="4A424CD6" w14:textId="037C64DC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понимать особенности этики как науки; — объяснять понятия «добро» и «зло» с помощью примеров в истории и культуре народов России и соотносить их с личным опытом; </w:t>
      </w:r>
    </w:p>
    <w:p w14:paraId="5283B74A" w14:textId="77777777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обосновывать важность и необходимость нравственности для социального благополучия общества и личности. </w:t>
      </w:r>
    </w:p>
    <w:p w14:paraId="5AC5735C" w14:textId="5EE6ACE5" w:rsidR="00DF6059" w:rsidRDefault="00DF6059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Тема 14. Самопознание (практическое занятие) </w:t>
      </w:r>
    </w:p>
    <w:p w14:paraId="3F4EE4BD" w14:textId="221B7384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Характеризовать понятия «самопознание», «автобиография», «автопортрет», «рефлексия»; </w:t>
      </w:r>
    </w:p>
    <w:p w14:paraId="226F5C5E" w14:textId="122B5C6F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уметь соотносить понятия «мораль», «нравственность», «ценности» с самопознанием и рефлексией на доступном для обучающихся уровне; </w:t>
      </w:r>
    </w:p>
    <w:p w14:paraId="5466F1E5" w14:textId="395A734D" w:rsidR="00DF6059" w:rsidRDefault="00DF6059" w:rsidP="00DF6059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доказывать и обосновывать свои нравственные убеждения. </w:t>
      </w:r>
      <w:r w:rsidRPr="00DF6059">
        <w:rPr>
          <w:b/>
          <w:bCs/>
          <w:sz w:val="28"/>
          <w:szCs w:val="28"/>
        </w:rPr>
        <w:t>Тематический блок 3. «Человек как член общества»</w:t>
      </w:r>
      <w:r w:rsidRPr="00DF6059">
        <w:rPr>
          <w:sz w:val="28"/>
          <w:szCs w:val="28"/>
        </w:rPr>
        <w:t xml:space="preserve"> </w:t>
      </w:r>
    </w:p>
    <w:p w14:paraId="130771E7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Тема 15. Труд делает человека человеком </w:t>
      </w:r>
    </w:p>
    <w:p w14:paraId="42B076AB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>— Характеризовать важность труда и его роль в современном обществе; — соотносить понятия «добросовестный труд» и «экономическое благополучие»;</w:t>
      </w:r>
    </w:p>
    <w:p w14:paraId="5DC07389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 — объяснять понятия «безделье», «лень», «тунеядство»; понимать </w:t>
      </w:r>
      <w:r w:rsidRPr="00DF6059">
        <w:rPr>
          <w:sz w:val="28"/>
          <w:szCs w:val="28"/>
        </w:rPr>
        <w:lastRenderedPageBreak/>
        <w:t xml:space="preserve">важность и уметь обосновать необходимость их преодоления для самого себя; </w:t>
      </w:r>
    </w:p>
    <w:p w14:paraId="6A60A6AF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оценивать общественные процессы в области общественной оценки труда; </w:t>
      </w:r>
    </w:p>
    <w:p w14:paraId="035C8579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осознавать и демонстрировать значимость трудолюбия, трудовых подвигов, социальной ответственности за свой труд; </w:t>
      </w:r>
    </w:p>
    <w:p w14:paraId="33ECD735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объяснять важность труда и его экономической стоимости; </w:t>
      </w:r>
    </w:p>
    <w:p w14:paraId="0E2B5285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 </w:t>
      </w:r>
    </w:p>
    <w:p w14:paraId="15AD311D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Тема 16. Подвиг: как узнать героя? </w:t>
      </w:r>
    </w:p>
    <w:p w14:paraId="6A31CE1F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Характеризовать понятия «подвиг», «героизм», «самопожертвование»; </w:t>
      </w:r>
    </w:p>
    <w:p w14:paraId="634E02E8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понимать отличия подвига на войне и в мирное время; </w:t>
      </w:r>
    </w:p>
    <w:p w14:paraId="1CAD965D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уметь доказывать важность героических примеров для жизни общества; </w:t>
      </w:r>
    </w:p>
    <w:p w14:paraId="0151B2BC" w14:textId="77777777" w:rsidR="00DF6059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 xml:space="preserve">— знать и называть героев современного общества и исторических личностей; </w:t>
      </w:r>
    </w:p>
    <w:p w14:paraId="769E80EF" w14:textId="4A6E3770" w:rsidR="00DF6059" w:rsidRPr="00FF5E7D" w:rsidRDefault="00DF6059" w:rsidP="00DF6059">
      <w:pPr>
        <w:pStyle w:val="a5"/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DF6059">
        <w:rPr>
          <w:sz w:val="28"/>
          <w:szCs w:val="28"/>
        </w:rPr>
        <w:t>— обосновывать разграничение понятий «героизм» и «псевдогероизм» через значимость для общества и понимание последствий.</w:t>
      </w:r>
    </w:p>
    <w:p w14:paraId="3D167998" w14:textId="77777777" w:rsidR="00FF5E7D" w:rsidRPr="00FF5E7D" w:rsidRDefault="00FF5E7D" w:rsidP="00FF5E7D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17. Люди в обществе: духовно-нравственное взаимовлияние</w:t>
      </w:r>
    </w:p>
    <w:p w14:paraId="224397D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«социальные отношения»;</w:t>
      </w:r>
    </w:p>
    <w:p w14:paraId="16258C0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39795F0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14:paraId="003F66C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понятия «дружба», «предательство», «честь»,</w:t>
      </w:r>
    </w:p>
    <w:p w14:paraId="1B560AC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«коллективизм» и приводить примеры из истории, культуры и литературы;</w:t>
      </w:r>
    </w:p>
    <w:p w14:paraId="4EE92AA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6215F1C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характеризовать понятие «этика предпринимательства» в социальном аспекте.</w:t>
      </w:r>
    </w:p>
    <w:p w14:paraId="7EEA3AF5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</w:t>
      </w:r>
    </w:p>
    <w:p w14:paraId="7AE4C20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34F3D46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0928D2E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7E30C7ED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Тема 19. Духовно-нравственные ориентиры социальных отношений  </w:t>
      </w:r>
    </w:p>
    <w:p w14:paraId="3072DCA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Характеризовать понятия «благотворительность», «меценатство», </w:t>
      </w:r>
      <w:r w:rsidRPr="00FF5E7D">
        <w:rPr>
          <w:sz w:val="28"/>
          <w:szCs w:val="28"/>
        </w:rPr>
        <w:lastRenderedPageBreak/>
        <w:t>«милосердие», «волонтерство», «социальный проект»,</w:t>
      </w:r>
    </w:p>
    <w:p w14:paraId="418737B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«гражданская и социальная ответственность», «общественные блага», «коллективизм» в их взаимосвязи;</w:t>
      </w:r>
    </w:p>
    <w:p w14:paraId="7B70A9B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2C2C9E1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46B99785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20. Гуманизм как сущностная характеристика духовно- нравственной культуры народов России</w:t>
      </w:r>
    </w:p>
    <w:p w14:paraId="58F6A7E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«гуманизм» как источник духовно- нравственных ценностей российского народа;</w:t>
      </w:r>
    </w:p>
    <w:p w14:paraId="09931F0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обосновывать проявления гуманизма в историко- культурном наследии народов России;</w:t>
      </w:r>
    </w:p>
    <w:p w14:paraId="6C1B3E6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6C35682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и объяснять гуманистические проявления в современной культуре.</w:t>
      </w:r>
    </w:p>
    <w:p w14:paraId="57E99AAD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21. Социальные профессии; их важность для сохранения духовно-нравственного облика общества</w:t>
      </w:r>
    </w:p>
    <w:p w14:paraId="37DFB817" w14:textId="5E062E1B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понятия «социальные профессии», «помогающие профессии»;</w:t>
      </w:r>
    </w:p>
    <w:p w14:paraId="1CA60AA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14:paraId="28F32FF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14:paraId="1482D56B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7A422B6E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22. Выдающиеся благотворители в истории. Благотво рительность как нравственный долг</w:t>
      </w:r>
    </w:p>
    <w:p w14:paraId="578918B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14:paraId="4185105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28D0FC3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14:paraId="7468108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574E3F3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14:paraId="6FDC01B6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23. Выдающиеся учёные России. Наука как источник социального и духовного прогресса общества</w:t>
      </w:r>
    </w:p>
    <w:p w14:paraId="663A901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lastRenderedPageBreak/>
        <w:t>Характеризовать понятие «наука»;</w:t>
      </w:r>
    </w:p>
    <w:p w14:paraId="6FB593D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14:paraId="23F5C41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называть имена выдающихся учёных России;</w:t>
      </w:r>
    </w:p>
    <w:p w14:paraId="2670CC0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14:paraId="504FCCF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14:paraId="2076B77C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14:paraId="0569D9C8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24. Моя профессия (практическое занятие)</w:t>
      </w:r>
    </w:p>
    <w:p w14:paraId="48D476F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«профессия», предполагать характер и цель труда в определённой профессии;</w:t>
      </w:r>
    </w:p>
    <w:p w14:paraId="19E3D89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14:paraId="54F9C970" w14:textId="77777777" w:rsidR="00FF5E7D" w:rsidRPr="00DF6059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b/>
          <w:bCs/>
          <w:sz w:val="28"/>
          <w:szCs w:val="28"/>
        </w:rPr>
      </w:pPr>
      <w:r w:rsidRPr="00DF6059">
        <w:rPr>
          <w:b/>
          <w:bCs/>
          <w:sz w:val="28"/>
          <w:szCs w:val="28"/>
        </w:rPr>
        <w:t>Тематический блок 4. «Родина и патриотизм»</w:t>
      </w:r>
    </w:p>
    <w:p w14:paraId="0DB1B5B1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25. Гражданин</w:t>
      </w:r>
    </w:p>
    <w:p w14:paraId="7593FF4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понятия «Родина» и «гражданство», объяснять их взаимосвязь;</w:t>
      </w:r>
    </w:p>
    <w:p w14:paraId="49B4EE3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14:paraId="3D232FB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и уметь обосновывать нравственные качества гражданина.</w:t>
      </w:r>
    </w:p>
    <w:p w14:paraId="09EA2566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26. Патриотизм</w:t>
      </w:r>
    </w:p>
    <w:p w14:paraId="76A96A1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«патриотизм»;</w:t>
      </w:r>
    </w:p>
    <w:p w14:paraId="5C579207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патриотизма в истории и современном обществе;</w:t>
      </w:r>
    </w:p>
    <w:p w14:paraId="2689EDB0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147035E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обосновывать важность патриотизма.</w:t>
      </w:r>
    </w:p>
    <w:p w14:paraId="2FD1BFC2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27. Защита Родины: подвиг или долг?</w:t>
      </w:r>
    </w:p>
    <w:p w14:paraId="1CB63638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понятия «война» и «мир»;</w:t>
      </w:r>
    </w:p>
    <w:p w14:paraId="154AB36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доказывать важность сохранения мира и согласия;</w:t>
      </w:r>
    </w:p>
    <w:p w14:paraId="6DD20F1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роль защиты Отечества, её важность для гражданина;</w:t>
      </w:r>
    </w:p>
    <w:p w14:paraId="2E9A1C4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понимать особенности защиты чести Отечества в спорте, науке, культуре;</w:t>
      </w:r>
    </w:p>
    <w:p w14:paraId="693AD249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14:paraId="10A23136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28. Государство. Россия — наша родина</w:t>
      </w:r>
    </w:p>
    <w:p w14:paraId="39468D4E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«государство»;</w:t>
      </w:r>
    </w:p>
    <w:p w14:paraId="62A7B503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 xml:space="preserve">уметь выделять и формулировать основные особенности </w:t>
      </w:r>
      <w:r w:rsidRPr="00FF5E7D">
        <w:rPr>
          <w:sz w:val="28"/>
          <w:szCs w:val="28"/>
        </w:rPr>
        <w:lastRenderedPageBreak/>
        <w:t>Российского государства с опорой на исторические факты и духовно-нравственные ценности;</w:t>
      </w:r>
    </w:p>
    <w:p w14:paraId="56D81F76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14:paraId="3C3BD6DF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5EAEFD28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29. Гражданская идентичность (практическое занятие)</w:t>
      </w:r>
    </w:p>
    <w:p w14:paraId="7A32C0B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14:paraId="08174C5A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14:paraId="00D8CA87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30. Моя школа и мой класс (практическое занятие)</w:t>
      </w:r>
    </w:p>
    <w:p w14:paraId="17DE4881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14:paraId="45903DD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находить примеры добрых дел в реальности и уметь адапт ровать их к потребностям класса.</w:t>
      </w:r>
    </w:p>
    <w:p w14:paraId="49A0BF80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31. Человек: какой он? (практическое занятие)</w:t>
      </w:r>
    </w:p>
    <w:p w14:paraId="36DF6C9D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понятие «человек» как духовно-нравственный идеал;</w:t>
      </w:r>
    </w:p>
    <w:p w14:paraId="34569814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приводить примеры духовно-нравственного идеала в культуре;</w:t>
      </w:r>
    </w:p>
    <w:p w14:paraId="7915175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14:paraId="392C9FBF" w14:textId="77777777" w:rsidR="00FF5E7D" w:rsidRPr="00FF5E7D" w:rsidRDefault="00FF5E7D" w:rsidP="00DF6059">
      <w:pPr>
        <w:pStyle w:val="a5"/>
        <w:tabs>
          <w:tab w:val="left" w:pos="887"/>
        </w:tabs>
        <w:spacing w:before="0"/>
        <w:ind w:left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Тема 32. Человек и культура (проект)</w:t>
      </w:r>
    </w:p>
    <w:p w14:paraId="7FF93F1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грани взаимодействия человека и культуры;</w:t>
      </w:r>
    </w:p>
    <w:p w14:paraId="17F589D5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41B56042" w14:textId="77777777" w:rsidR="00FF5E7D" w:rsidRP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показать взаимосвязь человека и культуры через их взаимовлияние;</w:t>
      </w:r>
    </w:p>
    <w:p w14:paraId="663AA070" w14:textId="77777777" w:rsidR="00FF5E7D" w:rsidRDefault="00FF5E7D" w:rsidP="00FF5E7D">
      <w:pPr>
        <w:pStyle w:val="a5"/>
        <w:numPr>
          <w:ilvl w:val="1"/>
          <w:numId w:val="3"/>
        </w:numPr>
        <w:tabs>
          <w:tab w:val="left" w:pos="887"/>
        </w:tabs>
        <w:spacing w:before="0"/>
        <w:ind w:left="0" w:firstLine="709"/>
        <w:jc w:val="both"/>
        <w:rPr>
          <w:sz w:val="28"/>
          <w:szCs w:val="28"/>
        </w:rPr>
      </w:pPr>
      <w:r w:rsidRPr="00FF5E7D">
        <w:rPr>
          <w:sz w:val="28"/>
          <w:szCs w:val="28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13D41092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1134CB7E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1855FD89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406528FB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0E550E20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075B3882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256F645F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35599D8F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6D8A6BCB" w14:textId="77777777" w:rsidR="00DF6059" w:rsidRPr="00A57828" w:rsidRDefault="00DF6059" w:rsidP="00DF6059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  <w:sectPr w:rsidR="00DF6059" w:rsidRPr="00A578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9A3B7E" w14:textId="77777777" w:rsidR="00DF6059" w:rsidRPr="00DF6059" w:rsidRDefault="00DF6059" w:rsidP="00DF6059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F605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598E6EF8" w14:textId="7CBEFF73" w:rsidR="00DF6059" w:rsidRPr="00630B74" w:rsidRDefault="00DF6059" w:rsidP="00630B74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F605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p w14:paraId="225FEA3D" w14:textId="77777777" w:rsidR="00DF6059" w:rsidRDefault="00DF6059" w:rsidP="00DF6059">
      <w:pPr>
        <w:tabs>
          <w:tab w:val="left" w:pos="887"/>
        </w:tabs>
        <w:jc w:val="both"/>
        <w:rPr>
          <w:sz w:val="28"/>
          <w:szCs w:val="28"/>
        </w:rPr>
      </w:pPr>
    </w:p>
    <w:tbl>
      <w:tblPr>
        <w:tblW w:w="15592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466"/>
        <w:gridCol w:w="2357"/>
        <w:gridCol w:w="693"/>
        <w:gridCol w:w="1100"/>
        <w:gridCol w:w="1138"/>
        <w:gridCol w:w="4735"/>
        <w:gridCol w:w="1230"/>
        <w:gridCol w:w="2455"/>
        <w:gridCol w:w="1418"/>
      </w:tblGrid>
      <w:tr w:rsidR="0017396C" w14:paraId="351D7E89" w14:textId="310733C3" w:rsidTr="0017396C">
        <w:trPr>
          <w:trHeight w:hRule="exact" w:val="348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CDBBD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6D7FA" w14:textId="77777777" w:rsidR="0017396C" w:rsidRPr="003C1287" w:rsidRDefault="0017396C" w:rsidP="004E385E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3C128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83E1B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352B2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85C0C" w14:textId="77777777" w:rsidR="0017396C" w:rsidRDefault="0017396C" w:rsidP="004E385E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3BFEE15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449E19" w14:textId="5270270D" w:rsidR="0017396C" w:rsidRPr="0017396C" w:rsidRDefault="0017396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Доп.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739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нформ. (Работа с ОВЗ)</w:t>
            </w:r>
          </w:p>
          <w:p w14:paraId="7C5984B2" w14:textId="77777777" w:rsidR="0017396C" w:rsidRPr="0017396C" w:rsidRDefault="0017396C" w:rsidP="0017396C">
            <w:pPr>
              <w:autoSpaceDE w:val="0"/>
              <w:autoSpaceDN w:val="0"/>
              <w:spacing w:before="78" w:after="0" w:line="245" w:lineRule="auto"/>
              <w:ind w:right="57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7396C" w14:paraId="6C4B95CB" w14:textId="4C3C128F" w:rsidTr="0017396C">
        <w:trPr>
          <w:trHeight w:hRule="exact" w:val="540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1E9E" w14:textId="77777777" w:rsidR="0017396C" w:rsidRDefault="0017396C" w:rsidP="004E385E"/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6CDC" w14:textId="77777777" w:rsidR="0017396C" w:rsidRDefault="0017396C" w:rsidP="004E385E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02F7A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A4951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B74C7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D3A8" w14:textId="77777777" w:rsidR="0017396C" w:rsidRDefault="0017396C" w:rsidP="004E385E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93F2" w14:textId="77777777" w:rsidR="0017396C" w:rsidRDefault="0017396C" w:rsidP="004E385E"/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F826F" w14:textId="77777777" w:rsidR="0017396C" w:rsidRDefault="0017396C" w:rsidP="004E38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A0DB3B" w14:textId="77777777" w:rsidR="0017396C" w:rsidRDefault="0017396C" w:rsidP="004E385E"/>
        </w:tc>
      </w:tr>
      <w:tr w:rsidR="0017396C" w:rsidRPr="0067637D" w14:paraId="25D50292" w14:textId="0B68CD9A" w:rsidTr="0017396C">
        <w:trPr>
          <w:trHeight w:hRule="exact" w:val="415"/>
        </w:trPr>
        <w:tc>
          <w:tcPr>
            <w:tcW w:w="14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BE72CD" w14:textId="77777777" w:rsidR="0017396C" w:rsidRPr="0067637D" w:rsidRDefault="0017396C" w:rsidP="004E385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37D">
              <w:rPr>
                <w:rFonts w:ascii="Times New Roman" w:hAnsi="Times New Roman" w:cs="Times New Roman"/>
                <w:b/>
                <w:sz w:val="18"/>
                <w:szCs w:val="18"/>
              </w:rPr>
              <w:t>Раздел 1. «Россия — наш общий дом»</w:t>
            </w:r>
          </w:p>
          <w:p w14:paraId="6746E53B" w14:textId="77777777" w:rsidR="0017396C" w:rsidRPr="0067637D" w:rsidRDefault="0017396C" w:rsidP="004E385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67B3FA" w14:textId="77777777" w:rsidR="0017396C" w:rsidRDefault="0017396C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A447EA" w14:textId="77777777" w:rsidR="0017396C" w:rsidRPr="0067637D" w:rsidRDefault="0017396C" w:rsidP="004E385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96C" w14:paraId="6FF9A1C1" w14:textId="6A6C223C" w:rsidTr="0017396C">
        <w:trPr>
          <w:trHeight w:hRule="exact" w:val="11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0515C" w14:textId="77777777" w:rsidR="0017396C" w:rsidRDefault="0017396C" w:rsidP="004E385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E2AB7" w14:textId="77777777" w:rsidR="0017396C" w:rsidRPr="003C1287" w:rsidRDefault="0017396C" w:rsidP="004E385E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Зачем изучать курс «Основы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духовно-нравственной культуры народов России»?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95E5C" w14:textId="77777777" w:rsidR="0017396C" w:rsidRDefault="0017396C" w:rsidP="004E385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5CBE2" w14:textId="77777777" w:rsidR="0017396C" w:rsidRDefault="0017396C" w:rsidP="004E385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B7C7D" w14:textId="77777777" w:rsidR="0017396C" w:rsidRDefault="0017396C" w:rsidP="004E385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383A7" w14:textId="77777777" w:rsidR="0017396C" w:rsidRPr="003C1287" w:rsidRDefault="0017396C" w:rsidP="004E385E">
            <w:pPr>
              <w:autoSpaceDE w:val="0"/>
              <w:autoSpaceDN w:val="0"/>
              <w:spacing w:before="80" w:after="0" w:line="252" w:lineRule="auto"/>
              <w:ind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вести самостоятельную работу с учебником;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E7901" w14:textId="77777777" w:rsidR="0017396C" w:rsidRDefault="0017396C" w:rsidP="004E385E">
            <w:pPr>
              <w:autoSpaceDE w:val="0"/>
              <w:autoSpaceDN w:val="0"/>
              <w:spacing w:before="80" w:after="0" w:line="250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950551" w14:textId="77777777" w:rsidR="0017396C" w:rsidRDefault="0017396C" w:rsidP="004E385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82C20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E11C8F4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B56FFE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16A5693" w14:textId="77777777" w:rsidR="0017396C" w:rsidRDefault="0017396C" w:rsidP="0017396C">
            <w:pPr>
              <w:autoSpaceDE w:val="0"/>
              <w:autoSpaceDN w:val="0"/>
              <w:spacing w:before="80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43306989" w14:textId="36139414" w:rsidTr="0017396C">
        <w:trPr>
          <w:trHeight w:hRule="exact" w:val="92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F6532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A0CC1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дом — Россия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7F692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0A31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2DAC1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1FF7" w14:textId="77777777" w:rsidR="0017396C" w:rsidRPr="003C1287" w:rsidRDefault="0017396C" w:rsidP="004E385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необходимости и важности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межнационального и межрелигиозного сотрудничества, взаимодействия;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A1855" w14:textId="77777777" w:rsidR="0017396C" w:rsidRDefault="0017396C" w:rsidP="004E385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C420F1" w14:textId="77777777" w:rsidR="0017396C" w:rsidRDefault="0017396C" w:rsidP="004E385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192191" w14:textId="77777777" w:rsidR="0017396C" w:rsidRDefault="0017396C">
            <w:pPr>
              <w:spacing w:after="160" w:line="259" w:lineRule="auto"/>
            </w:pPr>
          </w:p>
          <w:p w14:paraId="7F298DEA" w14:textId="77777777" w:rsidR="0017396C" w:rsidRDefault="0017396C">
            <w:pPr>
              <w:spacing w:after="160" w:line="259" w:lineRule="auto"/>
            </w:pPr>
          </w:p>
          <w:p w14:paraId="78364CD4" w14:textId="77777777" w:rsidR="0017396C" w:rsidRDefault="0017396C">
            <w:pPr>
              <w:spacing w:after="160" w:line="259" w:lineRule="auto"/>
            </w:pPr>
          </w:p>
          <w:p w14:paraId="28249FF4" w14:textId="77777777" w:rsidR="0017396C" w:rsidRDefault="0017396C" w:rsidP="0017396C">
            <w:pPr>
              <w:autoSpaceDE w:val="0"/>
              <w:autoSpaceDN w:val="0"/>
              <w:spacing w:before="76" w:after="0" w:line="250" w:lineRule="auto"/>
            </w:pPr>
          </w:p>
        </w:tc>
      </w:tr>
      <w:tr w:rsidR="0017396C" w14:paraId="5BD93771" w14:textId="235B75AA" w:rsidTr="0017396C">
        <w:trPr>
          <w:trHeight w:hRule="exact" w:val="130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D7826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7194E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и история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29476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64584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599D7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27C" w14:textId="77777777" w:rsidR="0017396C" w:rsidRPr="003C1287" w:rsidRDefault="0017396C" w:rsidP="004E385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коммуникативной роли языка;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B0FBF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07DDEA" w14:textId="77777777" w:rsidR="0017396C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14:paraId="39FF555C" w14:textId="77777777" w:rsidR="0017396C" w:rsidRDefault="0017396C">
            <w:pPr>
              <w:spacing w:after="160" w:line="259" w:lineRule="auto"/>
            </w:pPr>
          </w:p>
          <w:p w14:paraId="137A8550" w14:textId="77777777" w:rsidR="0017396C" w:rsidRDefault="0017396C">
            <w:pPr>
              <w:spacing w:after="160" w:line="259" w:lineRule="auto"/>
            </w:pPr>
          </w:p>
          <w:p w14:paraId="5E590E33" w14:textId="77777777" w:rsidR="0017396C" w:rsidRDefault="0017396C">
            <w:pPr>
              <w:spacing w:after="160" w:line="259" w:lineRule="auto"/>
            </w:pPr>
          </w:p>
          <w:p w14:paraId="06BDCA1C" w14:textId="77777777" w:rsidR="0017396C" w:rsidRDefault="0017396C" w:rsidP="0017396C">
            <w:pPr>
              <w:autoSpaceDE w:val="0"/>
              <w:autoSpaceDN w:val="0"/>
              <w:spacing w:before="78" w:after="0" w:line="250" w:lineRule="auto"/>
            </w:pPr>
          </w:p>
        </w:tc>
      </w:tr>
      <w:tr w:rsidR="0017396C" w14:paraId="2BD774DC" w14:textId="7431E4F3" w:rsidTr="0017396C">
        <w:trPr>
          <w:trHeight w:hRule="exact" w:val="1118"/>
        </w:trPr>
        <w:tc>
          <w:tcPr>
            <w:tcW w:w="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0D74C" w14:textId="77777777" w:rsidR="0017396C" w:rsidRDefault="0017396C" w:rsidP="004E385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05201" w14:textId="77777777" w:rsidR="0017396C" w:rsidRPr="003C1287" w:rsidRDefault="0017396C" w:rsidP="004E385E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 язык — язык общения и язык возможностей</w:t>
            </w:r>
          </w:p>
        </w:tc>
        <w:tc>
          <w:tcPr>
            <w:tcW w:w="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6D092" w14:textId="77777777" w:rsidR="0017396C" w:rsidRDefault="0017396C" w:rsidP="004E385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C5391" w14:textId="77777777" w:rsidR="0017396C" w:rsidRDefault="0017396C" w:rsidP="004E385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EDC68" w14:textId="77777777" w:rsidR="0017396C" w:rsidRDefault="0017396C" w:rsidP="004E385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A7001" w14:textId="77777777" w:rsidR="0017396C" w:rsidRPr="003C1287" w:rsidRDefault="0017396C" w:rsidP="004E385E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русском языке как языке межнационального общения;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объяснения учителя, стараясь выделить главное;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объяснять наблюдаемые в практике изучения языка явления;</w:t>
            </w:r>
          </w:p>
        </w:tc>
        <w:tc>
          <w:tcPr>
            <w:tcW w:w="1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79142" w14:textId="77777777" w:rsidR="0017396C" w:rsidRDefault="0017396C" w:rsidP="004E385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CC61FA" w14:textId="77777777" w:rsidR="0017396C" w:rsidRDefault="0017396C" w:rsidP="004E385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00BE1" w14:textId="77777777" w:rsidR="0017396C" w:rsidRDefault="0017396C">
            <w:pPr>
              <w:spacing w:after="160" w:line="259" w:lineRule="auto"/>
            </w:pPr>
          </w:p>
          <w:p w14:paraId="31A49FCA" w14:textId="77777777" w:rsidR="0017396C" w:rsidRDefault="0017396C">
            <w:pPr>
              <w:spacing w:after="160" w:line="259" w:lineRule="auto"/>
            </w:pPr>
          </w:p>
          <w:p w14:paraId="1392D556" w14:textId="77777777" w:rsidR="0017396C" w:rsidRDefault="0017396C">
            <w:pPr>
              <w:spacing w:after="160" w:line="259" w:lineRule="auto"/>
            </w:pPr>
          </w:p>
          <w:p w14:paraId="392928D3" w14:textId="77777777" w:rsidR="0017396C" w:rsidRDefault="0017396C" w:rsidP="0017396C">
            <w:pPr>
              <w:autoSpaceDE w:val="0"/>
              <w:autoSpaceDN w:val="0"/>
              <w:spacing w:before="76" w:after="0" w:line="250" w:lineRule="auto"/>
            </w:pPr>
          </w:p>
        </w:tc>
      </w:tr>
      <w:tr w:rsidR="0017396C" w14:paraId="1FD0A516" w14:textId="74F7A408" w:rsidTr="0017396C">
        <w:trPr>
          <w:trHeight w:hRule="exact" w:val="111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AE8E1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4A1C1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 родной культуры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E54CA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77D88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7B46E" w14:textId="77777777" w:rsidR="0017396C" w:rsidRDefault="0017396C" w:rsidP="004E385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1D1A1" w14:textId="77777777" w:rsidR="0017396C" w:rsidRPr="003C1287" w:rsidRDefault="0017396C" w:rsidP="004E385E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том, что такое культура, об общих чертах в культуре разных народов;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3D605" w14:textId="77777777" w:rsidR="0017396C" w:rsidRDefault="0017396C" w:rsidP="004E385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365110" w14:textId="77777777" w:rsidR="0017396C" w:rsidRDefault="0017396C" w:rsidP="004E385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9A6294" w14:textId="77777777" w:rsidR="0017396C" w:rsidRDefault="0017396C">
            <w:pPr>
              <w:spacing w:after="160" w:line="259" w:lineRule="auto"/>
            </w:pPr>
          </w:p>
          <w:p w14:paraId="30C48E59" w14:textId="77777777" w:rsidR="0017396C" w:rsidRDefault="0017396C">
            <w:pPr>
              <w:spacing w:after="160" w:line="259" w:lineRule="auto"/>
            </w:pPr>
          </w:p>
          <w:p w14:paraId="7F95CA37" w14:textId="77777777" w:rsidR="0017396C" w:rsidRDefault="0017396C">
            <w:pPr>
              <w:spacing w:after="160" w:line="259" w:lineRule="auto"/>
            </w:pPr>
          </w:p>
          <w:p w14:paraId="5B5CBBB8" w14:textId="77777777" w:rsidR="0017396C" w:rsidRDefault="0017396C" w:rsidP="0017396C">
            <w:pPr>
              <w:autoSpaceDE w:val="0"/>
              <w:autoSpaceDN w:val="0"/>
              <w:spacing w:before="76" w:after="0" w:line="250" w:lineRule="auto"/>
            </w:pPr>
          </w:p>
        </w:tc>
      </w:tr>
      <w:tr w:rsidR="0017396C" w14:paraId="16153D6A" w14:textId="1C06D8C4" w:rsidTr="0017396C">
        <w:trPr>
          <w:trHeight w:hRule="exact" w:val="111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A0167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4A009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Материальная культура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C6E62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37BD9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E9EE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52ED8" w14:textId="77777777" w:rsidR="0017396C" w:rsidRPr="003C1287" w:rsidRDefault="0017396C" w:rsidP="004E385E">
            <w:pPr>
              <w:autoSpaceDE w:val="0"/>
              <w:autoSpaceDN w:val="0"/>
              <w:spacing w:before="78" w:after="0" w:line="252" w:lineRule="auto"/>
              <w:ind w:left="72" w:right="576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традиционных укладах жизни разных народов;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анализировать выступления одноклассников;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учебником, анализировать проблемные ситуации;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30E14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6FE79D" w14:textId="77777777" w:rsidR="0017396C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F8C69F" w14:textId="77777777" w:rsidR="0017396C" w:rsidRDefault="0017396C">
            <w:pPr>
              <w:spacing w:after="160" w:line="259" w:lineRule="auto"/>
            </w:pPr>
          </w:p>
          <w:p w14:paraId="58E8B945" w14:textId="77777777" w:rsidR="0017396C" w:rsidRDefault="0017396C">
            <w:pPr>
              <w:spacing w:after="160" w:line="259" w:lineRule="auto"/>
            </w:pPr>
          </w:p>
          <w:p w14:paraId="7318817A" w14:textId="77777777" w:rsidR="0017396C" w:rsidRDefault="0017396C">
            <w:pPr>
              <w:spacing w:after="160" w:line="259" w:lineRule="auto"/>
            </w:pPr>
          </w:p>
          <w:p w14:paraId="4DB68AD4" w14:textId="77777777" w:rsidR="0017396C" w:rsidRDefault="0017396C" w:rsidP="0017396C">
            <w:pPr>
              <w:autoSpaceDE w:val="0"/>
              <w:autoSpaceDN w:val="0"/>
              <w:spacing w:before="78" w:after="0" w:line="250" w:lineRule="auto"/>
            </w:pPr>
          </w:p>
        </w:tc>
      </w:tr>
      <w:tr w:rsidR="0017396C" w14:paraId="2ABDE809" w14:textId="1B117AC4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1DB02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BAADA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Духовная культура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63FD7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C025C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34296" w14:textId="77777777" w:rsidR="0017396C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E530D" w14:textId="77777777" w:rsidR="0017396C" w:rsidRPr="003C1287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духовной культуре разных народов; понимать взаимосвязь между проявлениями материальной и духовной культуры; </w:t>
            </w:r>
            <w:r w:rsidRPr="003C1287"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задания на понимание и разграничение понятий по теме; учиться работать с текстом и зри тельным рядом учебника;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4FC67" w14:textId="77777777" w:rsidR="0017396C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E3DDB9" w14:textId="77777777" w:rsidR="0017396C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B83AF3" w14:textId="77777777" w:rsidR="0017396C" w:rsidRDefault="0017396C">
            <w:pPr>
              <w:spacing w:after="160" w:line="259" w:lineRule="auto"/>
            </w:pPr>
          </w:p>
          <w:p w14:paraId="67BA713D" w14:textId="77777777" w:rsidR="0017396C" w:rsidRDefault="0017396C">
            <w:pPr>
              <w:spacing w:after="160" w:line="259" w:lineRule="auto"/>
            </w:pPr>
          </w:p>
          <w:p w14:paraId="76971FC0" w14:textId="77777777" w:rsidR="0017396C" w:rsidRDefault="0017396C">
            <w:pPr>
              <w:spacing w:after="160" w:line="259" w:lineRule="auto"/>
            </w:pPr>
          </w:p>
          <w:p w14:paraId="089F637C" w14:textId="77777777" w:rsidR="0017396C" w:rsidRDefault="0017396C" w:rsidP="0017396C">
            <w:pPr>
              <w:autoSpaceDE w:val="0"/>
              <w:autoSpaceDN w:val="0"/>
              <w:spacing w:before="78" w:after="0" w:line="250" w:lineRule="auto"/>
            </w:pPr>
          </w:p>
        </w:tc>
      </w:tr>
      <w:tr w:rsidR="0017396C" w14:paraId="72BA9865" w14:textId="673D9908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B756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1.8.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43CA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религия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8722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0B3B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C2484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1A10A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BC23E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A67948B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AE136B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C2BC451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617261A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124B12E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4E764BFE" w14:textId="45B58FE6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55D4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8D0C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образование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F181E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D3A5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34CB5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28B67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смысл понятия «образование», уметь объяснять важность и необходимость образования для общества;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ACB7A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B6CF816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EB8E70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2C46051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2AFC031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15E40DF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69243670" w14:textId="4DE45542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E2D9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8877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Многообразие культур России (практическое занятие)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10F16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C7D68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3E46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D6922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выступления одноклассников;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6F58C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D6DE8A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E339D1" w14:textId="69A42DC0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индивидуальной карточкой</w:t>
            </w:r>
          </w:p>
          <w:p w14:paraId="1D2E02A3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927D680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BA7A7F5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:rsidRPr="0067637D" w14:paraId="2CB71061" w14:textId="5ACAC42E" w:rsidTr="0017396C">
        <w:trPr>
          <w:trHeight w:hRule="exact" w:val="524"/>
        </w:trPr>
        <w:tc>
          <w:tcPr>
            <w:tcW w:w="14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494C84" w14:textId="77777777" w:rsidR="0017396C" w:rsidRPr="0067637D" w:rsidRDefault="0017396C" w:rsidP="004E385E">
            <w:pPr>
              <w:autoSpaceDE w:val="0"/>
              <w:autoSpaceDN w:val="0"/>
              <w:spacing w:after="0" w:line="230" w:lineRule="auto"/>
              <w:ind w:left="18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7637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Раздел 2. «Семья и духовно-нравственные ценности»</w:t>
            </w:r>
          </w:p>
          <w:p w14:paraId="70093805" w14:textId="77777777" w:rsidR="0017396C" w:rsidRPr="0067637D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0D32FF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FD50AD4" w14:textId="77777777" w:rsidR="0017396C" w:rsidRPr="0067637D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31888B6D" w14:textId="02357A10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C16C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1C8D3" w14:textId="31C97FD5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— хранитель духовных ценностей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210E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F6E59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90C8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323E4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семья, формировать представление о взаимосвязях между типом культуры и особенностями семейного уклада у разных народов;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значение термина «поколение»;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решать проблемные задачи;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48AD0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3E351E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361D99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61A5C90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C5DBC09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898710E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37B44B4F" w14:textId="3CD2F705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9B208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FCA2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 начинается с семьи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B0D91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42D85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329D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93E34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объяснения учителя, разграничивать понятия по теме,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систематизировать учебный материал;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41899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F108466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5BBEC4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6B24A82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0E126E2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45B4466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52DD09BD" w14:textId="48D861D8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9D684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73DFF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Традиции семейного воспитания 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25ABF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0159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8671E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8C504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уметь объяснять и разграничивать основные понятия по теме;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AD922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A8CD69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EEF29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23A03DD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6B2F473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02E67C0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1B4F33D1" w14:textId="59C76AEF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B744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86864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 семьи в культуре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9785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A0A9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598E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893EA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основные фольклорные сюжеты о семье, семейных ценностях; знать и понимать морально-нравственное значение семьи;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работать с научно-популярной литературой, просматривать и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анализировать учебные фильмы, систематизировать учебный материал;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F4D5A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3374B44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7ED269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A5AB78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53F5E0F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25E4B62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4D87A97E" w14:textId="52D65473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390A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1F5B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 в истории семьи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C6884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24D5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D1390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44DCF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«семейный труд», сознавать и характеризовать важного общего семейного труда для укрепления целостности семьи;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9D784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4DAA35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D866F3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4F26BE4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321EE1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3728EAE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55843193" w14:textId="7CF230EA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E1260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2.6.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3D14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в современном мире (практическое занятие)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079E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20024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C41C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3CA22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E2A3C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636F5E6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A2078" w14:textId="181E4FD9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Индивидуальное задание</w:t>
            </w:r>
          </w:p>
          <w:p w14:paraId="292C7B6E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A87EAA7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24B8494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:rsidRPr="00F564A4" w14:paraId="62CF86C2" w14:textId="3DBBBC72" w:rsidTr="0017396C">
        <w:trPr>
          <w:trHeight w:hRule="exact" w:val="525"/>
        </w:trPr>
        <w:tc>
          <w:tcPr>
            <w:tcW w:w="14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6EB702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«Духовно-нравственное богатство личности»</w:t>
            </w:r>
          </w:p>
          <w:p w14:paraId="716FA310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6CE34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63925D2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7809F4AC" w14:textId="3B24F56B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1BAAF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3AF3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 — общество  —культура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6343E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EDED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8311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09F76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знать, что такое гуманизм, понимать, что делает человека человеком и какие проявления людей можно назвать гуманными;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27D16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757B5A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DB05FF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781D55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AE22BF1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3E7E8CF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78944697" w14:textId="4B41E457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C678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CF91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Духовный мир человека.</w:t>
            </w:r>
          </w:p>
          <w:p w14:paraId="188DC18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 — творец культуры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6126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D331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DD73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72FDA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значение слова «человек» в контексте духовно-нравственной культуры;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39F39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9D05686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FF59D0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6253863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CF0EDCE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9E1BC3E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435C1910" w14:textId="73A5A60C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50EF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CA46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и духовно-нравственные ценности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BC89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AA25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2D5DF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3A5ED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мораль и нравственность, любовь к близким;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показывать на примерах важность таких ценностей как взаимопомощь, сострадание, милосердие, любовь, дружба и др.;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14DBD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AE020EE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B4F45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98CB85F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689F817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4E01FA8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3C161AB1" w14:textId="3531B03D" w:rsidTr="0017396C">
        <w:trPr>
          <w:trHeight w:hRule="exact" w:val="412"/>
        </w:trPr>
        <w:tc>
          <w:tcPr>
            <w:tcW w:w="14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F3A430B" w14:textId="77777777" w:rsidR="0017396C" w:rsidRPr="0067637D" w:rsidRDefault="0017396C" w:rsidP="004E385E">
            <w:pPr>
              <w:autoSpaceDE w:val="0"/>
              <w:autoSpaceDN w:val="0"/>
              <w:spacing w:after="0" w:line="230" w:lineRule="auto"/>
              <w:ind w:left="18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7637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Раздел 4. «Культурное единство России» </w:t>
            </w:r>
            <w:r w:rsidRPr="0067637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</w:t>
            </w:r>
          </w:p>
          <w:p w14:paraId="392ADABB" w14:textId="77777777" w:rsidR="0017396C" w:rsidRPr="0067637D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0ABAAE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4"/>
                <w:szCs w:val="20"/>
              </w:rPr>
            </w:pPr>
          </w:p>
          <w:p w14:paraId="4E42E2FC" w14:textId="77777777" w:rsidR="0017396C" w:rsidRPr="0067637D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4"/>
                <w:szCs w:val="20"/>
              </w:rPr>
            </w:pPr>
          </w:p>
        </w:tc>
      </w:tr>
      <w:tr w:rsidR="0017396C" w14:paraId="78A09EED" w14:textId="1FB3D9B6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ABB36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CE85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Историческая память как духовно-нравственная ценность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98C99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3984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4EB2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EF6F7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51E80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EFD3E3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542B86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A16BB61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51F29EB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1B3D08A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5E22E65A" w14:textId="031D8BAC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DE6C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B43B9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 как язык культуры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1EB79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33D9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E0839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E21B0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литературы, её отличия от других видов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художественного творчества;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F3282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B16957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040644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671365F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03FA1EB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F83F969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4E65E713" w14:textId="1DAFB958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BE9ED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A2422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Взаимовлияние культур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8E9B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B089E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6680C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2553F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представление о значении терминов «взаимодействие культур»,«культурный обмен»;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важность сохранения культурного наследия;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3743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1DFC54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C193B4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64C4EE8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187C176A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9661F09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1B12BE18" w14:textId="0F9AD2A4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EA576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4.4.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E665F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Духовно-нравственные ценности российского народа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A47C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1053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12FD3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47144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A1FB6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AF5313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7EBBB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CAB3EB2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09123BB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18F9806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63401A6A" w14:textId="455C093E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36F6B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63E67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Регионы России: культурное многообразие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4C9CA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E1216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8CFAE" w14:textId="77777777" w:rsidR="0017396C" w:rsidRPr="00F564A4" w:rsidRDefault="0017396C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3F917" w14:textId="77777777" w:rsidR="0017396C" w:rsidRPr="00F564A4" w:rsidRDefault="0017396C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принципы федеративного устройства России, объяснять понятие«полиэтничность»;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ценность многообразия культурных укладов народов России; уметь рассказывать о культурном своеобразии своей малой родины; слушать и анализировать выступления одноклассников, работать с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источниками;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7A7A5" w14:textId="77777777" w:rsidR="0017396C" w:rsidRPr="00F564A4" w:rsidRDefault="0017396C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A738F0" w14:textId="77777777" w:rsidR="0017396C" w:rsidRPr="00F564A4" w:rsidRDefault="0017396C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0C7372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4B5BDE5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B42E018" w14:textId="77777777" w:rsidR="0017396C" w:rsidRDefault="0017396C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6DB7460" w14:textId="77777777" w:rsidR="0017396C" w:rsidRPr="00F564A4" w:rsidRDefault="0017396C" w:rsidP="0017396C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03EEC465" w14:textId="38EEE0C5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23C6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545B0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 в культуре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F6933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39176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01DBA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15BD0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«народный праздник»;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рассказывать о праздничных традициях разных народов и своей семьи;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 и объяснять нравственный смысл народного праздника; работать с учебником, просматривать и анализировать учебные фильмы;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BFBFA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9AE6F41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5FB22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35041A2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68F2CE79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F31B5BD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05E2ADF7" w14:textId="08CFD03B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0F782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4257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Памятники в культуре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F48F0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DE3D3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9D7D1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92F50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устанавливать связь между историей памятника и историей края;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памятники истории и культуры;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нравственный и научный смысл краеведческой работы;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8E75B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B8058FC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4504D2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4D6B9D7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CA446DF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7740DE0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695632BA" w14:textId="37A11823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89E4A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D7A9C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культура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5AAEE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B5AD5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86636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5EE5F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музыки как вида искусства;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69AA9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4B831AA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3F0056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CFCACD2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47EDC5E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A27D5B9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10A1626F" w14:textId="64158525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4FFF5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C338B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Изобразительное искусство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237A8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E11E8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1BE03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32C91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особенности изобразительного искусства как вида художественного творчества;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и называть основные темы искусства народов России;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18859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CB897B9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2A5CA8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83179B0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D163AEB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28A1D9B9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5FB762D8" w14:textId="0837BE15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A0814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4B33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 и литература народов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D3269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3944E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D239D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C2F7A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национальная литература;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и показывать на примерах, как произведения фольклора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отражают историю народа, его духовно-нравственные ценности;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63550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57F750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9CDA46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476E82D3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59DB8DB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D83E2B3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15165C10" w14:textId="6C5342FA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7EDC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AE2E8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Бытовые традиции народов России: пища, одежда, дом (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</w:t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FCDC7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6098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8A9F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796CF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13AA6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03C12A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D5CB01" w14:textId="09186C8C" w:rsidR="005E5E07" w:rsidRDefault="000D1D2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карточкой</w:t>
            </w:r>
          </w:p>
          <w:p w14:paraId="59D9B2D6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0FAEB4E8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13D5AEB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04AFA0D0" w14:textId="4F151AD6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68DFC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1AA8D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Культурная карта России (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</w:t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8D14B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1FD91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97CEB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A03A9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B3E65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C5648F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83C77D" w14:textId="1745DC7F" w:rsidR="005E5E07" w:rsidRDefault="000D1D2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карточкой</w:t>
            </w:r>
          </w:p>
          <w:p w14:paraId="6C88C6C5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63E74E4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7B3745B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5E5E07" w14:paraId="2214BA09" w14:textId="125768B9" w:rsidTr="0017396C">
        <w:trPr>
          <w:trHeight w:hRule="exact" w:val="12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8FD63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DB727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Единство страны — залог будущего России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81421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92256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709BE" w14:textId="77777777" w:rsidR="005E5E07" w:rsidRPr="00F564A4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DA951" w14:textId="77777777" w:rsidR="005E5E07" w:rsidRPr="00F564A4" w:rsidRDefault="005E5E07" w:rsidP="004E385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 слушать объяснения учителя, систематизировать учебный материал;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58CD3" w14:textId="77777777" w:rsidR="005E5E07" w:rsidRPr="00F564A4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7852FF" w14:textId="77777777" w:rsidR="005E5E07" w:rsidRPr="00F564A4" w:rsidRDefault="005E5E07" w:rsidP="004E385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www.gumfak.ru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www.gmir.ru </w:t>
            </w:r>
            <w:r w:rsidRPr="00F564A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http://www.openclass.ru/node/143275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5E19B8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B0D9C21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542B9A98" w14:textId="77777777" w:rsidR="005E5E07" w:rsidRDefault="005E5E07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3E592E9D" w14:textId="77777777" w:rsidR="005E5E07" w:rsidRPr="00F564A4" w:rsidRDefault="005E5E07" w:rsidP="005E5E07">
            <w:pPr>
              <w:autoSpaceDE w:val="0"/>
              <w:autoSpaceDN w:val="0"/>
              <w:spacing w:before="78" w:after="0" w:line="250" w:lineRule="auto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17396C" w14:paraId="3F10A577" w14:textId="272A96BE" w:rsidTr="0017396C">
        <w:trPr>
          <w:trHeight w:hRule="exact" w:val="520"/>
        </w:trPr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1A3FE" w14:textId="77777777" w:rsidR="005E5E07" w:rsidRPr="003C1287" w:rsidRDefault="005E5E07" w:rsidP="004E385E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3C128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D0E01" w14:textId="77777777" w:rsidR="005E5E07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F2830" w14:textId="77777777" w:rsidR="005E5E07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57B87" w14:textId="77777777" w:rsidR="005E5E07" w:rsidRDefault="005E5E07" w:rsidP="004E38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83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5C015" w14:textId="77777777" w:rsidR="0017396C" w:rsidRDefault="0017396C">
            <w:pPr>
              <w:spacing w:after="160" w:line="259" w:lineRule="auto"/>
            </w:pPr>
          </w:p>
        </w:tc>
      </w:tr>
    </w:tbl>
    <w:p w14:paraId="7A95769F" w14:textId="77777777" w:rsidR="005E5E07" w:rsidRDefault="005E5E07" w:rsidP="00DF6059">
      <w:pPr>
        <w:tabs>
          <w:tab w:val="left" w:pos="887"/>
        </w:tabs>
        <w:jc w:val="both"/>
        <w:rPr>
          <w:sz w:val="28"/>
          <w:szCs w:val="28"/>
        </w:rPr>
      </w:pPr>
    </w:p>
    <w:p w14:paraId="0FC98900" w14:textId="77777777" w:rsidR="000D1D20" w:rsidRDefault="000D1D20" w:rsidP="000D1D20">
      <w:pPr>
        <w:rPr>
          <w:sz w:val="28"/>
          <w:szCs w:val="28"/>
        </w:rPr>
      </w:pPr>
    </w:p>
    <w:p w14:paraId="1D18C672" w14:textId="77777777" w:rsidR="000D1D20" w:rsidRDefault="000D1D20" w:rsidP="000D1D20">
      <w:pPr>
        <w:rPr>
          <w:sz w:val="28"/>
          <w:szCs w:val="28"/>
        </w:rPr>
      </w:pPr>
    </w:p>
    <w:p w14:paraId="414E8C97" w14:textId="77777777" w:rsidR="000D1D20" w:rsidRDefault="000D1D20" w:rsidP="000D1D20">
      <w:pPr>
        <w:rPr>
          <w:sz w:val="28"/>
          <w:szCs w:val="28"/>
        </w:rPr>
      </w:pPr>
    </w:p>
    <w:p w14:paraId="72572608" w14:textId="77777777" w:rsidR="000D1D20" w:rsidRDefault="000D1D20" w:rsidP="000D1D20">
      <w:pPr>
        <w:rPr>
          <w:sz w:val="28"/>
          <w:szCs w:val="28"/>
        </w:rPr>
      </w:pPr>
    </w:p>
    <w:p w14:paraId="028B5DD2" w14:textId="77777777" w:rsidR="000D1D20" w:rsidRDefault="000D1D20" w:rsidP="000D1D20">
      <w:pPr>
        <w:rPr>
          <w:sz w:val="28"/>
          <w:szCs w:val="28"/>
        </w:rPr>
      </w:pPr>
    </w:p>
    <w:p w14:paraId="4C540FE8" w14:textId="77777777" w:rsidR="000D1D20" w:rsidRDefault="000D1D20" w:rsidP="000D1D20">
      <w:pPr>
        <w:rPr>
          <w:sz w:val="28"/>
          <w:szCs w:val="28"/>
        </w:rPr>
      </w:pPr>
    </w:p>
    <w:p w14:paraId="3B1E2159" w14:textId="77777777" w:rsidR="000D1D20" w:rsidRDefault="000D1D20" w:rsidP="000D1D20">
      <w:pPr>
        <w:rPr>
          <w:sz w:val="28"/>
          <w:szCs w:val="28"/>
        </w:rPr>
      </w:pPr>
    </w:p>
    <w:p w14:paraId="1DD00D43" w14:textId="77777777" w:rsidR="000D1D20" w:rsidRDefault="000D1D20" w:rsidP="000D1D20">
      <w:pPr>
        <w:rPr>
          <w:sz w:val="28"/>
          <w:szCs w:val="28"/>
        </w:rPr>
      </w:pPr>
    </w:p>
    <w:p w14:paraId="0C04CCD6" w14:textId="77777777" w:rsidR="000D1D20" w:rsidRDefault="000D1D20" w:rsidP="000D1D20">
      <w:pPr>
        <w:rPr>
          <w:sz w:val="28"/>
          <w:szCs w:val="28"/>
        </w:rPr>
      </w:pPr>
    </w:p>
    <w:p w14:paraId="4EE2A869" w14:textId="77777777" w:rsidR="000D1D20" w:rsidRDefault="000D1D20" w:rsidP="000D1D20">
      <w:pPr>
        <w:rPr>
          <w:sz w:val="28"/>
          <w:szCs w:val="28"/>
        </w:rPr>
      </w:pPr>
    </w:p>
    <w:p w14:paraId="51B91252" w14:textId="77777777" w:rsidR="000D1D20" w:rsidRDefault="000D1D20" w:rsidP="000D1D20">
      <w:pPr>
        <w:rPr>
          <w:sz w:val="28"/>
          <w:szCs w:val="28"/>
        </w:rPr>
      </w:pPr>
    </w:p>
    <w:p w14:paraId="69AD042D" w14:textId="77777777" w:rsidR="000D1D20" w:rsidRDefault="000D1D20" w:rsidP="000D1D20">
      <w:pPr>
        <w:rPr>
          <w:sz w:val="28"/>
          <w:szCs w:val="28"/>
        </w:rPr>
      </w:pPr>
    </w:p>
    <w:p w14:paraId="773AF8E4" w14:textId="5B10BEBC" w:rsidR="000D1D20" w:rsidRDefault="000D1D20" w:rsidP="000D1D2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 КЛАСС </w:t>
      </w:r>
      <w:r w:rsidRPr="00E755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(34 ч)</w:t>
      </w:r>
    </w:p>
    <w:p w14:paraId="2C6B3372" w14:textId="77777777" w:rsidR="000D1D20" w:rsidRDefault="000D1D20" w:rsidP="000D1D2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7A1768E" w14:textId="77777777" w:rsidR="000D1D20" w:rsidRDefault="000D1D20" w:rsidP="000D1D20">
      <w:pPr>
        <w:pStyle w:val="a3"/>
        <w:spacing w:before="4"/>
        <w:ind w:left="0"/>
        <w:rPr>
          <w:b/>
          <w:sz w:val="6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67"/>
        <w:gridCol w:w="527"/>
        <w:gridCol w:w="1105"/>
        <w:gridCol w:w="1142"/>
        <w:gridCol w:w="866"/>
        <w:gridCol w:w="4375"/>
        <w:gridCol w:w="1631"/>
        <w:gridCol w:w="2229"/>
      </w:tblGrid>
      <w:tr w:rsidR="000D1D20" w14:paraId="4EA779B3" w14:textId="77777777" w:rsidTr="004E385E">
        <w:trPr>
          <w:trHeight w:val="434"/>
        </w:trPr>
        <w:tc>
          <w:tcPr>
            <w:tcW w:w="468" w:type="dxa"/>
            <w:vMerge w:val="restart"/>
          </w:tcPr>
          <w:p w14:paraId="784DECC4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60810A78" w14:textId="77777777" w:rsidR="000D1D20" w:rsidRDefault="000D1D20" w:rsidP="004E385E">
            <w:pPr>
              <w:pStyle w:val="TableParagraph"/>
              <w:spacing w:before="9"/>
              <w:rPr>
                <w:b/>
              </w:rPr>
            </w:pPr>
          </w:p>
          <w:p w14:paraId="517B93C1" w14:textId="77777777" w:rsidR="000D1D20" w:rsidRDefault="000D1D20" w:rsidP="004E385E">
            <w:pPr>
              <w:pStyle w:val="TableParagraph"/>
              <w:spacing w:line="256" w:lineRule="auto"/>
              <w:ind w:left="59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3167" w:type="dxa"/>
            <w:vMerge w:val="restart"/>
          </w:tcPr>
          <w:p w14:paraId="0CE03E1D" w14:textId="77777777" w:rsidR="000D1D20" w:rsidRPr="00E7550D" w:rsidRDefault="000D1D20" w:rsidP="004E385E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14:paraId="11BBA0B3" w14:textId="77777777" w:rsidR="000D1D20" w:rsidRPr="00E7550D" w:rsidRDefault="000D1D20" w:rsidP="004E385E">
            <w:pPr>
              <w:pStyle w:val="TableParagraph"/>
              <w:spacing w:before="1" w:line="259" w:lineRule="auto"/>
              <w:ind w:left="59" w:right="900"/>
              <w:rPr>
                <w:b/>
                <w:sz w:val="16"/>
                <w:lang w:val="ru-RU"/>
              </w:rPr>
            </w:pPr>
            <w:r w:rsidRPr="00E7550D">
              <w:rPr>
                <w:b/>
                <w:sz w:val="16"/>
                <w:lang w:val="ru-RU"/>
              </w:rPr>
              <w:t>Наименование разделов и тем</w:t>
            </w:r>
            <w:r w:rsidRPr="00E7550D">
              <w:rPr>
                <w:b/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программы</w:t>
            </w:r>
          </w:p>
        </w:tc>
        <w:tc>
          <w:tcPr>
            <w:tcW w:w="2774" w:type="dxa"/>
            <w:gridSpan w:val="3"/>
          </w:tcPr>
          <w:p w14:paraId="6610B569" w14:textId="77777777" w:rsidR="000D1D20" w:rsidRDefault="000D1D20" w:rsidP="004E385E">
            <w:pPr>
              <w:pStyle w:val="TableParagraph"/>
              <w:spacing w:before="4"/>
              <w:ind w:left="58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866" w:type="dxa"/>
            <w:vMerge w:val="restart"/>
          </w:tcPr>
          <w:p w14:paraId="2A0C7ACD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3BCFD567" w14:textId="77777777" w:rsidR="000D1D20" w:rsidRDefault="000D1D20" w:rsidP="004E385E">
            <w:pPr>
              <w:pStyle w:val="TableParagraph"/>
              <w:spacing w:before="9"/>
              <w:rPr>
                <w:b/>
              </w:rPr>
            </w:pPr>
          </w:p>
          <w:p w14:paraId="2F3A9C79" w14:textId="77777777" w:rsidR="000D1D20" w:rsidRDefault="000D1D20" w:rsidP="004E385E">
            <w:pPr>
              <w:pStyle w:val="TableParagraph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14:paraId="76918F71" w14:textId="77777777" w:rsidR="000D1D20" w:rsidRDefault="000D1D20" w:rsidP="004E385E">
            <w:pPr>
              <w:pStyle w:val="TableParagraph"/>
              <w:spacing w:before="13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4375" w:type="dxa"/>
            <w:vMerge w:val="restart"/>
          </w:tcPr>
          <w:p w14:paraId="4938D8D0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24E279A8" w14:textId="77777777" w:rsidR="000D1D20" w:rsidRDefault="000D1D20" w:rsidP="004E385E">
            <w:pPr>
              <w:pStyle w:val="TableParagraph"/>
              <w:spacing w:before="128"/>
              <w:ind w:left="57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1631" w:type="dxa"/>
            <w:vMerge w:val="restart"/>
          </w:tcPr>
          <w:p w14:paraId="1F61F08F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0B565F37" w14:textId="77777777" w:rsidR="000D1D20" w:rsidRDefault="000D1D20" w:rsidP="004E385E">
            <w:pPr>
              <w:pStyle w:val="TableParagraph"/>
              <w:spacing w:before="9"/>
              <w:rPr>
                <w:b/>
              </w:rPr>
            </w:pPr>
          </w:p>
          <w:p w14:paraId="0B8F7C7A" w14:textId="77777777" w:rsidR="000D1D20" w:rsidRDefault="000D1D20" w:rsidP="004E385E">
            <w:pPr>
              <w:pStyle w:val="TableParagraph"/>
              <w:spacing w:line="256" w:lineRule="auto"/>
              <w:ind w:left="56" w:right="551"/>
              <w:rPr>
                <w:b/>
                <w:sz w:val="16"/>
              </w:rPr>
            </w:pPr>
            <w:r>
              <w:rPr>
                <w:b/>
                <w:sz w:val="16"/>
              </w:rPr>
              <w:t>Виды, формы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2229" w:type="dxa"/>
            <w:vMerge w:val="restart"/>
          </w:tcPr>
          <w:p w14:paraId="1AA71057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162AA00A" w14:textId="77777777" w:rsidR="000D1D20" w:rsidRDefault="000D1D20" w:rsidP="004E385E">
            <w:pPr>
              <w:pStyle w:val="TableParagraph"/>
              <w:spacing w:before="9"/>
              <w:rPr>
                <w:b/>
              </w:rPr>
            </w:pPr>
          </w:p>
          <w:p w14:paraId="7C4A6F94" w14:textId="77777777" w:rsidR="000D1D20" w:rsidRDefault="000D1D20" w:rsidP="004E385E">
            <w:pPr>
              <w:pStyle w:val="TableParagraph"/>
              <w:spacing w:line="256" w:lineRule="auto"/>
              <w:ind w:left="55" w:right="266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 (цифровые)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0D1D20" w14:paraId="738E68FC" w14:textId="77777777" w:rsidTr="004E385E">
        <w:trPr>
          <w:trHeight w:val="880"/>
        </w:trPr>
        <w:tc>
          <w:tcPr>
            <w:tcW w:w="468" w:type="dxa"/>
            <w:vMerge/>
            <w:tcBorders>
              <w:top w:val="nil"/>
            </w:tcBorders>
          </w:tcPr>
          <w:p w14:paraId="09F4A877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</w:tcPr>
          <w:p w14:paraId="09EF87F1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</w:tcPr>
          <w:p w14:paraId="453EF08F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1A9F66C8" w14:textId="77777777" w:rsidR="000D1D20" w:rsidRDefault="000D1D20" w:rsidP="004E385E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036CF69" w14:textId="77777777" w:rsidR="000D1D20" w:rsidRDefault="000D1D20" w:rsidP="004E385E">
            <w:pPr>
              <w:pStyle w:val="TableParagraph"/>
              <w:ind w:left="58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</w:tcPr>
          <w:p w14:paraId="01BFD74D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37B344AB" w14:textId="77777777" w:rsidR="000D1D20" w:rsidRDefault="000D1D20" w:rsidP="004E385E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35E2797" w14:textId="77777777" w:rsidR="000D1D20" w:rsidRDefault="000D1D20" w:rsidP="004E385E">
            <w:pPr>
              <w:pStyle w:val="TableParagraph"/>
              <w:spacing w:line="259" w:lineRule="auto"/>
              <w:ind w:left="59" w:right="46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2" w:type="dxa"/>
          </w:tcPr>
          <w:p w14:paraId="7E21CA08" w14:textId="77777777" w:rsidR="000D1D20" w:rsidRDefault="000D1D20" w:rsidP="004E385E">
            <w:pPr>
              <w:pStyle w:val="TableParagraph"/>
              <w:rPr>
                <w:b/>
                <w:sz w:val="18"/>
              </w:rPr>
            </w:pPr>
          </w:p>
          <w:p w14:paraId="7150909C" w14:textId="77777777" w:rsidR="000D1D20" w:rsidRDefault="000D1D20" w:rsidP="004E385E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C8ACAE" w14:textId="77777777" w:rsidR="000D1D20" w:rsidRDefault="000D1D20" w:rsidP="004E385E">
            <w:pPr>
              <w:pStyle w:val="TableParagraph"/>
              <w:spacing w:line="259" w:lineRule="auto"/>
              <w:ind w:left="59" w:right="46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 w14:paraId="3F955A5D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vMerge/>
            <w:tcBorders>
              <w:top w:val="nil"/>
            </w:tcBorders>
          </w:tcPr>
          <w:p w14:paraId="5FB882BE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  <w:tc>
          <w:tcPr>
            <w:tcW w:w="1631" w:type="dxa"/>
            <w:vMerge/>
            <w:tcBorders>
              <w:top w:val="nil"/>
            </w:tcBorders>
          </w:tcPr>
          <w:p w14:paraId="447C8E83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vMerge/>
            <w:tcBorders>
              <w:top w:val="nil"/>
            </w:tcBorders>
          </w:tcPr>
          <w:p w14:paraId="7974091C" w14:textId="77777777" w:rsidR="000D1D20" w:rsidRDefault="000D1D20" w:rsidP="004E385E">
            <w:pPr>
              <w:rPr>
                <w:sz w:val="2"/>
                <w:szCs w:val="2"/>
              </w:rPr>
            </w:pPr>
          </w:p>
        </w:tc>
      </w:tr>
      <w:tr w:rsidR="000D1D20" w14:paraId="7AA59C2F" w14:textId="77777777" w:rsidTr="004E385E">
        <w:trPr>
          <w:trHeight w:val="434"/>
        </w:trPr>
        <w:tc>
          <w:tcPr>
            <w:tcW w:w="15510" w:type="dxa"/>
            <w:gridSpan w:val="9"/>
          </w:tcPr>
          <w:p w14:paraId="395E8874" w14:textId="77777777" w:rsidR="000D1D20" w:rsidRPr="00E7550D" w:rsidRDefault="000D1D20" w:rsidP="004E385E">
            <w:pPr>
              <w:pStyle w:val="TableParagraph"/>
              <w:spacing w:before="4"/>
              <w:ind w:left="59"/>
              <w:rPr>
                <w:b/>
                <w:sz w:val="16"/>
                <w:lang w:val="ru-RU"/>
              </w:rPr>
            </w:pPr>
            <w:r w:rsidRPr="00E7550D">
              <w:rPr>
                <w:b/>
                <w:sz w:val="16"/>
                <w:lang w:val="ru-RU"/>
              </w:rPr>
              <w:t>Тематический</w:t>
            </w:r>
            <w:r w:rsidRPr="00E7550D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блок</w:t>
            </w:r>
            <w:r w:rsidRPr="00E7550D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1.</w:t>
            </w:r>
            <w:r w:rsidRPr="00E7550D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«Культура</w:t>
            </w:r>
            <w:r w:rsidRPr="00E7550D">
              <w:rPr>
                <w:b/>
                <w:spacing w:val="-7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как</w:t>
            </w:r>
            <w:r w:rsidRPr="00E7550D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b/>
                <w:sz w:val="16"/>
                <w:lang w:val="ru-RU"/>
              </w:rPr>
              <w:t>социальность»</w:t>
            </w:r>
          </w:p>
        </w:tc>
      </w:tr>
      <w:tr w:rsidR="000D1D20" w14:paraId="4FAD4486" w14:textId="77777777" w:rsidTr="004E385E">
        <w:trPr>
          <w:trHeight w:val="554"/>
        </w:trPr>
        <w:tc>
          <w:tcPr>
            <w:tcW w:w="468" w:type="dxa"/>
          </w:tcPr>
          <w:p w14:paraId="3E65B34E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167" w:type="dxa"/>
          </w:tcPr>
          <w:p w14:paraId="5E9C9778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Мир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культуры: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структура</w:t>
            </w:r>
          </w:p>
        </w:tc>
        <w:tc>
          <w:tcPr>
            <w:tcW w:w="527" w:type="dxa"/>
          </w:tcPr>
          <w:p w14:paraId="386BB228" w14:textId="77777777" w:rsidR="000D1D20" w:rsidRDefault="000D1D20" w:rsidP="004E385E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169E8106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59C88A83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7D769A6E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4A0F5BCE" w14:textId="77777777" w:rsidR="000D1D20" w:rsidRPr="00A91987" w:rsidRDefault="000D1D20" w:rsidP="004E385E">
            <w:pPr>
              <w:pStyle w:val="TableParagraph"/>
              <w:spacing w:before="1" w:line="259" w:lineRule="auto"/>
              <w:ind w:left="57" w:right="520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уметь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взаимосвязь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материальной</w:t>
            </w:r>
            <w:r w:rsidRPr="00A91987">
              <w:rPr>
                <w:spacing w:val="-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культуры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духовно-нравственным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состоянием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общества;</w:t>
            </w:r>
          </w:p>
        </w:tc>
        <w:tc>
          <w:tcPr>
            <w:tcW w:w="1631" w:type="dxa"/>
          </w:tcPr>
          <w:p w14:paraId="4A41D2C4" w14:textId="77777777" w:rsidR="000D1D20" w:rsidRDefault="000D1D20" w:rsidP="004E385E">
            <w:pPr>
              <w:pStyle w:val="TableParagraph"/>
              <w:spacing w:before="1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5A3F7661" w14:textId="77777777" w:rsidR="000D1D20" w:rsidRDefault="00386892" w:rsidP="004E385E">
            <w:pPr>
              <w:pStyle w:val="TableParagraph"/>
              <w:spacing w:before="1"/>
              <w:ind w:left="55"/>
              <w:rPr>
                <w:sz w:val="16"/>
              </w:rPr>
            </w:pPr>
            <w:hyperlink r:id="rId6">
              <w:r w:rsidR="000D1D20">
                <w:rPr>
                  <w:sz w:val="16"/>
                </w:rPr>
                <w:t>http://artclassic.edu.ru</w:t>
              </w:r>
            </w:hyperlink>
          </w:p>
        </w:tc>
      </w:tr>
      <w:tr w:rsidR="000D1D20" w14:paraId="7A92F652" w14:textId="77777777" w:rsidTr="004E385E">
        <w:trPr>
          <w:trHeight w:val="554"/>
        </w:trPr>
        <w:tc>
          <w:tcPr>
            <w:tcW w:w="468" w:type="dxa"/>
          </w:tcPr>
          <w:p w14:paraId="452AA7FD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167" w:type="dxa"/>
          </w:tcPr>
          <w:p w14:paraId="107B708D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Культура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России: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многообразие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регионов</w:t>
            </w:r>
          </w:p>
        </w:tc>
        <w:tc>
          <w:tcPr>
            <w:tcW w:w="527" w:type="dxa"/>
          </w:tcPr>
          <w:p w14:paraId="6A998A51" w14:textId="77777777" w:rsidR="000D1D20" w:rsidRDefault="000D1D20" w:rsidP="004E385E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1F5C2F01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2E83EA38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15BD2A4E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150CC283" w14:textId="77777777" w:rsidR="000D1D20" w:rsidRPr="00A91987" w:rsidRDefault="000D1D20" w:rsidP="004E385E">
            <w:pPr>
              <w:pStyle w:val="TableParagraph"/>
              <w:spacing w:before="1" w:line="259" w:lineRule="auto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картой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регионов,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разграничивать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теме,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слушать объяснения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учителя;</w:t>
            </w:r>
          </w:p>
        </w:tc>
        <w:tc>
          <w:tcPr>
            <w:tcW w:w="1631" w:type="dxa"/>
          </w:tcPr>
          <w:p w14:paraId="258EDCB4" w14:textId="77777777" w:rsidR="000D1D20" w:rsidRDefault="000D1D20" w:rsidP="004E385E">
            <w:pPr>
              <w:pStyle w:val="TableParagraph"/>
              <w:spacing w:before="1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74B5B94F" w14:textId="77777777" w:rsidR="000D1D20" w:rsidRDefault="00386892" w:rsidP="004E385E">
            <w:pPr>
              <w:pStyle w:val="TableParagraph"/>
              <w:spacing w:before="1"/>
              <w:ind w:left="55"/>
              <w:rPr>
                <w:sz w:val="16"/>
              </w:rPr>
            </w:pPr>
            <w:hyperlink r:id="rId7">
              <w:r w:rsidR="000D1D20">
                <w:rPr>
                  <w:sz w:val="16"/>
                </w:rPr>
                <w:t>http://artclassic.edu.ru</w:t>
              </w:r>
            </w:hyperlink>
          </w:p>
        </w:tc>
      </w:tr>
      <w:tr w:rsidR="000D1D20" w14:paraId="393080A1" w14:textId="77777777" w:rsidTr="004E385E">
        <w:trPr>
          <w:trHeight w:val="746"/>
        </w:trPr>
        <w:tc>
          <w:tcPr>
            <w:tcW w:w="468" w:type="dxa"/>
          </w:tcPr>
          <w:p w14:paraId="730093E8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167" w:type="dxa"/>
          </w:tcPr>
          <w:p w14:paraId="78372FAD" w14:textId="77777777" w:rsidR="000D1D20" w:rsidRPr="00A91987" w:rsidRDefault="000D1D20" w:rsidP="004E385E">
            <w:pPr>
              <w:pStyle w:val="TableParagraph"/>
              <w:spacing w:before="1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История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быта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история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культуры</w:t>
            </w:r>
          </w:p>
        </w:tc>
        <w:tc>
          <w:tcPr>
            <w:tcW w:w="527" w:type="dxa"/>
          </w:tcPr>
          <w:p w14:paraId="782CFE8C" w14:textId="77777777" w:rsidR="000D1D20" w:rsidRDefault="000D1D20" w:rsidP="004E385E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712E470E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1768CA37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2A2269A3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053B5AE6" w14:textId="77777777" w:rsidR="000D1D20" w:rsidRPr="00A91987" w:rsidRDefault="000D1D20" w:rsidP="004E385E">
            <w:pPr>
              <w:pStyle w:val="TableParagraph"/>
              <w:spacing w:before="1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взаимосвязь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хозяйственной</w:t>
            </w:r>
          </w:p>
          <w:p w14:paraId="511AE45F" w14:textId="77777777" w:rsidR="000D1D20" w:rsidRPr="00A91987" w:rsidRDefault="000D1D20" w:rsidP="004E385E">
            <w:pPr>
              <w:pStyle w:val="TableParagraph"/>
              <w:spacing w:before="16" w:line="256" w:lineRule="auto"/>
              <w:ind w:left="57" w:right="418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деятельности, быта людей с историей народа, климатом,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географическими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условиями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его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жизни;</w:t>
            </w:r>
          </w:p>
        </w:tc>
        <w:tc>
          <w:tcPr>
            <w:tcW w:w="1631" w:type="dxa"/>
          </w:tcPr>
          <w:p w14:paraId="0FB800E8" w14:textId="77777777" w:rsidR="000D1D20" w:rsidRDefault="000D1D20" w:rsidP="004E385E">
            <w:pPr>
              <w:pStyle w:val="TableParagraph"/>
              <w:spacing w:before="1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21078971" w14:textId="77777777" w:rsidR="000D1D20" w:rsidRDefault="00386892" w:rsidP="004E385E">
            <w:pPr>
              <w:pStyle w:val="TableParagraph"/>
              <w:spacing w:before="1"/>
              <w:ind w:left="55"/>
              <w:rPr>
                <w:sz w:val="16"/>
              </w:rPr>
            </w:pPr>
            <w:hyperlink r:id="rId8">
              <w:r w:rsidR="000D1D20">
                <w:rPr>
                  <w:sz w:val="16"/>
                </w:rPr>
                <w:t>www.istorya.ru</w:t>
              </w:r>
            </w:hyperlink>
          </w:p>
        </w:tc>
      </w:tr>
      <w:tr w:rsidR="000D1D20" w14:paraId="0C8ED791" w14:textId="77777777" w:rsidTr="004E385E">
        <w:trPr>
          <w:trHeight w:val="551"/>
        </w:trPr>
        <w:tc>
          <w:tcPr>
            <w:tcW w:w="468" w:type="dxa"/>
          </w:tcPr>
          <w:p w14:paraId="14C36C65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3167" w:type="dxa"/>
          </w:tcPr>
          <w:p w14:paraId="2822123E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Прогресс: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технический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социальный</w:t>
            </w:r>
          </w:p>
        </w:tc>
        <w:tc>
          <w:tcPr>
            <w:tcW w:w="527" w:type="dxa"/>
          </w:tcPr>
          <w:p w14:paraId="3E22AD2A" w14:textId="77777777" w:rsidR="000D1D20" w:rsidRDefault="000D1D20" w:rsidP="004E385E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5359F986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3DC67EA5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02F5482D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16DE9DB9" w14:textId="77777777" w:rsidR="000D1D20" w:rsidRPr="00A91987" w:rsidRDefault="000D1D20" w:rsidP="004E385E">
            <w:pPr>
              <w:pStyle w:val="TableParagraph"/>
              <w:spacing w:before="1" w:line="259" w:lineRule="auto"/>
              <w:ind w:left="57" w:right="410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 и объяснять, что такое труд, разделение труда,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какова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роль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труда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истории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современном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обществе;</w:t>
            </w:r>
          </w:p>
        </w:tc>
        <w:tc>
          <w:tcPr>
            <w:tcW w:w="1631" w:type="dxa"/>
          </w:tcPr>
          <w:p w14:paraId="75557E99" w14:textId="77777777" w:rsidR="000D1D20" w:rsidRDefault="000D1D20" w:rsidP="004E385E">
            <w:pPr>
              <w:pStyle w:val="TableParagraph"/>
              <w:spacing w:before="1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6BE6B3DB" w14:textId="77777777" w:rsidR="000D1D20" w:rsidRDefault="00386892" w:rsidP="004E385E">
            <w:pPr>
              <w:pStyle w:val="TableParagraph"/>
              <w:spacing w:before="1"/>
              <w:ind w:left="55"/>
              <w:rPr>
                <w:sz w:val="16"/>
              </w:rPr>
            </w:pPr>
            <w:hyperlink r:id="rId9">
              <w:r w:rsidR="000D1D20">
                <w:rPr>
                  <w:sz w:val="16"/>
                </w:rPr>
                <w:t>www.istorya.ru</w:t>
              </w:r>
            </w:hyperlink>
          </w:p>
        </w:tc>
      </w:tr>
      <w:tr w:rsidR="000D1D20" w14:paraId="64698831" w14:textId="77777777" w:rsidTr="004E385E">
        <w:trPr>
          <w:trHeight w:val="554"/>
        </w:trPr>
        <w:tc>
          <w:tcPr>
            <w:tcW w:w="468" w:type="dxa"/>
          </w:tcPr>
          <w:p w14:paraId="5EF084A7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3167" w:type="dxa"/>
          </w:tcPr>
          <w:p w14:paraId="4C1DF699" w14:textId="77777777" w:rsidR="000D1D20" w:rsidRPr="00A91987" w:rsidRDefault="000D1D20" w:rsidP="004E385E">
            <w:pPr>
              <w:pStyle w:val="TableParagraph"/>
              <w:spacing w:before="4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Образование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культуре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народов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России</w:t>
            </w:r>
          </w:p>
        </w:tc>
        <w:tc>
          <w:tcPr>
            <w:tcW w:w="527" w:type="dxa"/>
          </w:tcPr>
          <w:p w14:paraId="348A360E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35489532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3C907E66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0E4DE3BA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5D2613C9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важность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образования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современном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мире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ценность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знаний;</w:t>
            </w:r>
          </w:p>
        </w:tc>
        <w:tc>
          <w:tcPr>
            <w:tcW w:w="1631" w:type="dxa"/>
          </w:tcPr>
          <w:p w14:paraId="18D1EF39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48D31215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0">
              <w:r w:rsidR="000D1D20">
                <w:rPr>
                  <w:sz w:val="16"/>
                </w:rPr>
                <w:t>www.istorya.ru</w:t>
              </w:r>
            </w:hyperlink>
          </w:p>
        </w:tc>
      </w:tr>
      <w:tr w:rsidR="000D1D20" w:rsidRPr="00386892" w14:paraId="1DAB91EA" w14:textId="77777777" w:rsidTr="004E385E">
        <w:trPr>
          <w:trHeight w:val="554"/>
        </w:trPr>
        <w:tc>
          <w:tcPr>
            <w:tcW w:w="468" w:type="dxa"/>
          </w:tcPr>
          <w:p w14:paraId="3F9AB477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3167" w:type="dxa"/>
          </w:tcPr>
          <w:p w14:paraId="2D0A0BF4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Права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обязанности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</w:p>
        </w:tc>
        <w:tc>
          <w:tcPr>
            <w:tcW w:w="527" w:type="dxa"/>
          </w:tcPr>
          <w:p w14:paraId="7579577E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4B1E8465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6CC9E7D6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18CFF215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7C86D47C" w14:textId="77777777" w:rsidR="000D1D20" w:rsidRPr="00A91987" w:rsidRDefault="000D1D20" w:rsidP="004E385E">
            <w:pPr>
              <w:pStyle w:val="TableParagraph"/>
              <w:spacing w:before="4" w:line="256" w:lineRule="auto"/>
              <w:ind w:left="57" w:right="255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 необходимость соблюдения прав и обязанностей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человека;</w:t>
            </w:r>
          </w:p>
        </w:tc>
        <w:tc>
          <w:tcPr>
            <w:tcW w:w="1631" w:type="dxa"/>
          </w:tcPr>
          <w:p w14:paraId="5B92967A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21A3A2DC" w14:textId="77777777" w:rsidR="000D1D20" w:rsidRDefault="000D1D20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9"/>
                <w:sz w:val="16"/>
              </w:rPr>
              <w:t xml:space="preserve"> </w:t>
            </w:r>
            <w:hyperlink r:id="rId11">
              <w:r>
                <w:rPr>
                  <w:sz w:val="16"/>
                </w:rPr>
                <w:t>http://www.td.gov.ru</w:t>
              </w:r>
            </w:hyperlink>
          </w:p>
        </w:tc>
      </w:tr>
      <w:tr w:rsidR="000D1D20" w14:paraId="08ABE3C7" w14:textId="77777777" w:rsidTr="004E385E">
        <w:trPr>
          <w:trHeight w:val="554"/>
        </w:trPr>
        <w:tc>
          <w:tcPr>
            <w:tcW w:w="468" w:type="dxa"/>
          </w:tcPr>
          <w:p w14:paraId="5A097621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1.7.</w:t>
            </w:r>
          </w:p>
        </w:tc>
        <w:tc>
          <w:tcPr>
            <w:tcW w:w="3167" w:type="dxa"/>
          </w:tcPr>
          <w:p w14:paraId="3805ABB4" w14:textId="77777777" w:rsidR="000D1D20" w:rsidRPr="00A91987" w:rsidRDefault="000D1D20" w:rsidP="004E385E">
            <w:pPr>
              <w:pStyle w:val="TableParagraph"/>
              <w:spacing w:before="4" w:line="256" w:lineRule="auto"/>
              <w:ind w:left="59" w:right="66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Общество и религия: духовно-нравственное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взаимодействие</w:t>
            </w:r>
          </w:p>
        </w:tc>
        <w:tc>
          <w:tcPr>
            <w:tcW w:w="527" w:type="dxa"/>
          </w:tcPr>
          <w:p w14:paraId="4C98D874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1EB4BF99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172701D0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4E7D4900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376666EF" w14:textId="77777777" w:rsidR="000D1D20" w:rsidRPr="00A91987" w:rsidRDefault="000D1D20" w:rsidP="004E385E">
            <w:pPr>
              <w:pStyle w:val="TableParagraph"/>
              <w:spacing w:before="4" w:line="256" w:lineRule="auto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смысл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понятий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«религия»,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«атеизм»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др.;</w:t>
            </w:r>
          </w:p>
        </w:tc>
        <w:tc>
          <w:tcPr>
            <w:tcW w:w="1631" w:type="dxa"/>
          </w:tcPr>
          <w:p w14:paraId="6E87A1CF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229" w:type="dxa"/>
          </w:tcPr>
          <w:p w14:paraId="64576ADF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2">
              <w:r w:rsidR="000D1D20">
                <w:rPr>
                  <w:sz w:val="16"/>
                </w:rPr>
                <w:t>http://www.tvspas.ru</w:t>
              </w:r>
            </w:hyperlink>
          </w:p>
        </w:tc>
      </w:tr>
      <w:tr w:rsidR="000D1D20" w:rsidRPr="00386892" w14:paraId="7BB4FC9E" w14:textId="77777777" w:rsidTr="004E385E">
        <w:trPr>
          <w:trHeight w:val="746"/>
        </w:trPr>
        <w:tc>
          <w:tcPr>
            <w:tcW w:w="468" w:type="dxa"/>
          </w:tcPr>
          <w:p w14:paraId="454DF8F3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3167" w:type="dxa"/>
          </w:tcPr>
          <w:p w14:paraId="5B5449D5" w14:textId="77777777" w:rsidR="000D1D20" w:rsidRPr="00A91987" w:rsidRDefault="000D1D20" w:rsidP="004E385E">
            <w:pPr>
              <w:pStyle w:val="TableParagraph"/>
              <w:spacing w:before="4" w:line="256" w:lineRule="auto"/>
              <w:ind w:left="59" w:right="813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Современный мир: самое важное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(</w:t>
            </w:r>
            <w:r w:rsidRPr="00A91987">
              <w:rPr>
                <w:i/>
                <w:sz w:val="16"/>
                <w:lang w:val="ru-RU"/>
              </w:rPr>
              <w:t>практическое занятие</w:t>
            </w:r>
            <w:r w:rsidRPr="00A91987">
              <w:rPr>
                <w:sz w:val="16"/>
                <w:lang w:val="ru-RU"/>
              </w:rPr>
              <w:t>)</w:t>
            </w:r>
          </w:p>
        </w:tc>
        <w:tc>
          <w:tcPr>
            <w:tcW w:w="527" w:type="dxa"/>
          </w:tcPr>
          <w:p w14:paraId="4BA15C20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0858191C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36C806B6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6" w:type="dxa"/>
          </w:tcPr>
          <w:p w14:paraId="32B64F28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17077F9C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7" w:right="42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подготовить проект (или доклад, сообщение); работать с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научно-популярной литературой, разграничивать и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систематизировать понятия;</w:t>
            </w:r>
          </w:p>
        </w:tc>
        <w:tc>
          <w:tcPr>
            <w:tcW w:w="1631" w:type="dxa"/>
          </w:tcPr>
          <w:p w14:paraId="15B7417E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229" w:type="dxa"/>
          </w:tcPr>
          <w:p w14:paraId="32582CA1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3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14:paraId="2C8CB7CB" w14:textId="77777777" w:rsidTr="004E385E">
        <w:trPr>
          <w:trHeight w:val="434"/>
        </w:trPr>
        <w:tc>
          <w:tcPr>
            <w:tcW w:w="15510" w:type="dxa"/>
            <w:gridSpan w:val="9"/>
          </w:tcPr>
          <w:p w14:paraId="694C3B52" w14:textId="77777777" w:rsidR="000D1D20" w:rsidRPr="00A91987" w:rsidRDefault="000D1D20" w:rsidP="004E385E">
            <w:pPr>
              <w:pStyle w:val="TableParagraph"/>
              <w:spacing w:before="6"/>
              <w:ind w:left="59"/>
              <w:rPr>
                <w:b/>
                <w:sz w:val="16"/>
                <w:lang w:val="ru-RU"/>
              </w:rPr>
            </w:pPr>
            <w:r w:rsidRPr="00A91987">
              <w:rPr>
                <w:b/>
                <w:sz w:val="16"/>
                <w:lang w:val="ru-RU"/>
              </w:rPr>
              <w:t>Тематический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блок</w:t>
            </w:r>
            <w:r w:rsidRPr="00A91987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2.</w:t>
            </w:r>
            <w:r w:rsidRPr="00A91987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«Человек</w:t>
            </w:r>
            <w:r w:rsidRPr="00A91987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и</w:t>
            </w:r>
            <w:r w:rsidRPr="00A91987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его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отражение</w:t>
            </w:r>
            <w:r w:rsidRPr="00A91987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в</w:t>
            </w:r>
            <w:r w:rsidRPr="00A91987">
              <w:rPr>
                <w:b/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культуре»</w:t>
            </w:r>
          </w:p>
        </w:tc>
      </w:tr>
      <w:tr w:rsidR="000D1D20" w14:paraId="77FAAA8B" w14:textId="77777777" w:rsidTr="004E385E">
        <w:trPr>
          <w:trHeight w:val="609"/>
        </w:trPr>
        <w:tc>
          <w:tcPr>
            <w:tcW w:w="468" w:type="dxa"/>
          </w:tcPr>
          <w:p w14:paraId="2D73BC04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167" w:type="dxa"/>
          </w:tcPr>
          <w:p w14:paraId="4C00B40D" w14:textId="77777777" w:rsidR="000D1D20" w:rsidRPr="00A91987" w:rsidRDefault="000D1D20" w:rsidP="004E385E">
            <w:pPr>
              <w:pStyle w:val="TableParagraph"/>
              <w:spacing w:before="4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Каким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должен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быть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человек?</w:t>
            </w:r>
          </w:p>
          <w:p w14:paraId="52084551" w14:textId="77777777" w:rsidR="000D1D20" w:rsidRPr="00A91987" w:rsidRDefault="000D1D20" w:rsidP="004E385E">
            <w:pPr>
              <w:pStyle w:val="TableParagraph"/>
              <w:spacing w:before="9" w:line="190" w:lineRule="atLeast"/>
              <w:ind w:left="59" w:right="52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Духовнонравственный облик и идеал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человека</w:t>
            </w:r>
          </w:p>
        </w:tc>
        <w:tc>
          <w:tcPr>
            <w:tcW w:w="527" w:type="dxa"/>
          </w:tcPr>
          <w:p w14:paraId="2258122A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27BD91A7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2E897695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6A96ED78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3B210F67" w14:textId="77777777" w:rsidR="000D1D20" w:rsidRPr="00A91987" w:rsidRDefault="000D1D20" w:rsidP="004E385E">
            <w:pPr>
              <w:pStyle w:val="TableParagraph"/>
              <w:spacing w:before="4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взаимосвязь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таких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понятий,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</w:t>
            </w:r>
          </w:p>
          <w:p w14:paraId="7E58B117" w14:textId="77777777" w:rsidR="000D1D20" w:rsidRPr="00A91987" w:rsidRDefault="000D1D20" w:rsidP="004E385E">
            <w:pPr>
              <w:pStyle w:val="TableParagraph"/>
              <w:spacing w:before="15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«свобода»,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ответственность,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право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долг;</w:t>
            </w:r>
          </w:p>
        </w:tc>
        <w:tc>
          <w:tcPr>
            <w:tcW w:w="1631" w:type="dxa"/>
          </w:tcPr>
          <w:p w14:paraId="2B8EB4EB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1CBF7510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4">
              <w:r w:rsidR="000D1D20">
                <w:rPr>
                  <w:sz w:val="16"/>
                </w:rPr>
                <w:t>http://www.tvspas.ru</w:t>
              </w:r>
            </w:hyperlink>
          </w:p>
        </w:tc>
      </w:tr>
      <w:tr w:rsidR="000D1D20" w14:paraId="2443DCF9" w14:textId="77777777" w:rsidTr="004E385E">
        <w:trPr>
          <w:trHeight w:val="554"/>
        </w:trPr>
        <w:tc>
          <w:tcPr>
            <w:tcW w:w="468" w:type="dxa"/>
          </w:tcPr>
          <w:p w14:paraId="666D9E7D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167" w:type="dxa"/>
          </w:tcPr>
          <w:p w14:paraId="16661554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9" w:right="281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Взросление человека в культуре народов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России</w:t>
            </w:r>
          </w:p>
        </w:tc>
        <w:tc>
          <w:tcPr>
            <w:tcW w:w="527" w:type="dxa"/>
          </w:tcPr>
          <w:p w14:paraId="654CEAEA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52DD0413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03F22A6B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7C51F25B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6ECB82B2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7" w:right="29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объяснять важность взаимодействия человека и общества,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негативные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эффекты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социальной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изоляции;</w:t>
            </w:r>
          </w:p>
        </w:tc>
        <w:tc>
          <w:tcPr>
            <w:tcW w:w="1631" w:type="dxa"/>
          </w:tcPr>
          <w:p w14:paraId="1061C766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122B5AB7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5">
              <w:r w:rsidR="000D1D20">
                <w:rPr>
                  <w:sz w:val="16"/>
                </w:rPr>
                <w:t>http://www.lib.ru</w:t>
              </w:r>
            </w:hyperlink>
          </w:p>
        </w:tc>
      </w:tr>
      <w:tr w:rsidR="000D1D20" w14:paraId="7C80990A" w14:textId="77777777" w:rsidTr="004E385E">
        <w:trPr>
          <w:trHeight w:val="554"/>
        </w:trPr>
        <w:tc>
          <w:tcPr>
            <w:tcW w:w="468" w:type="dxa"/>
          </w:tcPr>
          <w:p w14:paraId="5A8102AA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167" w:type="dxa"/>
          </w:tcPr>
          <w:p w14:paraId="2250152B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Религия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источник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нравственности</w:t>
            </w:r>
          </w:p>
        </w:tc>
        <w:tc>
          <w:tcPr>
            <w:tcW w:w="527" w:type="dxa"/>
          </w:tcPr>
          <w:p w14:paraId="7548CB30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04A7F5F7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3A93AC38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4E42AF9E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6F5820FA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7" w:right="520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понимать,</w:t>
            </w:r>
            <w:r w:rsidRPr="00A91987">
              <w:rPr>
                <w:spacing w:val="-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какой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нравственный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потенциал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несут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традиционные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религии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России;</w:t>
            </w:r>
          </w:p>
        </w:tc>
        <w:tc>
          <w:tcPr>
            <w:tcW w:w="1631" w:type="dxa"/>
          </w:tcPr>
          <w:p w14:paraId="22F61C32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56A469ED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6">
              <w:r w:rsidR="000D1D20">
                <w:rPr>
                  <w:sz w:val="16"/>
                </w:rPr>
                <w:t>www.hrono.ru</w:t>
              </w:r>
            </w:hyperlink>
          </w:p>
        </w:tc>
      </w:tr>
      <w:tr w:rsidR="000D1D20" w14:paraId="42D292D5" w14:textId="77777777" w:rsidTr="004E385E">
        <w:trPr>
          <w:trHeight w:val="749"/>
        </w:trPr>
        <w:tc>
          <w:tcPr>
            <w:tcW w:w="468" w:type="dxa"/>
          </w:tcPr>
          <w:p w14:paraId="6C7BFCB5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167" w:type="dxa"/>
          </w:tcPr>
          <w:p w14:paraId="6B9A9121" w14:textId="77777777" w:rsidR="000D1D20" w:rsidRPr="00A91987" w:rsidRDefault="000D1D20" w:rsidP="004E385E">
            <w:pPr>
              <w:pStyle w:val="TableParagraph"/>
              <w:spacing w:before="4" w:line="256" w:lineRule="auto"/>
              <w:ind w:left="59" w:right="346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Наука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источник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знания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человеке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человеческом</w:t>
            </w:r>
          </w:p>
        </w:tc>
        <w:tc>
          <w:tcPr>
            <w:tcW w:w="527" w:type="dxa"/>
          </w:tcPr>
          <w:p w14:paraId="23BE960D" w14:textId="77777777" w:rsidR="000D1D20" w:rsidRDefault="000D1D20" w:rsidP="004E385E">
            <w:pPr>
              <w:pStyle w:val="TableParagraph"/>
              <w:spacing w:before="4"/>
              <w:ind w:left="5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618F3C53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</w:tcPr>
          <w:p w14:paraId="4F0A208E" w14:textId="77777777" w:rsidR="000D1D20" w:rsidRDefault="000D1D20" w:rsidP="004E385E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14:paraId="528FD0B6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7246A9E2" w14:textId="77777777" w:rsidR="000D1D20" w:rsidRPr="00A91987" w:rsidRDefault="000D1D20" w:rsidP="004E385E">
            <w:pPr>
              <w:pStyle w:val="TableParagraph"/>
              <w:spacing w:before="4" w:line="259" w:lineRule="auto"/>
              <w:ind w:left="57" w:right="660"/>
              <w:jc w:val="both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 и объяснять смысл понятия «гуманитарное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знание»; осознавать, что культура помогает человеку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самого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себя;</w:t>
            </w:r>
          </w:p>
        </w:tc>
        <w:tc>
          <w:tcPr>
            <w:tcW w:w="1631" w:type="dxa"/>
          </w:tcPr>
          <w:p w14:paraId="1BF04627" w14:textId="77777777" w:rsidR="000D1D20" w:rsidRDefault="000D1D20" w:rsidP="004E385E">
            <w:pPr>
              <w:pStyle w:val="TableParagraph"/>
              <w:spacing w:before="4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6BC0142A" w14:textId="77777777" w:rsidR="000D1D20" w:rsidRDefault="00386892" w:rsidP="004E385E">
            <w:pPr>
              <w:pStyle w:val="TableParagraph"/>
              <w:spacing w:before="4"/>
              <w:ind w:left="55"/>
              <w:rPr>
                <w:sz w:val="16"/>
              </w:rPr>
            </w:pPr>
            <w:hyperlink r:id="rId17">
              <w:r w:rsidR="000D1D20">
                <w:rPr>
                  <w:sz w:val="16"/>
                </w:rPr>
                <w:t>www.hrono.ru</w:t>
              </w:r>
            </w:hyperlink>
          </w:p>
        </w:tc>
      </w:tr>
    </w:tbl>
    <w:p w14:paraId="33AD69E1" w14:textId="77777777" w:rsidR="000D1D20" w:rsidRDefault="000D1D20" w:rsidP="000D1D20">
      <w:pPr>
        <w:rPr>
          <w:sz w:val="16"/>
        </w:rPr>
        <w:sectPr w:rsidR="000D1D20">
          <w:pgSz w:w="16850" w:h="11900" w:orient="landscape"/>
          <w:pgMar w:top="760" w:right="6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66"/>
        <w:gridCol w:w="528"/>
        <w:gridCol w:w="1105"/>
        <w:gridCol w:w="1143"/>
        <w:gridCol w:w="865"/>
        <w:gridCol w:w="4379"/>
        <w:gridCol w:w="1632"/>
        <w:gridCol w:w="2229"/>
      </w:tblGrid>
      <w:tr w:rsidR="000D1D20" w14:paraId="2059F1B1" w14:textId="77777777" w:rsidTr="004E385E">
        <w:trPr>
          <w:trHeight w:val="746"/>
        </w:trPr>
        <w:tc>
          <w:tcPr>
            <w:tcW w:w="468" w:type="dxa"/>
          </w:tcPr>
          <w:p w14:paraId="1EC3BE56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lastRenderedPageBreak/>
              <w:t>2.5.</w:t>
            </w:r>
          </w:p>
        </w:tc>
        <w:tc>
          <w:tcPr>
            <w:tcW w:w="3166" w:type="dxa"/>
          </w:tcPr>
          <w:p w14:paraId="5669A00D" w14:textId="77777777" w:rsidR="000D1D20" w:rsidRPr="00E7550D" w:rsidRDefault="000D1D20" w:rsidP="004E385E">
            <w:pPr>
              <w:pStyle w:val="TableParagraph"/>
              <w:spacing w:line="259" w:lineRule="auto"/>
              <w:ind w:left="59" w:right="448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Этика и нравственность как категории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духовной</w:t>
            </w:r>
            <w:r w:rsidRPr="00E7550D">
              <w:rPr>
                <w:spacing w:val="-1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культуры</w:t>
            </w:r>
          </w:p>
        </w:tc>
        <w:tc>
          <w:tcPr>
            <w:tcW w:w="528" w:type="dxa"/>
          </w:tcPr>
          <w:p w14:paraId="2D2DFAC3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57F9D983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</w:tcPr>
          <w:p w14:paraId="271A6C27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5" w:type="dxa"/>
          </w:tcPr>
          <w:p w14:paraId="3BB3EDC8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00B5F4CA" w14:textId="77777777" w:rsidR="000D1D20" w:rsidRPr="00E7550D" w:rsidRDefault="000D1D20" w:rsidP="004E385E">
            <w:pPr>
              <w:pStyle w:val="TableParagraph"/>
              <w:spacing w:line="259" w:lineRule="auto"/>
              <w:ind w:left="57" w:right="101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объяснять понятия «добро» и «зло» с помощью примеров из</w:t>
            </w:r>
            <w:r w:rsidRPr="00E7550D">
              <w:rPr>
                <w:spacing w:val="1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истории и культуры народов России, соотносить эти понятия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с личным опытом;</w:t>
            </w:r>
          </w:p>
        </w:tc>
        <w:tc>
          <w:tcPr>
            <w:tcW w:w="1631" w:type="dxa"/>
          </w:tcPr>
          <w:p w14:paraId="5F7CA8C5" w14:textId="77777777" w:rsidR="000D1D20" w:rsidRDefault="000D1D20" w:rsidP="004E385E">
            <w:pPr>
              <w:pStyle w:val="TableParagraph"/>
              <w:spacing w:line="183" w:lineRule="exact"/>
              <w:ind w:left="56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9" w:type="dxa"/>
          </w:tcPr>
          <w:p w14:paraId="4C638108" w14:textId="77777777" w:rsidR="000D1D20" w:rsidRDefault="00386892" w:rsidP="004E385E">
            <w:pPr>
              <w:pStyle w:val="TableParagraph"/>
              <w:spacing w:line="183" w:lineRule="exact"/>
              <w:ind w:left="55"/>
              <w:rPr>
                <w:sz w:val="16"/>
              </w:rPr>
            </w:pPr>
            <w:hyperlink r:id="rId18">
              <w:r w:rsidR="000D1D20">
                <w:rPr>
                  <w:sz w:val="16"/>
                </w:rPr>
                <w:t>www.hrono.ru</w:t>
              </w:r>
            </w:hyperlink>
          </w:p>
        </w:tc>
      </w:tr>
      <w:tr w:rsidR="000D1D20" w:rsidRPr="00386892" w14:paraId="649C259B" w14:textId="77777777" w:rsidTr="004E385E">
        <w:trPr>
          <w:trHeight w:val="554"/>
        </w:trPr>
        <w:tc>
          <w:tcPr>
            <w:tcW w:w="468" w:type="dxa"/>
          </w:tcPr>
          <w:p w14:paraId="3599C85A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3166" w:type="dxa"/>
          </w:tcPr>
          <w:p w14:paraId="67A7EF3F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Самопознание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8" w:type="dxa"/>
          </w:tcPr>
          <w:p w14:paraId="309239D3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74C129BE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</w:tcPr>
          <w:p w14:paraId="316B52EA" w14:textId="77777777" w:rsidR="000D1D20" w:rsidRDefault="000D1D20" w:rsidP="004E385E">
            <w:pPr>
              <w:pStyle w:val="TableParagraph"/>
              <w:spacing w:line="183" w:lineRule="exact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5" w:type="dxa"/>
          </w:tcPr>
          <w:p w14:paraId="7D589C44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5" w:type="dxa"/>
          </w:tcPr>
          <w:p w14:paraId="4B6FE4EC" w14:textId="77777777" w:rsidR="000D1D20" w:rsidRPr="00A91987" w:rsidRDefault="000D1D20" w:rsidP="004E385E">
            <w:pPr>
              <w:pStyle w:val="TableParagraph"/>
              <w:spacing w:line="259" w:lineRule="auto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уметь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соотносить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«мораль»,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«нравственность»</w:t>
            </w:r>
            <w:r w:rsidRPr="00A91987">
              <w:rPr>
                <w:spacing w:val="-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самопознанием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на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доступном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для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возраста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детей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уровне;</w:t>
            </w:r>
          </w:p>
        </w:tc>
        <w:tc>
          <w:tcPr>
            <w:tcW w:w="1631" w:type="dxa"/>
          </w:tcPr>
          <w:p w14:paraId="1EAE1444" w14:textId="77777777" w:rsidR="000D1D20" w:rsidRDefault="000D1D20" w:rsidP="004E385E">
            <w:pPr>
              <w:pStyle w:val="TableParagraph"/>
              <w:spacing w:line="183" w:lineRule="exact"/>
              <w:ind w:left="56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229" w:type="dxa"/>
          </w:tcPr>
          <w:p w14:paraId="174C4913" w14:textId="77777777" w:rsidR="000D1D20" w:rsidRDefault="00386892" w:rsidP="004E385E">
            <w:pPr>
              <w:pStyle w:val="TableParagraph"/>
              <w:spacing w:line="183" w:lineRule="exact"/>
              <w:ind w:left="55"/>
              <w:rPr>
                <w:sz w:val="16"/>
              </w:rPr>
            </w:pPr>
            <w:hyperlink r:id="rId19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14:paraId="37D57D84" w14:textId="77777777" w:rsidTr="004E385E">
        <w:trPr>
          <w:trHeight w:val="436"/>
        </w:trPr>
        <w:tc>
          <w:tcPr>
            <w:tcW w:w="15510" w:type="dxa"/>
            <w:gridSpan w:val="9"/>
          </w:tcPr>
          <w:p w14:paraId="18FC8748" w14:textId="77777777" w:rsidR="000D1D20" w:rsidRPr="00A57828" w:rsidRDefault="000D1D20" w:rsidP="000D1D20">
            <w:pPr>
              <w:pStyle w:val="a3"/>
              <w:spacing w:before="6" w:after="1"/>
              <w:ind w:left="0"/>
              <w:rPr>
                <w:b/>
                <w:sz w:val="25"/>
                <w:lang w:val="ru-RU"/>
              </w:rPr>
            </w:pPr>
            <w:r w:rsidRPr="00A91987">
              <w:rPr>
                <w:b/>
                <w:sz w:val="16"/>
                <w:lang w:val="ru-RU"/>
              </w:rPr>
              <w:t>Тематический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</w:p>
          <w:p w14:paraId="555BA4FE" w14:textId="2ADE8DF4" w:rsidR="000D1D20" w:rsidRPr="00A91987" w:rsidRDefault="000D1D20" w:rsidP="004E385E">
            <w:pPr>
              <w:pStyle w:val="TableParagraph"/>
              <w:spacing w:before="1"/>
              <w:ind w:left="59"/>
              <w:rPr>
                <w:b/>
                <w:sz w:val="16"/>
                <w:lang w:val="ru-RU"/>
              </w:rPr>
            </w:pPr>
            <w:r w:rsidRPr="00A91987">
              <w:rPr>
                <w:b/>
                <w:sz w:val="16"/>
                <w:lang w:val="ru-RU"/>
              </w:rPr>
              <w:t>блок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3.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«Человек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как</w:t>
            </w:r>
            <w:r w:rsidRPr="00A91987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член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общества»</w:t>
            </w:r>
          </w:p>
        </w:tc>
      </w:tr>
      <w:tr w:rsidR="000D1D20" w:rsidRPr="004F3510" w14:paraId="254ADEBE" w14:textId="77777777" w:rsidTr="004E385E">
        <w:trPr>
          <w:trHeight w:val="628"/>
        </w:trPr>
        <w:tc>
          <w:tcPr>
            <w:tcW w:w="468" w:type="dxa"/>
          </w:tcPr>
          <w:p w14:paraId="00FFAB86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166" w:type="dxa"/>
          </w:tcPr>
          <w:p w14:paraId="6B63D88B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Труд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делает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человеком</w:t>
            </w:r>
          </w:p>
        </w:tc>
        <w:tc>
          <w:tcPr>
            <w:tcW w:w="528" w:type="dxa"/>
          </w:tcPr>
          <w:p w14:paraId="7077346C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822F637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604C73DF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70060E52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3360579A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осознавать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важность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труда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его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роль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современном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обществе;</w:t>
            </w:r>
          </w:p>
        </w:tc>
        <w:tc>
          <w:tcPr>
            <w:tcW w:w="1632" w:type="dxa"/>
          </w:tcPr>
          <w:p w14:paraId="120D738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2914FD6C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0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14:paraId="1AB3C9EB" w14:textId="77777777" w:rsidTr="004E385E">
        <w:trPr>
          <w:trHeight w:val="629"/>
        </w:trPr>
        <w:tc>
          <w:tcPr>
            <w:tcW w:w="468" w:type="dxa"/>
          </w:tcPr>
          <w:p w14:paraId="444FF5F1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166" w:type="dxa"/>
          </w:tcPr>
          <w:p w14:paraId="4A9AED00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Подвиг: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узнать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героя?</w:t>
            </w:r>
          </w:p>
        </w:tc>
        <w:tc>
          <w:tcPr>
            <w:tcW w:w="528" w:type="dxa"/>
          </w:tcPr>
          <w:p w14:paraId="3482F9A9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1FB08803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25E96BB" w14:textId="77777777" w:rsidR="000D1D20" w:rsidRDefault="000D1D20" w:rsidP="004E385E">
            <w:pPr>
              <w:pStyle w:val="TableParagraph"/>
              <w:spacing w:before="84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11C97441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787D9FCD" w14:textId="77777777" w:rsidR="000D1D20" w:rsidRPr="00A91987" w:rsidRDefault="000D1D20" w:rsidP="004E385E">
            <w:pPr>
              <w:pStyle w:val="TableParagraph"/>
              <w:spacing w:before="84" w:line="259" w:lineRule="auto"/>
              <w:ind w:left="59" w:right="190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 и объяснять отличие подвига на войне и в мирное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время;</w:t>
            </w:r>
          </w:p>
        </w:tc>
        <w:tc>
          <w:tcPr>
            <w:tcW w:w="1632" w:type="dxa"/>
          </w:tcPr>
          <w:p w14:paraId="0668728A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6FFEBD5F" w14:textId="77777777" w:rsidR="000D1D20" w:rsidRDefault="00386892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hyperlink r:id="rId21">
              <w:r w:rsidR="000D1D20">
                <w:rPr>
                  <w:sz w:val="16"/>
                </w:rPr>
                <w:t>www.hrono.ru</w:t>
              </w:r>
            </w:hyperlink>
          </w:p>
        </w:tc>
      </w:tr>
      <w:tr w:rsidR="000D1D20" w:rsidRPr="004F3510" w14:paraId="6CB70BA2" w14:textId="77777777" w:rsidTr="004E385E">
        <w:trPr>
          <w:trHeight w:val="630"/>
        </w:trPr>
        <w:tc>
          <w:tcPr>
            <w:tcW w:w="468" w:type="dxa"/>
          </w:tcPr>
          <w:p w14:paraId="7E55FF21" w14:textId="77777777" w:rsidR="000D1D20" w:rsidRDefault="000D1D20" w:rsidP="004E385E">
            <w:pPr>
              <w:pStyle w:val="TableParagraph"/>
              <w:spacing w:before="85"/>
              <w:ind w:left="59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166" w:type="dxa"/>
          </w:tcPr>
          <w:p w14:paraId="44298F1F" w14:textId="77777777" w:rsidR="000D1D20" w:rsidRPr="00A91987" w:rsidRDefault="000D1D20" w:rsidP="004E385E">
            <w:pPr>
              <w:pStyle w:val="TableParagraph"/>
              <w:spacing w:before="85" w:line="256" w:lineRule="auto"/>
              <w:ind w:left="59" w:right="265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Люди в обществе: духовно-нравственное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взаимовлияние</w:t>
            </w:r>
          </w:p>
        </w:tc>
        <w:tc>
          <w:tcPr>
            <w:tcW w:w="528" w:type="dxa"/>
          </w:tcPr>
          <w:p w14:paraId="0964751A" w14:textId="77777777" w:rsidR="000D1D20" w:rsidRDefault="000D1D20" w:rsidP="004E385E">
            <w:pPr>
              <w:pStyle w:val="TableParagraph"/>
              <w:spacing w:before="85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6DED1BF1" w14:textId="77777777" w:rsidR="000D1D20" w:rsidRDefault="000D1D20" w:rsidP="004E385E">
            <w:pPr>
              <w:pStyle w:val="TableParagraph"/>
              <w:spacing w:before="85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3C55E0EA" w14:textId="77777777" w:rsidR="000D1D20" w:rsidRDefault="000D1D20" w:rsidP="004E385E">
            <w:pPr>
              <w:pStyle w:val="TableParagraph"/>
              <w:spacing w:before="85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45A24E4B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7EA2728D" w14:textId="77777777" w:rsidR="000D1D20" w:rsidRPr="00A91987" w:rsidRDefault="000D1D20" w:rsidP="004E385E">
            <w:pPr>
              <w:pStyle w:val="TableParagraph"/>
              <w:spacing w:before="85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«дружба»,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«предательство»,</w:t>
            </w:r>
          </w:p>
          <w:p w14:paraId="39118D39" w14:textId="77777777" w:rsidR="000D1D20" w:rsidRDefault="000D1D20" w:rsidP="004E385E">
            <w:pPr>
              <w:pStyle w:val="TableParagraph"/>
              <w:spacing w:before="13"/>
              <w:ind w:left="59"/>
              <w:rPr>
                <w:sz w:val="16"/>
              </w:rPr>
            </w:pPr>
            <w:r>
              <w:rPr>
                <w:sz w:val="16"/>
              </w:rPr>
              <w:t>«честь»,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«коллективизм»,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«благотворительность»;</w:t>
            </w:r>
          </w:p>
        </w:tc>
        <w:tc>
          <w:tcPr>
            <w:tcW w:w="1632" w:type="dxa"/>
          </w:tcPr>
          <w:p w14:paraId="7163A33D" w14:textId="77777777" w:rsidR="000D1D20" w:rsidRDefault="000D1D20" w:rsidP="004E385E">
            <w:pPr>
              <w:pStyle w:val="TableParagraph"/>
              <w:spacing w:before="85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167A4BB5" w14:textId="77777777" w:rsidR="000D1D20" w:rsidRDefault="00386892" w:rsidP="004E385E">
            <w:pPr>
              <w:pStyle w:val="TableParagraph"/>
              <w:spacing w:before="85"/>
              <w:ind w:left="59"/>
              <w:rPr>
                <w:sz w:val="16"/>
              </w:rPr>
            </w:pPr>
            <w:hyperlink r:id="rId22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6C5BA347" w14:textId="77777777" w:rsidTr="004E385E">
        <w:trPr>
          <w:trHeight w:val="820"/>
        </w:trPr>
        <w:tc>
          <w:tcPr>
            <w:tcW w:w="468" w:type="dxa"/>
          </w:tcPr>
          <w:p w14:paraId="45463E7C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3166" w:type="dxa"/>
          </w:tcPr>
          <w:p w14:paraId="32D805F8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 w:right="446"/>
              <w:jc w:val="both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Проблемы современного общества как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отражение его духовно-нравственного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самосознания</w:t>
            </w:r>
          </w:p>
        </w:tc>
        <w:tc>
          <w:tcPr>
            <w:tcW w:w="528" w:type="dxa"/>
          </w:tcPr>
          <w:p w14:paraId="2469DCA7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C42B92E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76C6CA43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434A6127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177DF5E7" w14:textId="77777777" w:rsidR="000D1D20" w:rsidRPr="00A91987" w:rsidRDefault="000D1D20" w:rsidP="004E385E">
            <w:pPr>
              <w:pStyle w:val="TableParagraph"/>
              <w:spacing w:before="83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«бедность»,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«инвалидность»,</w:t>
            </w:r>
          </w:p>
          <w:p w14:paraId="564F6580" w14:textId="77777777" w:rsidR="000D1D20" w:rsidRDefault="000D1D20" w:rsidP="004E385E">
            <w:pPr>
              <w:pStyle w:val="TableParagraph"/>
              <w:spacing w:before="15"/>
              <w:ind w:left="59"/>
              <w:rPr>
                <w:sz w:val="16"/>
              </w:rPr>
            </w:pPr>
            <w:r>
              <w:rPr>
                <w:sz w:val="16"/>
              </w:rPr>
              <w:t>«сиротство»;</w:t>
            </w:r>
          </w:p>
        </w:tc>
        <w:tc>
          <w:tcPr>
            <w:tcW w:w="1632" w:type="dxa"/>
          </w:tcPr>
          <w:p w14:paraId="3EF5BD63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746F494A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3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1344B25D" w14:textId="77777777" w:rsidTr="004E385E">
        <w:trPr>
          <w:trHeight w:val="629"/>
        </w:trPr>
        <w:tc>
          <w:tcPr>
            <w:tcW w:w="468" w:type="dxa"/>
          </w:tcPr>
          <w:p w14:paraId="1293BD54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3166" w:type="dxa"/>
          </w:tcPr>
          <w:p w14:paraId="48D2ED99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 w:right="448"/>
              <w:rPr>
                <w:sz w:val="16"/>
                <w:lang w:val="ru-RU"/>
              </w:rPr>
            </w:pPr>
            <w:r w:rsidRPr="00A91987">
              <w:rPr>
                <w:spacing w:val="-1"/>
                <w:sz w:val="16"/>
                <w:lang w:val="ru-RU"/>
              </w:rPr>
              <w:t>Духовно-нравственные</w:t>
            </w:r>
            <w:r w:rsidRPr="00A91987">
              <w:rPr>
                <w:sz w:val="16"/>
                <w:lang w:val="ru-RU"/>
              </w:rPr>
              <w:t xml:space="preserve"> ориентиры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социальных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отношений</w:t>
            </w:r>
          </w:p>
        </w:tc>
        <w:tc>
          <w:tcPr>
            <w:tcW w:w="528" w:type="dxa"/>
          </w:tcPr>
          <w:p w14:paraId="5EF1D541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7E8F142C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205DBF6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45D44F7F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7CFAA0E3" w14:textId="77777777" w:rsidR="000D1D20" w:rsidRPr="00A91987" w:rsidRDefault="000D1D20" w:rsidP="004E385E">
            <w:pPr>
              <w:pStyle w:val="TableParagraph"/>
              <w:spacing w:before="83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объяснять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«милосердие»,</w:t>
            </w:r>
          </w:p>
          <w:p w14:paraId="35FB17EE" w14:textId="77777777" w:rsidR="000D1D20" w:rsidRDefault="000D1D20" w:rsidP="004E385E">
            <w:pPr>
              <w:pStyle w:val="TableParagraph"/>
              <w:spacing w:before="16"/>
              <w:ind w:left="59"/>
              <w:rPr>
                <w:sz w:val="16"/>
              </w:rPr>
            </w:pPr>
            <w:r>
              <w:rPr>
                <w:spacing w:val="-1"/>
                <w:sz w:val="16"/>
              </w:rPr>
              <w:t>«взаимопомощь»,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«благотворительность»,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«волонтёрство»;</w:t>
            </w:r>
          </w:p>
        </w:tc>
        <w:tc>
          <w:tcPr>
            <w:tcW w:w="1632" w:type="dxa"/>
          </w:tcPr>
          <w:p w14:paraId="7CD1DBDA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19EC2499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4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325E5DC6" w14:textId="77777777" w:rsidTr="004E385E">
        <w:trPr>
          <w:trHeight w:val="820"/>
        </w:trPr>
        <w:tc>
          <w:tcPr>
            <w:tcW w:w="468" w:type="dxa"/>
          </w:tcPr>
          <w:p w14:paraId="4D7B56C7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3.6.</w:t>
            </w:r>
          </w:p>
        </w:tc>
        <w:tc>
          <w:tcPr>
            <w:tcW w:w="3166" w:type="dxa"/>
          </w:tcPr>
          <w:p w14:paraId="0FBCE497" w14:textId="77777777" w:rsidR="000D1D20" w:rsidRPr="00E7550D" w:rsidRDefault="000D1D20" w:rsidP="004E385E">
            <w:pPr>
              <w:pStyle w:val="TableParagraph"/>
              <w:spacing w:before="83" w:line="259" w:lineRule="auto"/>
              <w:ind w:left="59" w:right="199"/>
              <w:jc w:val="both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Гуманизм как сущностная характеристика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духовно- нравственной культуры народов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России</w:t>
            </w:r>
          </w:p>
        </w:tc>
        <w:tc>
          <w:tcPr>
            <w:tcW w:w="528" w:type="dxa"/>
          </w:tcPr>
          <w:p w14:paraId="5C9A3598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306DFAA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9BF2F42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1684E127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02BE5769" w14:textId="77777777" w:rsidR="000D1D20" w:rsidRPr="00E7550D" w:rsidRDefault="000D1D20" w:rsidP="004E385E">
            <w:pPr>
              <w:pStyle w:val="TableParagraph"/>
              <w:spacing w:before="83" w:line="259" w:lineRule="auto"/>
              <w:ind w:left="59" w:right="99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понимать и характеризовать понятие «гуманизм» как</w:t>
            </w:r>
            <w:r w:rsidRPr="00E7550D">
              <w:rPr>
                <w:spacing w:val="1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источник</w:t>
            </w:r>
            <w:r w:rsidRPr="00E7550D">
              <w:rPr>
                <w:spacing w:val="-6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духовно-нравственных</w:t>
            </w:r>
            <w:r w:rsidRPr="00E7550D">
              <w:rPr>
                <w:spacing w:val="-6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ценностей</w:t>
            </w:r>
            <w:r w:rsidRPr="00E7550D">
              <w:rPr>
                <w:spacing w:val="-6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народов</w:t>
            </w:r>
            <w:r w:rsidRPr="00E7550D">
              <w:rPr>
                <w:spacing w:val="-6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России;</w:t>
            </w:r>
          </w:p>
        </w:tc>
        <w:tc>
          <w:tcPr>
            <w:tcW w:w="1632" w:type="dxa"/>
          </w:tcPr>
          <w:p w14:paraId="5B2BFA2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4127E3E3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5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46479B86" w14:textId="77777777" w:rsidTr="004E385E">
        <w:trPr>
          <w:trHeight w:val="820"/>
        </w:trPr>
        <w:tc>
          <w:tcPr>
            <w:tcW w:w="468" w:type="dxa"/>
          </w:tcPr>
          <w:p w14:paraId="69403464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3.7.</w:t>
            </w:r>
          </w:p>
        </w:tc>
        <w:tc>
          <w:tcPr>
            <w:tcW w:w="3166" w:type="dxa"/>
          </w:tcPr>
          <w:p w14:paraId="5F26DAC2" w14:textId="77777777" w:rsidR="000D1D20" w:rsidRPr="00E7550D" w:rsidRDefault="000D1D20" w:rsidP="004E385E">
            <w:pPr>
              <w:pStyle w:val="TableParagraph"/>
              <w:spacing w:before="83" w:line="259" w:lineRule="auto"/>
              <w:ind w:left="59" w:right="130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Социальные профессии; их важность для</w:t>
            </w:r>
            <w:r w:rsidRPr="00E7550D">
              <w:rPr>
                <w:spacing w:val="1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сохранения духовно-нравственного облика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общества</w:t>
            </w:r>
          </w:p>
        </w:tc>
        <w:tc>
          <w:tcPr>
            <w:tcW w:w="528" w:type="dxa"/>
          </w:tcPr>
          <w:p w14:paraId="70A33D09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1696613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037DBEA6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0A078E52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5EEB931D" w14:textId="77777777" w:rsidR="000D1D20" w:rsidRPr="00E7550D" w:rsidRDefault="000D1D20" w:rsidP="004E385E">
            <w:pPr>
              <w:pStyle w:val="TableParagraph"/>
              <w:spacing w:before="83" w:line="259" w:lineRule="auto"/>
              <w:ind w:left="59"/>
              <w:rPr>
                <w:sz w:val="16"/>
                <w:lang w:val="ru-RU"/>
              </w:rPr>
            </w:pPr>
            <w:r w:rsidRPr="00E7550D">
              <w:rPr>
                <w:sz w:val="16"/>
                <w:lang w:val="ru-RU"/>
              </w:rPr>
              <w:t>понимать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и</w:t>
            </w:r>
            <w:r w:rsidRPr="00E7550D">
              <w:rPr>
                <w:spacing w:val="-3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объяснять,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что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такое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социальные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профессии</w:t>
            </w:r>
            <w:r w:rsidRPr="00E7550D">
              <w:rPr>
                <w:spacing w:val="-3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и</w:t>
            </w:r>
            <w:r w:rsidRPr="00E7550D">
              <w:rPr>
                <w:spacing w:val="-37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почему</w:t>
            </w:r>
            <w:r w:rsidRPr="00E7550D">
              <w:rPr>
                <w:spacing w:val="-4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выбирать</w:t>
            </w:r>
            <w:r w:rsidRPr="00E7550D">
              <w:rPr>
                <w:spacing w:val="-2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их</w:t>
            </w:r>
            <w:r w:rsidRPr="00E7550D">
              <w:rPr>
                <w:spacing w:val="-2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нужно</w:t>
            </w:r>
            <w:r w:rsidRPr="00E7550D">
              <w:rPr>
                <w:spacing w:val="-3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особенно</w:t>
            </w:r>
            <w:r w:rsidRPr="00E7550D">
              <w:rPr>
                <w:spacing w:val="-2"/>
                <w:sz w:val="16"/>
                <w:lang w:val="ru-RU"/>
              </w:rPr>
              <w:t xml:space="preserve"> </w:t>
            </w:r>
            <w:r w:rsidRPr="00E7550D">
              <w:rPr>
                <w:sz w:val="16"/>
                <w:lang w:val="ru-RU"/>
              </w:rPr>
              <w:t>ответственно;</w:t>
            </w:r>
          </w:p>
        </w:tc>
        <w:tc>
          <w:tcPr>
            <w:tcW w:w="1632" w:type="dxa"/>
          </w:tcPr>
          <w:p w14:paraId="0E77A9A3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1FB38D7C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6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641341ED" w14:textId="77777777" w:rsidTr="004E385E">
        <w:trPr>
          <w:trHeight w:val="686"/>
        </w:trPr>
        <w:tc>
          <w:tcPr>
            <w:tcW w:w="468" w:type="dxa"/>
          </w:tcPr>
          <w:p w14:paraId="4426367A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3.8.</w:t>
            </w:r>
          </w:p>
        </w:tc>
        <w:tc>
          <w:tcPr>
            <w:tcW w:w="3166" w:type="dxa"/>
          </w:tcPr>
          <w:p w14:paraId="0904B526" w14:textId="77777777" w:rsidR="000D1D20" w:rsidRPr="00A91987" w:rsidRDefault="000D1D20" w:rsidP="004E385E">
            <w:pPr>
              <w:pStyle w:val="TableParagraph"/>
              <w:spacing w:before="66" w:line="200" w:lineRule="atLeast"/>
              <w:ind w:left="59" w:right="302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Выдающиеся благотворители в истории.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Благотворительность как нравственный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долг</w:t>
            </w:r>
          </w:p>
        </w:tc>
        <w:tc>
          <w:tcPr>
            <w:tcW w:w="528" w:type="dxa"/>
          </w:tcPr>
          <w:p w14:paraId="14A62995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595E423" w14:textId="77777777" w:rsidR="000D1D20" w:rsidRDefault="000D1D20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225DF699" w14:textId="77777777" w:rsidR="000D1D20" w:rsidRDefault="000D1D20" w:rsidP="004E385E">
            <w:pPr>
              <w:pStyle w:val="TableParagraph"/>
              <w:spacing w:before="84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09CA03EF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26058BB7" w14:textId="77777777" w:rsidR="000D1D20" w:rsidRPr="00A91987" w:rsidRDefault="000D1D20" w:rsidP="004E385E">
            <w:pPr>
              <w:pStyle w:val="TableParagraph"/>
              <w:spacing w:before="84" w:line="259" w:lineRule="auto"/>
              <w:ind w:left="59" w:right="9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приводить примеры выдающихся благотворителей в истории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современной России;</w:t>
            </w:r>
          </w:p>
        </w:tc>
        <w:tc>
          <w:tcPr>
            <w:tcW w:w="1632" w:type="dxa"/>
          </w:tcPr>
          <w:p w14:paraId="3DCDC58B" w14:textId="77777777" w:rsidR="000D1D20" w:rsidRDefault="000D1D20" w:rsidP="004E385E">
            <w:pPr>
              <w:pStyle w:val="TableParagraph"/>
              <w:spacing w:before="84" w:line="259" w:lineRule="auto"/>
              <w:ind w:left="59" w:right="666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228" w:type="dxa"/>
          </w:tcPr>
          <w:p w14:paraId="1A204C13" w14:textId="77777777" w:rsidR="000D1D20" w:rsidRDefault="00386892" w:rsidP="004E385E">
            <w:pPr>
              <w:pStyle w:val="TableParagraph"/>
              <w:spacing w:before="84"/>
              <w:ind w:left="59"/>
              <w:rPr>
                <w:sz w:val="16"/>
              </w:rPr>
            </w:pPr>
            <w:hyperlink r:id="rId27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634B7FC6" w14:textId="77777777" w:rsidTr="004E385E">
        <w:trPr>
          <w:trHeight w:val="820"/>
        </w:trPr>
        <w:tc>
          <w:tcPr>
            <w:tcW w:w="468" w:type="dxa"/>
          </w:tcPr>
          <w:p w14:paraId="51D516CF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3.9.</w:t>
            </w:r>
          </w:p>
        </w:tc>
        <w:tc>
          <w:tcPr>
            <w:tcW w:w="3166" w:type="dxa"/>
          </w:tcPr>
          <w:p w14:paraId="76D8EABF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 w:right="351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Выдающиеся учёные России. Наука как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источник социального и духовного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прогресса общества</w:t>
            </w:r>
          </w:p>
        </w:tc>
        <w:tc>
          <w:tcPr>
            <w:tcW w:w="528" w:type="dxa"/>
          </w:tcPr>
          <w:p w14:paraId="7AB2A2A3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2162DCB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17E791DA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29D30827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1FEC7D3D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 w:right="385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понимать и объяснять, что такое наука; приводить имена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выдающихся учёных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России;</w:t>
            </w:r>
          </w:p>
        </w:tc>
        <w:tc>
          <w:tcPr>
            <w:tcW w:w="1632" w:type="dxa"/>
          </w:tcPr>
          <w:p w14:paraId="4E8D420F" w14:textId="77777777" w:rsidR="000D1D20" w:rsidRDefault="000D1D20" w:rsidP="004E385E">
            <w:pPr>
              <w:pStyle w:val="TableParagraph"/>
              <w:spacing w:before="83" w:line="259" w:lineRule="auto"/>
              <w:ind w:left="59" w:right="666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228" w:type="dxa"/>
          </w:tcPr>
          <w:p w14:paraId="1C2C1C6F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8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:rsidRPr="004F3510" w14:paraId="76F389A5" w14:textId="77777777" w:rsidTr="004E385E">
        <w:trPr>
          <w:trHeight w:val="712"/>
        </w:trPr>
        <w:tc>
          <w:tcPr>
            <w:tcW w:w="468" w:type="dxa"/>
          </w:tcPr>
          <w:p w14:paraId="6271CAA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3.10.</w:t>
            </w:r>
          </w:p>
        </w:tc>
        <w:tc>
          <w:tcPr>
            <w:tcW w:w="3166" w:type="dxa"/>
          </w:tcPr>
          <w:p w14:paraId="4277A4C8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Моя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профессия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8" w:type="dxa"/>
          </w:tcPr>
          <w:p w14:paraId="02F9772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75C0B19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61229D51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2" w:type="dxa"/>
          </w:tcPr>
          <w:p w14:paraId="07FA181A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207B5199" w14:textId="77777777" w:rsidR="000D1D20" w:rsidRPr="00A91987" w:rsidRDefault="000D1D20" w:rsidP="004E385E">
            <w:pPr>
              <w:pStyle w:val="TableParagraph"/>
              <w:rPr>
                <w:b/>
                <w:sz w:val="17"/>
                <w:lang w:val="ru-RU"/>
              </w:rPr>
            </w:pPr>
          </w:p>
          <w:p w14:paraId="35F61E3E" w14:textId="77777777" w:rsidR="000D1D20" w:rsidRPr="00A91987" w:rsidRDefault="000D1D20" w:rsidP="004E385E">
            <w:pPr>
              <w:pStyle w:val="TableParagraph"/>
              <w:spacing w:line="259" w:lineRule="auto"/>
              <w:ind w:left="59" w:right="231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 с научно-популярной литературой, анализировать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несколько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источников,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разграничивать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понятия;</w:t>
            </w:r>
          </w:p>
        </w:tc>
        <w:tc>
          <w:tcPr>
            <w:tcW w:w="1632" w:type="dxa"/>
          </w:tcPr>
          <w:p w14:paraId="3DF30B30" w14:textId="77777777" w:rsidR="000D1D20" w:rsidRPr="00A91987" w:rsidRDefault="000D1D20" w:rsidP="004E385E">
            <w:pPr>
              <w:pStyle w:val="TableParagraph"/>
              <w:rPr>
                <w:b/>
                <w:sz w:val="17"/>
                <w:lang w:val="ru-RU"/>
              </w:rPr>
            </w:pPr>
          </w:p>
          <w:p w14:paraId="30010209" w14:textId="77777777" w:rsidR="000D1D20" w:rsidRDefault="000D1D20" w:rsidP="004E385E">
            <w:pPr>
              <w:pStyle w:val="TableParagraph"/>
              <w:spacing w:line="259" w:lineRule="auto"/>
              <w:ind w:left="59" w:right="666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228" w:type="dxa"/>
          </w:tcPr>
          <w:p w14:paraId="31B7E5B1" w14:textId="77777777" w:rsidR="000D1D20" w:rsidRDefault="00386892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hyperlink r:id="rId29">
              <w:r w:rsidR="000D1D20">
                <w:rPr>
                  <w:sz w:val="16"/>
                </w:rPr>
                <w:t>http://www.gumer.info/bogoslov</w:t>
              </w:r>
            </w:hyperlink>
          </w:p>
        </w:tc>
      </w:tr>
      <w:tr w:rsidR="000D1D20" w14:paraId="7793B938" w14:textId="77777777" w:rsidTr="004E385E">
        <w:trPr>
          <w:trHeight w:val="437"/>
        </w:trPr>
        <w:tc>
          <w:tcPr>
            <w:tcW w:w="15505" w:type="dxa"/>
            <w:gridSpan w:val="9"/>
          </w:tcPr>
          <w:p w14:paraId="77F470AE" w14:textId="77777777" w:rsidR="000D1D20" w:rsidRPr="00A91987" w:rsidRDefault="000D1D20" w:rsidP="004E385E">
            <w:pPr>
              <w:pStyle w:val="TableParagraph"/>
              <w:spacing w:before="86"/>
              <w:ind w:left="59"/>
              <w:rPr>
                <w:b/>
                <w:sz w:val="16"/>
                <w:lang w:val="ru-RU"/>
              </w:rPr>
            </w:pPr>
            <w:r w:rsidRPr="00A91987">
              <w:rPr>
                <w:b/>
                <w:sz w:val="16"/>
                <w:lang w:val="ru-RU"/>
              </w:rPr>
              <w:t>Тематический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блок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4.</w:t>
            </w:r>
            <w:r w:rsidRPr="00A91987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«Родина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и</w:t>
            </w:r>
            <w:r w:rsidRPr="00A91987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b/>
                <w:sz w:val="16"/>
                <w:lang w:val="ru-RU"/>
              </w:rPr>
              <w:t>патриотизм»</w:t>
            </w:r>
          </w:p>
        </w:tc>
      </w:tr>
      <w:tr w:rsidR="000D1D20" w14:paraId="2BAD25AD" w14:textId="77777777" w:rsidTr="004E385E">
        <w:trPr>
          <w:trHeight w:val="630"/>
        </w:trPr>
        <w:tc>
          <w:tcPr>
            <w:tcW w:w="468" w:type="dxa"/>
          </w:tcPr>
          <w:p w14:paraId="79359CD7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166" w:type="dxa"/>
          </w:tcPr>
          <w:p w14:paraId="18CEDBEB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Гражданин</w:t>
            </w:r>
          </w:p>
        </w:tc>
        <w:tc>
          <w:tcPr>
            <w:tcW w:w="528" w:type="dxa"/>
          </w:tcPr>
          <w:p w14:paraId="52D78AEE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1F9AE05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295BC53" w14:textId="77777777" w:rsidR="000D1D20" w:rsidRDefault="000D1D20" w:rsidP="004E385E">
            <w:pPr>
              <w:pStyle w:val="TableParagraph"/>
              <w:spacing w:before="83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55669311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5B24E7FD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9" w:right="6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характеризовать понятия «Родина», «гражданство»; понимать</w:t>
            </w:r>
            <w:r w:rsidRPr="00A91987">
              <w:rPr>
                <w:spacing w:val="-38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духовно-нравственный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смысл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патриотизма;</w:t>
            </w:r>
          </w:p>
        </w:tc>
        <w:tc>
          <w:tcPr>
            <w:tcW w:w="1632" w:type="dxa"/>
          </w:tcPr>
          <w:p w14:paraId="31E4B59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2E1661A8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hyperlink r:id="rId30">
              <w:r>
                <w:rPr>
                  <w:sz w:val="16"/>
                </w:rPr>
                <w:t>www.hrono.ru</w:t>
              </w:r>
            </w:hyperlink>
          </w:p>
        </w:tc>
      </w:tr>
    </w:tbl>
    <w:p w14:paraId="2C8B27CE" w14:textId="77777777" w:rsidR="000D1D20" w:rsidRDefault="000D1D20" w:rsidP="000D1D20">
      <w:pPr>
        <w:rPr>
          <w:sz w:val="16"/>
        </w:rPr>
        <w:sectPr w:rsidR="000D1D20">
          <w:pgSz w:w="16850" w:h="11900" w:orient="landscape"/>
          <w:pgMar w:top="560" w:right="600" w:bottom="280" w:left="500" w:header="720" w:footer="720" w:gutter="0"/>
          <w:cols w:space="720"/>
        </w:sectPr>
      </w:pPr>
    </w:p>
    <w:tbl>
      <w:tblPr>
        <w:tblStyle w:val="TableNormal"/>
        <w:tblW w:w="15764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67"/>
        <w:gridCol w:w="528"/>
        <w:gridCol w:w="1102"/>
        <w:gridCol w:w="1140"/>
        <w:gridCol w:w="862"/>
        <w:gridCol w:w="4379"/>
        <w:gridCol w:w="1632"/>
        <w:gridCol w:w="2228"/>
      </w:tblGrid>
      <w:tr w:rsidR="000D1D20" w14:paraId="7CA329A4" w14:textId="77777777" w:rsidTr="004E385E">
        <w:trPr>
          <w:trHeight w:val="628"/>
        </w:trPr>
        <w:tc>
          <w:tcPr>
            <w:tcW w:w="426" w:type="dxa"/>
          </w:tcPr>
          <w:p w14:paraId="7182C806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lastRenderedPageBreak/>
              <w:t>4.2.</w:t>
            </w:r>
          </w:p>
        </w:tc>
        <w:tc>
          <w:tcPr>
            <w:tcW w:w="3467" w:type="dxa"/>
          </w:tcPr>
          <w:p w14:paraId="4140853E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Патриотизм</w:t>
            </w:r>
          </w:p>
        </w:tc>
        <w:tc>
          <w:tcPr>
            <w:tcW w:w="528" w:type="dxa"/>
          </w:tcPr>
          <w:p w14:paraId="63446720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52351B07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A5AC4AB" w14:textId="77777777" w:rsidR="000D1D20" w:rsidRDefault="000D1D20" w:rsidP="004E385E">
            <w:pPr>
              <w:pStyle w:val="TableParagraph"/>
              <w:spacing w:before="80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6737A7E4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5D30B283" w14:textId="77777777" w:rsidR="000D1D20" w:rsidRPr="00A91987" w:rsidRDefault="000D1D20" w:rsidP="004E385E">
            <w:pPr>
              <w:pStyle w:val="TableParagraph"/>
              <w:spacing w:before="80" w:line="259" w:lineRule="auto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приводить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примеры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патриотизма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истории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современном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обществе;</w:t>
            </w:r>
          </w:p>
        </w:tc>
        <w:tc>
          <w:tcPr>
            <w:tcW w:w="1632" w:type="dxa"/>
          </w:tcPr>
          <w:p w14:paraId="303D3FE1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38C870FB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hyperlink r:id="rId31">
              <w:r>
                <w:rPr>
                  <w:sz w:val="16"/>
                </w:rPr>
                <w:t>www.hrono.ru</w:t>
              </w:r>
            </w:hyperlink>
          </w:p>
        </w:tc>
      </w:tr>
      <w:tr w:rsidR="000D1D20" w14:paraId="371D9DB0" w14:textId="77777777" w:rsidTr="004E385E">
        <w:trPr>
          <w:trHeight w:val="628"/>
        </w:trPr>
        <w:tc>
          <w:tcPr>
            <w:tcW w:w="426" w:type="dxa"/>
          </w:tcPr>
          <w:p w14:paraId="1A817E54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3467" w:type="dxa"/>
          </w:tcPr>
          <w:p w14:paraId="74D818D4" w14:textId="77777777" w:rsidR="000D1D20" w:rsidRPr="00A91987" w:rsidRDefault="000D1D20" w:rsidP="004E385E">
            <w:pPr>
              <w:pStyle w:val="TableParagraph"/>
              <w:spacing w:before="80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Защита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Родины: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подвиг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или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долг?</w:t>
            </w:r>
          </w:p>
        </w:tc>
        <w:tc>
          <w:tcPr>
            <w:tcW w:w="528" w:type="dxa"/>
          </w:tcPr>
          <w:p w14:paraId="213D85B0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503E7067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066AF37E" w14:textId="77777777" w:rsidR="000D1D20" w:rsidRDefault="000D1D20" w:rsidP="004E385E">
            <w:pPr>
              <w:pStyle w:val="TableParagraph"/>
              <w:spacing w:before="80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500BD49B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70E8221C" w14:textId="77777777" w:rsidR="000D1D20" w:rsidRPr="00A91987" w:rsidRDefault="000D1D20" w:rsidP="004E385E">
            <w:pPr>
              <w:pStyle w:val="TableParagraph"/>
              <w:spacing w:before="80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приводить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примеры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военных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подвигов;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понимать</w:t>
            </w:r>
          </w:p>
          <w:p w14:paraId="14718A47" w14:textId="77777777" w:rsidR="000D1D20" w:rsidRPr="00A91987" w:rsidRDefault="000D1D20" w:rsidP="004E385E">
            <w:pPr>
              <w:pStyle w:val="TableParagraph"/>
              <w:spacing w:before="15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особенности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защиты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чести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Родины</w:t>
            </w:r>
            <w:r w:rsidRPr="00A91987">
              <w:rPr>
                <w:spacing w:val="-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в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спорте,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науке,</w:t>
            </w:r>
            <w:r w:rsidRPr="00A91987">
              <w:rPr>
                <w:spacing w:val="-2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культуре;</w:t>
            </w:r>
          </w:p>
        </w:tc>
        <w:tc>
          <w:tcPr>
            <w:tcW w:w="1632" w:type="dxa"/>
          </w:tcPr>
          <w:p w14:paraId="62D2943E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438DEF2E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hyperlink r:id="rId32">
              <w:r>
                <w:rPr>
                  <w:sz w:val="16"/>
                </w:rPr>
                <w:t>www.hrono.ru</w:t>
              </w:r>
            </w:hyperlink>
          </w:p>
        </w:tc>
      </w:tr>
      <w:tr w:rsidR="000D1D20" w14:paraId="6AAFFB71" w14:textId="77777777" w:rsidTr="004E385E">
        <w:trPr>
          <w:trHeight w:val="439"/>
        </w:trPr>
        <w:tc>
          <w:tcPr>
            <w:tcW w:w="426" w:type="dxa"/>
          </w:tcPr>
          <w:p w14:paraId="06374AF3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3467" w:type="dxa"/>
          </w:tcPr>
          <w:p w14:paraId="1242EFDF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Государство.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наша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родина</w:t>
            </w:r>
          </w:p>
        </w:tc>
        <w:tc>
          <w:tcPr>
            <w:tcW w:w="528" w:type="dxa"/>
          </w:tcPr>
          <w:p w14:paraId="2CF8FC34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66F02796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262B9763" w14:textId="77777777" w:rsidR="000D1D20" w:rsidRDefault="000D1D20" w:rsidP="004E385E">
            <w:pPr>
              <w:pStyle w:val="TableParagraph"/>
              <w:spacing w:before="82"/>
              <w:ind w:left="6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2" w:type="dxa"/>
          </w:tcPr>
          <w:p w14:paraId="715B6809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5AB30E84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«государство»;</w:t>
            </w:r>
          </w:p>
        </w:tc>
        <w:tc>
          <w:tcPr>
            <w:tcW w:w="1632" w:type="dxa"/>
          </w:tcPr>
          <w:p w14:paraId="2240B180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228" w:type="dxa"/>
          </w:tcPr>
          <w:p w14:paraId="26E64348" w14:textId="77777777" w:rsidR="000D1D20" w:rsidRDefault="000D1D20" w:rsidP="004E385E">
            <w:pPr>
              <w:pStyle w:val="TableParagraph"/>
              <w:spacing w:before="82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hyperlink r:id="rId33">
              <w:r>
                <w:rPr>
                  <w:sz w:val="16"/>
                </w:rPr>
                <w:t>www.hrono.ru</w:t>
              </w:r>
            </w:hyperlink>
          </w:p>
        </w:tc>
      </w:tr>
      <w:tr w:rsidR="000D1D20" w14:paraId="375DE4E8" w14:textId="77777777" w:rsidTr="004E385E">
        <w:trPr>
          <w:trHeight w:val="628"/>
        </w:trPr>
        <w:tc>
          <w:tcPr>
            <w:tcW w:w="426" w:type="dxa"/>
          </w:tcPr>
          <w:p w14:paraId="7C4E1987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3467" w:type="dxa"/>
          </w:tcPr>
          <w:p w14:paraId="5B365D6E" w14:textId="77777777" w:rsidR="000D1D20" w:rsidRDefault="000D1D20" w:rsidP="004E385E">
            <w:pPr>
              <w:pStyle w:val="TableParagraph"/>
              <w:spacing w:before="80" w:line="256" w:lineRule="auto"/>
              <w:ind w:left="59" w:right="169"/>
              <w:rPr>
                <w:sz w:val="16"/>
              </w:rPr>
            </w:pPr>
            <w:r>
              <w:rPr>
                <w:sz w:val="16"/>
              </w:rPr>
              <w:t>Гражданская идентичность 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8" w:type="dxa"/>
          </w:tcPr>
          <w:p w14:paraId="4FAB3BDF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7724BDF7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7989268" w14:textId="77777777" w:rsidR="000D1D20" w:rsidRDefault="000D1D20" w:rsidP="004E385E">
            <w:pPr>
              <w:pStyle w:val="TableParagraph"/>
              <w:spacing w:before="80"/>
              <w:ind w:left="6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2" w:type="dxa"/>
          </w:tcPr>
          <w:p w14:paraId="13358C5B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08563A1B" w14:textId="77777777" w:rsidR="000D1D20" w:rsidRPr="00A91987" w:rsidRDefault="000D1D20" w:rsidP="004E385E">
            <w:pPr>
              <w:pStyle w:val="TableParagraph"/>
              <w:spacing w:before="80" w:line="256" w:lineRule="auto"/>
              <w:ind w:left="59" w:right="28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 с источниками, определять понятия, подготовить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практическую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работу;</w:t>
            </w:r>
          </w:p>
        </w:tc>
        <w:tc>
          <w:tcPr>
            <w:tcW w:w="1632" w:type="dxa"/>
          </w:tcPr>
          <w:p w14:paraId="6EFFD660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228" w:type="dxa"/>
          </w:tcPr>
          <w:p w14:paraId="67D02665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6"/>
                <w:sz w:val="16"/>
              </w:rPr>
              <w:t xml:space="preserve"> </w:t>
            </w:r>
            <w:hyperlink r:id="rId34">
              <w:r>
                <w:rPr>
                  <w:sz w:val="16"/>
                </w:rPr>
                <w:t>http://ihtik.lib.ru</w:t>
              </w:r>
            </w:hyperlink>
          </w:p>
        </w:tc>
      </w:tr>
      <w:tr w:rsidR="000D1D20" w14:paraId="6D390507" w14:textId="77777777" w:rsidTr="004E385E">
        <w:trPr>
          <w:trHeight w:val="629"/>
        </w:trPr>
        <w:tc>
          <w:tcPr>
            <w:tcW w:w="426" w:type="dxa"/>
          </w:tcPr>
          <w:p w14:paraId="2823678F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3467" w:type="dxa"/>
          </w:tcPr>
          <w:p w14:paraId="7148932A" w14:textId="77777777" w:rsidR="000D1D20" w:rsidRPr="00A91987" w:rsidRDefault="000D1D20" w:rsidP="004E385E">
            <w:pPr>
              <w:pStyle w:val="TableParagraph"/>
              <w:spacing w:before="80" w:line="261" w:lineRule="auto"/>
              <w:ind w:left="59" w:right="423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Моя школа и мой класс (</w:t>
            </w:r>
            <w:r w:rsidRPr="00A91987">
              <w:rPr>
                <w:i/>
                <w:sz w:val="16"/>
                <w:lang w:val="ru-RU"/>
              </w:rPr>
              <w:t>практическое</w:t>
            </w:r>
            <w:r w:rsidRPr="00A91987">
              <w:rPr>
                <w:i/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i/>
                <w:sz w:val="16"/>
                <w:lang w:val="ru-RU"/>
              </w:rPr>
              <w:t>занятие</w:t>
            </w:r>
            <w:r w:rsidRPr="00A91987">
              <w:rPr>
                <w:sz w:val="16"/>
                <w:lang w:val="ru-RU"/>
              </w:rPr>
              <w:t>)</w:t>
            </w:r>
          </w:p>
        </w:tc>
        <w:tc>
          <w:tcPr>
            <w:tcW w:w="528" w:type="dxa"/>
          </w:tcPr>
          <w:p w14:paraId="0842B7A2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28B819F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3CF853FB" w14:textId="77777777" w:rsidR="000D1D20" w:rsidRDefault="000D1D20" w:rsidP="004E385E">
            <w:pPr>
              <w:pStyle w:val="TableParagraph"/>
              <w:spacing w:before="80"/>
              <w:ind w:left="6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2" w:type="dxa"/>
          </w:tcPr>
          <w:p w14:paraId="1DBA85E7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17AF9E80" w14:textId="77777777" w:rsidR="000D1D20" w:rsidRPr="00A91987" w:rsidRDefault="000D1D20" w:rsidP="004E385E">
            <w:pPr>
              <w:pStyle w:val="TableParagraph"/>
              <w:spacing w:before="80" w:line="261" w:lineRule="auto"/>
              <w:ind w:left="59" w:right="28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 с источниками, определять понятия, подготовить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практическую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работу;</w:t>
            </w:r>
          </w:p>
        </w:tc>
        <w:tc>
          <w:tcPr>
            <w:tcW w:w="1632" w:type="dxa"/>
          </w:tcPr>
          <w:p w14:paraId="47605517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228" w:type="dxa"/>
          </w:tcPr>
          <w:p w14:paraId="55AD1CDC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6"/>
                <w:sz w:val="16"/>
              </w:rPr>
              <w:t xml:space="preserve"> </w:t>
            </w:r>
            <w:hyperlink r:id="rId35">
              <w:r>
                <w:rPr>
                  <w:sz w:val="16"/>
                </w:rPr>
                <w:t>http://ihtik.lib.ru</w:t>
              </w:r>
            </w:hyperlink>
          </w:p>
        </w:tc>
      </w:tr>
      <w:tr w:rsidR="000D1D20" w14:paraId="457D1836" w14:textId="77777777" w:rsidTr="004E385E">
        <w:trPr>
          <w:trHeight w:val="630"/>
        </w:trPr>
        <w:tc>
          <w:tcPr>
            <w:tcW w:w="426" w:type="dxa"/>
          </w:tcPr>
          <w:p w14:paraId="3F82C6F8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4.7.</w:t>
            </w:r>
          </w:p>
        </w:tc>
        <w:tc>
          <w:tcPr>
            <w:tcW w:w="3467" w:type="dxa"/>
          </w:tcPr>
          <w:p w14:paraId="1717E174" w14:textId="77777777" w:rsidR="000D1D20" w:rsidRPr="00A91987" w:rsidRDefault="000D1D20" w:rsidP="004E385E">
            <w:pPr>
              <w:pStyle w:val="TableParagraph"/>
              <w:spacing w:before="80"/>
              <w:ind w:left="5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Человек: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какой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он?</w:t>
            </w:r>
            <w:r w:rsidRPr="00A91987">
              <w:rPr>
                <w:spacing w:val="-3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(</w:t>
            </w:r>
            <w:r w:rsidRPr="00A91987">
              <w:rPr>
                <w:i/>
                <w:sz w:val="16"/>
                <w:lang w:val="ru-RU"/>
              </w:rPr>
              <w:t>практическое</w:t>
            </w:r>
            <w:r w:rsidRPr="00A91987">
              <w:rPr>
                <w:i/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i/>
                <w:sz w:val="16"/>
                <w:lang w:val="ru-RU"/>
              </w:rPr>
              <w:t>занятие</w:t>
            </w:r>
            <w:r w:rsidRPr="00A91987">
              <w:rPr>
                <w:sz w:val="16"/>
                <w:lang w:val="ru-RU"/>
              </w:rPr>
              <w:t>)</w:t>
            </w:r>
          </w:p>
        </w:tc>
        <w:tc>
          <w:tcPr>
            <w:tcW w:w="528" w:type="dxa"/>
          </w:tcPr>
          <w:p w14:paraId="0A30CBF4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D0CF495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450FC0A9" w14:textId="77777777" w:rsidR="000D1D20" w:rsidRDefault="000D1D20" w:rsidP="004E385E">
            <w:pPr>
              <w:pStyle w:val="TableParagraph"/>
              <w:spacing w:before="80"/>
              <w:ind w:left="6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62" w:type="dxa"/>
          </w:tcPr>
          <w:p w14:paraId="085EE6A5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79" w:type="dxa"/>
          </w:tcPr>
          <w:p w14:paraId="3BC2F3DA" w14:textId="77777777" w:rsidR="000D1D20" w:rsidRPr="00A91987" w:rsidRDefault="000D1D20" w:rsidP="004E385E">
            <w:pPr>
              <w:pStyle w:val="TableParagraph"/>
              <w:spacing w:before="80" w:line="259" w:lineRule="auto"/>
              <w:ind w:left="59" w:right="28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 с источниками, определять понятия, подготовить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практическую</w:t>
            </w:r>
            <w:r w:rsidRPr="00A91987">
              <w:rPr>
                <w:spacing w:val="-1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работу;</w:t>
            </w:r>
          </w:p>
        </w:tc>
        <w:tc>
          <w:tcPr>
            <w:tcW w:w="1632" w:type="dxa"/>
          </w:tcPr>
          <w:p w14:paraId="4111B69B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228" w:type="dxa"/>
          </w:tcPr>
          <w:p w14:paraId="5F972BED" w14:textId="77777777" w:rsidR="000D1D20" w:rsidRDefault="000D1D20" w:rsidP="004E385E">
            <w:pPr>
              <w:pStyle w:val="TableParagraph"/>
              <w:spacing w:before="80"/>
              <w:ind w:left="59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6"/>
                <w:sz w:val="16"/>
              </w:rPr>
              <w:t xml:space="preserve"> </w:t>
            </w:r>
            <w:hyperlink r:id="rId36">
              <w:r>
                <w:rPr>
                  <w:sz w:val="16"/>
                </w:rPr>
                <w:t>http://ihtik.lib.ru</w:t>
              </w:r>
            </w:hyperlink>
          </w:p>
        </w:tc>
      </w:tr>
    </w:tbl>
    <w:p w14:paraId="6B16A5C8" w14:textId="66657336" w:rsidR="000D1D20" w:rsidRDefault="000D1D20" w:rsidP="000D1D20">
      <w:pPr>
        <w:pStyle w:val="a3"/>
        <w:tabs>
          <w:tab w:val="left" w:pos="1536"/>
        </w:tabs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72"/>
        <w:gridCol w:w="528"/>
        <w:gridCol w:w="1105"/>
        <w:gridCol w:w="1143"/>
        <w:gridCol w:w="865"/>
        <w:gridCol w:w="4384"/>
        <w:gridCol w:w="1633"/>
        <w:gridCol w:w="2212"/>
      </w:tblGrid>
      <w:tr w:rsidR="000D1D20" w14:paraId="0FFD247E" w14:textId="77777777" w:rsidTr="000D1D20">
        <w:trPr>
          <w:trHeight w:val="820"/>
        </w:trPr>
        <w:tc>
          <w:tcPr>
            <w:tcW w:w="426" w:type="dxa"/>
          </w:tcPr>
          <w:p w14:paraId="5EE2E583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4.8.</w:t>
            </w:r>
          </w:p>
        </w:tc>
        <w:tc>
          <w:tcPr>
            <w:tcW w:w="3472" w:type="dxa"/>
          </w:tcPr>
          <w:p w14:paraId="418BB62B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Человек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проект</w:t>
            </w:r>
            <w:r>
              <w:rPr>
                <w:sz w:val="16"/>
              </w:rPr>
              <w:t>)</w:t>
            </w:r>
          </w:p>
        </w:tc>
        <w:tc>
          <w:tcPr>
            <w:tcW w:w="528" w:type="dxa"/>
          </w:tcPr>
          <w:p w14:paraId="27D878D2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</w:tcPr>
          <w:p w14:paraId="369FEB07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</w:tcPr>
          <w:p w14:paraId="3008441C" w14:textId="77777777" w:rsidR="000D1D20" w:rsidRDefault="000D1D20" w:rsidP="004E385E">
            <w:pPr>
              <w:pStyle w:val="TableParagraph"/>
              <w:spacing w:before="83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65" w:type="dxa"/>
          </w:tcPr>
          <w:p w14:paraId="4829B479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  <w:tc>
          <w:tcPr>
            <w:tcW w:w="4384" w:type="dxa"/>
          </w:tcPr>
          <w:p w14:paraId="02FD58AF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работать</w:t>
            </w:r>
            <w:r w:rsidRPr="00A91987">
              <w:rPr>
                <w:spacing w:val="-5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</w:t>
            </w:r>
            <w:r w:rsidRPr="00A91987">
              <w:rPr>
                <w:spacing w:val="-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источниками,</w:t>
            </w:r>
            <w:r w:rsidRPr="00A91987">
              <w:rPr>
                <w:spacing w:val="-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систематизировать</w:t>
            </w:r>
            <w:r w:rsidRPr="00A91987">
              <w:rPr>
                <w:spacing w:val="-4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понятия,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подготовить проект;</w:t>
            </w:r>
          </w:p>
        </w:tc>
        <w:tc>
          <w:tcPr>
            <w:tcW w:w="1633" w:type="dxa"/>
          </w:tcPr>
          <w:p w14:paraId="4C3FD311" w14:textId="77777777" w:rsidR="000D1D20" w:rsidRPr="00A91987" w:rsidRDefault="000D1D20" w:rsidP="004E385E">
            <w:pPr>
              <w:pStyle w:val="TableParagraph"/>
              <w:spacing w:before="83" w:line="259" w:lineRule="auto"/>
              <w:ind w:left="57" w:right="456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Самооценка с</w:t>
            </w:r>
            <w:r w:rsidRPr="00A91987">
              <w:rPr>
                <w:spacing w:val="1"/>
                <w:sz w:val="16"/>
                <w:lang w:val="ru-RU"/>
              </w:rPr>
              <w:t xml:space="preserve"> </w:t>
            </w:r>
            <w:r w:rsidRPr="00A91987">
              <w:rPr>
                <w:spacing w:val="-1"/>
                <w:sz w:val="16"/>
                <w:lang w:val="ru-RU"/>
              </w:rPr>
              <w:t>использованием</w:t>
            </w:r>
          </w:p>
          <w:p w14:paraId="4791146F" w14:textId="77777777" w:rsidR="000D1D20" w:rsidRPr="00A91987" w:rsidRDefault="000D1D20" w:rsidP="004E385E">
            <w:pPr>
              <w:pStyle w:val="TableParagraph"/>
              <w:spacing w:before="1"/>
              <w:ind w:left="57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«Оценочного</w:t>
            </w:r>
            <w:r w:rsidRPr="00A91987">
              <w:rPr>
                <w:spacing w:val="-6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листа»;</w:t>
            </w:r>
          </w:p>
        </w:tc>
        <w:tc>
          <w:tcPr>
            <w:tcW w:w="2212" w:type="dxa"/>
          </w:tcPr>
          <w:p w14:paraId="23C9CE54" w14:textId="77777777" w:rsidR="000D1D20" w:rsidRDefault="000D1D20" w:rsidP="004E385E">
            <w:pPr>
              <w:pStyle w:val="TableParagraph"/>
              <w:spacing w:before="83"/>
              <w:ind w:left="56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-6"/>
                <w:sz w:val="16"/>
              </w:rPr>
              <w:t xml:space="preserve"> </w:t>
            </w:r>
            <w:hyperlink r:id="rId37">
              <w:r>
                <w:rPr>
                  <w:sz w:val="16"/>
                </w:rPr>
                <w:t>http://ihtik.lib.ru</w:t>
              </w:r>
            </w:hyperlink>
          </w:p>
        </w:tc>
      </w:tr>
      <w:tr w:rsidR="000D1D20" w14:paraId="65BF8AA7" w14:textId="77777777" w:rsidTr="000D1D20">
        <w:trPr>
          <w:trHeight w:val="523"/>
        </w:trPr>
        <w:tc>
          <w:tcPr>
            <w:tcW w:w="3898" w:type="dxa"/>
            <w:gridSpan w:val="2"/>
          </w:tcPr>
          <w:p w14:paraId="7D6D9D2F" w14:textId="77777777" w:rsidR="000D1D20" w:rsidRPr="00A91987" w:rsidRDefault="000D1D20" w:rsidP="004E385E">
            <w:pPr>
              <w:pStyle w:val="TableParagraph"/>
              <w:tabs>
                <w:tab w:val="left" w:pos="992"/>
                <w:tab w:val="left" w:pos="2434"/>
                <w:tab w:val="left" w:pos="3351"/>
              </w:tabs>
              <w:spacing w:before="103" w:line="256" w:lineRule="auto"/>
              <w:ind w:left="59" w:right="49"/>
              <w:rPr>
                <w:sz w:val="16"/>
                <w:lang w:val="ru-RU"/>
              </w:rPr>
            </w:pPr>
            <w:r w:rsidRPr="00A91987">
              <w:rPr>
                <w:sz w:val="16"/>
                <w:lang w:val="ru-RU"/>
              </w:rPr>
              <w:t>ОБЩЕЕ</w:t>
            </w:r>
            <w:r w:rsidRPr="00A91987">
              <w:rPr>
                <w:sz w:val="16"/>
                <w:lang w:val="ru-RU"/>
              </w:rPr>
              <w:tab/>
              <w:t>КОЛИЧЕСТВО</w:t>
            </w:r>
            <w:r w:rsidRPr="00A91987">
              <w:rPr>
                <w:sz w:val="16"/>
                <w:lang w:val="ru-RU"/>
              </w:rPr>
              <w:tab/>
              <w:t>ЧАСОВ</w:t>
            </w:r>
            <w:r w:rsidRPr="00A91987">
              <w:rPr>
                <w:sz w:val="16"/>
                <w:lang w:val="ru-RU"/>
              </w:rPr>
              <w:tab/>
            </w:r>
            <w:r w:rsidRPr="00A91987">
              <w:rPr>
                <w:spacing w:val="-2"/>
                <w:sz w:val="16"/>
                <w:lang w:val="ru-RU"/>
              </w:rPr>
              <w:t>ПО</w:t>
            </w:r>
            <w:r w:rsidRPr="00A91987">
              <w:rPr>
                <w:spacing w:val="-37"/>
                <w:sz w:val="16"/>
                <w:lang w:val="ru-RU"/>
              </w:rPr>
              <w:t xml:space="preserve"> </w:t>
            </w:r>
            <w:r w:rsidRPr="00A91987">
              <w:rPr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</w:tcPr>
          <w:p w14:paraId="713402BE" w14:textId="77777777" w:rsidR="000D1D20" w:rsidRPr="00A91987" w:rsidRDefault="000D1D20" w:rsidP="004E385E">
            <w:pPr>
              <w:pStyle w:val="TableParagraph"/>
              <w:spacing w:before="5"/>
              <w:rPr>
                <w:b/>
                <w:sz w:val="17"/>
                <w:lang w:val="ru-RU"/>
              </w:rPr>
            </w:pPr>
          </w:p>
          <w:p w14:paraId="735A17CD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</w:tcPr>
          <w:p w14:paraId="624FF926" w14:textId="77777777" w:rsidR="000D1D20" w:rsidRDefault="000D1D20" w:rsidP="004E385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1161361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</w:tcPr>
          <w:p w14:paraId="36F22B48" w14:textId="77777777" w:rsidR="000D1D20" w:rsidRDefault="000D1D20" w:rsidP="004E385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3734818" w14:textId="77777777" w:rsidR="000D1D20" w:rsidRDefault="000D1D20" w:rsidP="004E385E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094" w:type="dxa"/>
            <w:gridSpan w:val="4"/>
          </w:tcPr>
          <w:p w14:paraId="78A17983" w14:textId="77777777" w:rsidR="000D1D20" w:rsidRDefault="000D1D20" w:rsidP="004E385E">
            <w:pPr>
              <w:pStyle w:val="TableParagraph"/>
              <w:rPr>
                <w:sz w:val="16"/>
              </w:rPr>
            </w:pPr>
          </w:p>
        </w:tc>
      </w:tr>
    </w:tbl>
    <w:p w14:paraId="2357CDB9" w14:textId="77777777" w:rsidR="000D1D20" w:rsidRDefault="000D1D20" w:rsidP="000D1D20">
      <w:pPr>
        <w:rPr>
          <w:sz w:val="16"/>
        </w:rPr>
        <w:sectPr w:rsidR="000D1D20">
          <w:pgSz w:w="16850" w:h="11900" w:orient="landscape"/>
          <w:pgMar w:top="760" w:right="600" w:bottom="280" w:left="500" w:header="720" w:footer="720" w:gutter="0"/>
          <w:cols w:space="720"/>
        </w:sectPr>
      </w:pPr>
    </w:p>
    <w:p w14:paraId="4354F1F0" w14:textId="77777777" w:rsidR="000D1D20" w:rsidRDefault="000D1D20" w:rsidP="000D1D2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91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ПОУРОЧНОЕ ПЛАНИРОВАНИЕ</w:t>
      </w:r>
    </w:p>
    <w:p w14:paraId="2CD24CDF" w14:textId="77777777" w:rsidR="000D1D20" w:rsidRDefault="000D1D20" w:rsidP="000D1D2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1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tbl>
      <w:tblPr>
        <w:tblStyle w:val="TableNormal1"/>
        <w:tblW w:w="515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6"/>
        <w:gridCol w:w="3892"/>
        <w:gridCol w:w="1043"/>
        <w:gridCol w:w="1478"/>
        <w:gridCol w:w="1524"/>
        <w:gridCol w:w="517"/>
        <w:gridCol w:w="429"/>
        <w:gridCol w:w="95"/>
        <w:gridCol w:w="511"/>
        <w:gridCol w:w="520"/>
        <w:gridCol w:w="1013"/>
        <w:gridCol w:w="1016"/>
        <w:gridCol w:w="523"/>
        <w:gridCol w:w="600"/>
        <w:gridCol w:w="1683"/>
      </w:tblGrid>
      <w:tr w:rsidR="00F17657" w:rsidRPr="002527D1" w14:paraId="3B204D52" w14:textId="77777777" w:rsidTr="0094143E">
        <w:trPr>
          <w:trHeight w:val="477"/>
        </w:trPr>
        <w:tc>
          <w:tcPr>
            <w:tcW w:w="149" w:type="pct"/>
            <w:vMerge w:val="restart"/>
          </w:tcPr>
          <w:p w14:paraId="1ADBC1D5" w14:textId="77777777" w:rsidR="00F17657" w:rsidRPr="002527D1" w:rsidRDefault="00F17657" w:rsidP="004E385E">
            <w:pPr>
              <w:spacing w:after="0" w:line="240" w:lineRule="auto"/>
              <w:ind w:left="76" w:right="49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2527D1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272" w:type="pct"/>
            <w:vMerge w:val="restart"/>
          </w:tcPr>
          <w:p w14:paraId="7BA7D268" w14:textId="77777777" w:rsidR="00F17657" w:rsidRPr="002527D1" w:rsidRDefault="00F17657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2527D1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урока</w:t>
            </w:r>
          </w:p>
        </w:tc>
        <w:tc>
          <w:tcPr>
            <w:tcW w:w="1322" w:type="pct"/>
            <w:gridSpan w:val="3"/>
          </w:tcPr>
          <w:p w14:paraId="703FCB4D" w14:textId="77777777" w:rsidR="00F17657" w:rsidRPr="002527D1" w:rsidRDefault="00F17657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2527D1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часов</w:t>
            </w:r>
          </w:p>
        </w:tc>
        <w:tc>
          <w:tcPr>
            <w:tcW w:w="1707" w:type="pct"/>
            <w:gridSpan w:val="9"/>
            <w:tcBorders>
              <w:bottom w:val="single" w:sz="4" w:space="0" w:color="auto"/>
            </w:tcBorders>
          </w:tcPr>
          <w:p w14:paraId="5A673BFC" w14:textId="77777777" w:rsidR="00F17657" w:rsidRPr="002527D1" w:rsidRDefault="00F17657" w:rsidP="004E385E">
            <w:pPr>
              <w:spacing w:after="0" w:line="240" w:lineRule="auto"/>
              <w:ind w:left="7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Дата</w:t>
            </w:r>
            <w:r w:rsidRPr="002527D1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  <w:spacing w:val="-1"/>
              </w:rPr>
              <w:t>изучения</w:t>
            </w:r>
          </w:p>
        </w:tc>
        <w:tc>
          <w:tcPr>
            <w:tcW w:w="551" w:type="pct"/>
            <w:vMerge w:val="restart"/>
          </w:tcPr>
          <w:p w14:paraId="45752BDB" w14:textId="77777777" w:rsidR="00F17657" w:rsidRPr="002527D1" w:rsidRDefault="00F17657" w:rsidP="004E385E">
            <w:pPr>
              <w:spacing w:after="0" w:line="240" w:lineRule="auto"/>
              <w:ind w:left="78" w:right="42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Виды,</w:t>
            </w:r>
            <w:r w:rsidRPr="002527D1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формы</w:t>
            </w:r>
            <w:r w:rsidRPr="002527D1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</w:tr>
      <w:tr w:rsidR="0094143E" w:rsidRPr="002527D1" w14:paraId="59840748" w14:textId="77777777" w:rsidTr="0094143E">
        <w:trPr>
          <w:trHeight w:val="540"/>
        </w:trPr>
        <w:tc>
          <w:tcPr>
            <w:tcW w:w="149" w:type="pct"/>
            <w:vMerge/>
          </w:tcPr>
          <w:p w14:paraId="614317AE" w14:textId="77777777" w:rsidR="00F17657" w:rsidRPr="002527D1" w:rsidRDefault="00F17657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pct"/>
            <w:vMerge/>
          </w:tcPr>
          <w:p w14:paraId="65F066B2" w14:textId="77777777" w:rsidR="00F17657" w:rsidRPr="002527D1" w:rsidRDefault="00F17657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 w:val="restart"/>
          </w:tcPr>
          <w:p w14:paraId="52A09780" w14:textId="77777777" w:rsidR="00F17657" w:rsidRPr="002527D1" w:rsidRDefault="00F17657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483" w:type="pct"/>
            <w:vMerge w:val="restart"/>
          </w:tcPr>
          <w:p w14:paraId="75E0E55C" w14:textId="77777777" w:rsidR="00F17657" w:rsidRPr="002527D1" w:rsidRDefault="00F17657" w:rsidP="004E385E">
            <w:pPr>
              <w:spacing w:after="0" w:line="240" w:lineRule="auto"/>
              <w:ind w:left="76" w:right="58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  <w:spacing w:val="-1"/>
              </w:rPr>
              <w:t>контрольные</w:t>
            </w:r>
            <w:r w:rsidRPr="002527D1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работы</w:t>
            </w:r>
          </w:p>
        </w:tc>
        <w:tc>
          <w:tcPr>
            <w:tcW w:w="498" w:type="pct"/>
            <w:vMerge w:val="restart"/>
          </w:tcPr>
          <w:p w14:paraId="4FCBEEC9" w14:textId="77777777" w:rsidR="00F17657" w:rsidRPr="002527D1" w:rsidRDefault="00F17657" w:rsidP="004E385E">
            <w:pPr>
              <w:spacing w:after="0" w:line="240" w:lineRule="auto"/>
              <w:ind w:left="77" w:right="50"/>
              <w:rPr>
                <w:rFonts w:ascii="Times New Roman" w:eastAsia="Times New Roman" w:hAnsi="Times New Roman" w:cs="Times New Roman"/>
                <w:b/>
              </w:rPr>
            </w:pPr>
            <w:r w:rsidRPr="002527D1">
              <w:rPr>
                <w:rFonts w:ascii="Times New Roman" w:eastAsia="Times New Roman" w:hAnsi="Times New Roman" w:cs="Times New Roman"/>
                <w:b/>
                <w:spacing w:val="-1"/>
              </w:rPr>
              <w:t>практические</w:t>
            </w:r>
            <w:r w:rsidRPr="002527D1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b/>
              </w:rPr>
              <w:t>работы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724E" w14:textId="1B20961C" w:rsidR="00F17657" w:rsidRPr="002527D1" w:rsidRDefault="00F17657" w:rsidP="00FF61B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5А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2955" w14:textId="77777777" w:rsidR="00F17657" w:rsidRPr="002527D1" w:rsidRDefault="00F17657" w:rsidP="00FF61B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68B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5Б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9A6" w14:textId="2BE0C701" w:rsidR="00F17657" w:rsidRPr="002868B8" w:rsidRDefault="00F17657" w:rsidP="004E385E">
            <w:pPr>
              <w:spacing w:after="0" w:line="240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868B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5В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30A94" w14:textId="77777777" w:rsidR="00F17657" w:rsidRPr="002868B8" w:rsidRDefault="00F17657" w:rsidP="004E385E">
            <w:pPr>
              <w:spacing w:after="0" w:line="240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868B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5Г</w:t>
            </w:r>
          </w:p>
        </w:tc>
        <w:tc>
          <w:tcPr>
            <w:tcW w:w="551" w:type="pct"/>
            <w:vMerge/>
          </w:tcPr>
          <w:p w14:paraId="67B9AF39" w14:textId="77777777" w:rsidR="00F17657" w:rsidRPr="002527D1" w:rsidRDefault="00F17657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17956E6C" w14:textId="77777777" w:rsidTr="0094143E">
        <w:trPr>
          <w:trHeight w:val="264"/>
        </w:trPr>
        <w:tc>
          <w:tcPr>
            <w:tcW w:w="149" w:type="pct"/>
            <w:vMerge/>
          </w:tcPr>
          <w:p w14:paraId="3381E2DC" w14:textId="77777777" w:rsidR="00CF7EA9" w:rsidRPr="002527D1" w:rsidRDefault="00CF7EA9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pct"/>
            <w:vMerge/>
          </w:tcPr>
          <w:p w14:paraId="18E8DEBA" w14:textId="77777777" w:rsidR="00CF7EA9" w:rsidRPr="002527D1" w:rsidRDefault="00CF7EA9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</w:tcPr>
          <w:p w14:paraId="38B54004" w14:textId="77777777" w:rsidR="00CF7EA9" w:rsidRPr="002527D1" w:rsidRDefault="00CF7EA9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3" w:type="pct"/>
            <w:vMerge/>
          </w:tcPr>
          <w:p w14:paraId="1C65A702" w14:textId="77777777" w:rsidR="00CF7EA9" w:rsidRPr="002527D1" w:rsidRDefault="00CF7EA9" w:rsidP="004E385E">
            <w:pPr>
              <w:spacing w:after="0" w:line="240" w:lineRule="auto"/>
              <w:ind w:left="76" w:right="58"/>
              <w:rPr>
                <w:rFonts w:ascii="Times New Roman" w:eastAsia="Times New Roman" w:hAnsi="Times New Roman" w:cs="Times New Roman"/>
                <w:b/>
                <w:spacing w:val="-1"/>
              </w:rPr>
            </w:pPr>
          </w:p>
        </w:tc>
        <w:tc>
          <w:tcPr>
            <w:tcW w:w="498" w:type="pct"/>
            <w:vMerge/>
          </w:tcPr>
          <w:p w14:paraId="02C4AB22" w14:textId="77777777" w:rsidR="00CF7EA9" w:rsidRPr="002527D1" w:rsidRDefault="00CF7EA9" w:rsidP="004E385E">
            <w:pPr>
              <w:spacing w:after="0" w:line="240" w:lineRule="auto"/>
              <w:ind w:left="77" w:right="50"/>
              <w:rPr>
                <w:rFonts w:ascii="Times New Roman" w:eastAsia="Times New Roman" w:hAnsi="Times New Roman" w:cs="Times New Roman"/>
                <w:b/>
                <w:spacing w:val="-1"/>
              </w:rPr>
            </w:pPr>
          </w:p>
        </w:tc>
        <w:tc>
          <w:tcPr>
            <w:tcW w:w="169" w:type="pct"/>
            <w:tcBorders>
              <w:top w:val="single" w:sz="4" w:space="0" w:color="auto"/>
              <w:right w:val="single" w:sz="4" w:space="0" w:color="auto"/>
            </w:tcBorders>
          </w:tcPr>
          <w:p w14:paraId="3310FA71" w14:textId="39197974" w:rsidR="00CF7EA9" w:rsidRPr="00F17657" w:rsidRDefault="00CF7EA9" w:rsidP="00CF7EA9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DE5DBB1" w14:textId="326F8198" w:rsidR="00CF7EA9" w:rsidRPr="00F17657" w:rsidRDefault="00CF7EA9" w:rsidP="00CF7EA9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03372" w14:textId="6B3D3E60" w:rsidR="00CF7EA9" w:rsidRPr="002868B8" w:rsidRDefault="00CF7EA9" w:rsidP="00CF7EA9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9F2D1" w14:textId="3CB47B0A" w:rsidR="00CF7EA9" w:rsidRPr="002868B8" w:rsidRDefault="00CF7EA9" w:rsidP="00CF7EA9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014C2" w14:textId="278EE0C3" w:rsidR="00CF7EA9" w:rsidRPr="002868B8" w:rsidRDefault="00CF7EA9" w:rsidP="00CF7EA9">
            <w:pPr>
              <w:spacing w:after="0" w:line="240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4FA6B" w14:textId="2BF1CA37" w:rsidR="00CF7EA9" w:rsidRPr="002868B8" w:rsidRDefault="00CF7EA9" w:rsidP="00CF7EA9">
            <w:pPr>
              <w:spacing w:after="0" w:line="240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</w:tcPr>
          <w:p w14:paraId="2D1EC7C7" w14:textId="2F51644B" w:rsidR="00CF7EA9" w:rsidRPr="002868B8" w:rsidRDefault="00CF7EA9" w:rsidP="00CF7EA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</w:tcPr>
          <w:p w14:paraId="6117A114" w14:textId="3A32555D" w:rsidR="00CF7EA9" w:rsidRPr="002868B8" w:rsidRDefault="00CF7EA9" w:rsidP="00CF7EA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551" w:type="pct"/>
            <w:vMerge/>
          </w:tcPr>
          <w:p w14:paraId="628B5DAC" w14:textId="77777777" w:rsidR="00CF7EA9" w:rsidRPr="002527D1" w:rsidRDefault="00CF7EA9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21C18D37" w14:textId="77777777" w:rsidTr="0094143E">
        <w:trPr>
          <w:trHeight w:val="765"/>
        </w:trPr>
        <w:tc>
          <w:tcPr>
            <w:tcW w:w="149" w:type="pct"/>
          </w:tcPr>
          <w:p w14:paraId="39182C6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72" w:type="pct"/>
          </w:tcPr>
          <w:p w14:paraId="6F6B22D5" w14:textId="77777777" w:rsidR="0094143E" w:rsidRPr="002527D1" w:rsidRDefault="0094143E" w:rsidP="0094143E">
            <w:pPr>
              <w:spacing w:after="0" w:line="240" w:lineRule="auto"/>
              <w:ind w:left="76"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Зачем изучать курс «Основы</w:t>
            </w:r>
            <w:r w:rsidRPr="002527D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духовно-нравственной культуры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    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народов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России»?</w:t>
            </w:r>
          </w:p>
        </w:tc>
        <w:tc>
          <w:tcPr>
            <w:tcW w:w="341" w:type="pct"/>
          </w:tcPr>
          <w:p w14:paraId="7C243BE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51B67A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576393C8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F9A832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22294902" w14:textId="454E157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6BECB7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7B70333" w14:textId="3BF08F8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C68A899" w14:textId="3E204283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05.09.2023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4E2940A" w14:textId="0CA1250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05.09.2023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56912E3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35613F5" w14:textId="3012A6A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38486D0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4D8C7DC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03A48AA5" w14:textId="77777777" w:rsidTr="0094143E">
        <w:trPr>
          <w:trHeight w:val="138"/>
        </w:trPr>
        <w:tc>
          <w:tcPr>
            <w:tcW w:w="149" w:type="pct"/>
          </w:tcPr>
          <w:p w14:paraId="195335A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272" w:type="pct"/>
          </w:tcPr>
          <w:p w14:paraId="283CE8E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Наш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дом</w:t>
            </w:r>
            <w:r w:rsidRPr="002527D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—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341" w:type="pct"/>
          </w:tcPr>
          <w:p w14:paraId="43BFE57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33D2261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00C6533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2F1EA28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16932062" w14:textId="383046F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044D6C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56872F93" w14:textId="267C794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6D9F1B8" w14:textId="76A479E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12.09.2023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54E14B0" w14:textId="1D168BC2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12.09.2023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5A314AE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3F7C698C" w14:textId="21D742FB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22E9EFE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</w:tr>
      <w:tr w:rsidR="0094143E" w:rsidRPr="002527D1" w14:paraId="21FF75FE" w14:textId="77777777" w:rsidTr="0094143E">
        <w:trPr>
          <w:trHeight w:val="477"/>
        </w:trPr>
        <w:tc>
          <w:tcPr>
            <w:tcW w:w="149" w:type="pct"/>
          </w:tcPr>
          <w:p w14:paraId="5A6791B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272" w:type="pct"/>
          </w:tcPr>
          <w:p w14:paraId="524EE98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Язык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и</w:t>
            </w:r>
            <w:r w:rsidRPr="002527D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история</w:t>
            </w:r>
          </w:p>
        </w:tc>
        <w:tc>
          <w:tcPr>
            <w:tcW w:w="341" w:type="pct"/>
          </w:tcPr>
          <w:p w14:paraId="3861F97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21AD56F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1EE867F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87C6B6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06AA692B" w14:textId="2B362D8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3FD463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A666231" w14:textId="1C2CF69B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5660894" w14:textId="1EE646E0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19.09.2023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52913E7B" w14:textId="04FC61E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19.09.2023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5F963E0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916E6CD" w14:textId="2F3D594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6EA1127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44DA6A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0DDDE140" w14:textId="77777777" w:rsidTr="0094143E">
        <w:trPr>
          <w:trHeight w:val="431"/>
        </w:trPr>
        <w:tc>
          <w:tcPr>
            <w:tcW w:w="149" w:type="pct"/>
          </w:tcPr>
          <w:p w14:paraId="605E478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272" w:type="pct"/>
          </w:tcPr>
          <w:p w14:paraId="1BEAA6A4" w14:textId="77777777" w:rsidR="0094143E" w:rsidRPr="002527D1" w:rsidRDefault="0094143E" w:rsidP="0094143E">
            <w:pPr>
              <w:spacing w:after="0" w:line="240" w:lineRule="auto"/>
              <w:ind w:left="76"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Русский язык — язык общения и</w:t>
            </w:r>
            <w:r w:rsidRPr="002527D1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язык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возможностей</w:t>
            </w:r>
          </w:p>
        </w:tc>
        <w:tc>
          <w:tcPr>
            <w:tcW w:w="341" w:type="pct"/>
          </w:tcPr>
          <w:p w14:paraId="1407959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02022ADB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832D01A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81EA89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4066464C" w14:textId="13DB1E1B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BAECE4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3055A0DA" w14:textId="4BA5335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2777652" w14:textId="0339C7D6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26.09.2023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EA39BB7" w14:textId="6143A464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26.09.2023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8D7F0C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599879B" w14:textId="0B8F706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7DF4342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1C80A24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0C8C5B52" w14:textId="77777777" w:rsidTr="0094143E">
        <w:trPr>
          <w:trHeight w:val="477"/>
        </w:trPr>
        <w:tc>
          <w:tcPr>
            <w:tcW w:w="149" w:type="pct"/>
          </w:tcPr>
          <w:p w14:paraId="1416FFD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272" w:type="pct"/>
          </w:tcPr>
          <w:p w14:paraId="516269D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Истоки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родной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культуры</w:t>
            </w:r>
          </w:p>
        </w:tc>
        <w:tc>
          <w:tcPr>
            <w:tcW w:w="341" w:type="pct"/>
          </w:tcPr>
          <w:p w14:paraId="4782816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74AACCF1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57851DCE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6A4929F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28D5432D" w14:textId="2A43135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7FF63D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CF0C648" w14:textId="2C05725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366BC68" w14:textId="5AB402A8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03.10.2023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87ED8F0" w14:textId="7B067E3F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03.10.2023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60DCA41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5551C85" w14:textId="75CD525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3D33F00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</w:tr>
      <w:tr w:rsidR="0094143E" w:rsidRPr="002527D1" w14:paraId="7F1F099A" w14:textId="77777777" w:rsidTr="0094143E">
        <w:trPr>
          <w:trHeight w:val="477"/>
        </w:trPr>
        <w:tc>
          <w:tcPr>
            <w:tcW w:w="149" w:type="pct"/>
          </w:tcPr>
          <w:p w14:paraId="7F98084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272" w:type="pct"/>
          </w:tcPr>
          <w:p w14:paraId="0683053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Материальная</w:t>
            </w:r>
            <w:r w:rsidRPr="002527D1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41" w:type="pct"/>
          </w:tcPr>
          <w:p w14:paraId="6B6C762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3AFCDE0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1DF818D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27F62DA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4679B61E" w14:textId="2896458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217899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2EAF78CF" w14:textId="577DD9C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81DB6DC" w14:textId="46D6BD6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10.10.2023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64C8A12" w14:textId="432622A2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10.10.2023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381AC39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0159A0F8" w14:textId="5D5F9D1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6681080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</w:tr>
      <w:tr w:rsidR="0094143E" w:rsidRPr="002527D1" w14:paraId="36DEA834" w14:textId="77777777" w:rsidTr="0094143E">
        <w:trPr>
          <w:trHeight w:val="477"/>
        </w:trPr>
        <w:tc>
          <w:tcPr>
            <w:tcW w:w="149" w:type="pct"/>
          </w:tcPr>
          <w:p w14:paraId="64C062A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272" w:type="pct"/>
          </w:tcPr>
          <w:p w14:paraId="4395E834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Духовная</w:t>
            </w:r>
            <w:r w:rsidRPr="002527D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41" w:type="pct"/>
          </w:tcPr>
          <w:p w14:paraId="68F9E19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554F46E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5D5ED8FD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6AE6855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1AB7450B" w14:textId="5A14CC1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4A952A2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BCAC519" w14:textId="2DFFD4D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5EE2A03" w14:textId="372DD9A3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17.10.2023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3E07664" w14:textId="290B827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17.10.2023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432011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52A8111" w14:textId="3F49FB1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AA63F7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</w:tr>
      <w:tr w:rsidR="0094143E" w:rsidRPr="002527D1" w14:paraId="4F763FA7" w14:textId="77777777" w:rsidTr="0094143E">
        <w:trPr>
          <w:trHeight w:val="477"/>
        </w:trPr>
        <w:tc>
          <w:tcPr>
            <w:tcW w:w="149" w:type="pct"/>
          </w:tcPr>
          <w:p w14:paraId="16E7AE2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272" w:type="pct"/>
          </w:tcPr>
          <w:p w14:paraId="5110F126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Культура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и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религия</w:t>
            </w:r>
          </w:p>
        </w:tc>
        <w:tc>
          <w:tcPr>
            <w:tcW w:w="341" w:type="pct"/>
          </w:tcPr>
          <w:p w14:paraId="120016A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2870A71B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04C78C61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4092C82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76612958" w14:textId="3CC7303F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3B0BAE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1F1C2A52" w14:textId="0139063B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95B40F6" w14:textId="7503104A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24.10.2023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87C1972" w14:textId="39999C86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24.10.2023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144966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1BE8E34A" w14:textId="0719BBC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0643C3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065E10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31B418B2" w14:textId="77777777" w:rsidTr="0094143E">
        <w:trPr>
          <w:trHeight w:val="477"/>
        </w:trPr>
        <w:tc>
          <w:tcPr>
            <w:tcW w:w="149" w:type="pct"/>
          </w:tcPr>
          <w:p w14:paraId="0674C46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272" w:type="pct"/>
          </w:tcPr>
          <w:p w14:paraId="489FA25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Культура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и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341" w:type="pct"/>
          </w:tcPr>
          <w:p w14:paraId="2F23FEA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2EC5F9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11B5243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C83866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02F8F3B" w14:textId="76A96B3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997021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53733081" w14:textId="02E440CF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D15261D" w14:textId="5E6D289B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07.11.2023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B96C1CC" w14:textId="15CA6936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07.11.2023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6208CFD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01957027" w14:textId="2061C68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CFC2EC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519A90D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3C819F56" w14:textId="77777777" w:rsidTr="0094143E">
        <w:trPr>
          <w:trHeight w:val="600"/>
        </w:trPr>
        <w:tc>
          <w:tcPr>
            <w:tcW w:w="149" w:type="pct"/>
          </w:tcPr>
          <w:p w14:paraId="6524372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272" w:type="pct"/>
          </w:tcPr>
          <w:p w14:paraId="3964F936" w14:textId="77777777" w:rsidR="0094143E" w:rsidRPr="002527D1" w:rsidRDefault="0094143E" w:rsidP="0094143E">
            <w:pPr>
              <w:spacing w:after="0" w:line="240" w:lineRule="auto"/>
              <w:ind w:left="76" w:right="429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Многообразие культур России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(практическое</w:t>
            </w:r>
            <w:r w:rsidRPr="002527D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занятие)</w:t>
            </w:r>
          </w:p>
        </w:tc>
        <w:tc>
          <w:tcPr>
            <w:tcW w:w="341" w:type="pct"/>
          </w:tcPr>
          <w:p w14:paraId="71B953D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6DD3883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671ECB0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6279D33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235EB16B" w14:textId="44C8B2A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309FF0C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18120053" w14:textId="53BDBA4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7638D4C0" w14:textId="1CBBA01F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14.11.2023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2C9175D" w14:textId="1132F01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14.11.2023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719947B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7791F4D1" w14:textId="5C20CE5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3569F24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</w:tr>
      <w:tr w:rsidR="0094143E" w:rsidRPr="002527D1" w14:paraId="6572DBE7" w14:textId="77777777" w:rsidTr="0094143E">
        <w:trPr>
          <w:trHeight w:val="344"/>
        </w:trPr>
        <w:tc>
          <w:tcPr>
            <w:tcW w:w="149" w:type="pct"/>
          </w:tcPr>
          <w:p w14:paraId="53CA6987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272" w:type="pct"/>
          </w:tcPr>
          <w:p w14:paraId="173F3E3B" w14:textId="77777777" w:rsidR="0094143E" w:rsidRPr="002527D1" w:rsidRDefault="0094143E" w:rsidP="0094143E">
            <w:pPr>
              <w:spacing w:after="0" w:line="240" w:lineRule="auto"/>
              <w:ind w:left="76" w:right="454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Семья — хранитель духовных</w:t>
            </w:r>
            <w:r w:rsidRPr="002527D1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ценностей</w:t>
            </w:r>
          </w:p>
        </w:tc>
        <w:tc>
          <w:tcPr>
            <w:tcW w:w="341" w:type="pct"/>
          </w:tcPr>
          <w:p w14:paraId="70431D4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59C6D6F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3C3218DA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17E1997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8F0297A" w14:textId="1D38675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6D3505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3C77D80" w14:textId="2A9665FC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5CECB94" w14:textId="64FA889F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21.11.2023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607415B2" w14:textId="6A319A63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21.11.2023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37A550F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6071287A" w14:textId="1C3BA7E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702AAFDA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0A92EB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5EC5BE3B" w14:textId="77777777" w:rsidTr="0094143E">
        <w:trPr>
          <w:trHeight w:val="477"/>
        </w:trPr>
        <w:tc>
          <w:tcPr>
            <w:tcW w:w="149" w:type="pct"/>
          </w:tcPr>
          <w:p w14:paraId="026B258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lastRenderedPageBreak/>
              <w:t>12.</w:t>
            </w:r>
          </w:p>
        </w:tc>
        <w:tc>
          <w:tcPr>
            <w:tcW w:w="1272" w:type="pct"/>
          </w:tcPr>
          <w:p w14:paraId="638C7CF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Родина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начинается</w:t>
            </w:r>
            <w:r w:rsidRPr="002527D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с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семьи</w:t>
            </w:r>
          </w:p>
        </w:tc>
        <w:tc>
          <w:tcPr>
            <w:tcW w:w="341" w:type="pct"/>
          </w:tcPr>
          <w:p w14:paraId="1FA4164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74F6C7B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3A591E09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023097B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07E215AA" w14:textId="7B0ECF3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53421E6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4F0688E" w14:textId="530072D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DEC5F7A" w14:textId="7A5820E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28.11.2023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765DECC" w14:textId="0BFCC7B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28.11.2023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EB04B0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6A20E8E3" w14:textId="0F92D2D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0B932FD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289E5F9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5F15AA03" w14:textId="77777777" w:rsidTr="0094143E">
        <w:trPr>
          <w:trHeight w:val="813"/>
        </w:trPr>
        <w:tc>
          <w:tcPr>
            <w:tcW w:w="149" w:type="pct"/>
          </w:tcPr>
          <w:p w14:paraId="631FB4E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272" w:type="pct"/>
          </w:tcPr>
          <w:p w14:paraId="526ACE3D" w14:textId="77777777" w:rsidR="0094143E" w:rsidRPr="002527D1" w:rsidRDefault="0094143E" w:rsidP="0094143E">
            <w:pPr>
              <w:spacing w:after="0" w:line="240" w:lineRule="auto"/>
              <w:ind w:left="76"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Традиции семейного воспитания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6676E45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7A22797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79B2D0B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4306E86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71BABE1" w14:textId="2ECB299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5C9B75B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C8C68D4" w14:textId="5CCA6BE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3450810" w14:textId="21F39317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05.12.2023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AB4D355" w14:textId="7B86AC1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05.12.2023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4DD2159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3B9DA903" w14:textId="7189C83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2A699C8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0A5AE1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6B32CB97" w14:textId="77777777" w:rsidTr="0094143E">
        <w:trPr>
          <w:trHeight w:val="290"/>
        </w:trPr>
        <w:tc>
          <w:tcPr>
            <w:tcW w:w="149" w:type="pct"/>
          </w:tcPr>
          <w:p w14:paraId="5D280B4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272" w:type="pct"/>
          </w:tcPr>
          <w:p w14:paraId="6444B878" w14:textId="77777777" w:rsidR="0094143E" w:rsidRPr="002527D1" w:rsidRDefault="0094143E" w:rsidP="0094143E">
            <w:pPr>
              <w:spacing w:after="0" w:line="240" w:lineRule="auto"/>
              <w:ind w:left="76" w:right="241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Образ семьи в культуре народов</w:t>
            </w:r>
            <w:r w:rsidRPr="002527D1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3B65B71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482E1C5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C0107EC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3C45A5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E99C0ED" w14:textId="29CDB5C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2FEAC66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F9E1449" w14:textId="3133EBD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60D2C83" w14:textId="185EAA5B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12.12.2023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947FBA3" w14:textId="7883FA4A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12.12.2023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265A4EB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B8B15EC" w14:textId="23F26D5D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11D4BFB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29CAFC0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49509B90" w14:textId="77777777" w:rsidTr="0094143E">
        <w:trPr>
          <w:trHeight w:val="315"/>
        </w:trPr>
        <w:tc>
          <w:tcPr>
            <w:tcW w:w="149" w:type="pct"/>
          </w:tcPr>
          <w:p w14:paraId="16B94B2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272" w:type="pct"/>
          </w:tcPr>
          <w:p w14:paraId="5D84F534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Труд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в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истории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семьи</w:t>
            </w:r>
          </w:p>
        </w:tc>
        <w:tc>
          <w:tcPr>
            <w:tcW w:w="341" w:type="pct"/>
          </w:tcPr>
          <w:p w14:paraId="50BFA42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63096B5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7B670BFE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70C3FCF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B43FBFF" w14:textId="6601DE8F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7E7C31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4DBC5C8B" w14:textId="30E68E2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74192676" w14:textId="02BA261A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19.12.2023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2534FB4" w14:textId="7A25DB4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19.12.2023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3E1E1AA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3A272EB1" w14:textId="5B9A00D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0C3719F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8EBCE2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25DF741B" w14:textId="77777777" w:rsidTr="0094143E">
        <w:trPr>
          <w:trHeight w:val="507"/>
        </w:trPr>
        <w:tc>
          <w:tcPr>
            <w:tcW w:w="149" w:type="pct"/>
          </w:tcPr>
          <w:p w14:paraId="346CC4A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272" w:type="pct"/>
          </w:tcPr>
          <w:p w14:paraId="4BC0C5E8" w14:textId="77777777" w:rsidR="0094143E" w:rsidRPr="002527D1" w:rsidRDefault="0094143E" w:rsidP="0094143E">
            <w:pPr>
              <w:spacing w:after="0" w:line="240" w:lineRule="auto"/>
              <w:ind w:left="76" w:right="770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Семья в современном мире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(практическое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занятие)</w:t>
            </w:r>
          </w:p>
        </w:tc>
        <w:tc>
          <w:tcPr>
            <w:tcW w:w="341" w:type="pct"/>
          </w:tcPr>
          <w:p w14:paraId="3D75389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5507B9A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4698D7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6A65FF5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0063D8C2" w14:textId="5CB6C30F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D60AD5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70E9669" w14:textId="7DC0ED6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5CF5C3BA" w14:textId="3A545A0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26.12.2023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306C13AC" w14:textId="195ADA8A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26.12.2023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8F7202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117F4081" w14:textId="6A4CA23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9DA46EA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</w:tr>
      <w:tr w:rsidR="0094143E" w:rsidRPr="002527D1" w14:paraId="229961F2" w14:textId="77777777" w:rsidTr="0094143E">
        <w:trPr>
          <w:trHeight w:val="534"/>
        </w:trPr>
        <w:tc>
          <w:tcPr>
            <w:tcW w:w="149" w:type="pct"/>
          </w:tcPr>
          <w:p w14:paraId="0875E77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272" w:type="pct"/>
          </w:tcPr>
          <w:p w14:paraId="2E3E31F3" w14:textId="77777777" w:rsidR="0094143E" w:rsidRPr="002527D1" w:rsidRDefault="0094143E" w:rsidP="0094143E">
            <w:pPr>
              <w:spacing w:after="0" w:line="240" w:lineRule="auto"/>
              <w:ind w:left="76" w:right="942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Личность — общество —</w:t>
            </w:r>
            <w:r w:rsidRPr="002527D1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41" w:type="pct"/>
          </w:tcPr>
          <w:p w14:paraId="230F101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3E83F6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4FD458F5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CF34BF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20659E59" w14:textId="3F15A8A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7CEA5F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1D7BB560" w14:textId="405A6B2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01F0D4E" w14:textId="119B01C7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09.01.2024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0F1127FC" w14:textId="1C34B24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09.01.2024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48D9E5A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75789305" w14:textId="6076CE6C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2DAD2D1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67A7920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6ECA9E28" w14:textId="77777777" w:rsidTr="0094143E">
        <w:trPr>
          <w:trHeight w:val="542"/>
        </w:trPr>
        <w:tc>
          <w:tcPr>
            <w:tcW w:w="149" w:type="pct"/>
          </w:tcPr>
          <w:p w14:paraId="714F471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272" w:type="pct"/>
          </w:tcPr>
          <w:p w14:paraId="096851A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Духовный</w:t>
            </w:r>
            <w:r w:rsidRPr="002527D1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мир</w:t>
            </w:r>
            <w:r w:rsidRPr="002527D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Pr="002527D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</w:p>
          <w:p w14:paraId="0211EC0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—</w:t>
            </w:r>
            <w:r w:rsidRPr="002527D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творец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культуры</w:t>
            </w:r>
          </w:p>
        </w:tc>
        <w:tc>
          <w:tcPr>
            <w:tcW w:w="341" w:type="pct"/>
          </w:tcPr>
          <w:p w14:paraId="0499B44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7A4A29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1FE533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36404B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4CA28F3" w14:textId="0880E1D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7760319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1FEC95C" w14:textId="4E3F8F1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6BA160B" w14:textId="029FED0A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16.01.2024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E0AAE35" w14:textId="2CA907BE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16.01.2024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3BC71B8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4A91BF91" w14:textId="3DD5526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46EF23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F4FADC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5450F8D5" w14:textId="77777777" w:rsidTr="0094143E">
        <w:trPr>
          <w:trHeight w:val="813"/>
        </w:trPr>
        <w:tc>
          <w:tcPr>
            <w:tcW w:w="149" w:type="pct"/>
          </w:tcPr>
          <w:p w14:paraId="6E224FD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272" w:type="pct"/>
          </w:tcPr>
          <w:p w14:paraId="355D560D" w14:textId="77777777" w:rsidR="0094143E" w:rsidRPr="002527D1" w:rsidRDefault="0094143E" w:rsidP="0094143E">
            <w:pPr>
              <w:spacing w:after="0" w:line="240" w:lineRule="auto"/>
              <w:ind w:left="76" w:right="1134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Личность и духовно-</w:t>
            </w:r>
            <w:r w:rsidRPr="002527D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нравственные</w:t>
            </w:r>
            <w:r w:rsidRPr="002527D1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ценности</w:t>
            </w:r>
          </w:p>
        </w:tc>
        <w:tc>
          <w:tcPr>
            <w:tcW w:w="341" w:type="pct"/>
          </w:tcPr>
          <w:p w14:paraId="58BB091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A578A9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2B6BE22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0A0163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4CEAC5B" w14:textId="169015C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30E14C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DF5C40E" w14:textId="267574C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394AE61" w14:textId="4C553F85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23.01.2024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5942A21" w14:textId="6B9AE0B5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23.01.2024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7236DD5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67B70AE1" w14:textId="5A89C42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7429422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6DDD0D3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19EE269E" w14:textId="77777777" w:rsidTr="0094143E">
        <w:trPr>
          <w:trHeight w:val="813"/>
        </w:trPr>
        <w:tc>
          <w:tcPr>
            <w:tcW w:w="149" w:type="pct"/>
          </w:tcPr>
          <w:p w14:paraId="4166D4F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272" w:type="pct"/>
          </w:tcPr>
          <w:p w14:paraId="21054D3E" w14:textId="77777777" w:rsidR="0094143E" w:rsidRPr="002527D1" w:rsidRDefault="0094143E" w:rsidP="0094143E">
            <w:pPr>
              <w:spacing w:after="0" w:line="240" w:lineRule="auto"/>
              <w:ind w:left="76" w:right="289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Историческая память как</w:t>
            </w:r>
            <w:r w:rsidRPr="002527D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духовно-нравственная</w:t>
            </w:r>
            <w:r w:rsidRPr="002527D1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ценность</w:t>
            </w:r>
          </w:p>
        </w:tc>
        <w:tc>
          <w:tcPr>
            <w:tcW w:w="341" w:type="pct"/>
          </w:tcPr>
          <w:p w14:paraId="637115D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0460D76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233E6D5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470B462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C2B2223" w14:textId="6289443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0BB248A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2B880357" w14:textId="18C961D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069D8C0" w14:textId="7D72B592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30.01.2024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36E00029" w14:textId="2FAB740B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30.01.2024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2FDB80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4DC991B9" w14:textId="4DFD219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48E84D8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12F346C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1DD352D3" w14:textId="77777777" w:rsidTr="0094143E">
        <w:trPr>
          <w:trHeight w:val="477"/>
        </w:trPr>
        <w:tc>
          <w:tcPr>
            <w:tcW w:w="149" w:type="pct"/>
          </w:tcPr>
          <w:p w14:paraId="604C405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272" w:type="pct"/>
          </w:tcPr>
          <w:p w14:paraId="684CDAE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Литература</w:t>
            </w:r>
            <w:r w:rsidRPr="002527D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как</w:t>
            </w:r>
            <w:r w:rsidRPr="002527D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язык</w:t>
            </w:r>
            <w:r w:rsidRPr="002527D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культуры</w:t>
            </w:r>
          </w:p>
        </w:tc>
        <w:tc>
          <w:tcPr>
            <w:tcW w:w="341" w:type="pct"/>
          </w:tcPr>
          <w:p w14:paraId="67771B45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5F5E2538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39C6B88D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7AC280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17A2BF95" w14:textId="3194E1E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58F70D6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3122DADC" w14:textId="503D411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8C3A826" w14:textId="34AC943B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06.02.2024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769A845B" w14:textId="5F8FA03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06.02.2024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96B8C9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99C801C" w14:textId="216421A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63EB88D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5DEE663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566A12AC" w14:textId="77777777" w:rsidTr="0094143E">
        <w:trPr>
          <w:trHeight w:val="477"/>
        </w:trPr>
        <w:tc>
          <w:tcPr>
            <w:tcW w:w="149" w:type="pct"/>
          </w:tcPr>
          <w:p w14:paraId="4F1D2724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272" w:type="pct"/>
          </w:tcPr>
          <w:p w14:paraId="2C737CA7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Взаимовлияние</w:t>
            </w:r>
            <w:r w:rsidRPr="002527D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341" w:type="pct"/>
          </w:tcPr>
          <w:p w14:paraId="6581CDB6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3FBD9E0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686537E1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F08042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0E1DA6CE" w14:textId="5AF6898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0B238E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6FAA7108" w14:textId="38506EA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151970B" w14:textId="5BBF6E6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13.02.2024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5340E0D4" w14:textId="240320A0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13.02.2024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8416FA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294EE2D" w14:textId="4184A1D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4681F6C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02E6417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2C574DBF" w14:textId="77777777" w:rsidTr="0094143E">
        <w:trPr>
          <w:trHeight w:val="469"/>
        </w:trPr>
        <w:tc>
          <w:tcPr>
            <w:tcW w:w="149" w:type="pct"/>
          </w:tcPr>
          <w:p w14:paraId="3E5B4347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272" w:type="pct"/>
          </w:tcPr>
          <w:p w14:paraId="4E30CFC3" w14:textId="77777777" w:rsidR="0094143E" w:rsidRPr="002527D1" w:rsidRDefault="0094143E" w:rsidP="0094143E">
            <w:pPr>
              <w:spacing w:after="0" w:line="240" w:lineRule="auto"/>
              <w:ind w:left="76" w:right="160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Духовно-нравственные ценности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российского</w:t>
            </w:r>
            <w:r w:rsidRPr="002527D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народа</w:t>
            </w:r>
          </w:p>
        </w:tc>
        <w:tc>
          <w:tcPr>
            <w:tcW w:w="341" w:type="pct"/>
          </w:tcPr>
          <w:p w14:paraId="419F44E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624372E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06659597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2D135D7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022865FA" w14:textId="4455DD3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6ED4A8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C41C1AC" w14:textId="3AC65D1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5398090" w14:textId="59FA5C00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20.02.2024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9267F9B" w14:textId="27075326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20.02.2024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6B80A69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62DCCA10" w14:textId="34F9BAD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4B40A20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0994CBB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37107E6C" w14:textId="77777777" w:rsidTr="0094143E">
        <w:trPr>
          <w:trHeight w:val="377"/>
        </w:trPr>
        <w:tc>
          <w:tcPr>
            <w:tcW w:w="149" w:type="pct"/>
          </w:tcPr>
          <w:p w14:paraId="2C4E695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272" w:type="pct"/>
          </w:tcPr>
          <w:p w14:paraId="572ADC21" w14:textId="77777777" w:rsidR="0094143E" w:rsidRPr="002527D1" w:rsidRDefault="0094143E" w:rsidP="0094143E">
            <w:pPr>
              <w:spacing w:after="0" w:line="240" w:lineRule="auto"/>
              <w:ind w:left="76" w:right="609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Регионы России: культурное</w:t>
            </w:r>
            <w:r w:rsidRPr="002527D1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многообразие</w:t>
            </w:r>
          </w:p>
        </w:tc>
        <w:tc>
          <w:tcPr>
            <w:tcW w:w="341" w:type="pct"/>
          </w:tcPr>
          <w:p w14:paraId="224BD56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52477E9A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8" w:type="pct"/>
          </w:tcPr>
          <w:p w14:paraId="1BD0C924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4FF61C0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3C132D6" w14:textId="4564543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8C9A4DD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170AF564" w14:textId="7607155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552E8D42" w14:textId="74A840E4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27.02.2024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7886BCD" w14:textId="5F0D950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27.02.2024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EE0E68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15C7FD88" w14:textId="1483C9C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3456105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64BCB8F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08814992" w14:textId="77777777" w:rsidTr="0094143E">
        <w:trPr>
          <w:trHeight w:val="813"/>
        </w:trPr>
        <w:tc>
          <w:tcPr>
            <w:tcW w:w="149" w:type="pct"/>
          </w:tcPr>
          <w:p w14:paraId="0ECED2E6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272" w:type="pct"/>
          </w:tcPr>
          <w:p w14:paraId="2F7D76FB" w14:textId="77777777" w:rsidR="0094143E" w:rsidRPr="002527D1" w:rsidRDefault="0094143E" w:rsidP="0094143E">
            <w:pPr>
              <w:spacing w:after="0" w:line="240" w:lineRule="auto"/>
              <w:ind w:left="76" w:right="609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Регионы России: культурное</w:t>
            </w:r>
            <w:r w:rsidRPr="002527D1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 xml:space="preserve">многообразие. </w:t>
            </w:r>
          </w:p>
        </w:tc>
        <w:tc>
          <w:tcPr>
            <w:tcW w:w="341" w:type="pct"/>
          </w:tcPr>
          <w:p w14:paraId="7B4A4236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3" w:type="pct"/>
          </w:tcPr>
          <w:p w14:paraId="6ADB194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7266EA1A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3DA0302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712FD1C4" w14:textId="724AE0D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7A53A5A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631F3C32" w14:textId="26A3F0A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93B989A" w14:textId="75CE634F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05.03.2024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5A3CE518" w14:textId="271BC8B3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05.03.2024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691700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28F42D0" w14:textId="7BD0712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D03141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5A26406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3F0A551E" w14:textId="77777777" w:rsidTr="0094143E">
        <w:trPr>
          <w:trHeight w:val="557"/>
        </w:trPr>
        <w:tc>
          <w:tcPr>
            <w:tcW w:w="149" w:type="pct"/>
          </w:tcPr>
          <w:p w14:paraId="62F0289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lastRenderedPageBreak/>
              <w:t>26.</w:t>
            </w:r>
          </w:p>
        </w:tc>
        <w:tc>
          <w:tcPr>
            <w:tcW w:w="1272" w:type="pct"/>
          </w:tcPr>
          <w:p w14:paraId="325174A2" w14:textId="77777777" w:rsidR="0094143E" w:rsidRPr="002527D1" w:rsidRDefault="0094143E" w:rsidP="0094143E">
            <w:pPr>
              <w:spacing w:after="0" w:line="240" w:lineRule="auto"/>
              <w:ind w:left="76" w:right="402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Праздники в культуре народов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79F42D8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2783D3F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076658B6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106AF52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7C65EC45" w14:textId="3042DED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1C55E7A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1D0914AF" w14:textId="1EF4470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31FF87A" w14:textId="09C4D0E7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12.03.2024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4586501" w14:textId="6FEF3E9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12.03.2024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44D7D6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B6207B1" w14:textId="651C935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6D260F12" w14:textId="6370044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681D170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16C6C70A" w14:textId="77777777" w:rsidTr="0094143E">
        <w:trPr>
          <w:trHeight w:val="813"/>
        </w:trPr>
        <w:tc>
          <w:tcPr>
            <w:tcW w:w="149" w:type="pct"/>
          </w:tcPr>
          <w:p w14:paraId="0A70425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272" w:type="pct"/>
          </w:tcPr>
          <w:p w14:paraId="0FAE6A76" w14:textId="77777777" w:rsidR="0094143E" w:rsidRPr="002527D1" w:rsidRDefault="0094143E" w:rsidP="0094143E">
            <w:pPr>
              <w:spacing w:after="0" w:line="240" w:lineRule="auto"/>
              <w:ind w:left="76" w:right="402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Праздники в культуре народов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3136FCB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25890B9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58F3C7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2AE863A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30E4338" w14:textId="56FC5F7F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7866E88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4DF0B347" w14:textId="4663A96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789F51B" w14:textId="5E8EE37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19.03.2024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AC61A76" w14:textId="4841E0BB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19.03.2024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5DF3980A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F9B7E00" w14:textId="54CD2AE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45358D77" w14:textId="080E81F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3280EB11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2252DAEF" w14:textId="77777777" w:rsidTr="0094143E">
        <w:trPr>
          <w:trHeight w:val="813"/>
        </w:trPr>
        <w:tc>
          <w:tcPr>
            <w:tcW w:w="149" w:type="pct"/>
          </w:tcPr>
          <w:p w14:paraId="62CE98A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272" w:type="pct"/>
          </w:tcPr>
          <w:p w14:paraId="2AC25C10" w14:textId="77777777" w:rsidR="0094143E" w:rsidRPr="002527D1" w:rsidRDefault="0094143E" w:rsidP="0094143E">
            <w:pPr>
              <w:spacing w:after="0" w:line="240" w:lineRule="auto"/>
              <w:ind w:left="76" w:right="372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Памятники в культуре народов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7D52AA26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675679E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7B905854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132D96B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B99898C" w14:textId="4C69D56D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5F25C0D6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2FBDDF53" w14:textId="5B797FB9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38A75B43" w14:textId="7268B654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02.04.2024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0C55231" w14:textId="66DCBD82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02.04.2024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633A75F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18D0C39" w14:textId="182F2210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7C3EA396" w14:textId="0BFDC5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0A16A8B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14B0D6FE" w14:textId="77777777" w:rsidTr="0094143E">
        <w:trPr>
          <w:trHeight w:val="461"/>
        </w:trPr>
        <w:tc>
          <w:tcPr>
            <w:tcW w:w="149" w:type="pct"/>
          </w:tcPr>
          <w:p w14:paraId="5FA5B89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272" w:type="pct"/>
          </w:tcPr>
          <w:p w14:paraId="73A895A2" w14:textId="77777777" w:rsidR="0094143E" w:rsidRPr="002527D1" w:rsidRDefault="0094143E" w:rsidP="0094143E">
            <w:pPr>
              <w:spacing w:after="0" w:line="240" w:lineRule="auto"/>
              <w:ind w:left="76" w:right="30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Музыкальная культура народов</w:t>
            </w:r>
            <w:r w:rsidRPr="002527D1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России</w:t>
            </w:r>
          </w:p>
        </w:tc>
        <w:tc>
          <w:tcPr>
            <w:tcW w:w="341" w:type="pct"/>
          </w:tcPr>
          <w:p w14:paraId="25815AF1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6E8AA96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58913300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46A1E8B9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555E608A" w14:textId="69B4580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4543F77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BDEC517" w14:textId="10270DA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541ED4F0" w14:textId="3627B8D7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09.04.2024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09DC267" w14:textId="3D5F033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09.04.2024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6620ECF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3EF7F1F" w14:textId="4064626E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20AA6A4C" w14:textId="11FCA26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44BCA91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143E" w:rsidRPr="002527D1" w14:paraId="3FB660D3" w14:textId="77777777" w:rsidTr="0094143E">
        <w:trPr>
          <w:trHeight w:val="813"/>
        </w:trPr>
        <w:tc>
          <w:tcPr>
            <w:tcW w:w="149" w:type="pct"/>
          </w:tcPr>
          <w:p w14:paraId="5F3481B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272" w:type="pct"/>
          </w:tcPr>
          <w:p w14:paraId="7C62746B" w14:textId="77777777" w:rsidR="0094143E" w:rsidRPr="002527D1" w:rsidRDefault="0094143E" w:rsidP="0094143E">
            <w:pPr>
              <w:spacing w:after="0" w:line="240" w:lineRule="auto"/>
              <w:ind w:left="76" w:right="723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Изобразительное искусство</w:t>
            </w:r>
            <w:r w:rsidRPr="002527D1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народов</w:t>
            </w:r>
            <w:r w:rsidRPr="002527D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</w:rPr>
              <w:t>России</w:t>
            </w:r>
          </w:p>
        </w:tc>
        <w:tc>
          <w:tcPr>
            <w:tcW w:w="341" w:type="pct"/>
          </w:tcPr>
          <w:p w14:paraId="68192C9F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28D1C46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12695C52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43E2AA8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F077DA5" w14:textId="10F5E1C3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62EBEE6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3E21E63" w14:textId="20D9E9D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1A9FB6D" w14:textId="2CEAE18E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16.04.2024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2970164" w14:textId="010C11EE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16.04.2024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1008E5C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557D570E" w14:textId="2EC67F2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0D6C0434" w14:textId="323C7C6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03E9E9A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5E32D56D" w14:textId="77777777" w:rsidTr="0094143E">
        <w:trPr>
          <w:trHeight w:val="813"/>
        </w:trPr>
        <w:tc>
          <w:tcPr>
            <w:tcW w:w="149" w:type="pct"/>
          </w:tcPr>
          <w:p w14:paraId="52AD435C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272" w:type="pct"/>
          </w:tcPr>
          <w:p w14:paraId="5BFE0FEA" w14:textId="77777777" w:rsidR="0094143E" w:rsidRPr="002527D1" w:rsidRDefault="0094143E" w:rsidP="0094143E">
            <w:pPr>
              <w:spacing w:after="0" w:line="240" w:lineRule="auto"/>
              <w:ind w:left="76" w:right="270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Фольклор и литература народов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</w:p>
        </w:tc>
        <w:tc>
          <w:tcPr>
            <w:tcW w:w="341" w:type="pct"/>
          </w:tcPr>
          <w:p w14:paraId="3CB568A3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167C0CE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30070182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55E0179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17D1B60A" w14:textId="4474F4CC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0A8163AF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6B9F9C93" w14:textId="2CF6936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45107F2D" w14:textId="49DBC912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23.04.2024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4ED10314" w14:textId="471897F9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23.04.2024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7A15BB7C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4791FF8C" w14:textId="64E9D824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634160FE" w14:textId="0B72A0DD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</w:tr>
      <w:tr w:rsidR="0094143E" w:rsidRPr="002527D1" w14:paraId="2C64E423" w14:textId="77777777" w:rsidTr="0094143E">
        <w:trPr>
          <w:trHeight w:val="705"/>
        </w:trPr>
        <w:tc>
          <w:tcPr>
            <w:tcW w:w="149" w:type="pct"/>
          </w:tcPr>
          <w:p w14:paraId="5F3298AD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1272" w:type="pct"/>
          </w:tcPr>
          <w:p w14:paraId="33181C22" w14:textId="77777777" w:rsidR="0094143E" w:rsidRPr="002527D1" w:rsidRDefault="0094143E" w:rsidP="0094143E">
            <w:pPr>
              <w:spacing w:after="0" w:line="240" w:lineRule="auto"/>
              <w:ind w:left="76" w:right="75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Бытовые традиции народов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России: пища, одежда, дом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(практическое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занятие)</w:t>
            </w:r>
          </w:p>
        </w:tc>
        <w:tc>
          <w:tcPr>
            <w:tcW w:w="341" w:type="pct"/>
          </w:tcPr>
          <w:p w14:paraId="3EFC24C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6A1C0417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4FD5D4B9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78A3F182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594EAC66" w14:textId="797E2D7C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48DBA285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081C1974" w14:textId="0EA77261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7A3FE154" w14:textId="0FBD922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07.05.2024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2DE7BCD7" w14:textId="158B145C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07.05.2024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4A8ED763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32BB30DC" w14:textId="575A9EE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3A38B42D" w14:textId="2C0E115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</w:tr>
      <w:tr w:rsidR="0094143E" w:rsidRPr="002527D1" w14:paraId="7E89B995" w14:textId="77777777" w:rsidTr="0094143E">
        <w:trPr>
          <w:trHeight w:val="489"/>
        </w:trPr>
        <w:tc>
          <w:tcPr>
            <w:tcW w:w="149" w:type="pct"/>
          </w:tcPr>
          <w:p w14:paraId="3590D8A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272" w:type="pct"/>
          </w:tcPr>
          <w:p w14:paraId="10D337A9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Культурная</w:t>
            </w:r>
            <w:r w:rsidRPr="002527D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карта</w:t>
            </w:r>
            <w:r w:rsidRPr="002527D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России</w:t>
            </w:r>
            <w:r w:rsidRPr="002527D1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(практическое</w:t>
            </w:r>
            <w:r w:rsidRPr="002527D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занятие)</w:t>
            </w:r>
          </w:p>
        </w:tc>
        <w:tc>
          <w:tcPr>
            <w:tcW w:w="341" w:type="pct"/>
          </w:tcPr>
          <w:p w14:paraId="120B1774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3" w:type="pct"/>
          </w:tcPr>
          <w:p w14:paraId="4E8F7470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7072C879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010D623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7E81B759" w14:textId="29BADF1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5BBA219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70D857A4" w14:textId="04C02E3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19147A3B" w14:textId="769BC69D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14.05.2024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73C2B4BF" w14:textId="1398D7C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14.05.2024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88AFEB8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26E776A1" w14:textId="7B97C5C5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5163D907" w14:textId="290B05BA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</w:tr>
      <w:tr w:rsidR="0094143E" w:rsidRPr="002527D1" w14:paraId="60DB31F6" w14:textId="77777777" w:rsidTr="0094143E">
        <w:trPr>
          <w:trHeight w:val="813"/>
        </w:trPr>
        <w:tc>
          <w:tcPr>
            <w:tcW w:w="149" w:type="pct"/>
          </w:tcPr>
          <w:p w14:paraId="04A17362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272" w:type="pct"/>
          </w:tcPr>
          <w:p w14:paraId="40D41998" w14:textId="77777777" w:rsidR="0094143E" w:rsidRPr="002527D1" w:rsidRDefault="0094143E" w:rsidP="0094143E">
            <w:pPr>
              <w:spacing w:after="0" w:line="240" w:lineRule="auto"/>
              <w:ind w:left="76" w:right="904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Единство страны — залог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будущего</w:t>
            </w:r>
            <w:r w:rsidRPr="002527D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 xml:space="preserve">России. </w:t>
            </w:r>
            <w:r w:rsidRPr="002527D1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341" w:type="pct"/>
          </w:tcPr>
          <w:p w14:paraId="23E6AF64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3" w:type="pct"/>
          </w:tcPr>
          <w:p w14:paraId="63E35AA1" w14:textId="77777777" w:rsidR="0094143E" w:rsidRPr="002527D1" w:rsidRDefault="0094143E" w:rsidP="0094143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8" w:type="pct"/>
          </w:tcPr>
          <w:p w14:paraId="2418C162" w14:textId="77777777" w:rsidR="0094143E" w:rsidRPr="002527D1" w:rsidRDefault="0094143E" w:rsidP="0094143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9" w:type="pct"/>
            <w:tcBorders>
              <w:right w:val="single" w:sz="4" w:space="0" w:color="auto"/>
            </w:tcBorders>
          </w:tcPr>
          <w:p w14:paraId="00CBE91E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4BF9FD8" w14:textId="0D4A91E6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</w:tcPr>
          <w:p w14:paraId="4ADC694B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</w:tcPr>
          <w:p w14:paraId="27086FCA" w14:textId="30FBE712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3270A511" w14:textId="511F71F1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21.05.2024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14:paraId="19EE9CFA" w14:textId="6999C1C8" w:rsidR="0094143E" w:rsidRPr="0094143E" w:rsidRDefault="0094143E" w:rsidP="0094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94143E">
              <w:rPr>
                <w:rFonts w:ascii="Times New Roman" w:hAnsi="Times New Roman" w:cs="Times New Roman"/>
                <w:sz w:val="16"/>
              </w:rPr>
              <w:t>21.05.2024</w:t>
            </w:r>
          </w:p>
        </w:tc>
        <w:tc>
          <w:tcPr>
            <w:tcW w:w="171" w:type="pct"/>
            <w:tcBorders>
              <w:left w:val="single" w:sz="4" w:space="0" w:color="auto"/>
            </w:tcBorders>
          </w:tcPr>
          <w:p w14:paraId="0DF498D4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" w:type="pct"/>
            <w:tcBorders>
              <w:left w:val="single" w:sz="4" w:space="0" w:color="auto"/>
            </w:tcBorders>
          </w:tcPr>
          <w:p w14:paraId="400BB3B9" w14:textId="6F5E411B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" w:type="pct"/>
          </w:tcPr>
          <w:p w14:paraId="26641A1B" w14:textId="7E4534E8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14:paraId="694A4237" w14:textId="77777777" w:rsidR="0094143E" w:rsidRPr="002527D1" w:rsidRDefault="0094143E" w:rsidP="009414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61BA" w:rsidRPr="002527D1" w14:paraId="7B926803" w14:textId="7B3F07A9" w:rsidTr="0094143E">
        <w:trPr>
          <w:trHeight w:val="552"/>
        </w:trPr>
        <w:tc>
          <w:tcPr>
            <w:tcW w:w="1421" w:type="pct"/>
            <w:gridSpan w:val="2"/>
          </w:tcPr>
          <w:p w14:paraId="54189F7B" w14:textId="77777777" w:rsidR="00FF61BA" w:rsidRPr="002527D1" w:rsidRDefault="00FF61BA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lang w:val="ru-RU"/>
              </w:rPr>
            </w:pPr>
            <w:r w:rsidRPr="002527D1">
              <w:rPr>
                <w:rFonts w:ascii="Times New Roman" w:eastAsia="Times New Roman" w:hAnsi="Times New Roman" w:cs="Times New Roman"/>
                <w:lang w:val="ru-RU"/>
              </w:rPr>
              <w:t>ОБЩЕЕ</w:t>
            </w:r>
            <w:r w:rsidRPr="002527D1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КОЛИЧЕСТВО</w:t>
            </w:r>
            <w:r w:rsidRPr="002527D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ЧАСОВ</w:t>
            </w:r>
            <w:r w:rsidRPr="002527D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527D1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2527D1">
              <w:rPr>
                <w:rFonts w:ascii="Times New Roman" w:eastAsia="Times New Roman" w:hAnsi="Times New Roman" w:cs="Times New Roman"/>
                <w:lang w:val="ru-RU"/>
              </w:rPr>
              <w:t>ПРОГРАММЕ</w:t>
            </w:r>
          </w:p>
        </w:tc>
        <w:tc>
          <w:tcPr>
            <w:tcW w:w="341" w:type="pct"/>
          </w:tcPr>
          <w:p w14:paraId="4FAB07DA" w14:textId="77777777" w:rsidR="00FF61BA" w:rsidRPr="002527D1" w:rsidRDefault="00FF61BA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83" w:type="pct"/>
          </w:tcPr>
          <w:p w14:paraId="6F590BB0" w14:textId="77777777" w:rsidR="00FF61BA" w:rsidRPr="002527D1" w:rsidRDefault="00FF61BA" w:rsidP="004E385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98" w:type="pct"/>
          </w:tcPr>
          <w:p w14:paraId="46224271" w14:textId="77777777" w:rsidR="00FF61BA" w:rsidRPr="002527D1" w:rsidRDefault="00FF61BA" w:rsidP="004E385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</w:rPr>
            </w:pPr>
            <w:r w:rsidRPr="002527D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9" w:type="pct"/>
            <w:gridSpan w:val="2"/>
            <w:tcBorders>
              <w:right w:val="single" w:sz="4" w:space="0" w:color="auto"/>
            </w:tcBorders>
          </w:tcPr>
          <w:p w14:paraId="2B5BCB49" w14:textId="77777777" w:rsidR="00FF61BA" w:rsidRPr="002527D1" w:rsidRDefault="00FF61BA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8" w:type="pct"/>
            <w:gridSpan w:val="8"/>
            <w:tcBorders>
              <w:left w:val="single" w:sz="4" w:space="0" w:color="auto"/>
            </w:tcBorders>
          </w:tcPr>
          <w:p w14:paraId="3C15DBE6" w14:textId="77777777" w:rsidR="00FF61BA" w:rsidRPr="002527D1" w:rsidRDefault="00FF61BA" w:rsidP="004E38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AD39A5" w14:textId="77777777" w:rsidR="000D1D20" w:rsidRPr="00E7550D" w:rsidRDefault="000D1D20" w:rsidP="000D1D2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  <w:r w:rsidRPr="00E7550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</w:p>
    <w:p w14:paraId="228940D7" w14:textId="77777777" w:rsidR="000D1D20" w:rsidRDefault="000D1D20" w:rsidP="000D1D2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0689400A" w14:textId="77777777" w:rsidR="000D1D20" w:rsidRDefault="000D1D20" w:rsidP="000D1D2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ectPr w:rsidR="000D1D20" w:rsidSect="004E385E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14:paraId="0B1569E9" w14:textId="77777777" w:rsidR="00CF7EA9" w:rsidRDefault="000D1D20" w:rsidP="000D1D20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68B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</w:t>
      </w:r>
      <w:r w:rsidRPr="002868B8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2868B8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ПЛАНИРОВАНИЕ </w:t>
      </w:r>
    </w:p>
    <w:p w14:paraId="42F6B203" w14:textId="64CA7D94" w:rsidR="000D1D20" w:rsidRPr="00CF7EA9" w:rsidRDefault="000D1D20" w:rsidP="00CF7EA9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68B8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tbl>
      <w:tblPr>
        <w:tblStyle w:val="TableNormal"/>
        <w:tblW w:w="15053" w:type="dxa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2484"/>
        <w:gridCol w:w="731"/>
        <w:gridCol w:w="1617"/>
        <w:gridCol w:w="1670"/>
        <w:gridCol w:w="875"/>
        <w:gridCol w:w="876"/>
        <w:gridCol w:w="876"/>
        <w:gridCol w:w="876"/>
        <w:gridCol w:w="876"/>
        <w:gridCol w:w="876"/>
        <w:gridCol w:w="2552"/>
      </w:tblGrid>
      <w:tr w:rsidR="00653DDA" w:rsidRPr="00674E7E" w14:paraId="61BC9E67" w14:textId="77777777" w:rsidTr="00701E16">
        <w:trPr>
          <w:trHeight w:val="640"/>
        </w:trPr>
        <w:tc>
          <w:tcPr>
            <w:tcW w:w="744" w:type="dxa"/>
            <w:vMerge w:val="restart"/>
          </w:tcPr>
          <w:p w14:paraId="5E2347F6" w14:textId="77777777" w:rsidR="00653DDA" w:rsidRPr="00674E7E" w:rsidRDefault="00653DDA" w:rsidP="00674E7E">
            <w:pPr>
              <w:spacing w:before="149" w:after="0" w:line="290" w:lineRule="auto"/>
              <w:ind w:left="76" w:right="28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674E7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484" w:type="dxa"/>
            <w:vMerge w:val="restart"/>
          </w:tcPr>
          <w:p w14:paraId="0A8C897A" w14:textId="77777777" w:rsidR="00653DDA" w:rsidRPr="00674E7E" w:rsidRDefault="00653DDA" w:rsidP="00674E7E">
            <w:pPr>
              <w:spacing w:before="149" w:after="0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674E7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</w:tcPr>
          <w:p w14:paraId="4C82D061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14:paraId="518108E1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r w:rsidRPr="00674E7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5255" w:type="dxa"/>
            <w:gridSpan w:val="6"/>
          </w:tcPr>
          <w:p w14:paraId="217F89C3" w14:textId="36B6D628" w:rsidR="00653DDA" w:rsidRPr="00653DDA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14:paraId="34D4C5FF" w14:textId="77777777" w:rsidR="00653DDA" w:rsidRPr="00674E7E" w:rsidRDefault="00653DDA" w:rsidP="00674E7E">
            <w:pPr>
              <w:spacing w:before="149" w:after="0" w:line="259" w:lineRule="auto"/>
              <w:ind w:left="81" w:right="46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Виды, формы</w:t>
            </w:r>
            <w:r w:rsidRPr="00674E7E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</w:p>
        </w:tc>
      </w:tr>
      <w:tr w:rsidR="00653DDA" w:rsidRPr="00674E7E" w14:paraId="0DF00F10" w14:textId="77777777" w:rsidTr="00701E16">
        <w:trPr>
          <w:trHeight w:val="486"/>
        </w:trPr>
        <w:tc>
          <w:tcPr>
            <w:tcW w:w="744" w:type="dxa"/>
            <w:vMerge/>
          </w:tcPr>
          <w:p w14:paraId="1C15BC4C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84" w:type="dxa"/>
            <w:vMerge/>
          </w:tcPr>
          <w:p w14:paraId="08E57226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1" w:type="dxa"/>
            <w:vMerge w:val="restart"/>
          </w:tcPr>
          <w:p w14:paraId="6558DAAB" w14:textId="77777777" w:rsidR="00653DDA" w:rsidRPr="00674E7E" w:rsidRDefault="00653DDA" w:rsidP="00674E7E">
            <w:pPr>
              <w:spacing w:before="149" w:after="0" w:line="240" w:lineRule="auto"/>
              <w:ind w:left="7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617" w:type="dxa"/>
            <w:vMerge w:val="restart"/>
          </w:tcPr>
          <w:p w14:paraId="1CC9BB2C" w14:textId="77777777" w:rsidR="00653DDA" w:rsidRPr="00674E7E" w:rsidRDefault="00653DDA" w:rsidP="00674E7E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021E53CA" w14:textId="77777777" w:rsidR="00653DDA" w:rsidRPr="00674E7E" w:rsidRDefault="00653DDA" w:rsidP="00674E7E">
            <w:pPr>
              <w:spacing w:before="1" w:after="0" w:line="259" w:lineRule="auto"/>
              <w:ind w:left="78" w:right="4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контрольные</w:t>
            </w:r>
            <w:r w:rsidRPr="00674E7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1670" w:type="dxa"/>
            <w:vMerge w:val="restart"/>
          </w:tcPr>
          <w:p w14:paraId="608126D3" w14:textId="77777777" w:rsidR="00653DDA" w:rsidRPr="00674E7E" w:rsidRDefault="00653DDA" w:rsidP="00674E7E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55BB6091" w14:textId="77777777" w:rsidR="00653DDA" w:rsidRPr="00674E7E" w:rsidRDefault="00653DDA" w:rsidP="00674E7E">
            <w:pPr>
              <w:spacing w:before="1" w:after="0" w:line="259" w:lineRule="auto"/>
              <w:ind w:left="79" w:right="3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</w:t>
            </w:r>
            <w:r w:rsidRPr="00674E7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1751" w:type="dxa"/>
            <w:gridSpan w:val="2"/>
          </w:tcPr>
          <w:p w14:paraId="33AB4AC6" w14:textId="52597D6A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6А</w:t>
            </w:r>
          </w:p>
        </w:tc>
        <w:tc>
          <w:tcPr>
            <w:tcW w:w="1752" w:type="dxa"/>
            <w:gridSpan w:val="2"/>
          </w:tcPr>
          <w:p w14:paraId="4D6057BC" w14:textId="23F6D0A2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6Б</w:t>
            </w:r>
          </w:p>
        </w:tc>
        <w:tc>
          <w:tcPr>
            <w:tcW w:w="1752" w:type="dxa"/>
            <w:gridSpan w:val="2"/>
          </w:tcPr>
          <w:p w14:paraId="10748B72" w14:textId="5C603137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6В</w:t>
            </w:r>
          </w:p>
        </w:tc>
        <w:tc>
          <w:tcPr>
            <w:tcW w:w="2552" w:type="dxa"/>
            <w:vMerge/>
          </w:tcPr>
          <w:p w14:paraId="6216560D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3DDA" w:rsidRPr="00674E7E" w14:paraId="1C9FEF84" w14:textId="77777777" w:rsidTr="00701E16">
        <w:trPr>
          <w:trHeight w:val="486"/>
        </w:trPr>
        <w:tc>
          <w:tcPr>
            <w:tcW w:w="744" w:type="dxa"/>
            <w:vMerge/>
          </w:tcPr>
          <w:p w14:paraId="509289D8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84" w:type="dxa"/>
            <w:vMerge/>
          </w:tcPr>
          <w:p w14:paraId="20BEFD2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1" w:type="dxa"/>
            <w:vMerge/>
          </w:tcPr>
          <w:p w14:paraId="5A02D1A1" w14:textId="77777777" w:rsidR="00653DDA" w:rsidRPr="00674E7E" w:rsidRDefault="00653DDA" w:rsidP="00674E7E">
            <w:pPr>
              <w:spacing w:before="149" w:after="0" w:line="240" w:lineRule="auto"/>
              <w:ind w:left="7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617" w:type="dxa"/>
            <w:vMerge/>
          </w:tcPr>
          <w:p w14:paraId="3930EF1F" w14:textId="77777777" w:rsidR="00653DDA" w:rsidRPr="00674E7E" w:rsidRDefault="00653DDA" w:rsidP="00674E7E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</w:tc>
        <w:tc>
          <w:tcPr>
            <w:tcW w:w="1670" w:type="dxa"/>
            <w:vMerge/>
          </w:tcPr>
          <w:p w14:paraId="255245BD" w14:textId="77777777" w:rsidR="00653DDA" w:rsidRPr="00674E7E" w:rsidRDefault="00653DDA" w:rsidP="00674E7E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</w:tc>
        <w:tc>
          <w:tcPr>
            <w:tcW w:w="875" w:type="dxa"/>
          </w:tcPr>
          <w:p w14:paraId="4204CD47" w14:textId="7E4EF331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876" w:type="dxa"/>
          </w:tcPr>
          <w:p w14:paraId="604A3674" w14:textId="2E2E964F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876" w:type="dxa"/>
          </w:tcPr>
          <w:p w14:paraId="0F9167BC" w14:textId="35D4A287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876" w:type="dxa"/>
          </w:tcPr>
          <w:p w14:paraId="1A17F555" w14:textId="4C491763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876" w:type="dxa"/>
          </w:tcPr>
          <w:p w14:paraId="529F4F4A" w14:textId="396BD51B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876" w:type="dxa"/>
          </w:tcPr>
          <w:p w14:paraId="242B74A7" w14:textId="2B12FDC5" w:rsidR="00653DDA" w:rsidRPr="00F322A3" w:rsidRDefault="00653DDA" w:rsidP="0065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D70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2552" w:type="dxa"/>
            <w:vMerge/>
          </w:tcPr>
          <w:p w14:paraId="3226FC0B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3DDA" w:rsidRPr="00674E7E" w14:paraId="66EF99DB" w14:textId="77777777" w:rsidTr="00701E16">
        <w:trPr>
          <w:trHeight w:val="904"/>
        </w:trPr>
        <w:tc>
          <w:tcPr>
            <w:tcW w:w="744" w:type="dxa"/>
          </w:tcPr>
          <w:p w14:paraId="4D7E8039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14:paraId="0909F961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484" w:type="dxa"/>
          </w:tcPr>
          <w:p w14:paraId="5EB0BC94" w14:textId="77777777" w:rsidR="00653DDA" w:rsidRPr="00674E7E" w:rsidRDefault="00653DDA" w:rsidP="00674E7E">
            <w:pPr>
              <w:spacing w:before="146" w:after="0" w:line="256" w:lineRule="auto"/>
              <w:ind w:left="76" w:right="444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r w:rsidRPr="00674E7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культуры:</w:t>
            </w:r>
            <w:r w:rsidRPr="00674E7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структура</w:t>
            </w:r>
          </w:p>
        </w:tc>
        <w:tc>
          <w:tcPr>
            <w:tcW w:w="731" w:type="dxa"/>
          </w:tcPr>
          <w:p w14:paraId="3D3F5867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14:paraId="422F2AB4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26861994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14:paraId="0190029C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0CC0C4DC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14:paraId="5A4CE983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05E5E03C" w14:textId="77777777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14563BD" w14:textId="6800E88A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54FD842" w14:textId="77777777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E0FFF03" w14:textId="5BEFB06B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2449440" w14:textId="77777777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3A737C5" w14:textId="32BDB139" w:rsidR="00653DDA" w:rsidRPr="00F322A3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</w:tcPr>
          <w:p w14:paraId="51135562" w14:textId="77777777" w:rsidR="00653DDA" w:rsidRPr="00674E7E" w:rsidRDefault="00653DDA" w:rsidP="00674E7E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33"/>
              </w:rPr>
            </w:pPr>
          </w:p>
          <w:p w14:paraId="6DBF821E" w14:textId="77777777" w:rsidR="00653DDA" w:rsidRPr="00674E7E" w:rsidRDefault="00653DDA" w:rsidP="00674E7E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50DA7607" w14:textId="77777777" w:rsidTr="00701E16">
        <w:trPr>
          <w:trHeight w:val="1043"/>
        </w:trPr>
        <w:tc>
          <w:tcPr>
            <w:tcW w:w="744" w:type="dxa"/>
          </w:tcPr>
          <w:p w14:paraId="10EE4233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1F6E57A0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484" w:type="dxa"/>
          </w:tcPr>
          <w:p w14:paraId="67245855" w14:textId="77777777" w:rsidR="00653DDA" w:rsidRPr="00674E7E" w:rsidRDefault="00653DDA" w:rsidP="00674E7E">
            <w:pPr>
              <w:spacing w:before="132" w:after="0" w:line="290" w:lineRule="atLeast"/>
              <w:ind w:left="76" w:right="562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Культура России:</w:t>
            </w:r>
            <w:r w:rsidRPr="00674E7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многообразие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регионов</w:t>
            </w:r>
          </w:p>
        </w:tc>
        <w:tc>
          <w:tcPr>
            <w:tcW w:w="731" w:type="dxa"/>
          </w:tcPr>
          <w:p w14:paraId="785DB275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3D941CD4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7622C143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E5D15C9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44198FF8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3B4EFAB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11FE68A3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62C0BAE" w14:textId="61659B29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3645A7A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2C8CE14" w14:textId="61C37B76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D1C538A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F5B2D0A" w14:textId="3BF7D111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17DBC222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64B36299" w14:textId="77777777" w:rsidR="00653DDA" w:rsidRPr="00674E7E" w:rsidRDefault="00653DDA" w:rsidP="00674E7E">
            <w:pPr>
              <w:spacing w:before="152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7EDA1A1C" w14:textId="77777777" w:rsidTr="00701E16">
        <w:trPr>
          <w:trHeight w:val="746"/>
        </w:trPr>
        <w:tc>
          <w:tcPr>
            <w:tcW w:w="744" w:type="dxa"/>
          </w:tcPr>
          <w:p w14:paraId="67EEBA57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4C6F869A" w14:textId="77777777" w:rsidR="00653DDA" w:rsidRPr="00674E7E" w:rsidRDefault="00653DDA" w:rsidP="00674E7E">
            <w:pPr>
              <w:spacing w:before="1"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2484" w:type="dxa"/>
          </w:tcPr>
          <w:p w14:paraId="6D8BAA78" w14:textId="77777777" w:rsidR="00653DDA" w:rsidRPr="00674E7E" w:rsidRDefault="00653DDA" w:rsidP="00674E7E">
            <w:pPr>
              <w:spacing w:before="120" w:after="0" w:line="300" w:lineRule="atLeast"/>
              <w:ind w:left="76"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быта как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</w:t>
            </w:r>
            <w:r w:rsidRPr="00674E7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</w:p>
        </w:tc>
        <w:tc>
          <w:tcPr>
            <w:tcW w:w="731" w:type="dxa"/>
          </w:tcPr>
          <w:p w14:paraId="2217A658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14:paraId="0055556A" w14:textId="77777777" w:rsidR="00653DDA" w:rsidRPr="00674E7E" w:rsidRDefault="00653DDA" w:rsidP="00674E7E">
            <w:pPr>
              <w:spacing w:before="1"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64BA7602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604E14E6" w14:textId="77777777" w:rsidR="00653DDA" w:rsidRPr="00674E7E" w:rsidRDefault="00653DDA" w:rsidP="00674E7E">
            <w:pPr>
              <w:spacing w:before="1"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2E84B28B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33C2430E" w14:textId="77777777" w:rsidR="00653DDA" w:rsidRPr="00674E7E" w:rsidRDefault="00653DDA" w:rsidP="00674E7E">
            <w:pPr>
              <w:spacing w:before="1"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3993425C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F12C397" w14:textId="5B0713E6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4EE3712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DE67536" w14:textId="35D419CA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F46D8CB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E9351A5" w14:textId="1135FD65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34AFED73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5C352BB1" w14:textId="77777777" w:rsidR="00653DDA" w:rsidRPr="00674E7E" w:rsidRDefault="00653DDA" w:rsidP="00674E7E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1694BFF2" w14:textId="77777777" w:rsidTr="00701E16">
        <w:trPr>
          <w:trHeight w:val="1040"/>
        </w:trPr>
        <w:tc>
          <w:tcPr>
            <w:tcW w:w="744" w:type="dxa"/>
          </w:tcPr>
          <w:p w14:paraId="1028AB32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033C5CEF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2484" w:type="dxa"/>
          </w:tcPr>
          <w:p w14:paraId="3DC5E00A" w14:textId="77777777" w:rsidR="00653DDA" w:rsidRPr="00674E7E" w:rsidRDefault="00653DDA" w:rsidP="00674E7E">
            <w:pPr>
              <w:spacing w:before="130" w:after="0" w:line="290" w:lineRule="atLeast"/>
              <w:ind w:left="76" w:right="88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Прогресс: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технический и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социальный</w:t>
            </w:r>
          </w:p>
        </w:tc>
        <w:tc>
          <w:tcPr>
            <w:tcW w:w="731" w:type="dxa"/>
          </w:tcPr>
          <w:p w14:paraId="6B30C7B5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496A670F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1200917B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3AD9C5CB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4F85D9BB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5CFEC4BB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606D4543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E9DC12F" w14:textId="59F67EDA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18D53C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5092402" w14:textId="0E82F8BE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1E033F5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4CE260E" w14:textId="477580EF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6396C50B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A122EA9" w14:textId="77777777" w:rsidR="00653DDA" w:rsidRPr="00674E7E" w:rsidRDefault="00653DDA" w:rsidP="00674E7E">
            <w:pPr>
              <w:spacing w:before="150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449F9861" w14:textId="77777777" w:rsidTr="00701E16">
        <w:trPr>
          <w:trHeight w:val="1043"/>
        </w:trPr>
        <w:tc>
          <w:tcPr>
            <w:tcW w:w="744" w:type="dxa"/>
          </w:tcPr>
          <w:p w14:paraId="63946361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4EB5707B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2484" w:type="dxa"/>
          </w:tcPr>
          <w:p w14:paraId="21A8FC45" w14:textId="77777777" w:rsidR="00653DDA" w:rsidRPr="00674E7E" w:rsidRDefault="00653DDA" w:rsidP="00674E7E">
            <w:pPr>
              <w:spacing w:before="144"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Образование</w:t>
            </w:r>
            <w:r w:rsidRPr="00674E7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6AE2B7E2" w14:textId="77777777" w:rsidR="00653DDA" w:rsidRPr="00674E7E" w:rsidRDefault="00653DDA" w:rsidP="00674E7E">
            <w:pPr>
              <w:spacing w:before="10" w:after="0" w:line="290" w:lineRule="atLeast"/>
              <w:ind w:left="76" w:right="5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674E7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1" w:type="dxa"/>
          </w:tcPr>
          <w:p w14:paraId="16B54A9F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  <w:lang w:val="ru-RU"/>
              </w:rPr>
            </w:pPr>
          </w:p>
          <w:p w14:paraId="43FC706E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46720E6B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09FEC46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32380542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A2E87ED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4EEFA0BE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3EF1782" w14:textId="73AD0041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AD1D270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665B023" w14:textId="5826FD5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DABEB7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621457F" w14:textId="1D165AF3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5573EE08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5B7F7B07" w14:textId="77777777" w:rsidR="00653DDA" w:rsidRPr="00674E7E" w:rsidRDefault="00653DDA" w:rsidP="00674E7E">
            <w:pPr>
              <w:spacing w:before="152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2186D06F" w14:textId="77777777" w:rsidTr="00701E16">
        <w:trPr>
          <w:trHeight w:val="743"/>
        </w:trPr>
        <w:tc>
          <w:tcPr>
            <w:tcW w:w="744" w:type="dxa"/>
          </w:tcPr>
          <w:p w14:paraId="39A59D1A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2188BC73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2484" w:type="dxa"/>
          </w:tcPr>
          <w:p w14:paraId="15B23EA1" w14:textId="77777777" w:rsidR="00653DDA" w:rsidRPr="00674E7E" w:rsidRDefault="00653DDA" w:rsidP="00674E7E">
            <w:pPr>
              <w:spacing w:before="130" w:after="0" w:line="290" w:lineRule="atLeast"/>
              <w:ind w:left="76" w:right="234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Права и обязанности</w:t>
            </w:r>
            <w:r w:rsidRPr="00674E7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731" w:type="dxa"/>
          </w:tcPr>
          <w:p w14:paraId="72195876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5163ACFD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77F04524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5799711C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349522E7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5868C8B1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34C48EF4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F50FFEE" w14:textId="590520B4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42059EF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177129E" w14:textId="691DB7C8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CC1ACFE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46E800CC" w14:textId="481019FC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4D736B6C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5FECFBDA" w14:textId="77777777" w:rsidR="00653DDA" w:rsidRPr="00674E7E" w:rsidRDefault="00653DDA" w:rsidP="00674E7E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25E77377" w14:textId="77777777" w:rsidTr="00701E16">
        <w:trPr>
          <w:trHeight w:val="1043"/>
        </w:trPr>
        <w:tc>
          <w:tcPr>
            <w:tcW w:w="744" w:type="dxa"/>
          </w:tcPr>
          <w:p w14:paraId="4BF6FDED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5D785180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484" w:type="dxa"/>
          </w:tcPr>
          <w:p w14:paraId="6BDB849F" w14:textId="77777777" w:rsidR="00653DDA" w:rsidRPr="00674E7E" w:rsidRDefault="00653DDA" w:rsidP="00674E7E">
            <w:pPr>
              <w:spacing w:before="133" w:after="0" w:line="290" w:lineRule="atLeast"/>
              <w:ind w:left="76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 и религия: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духовно-нравственное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</w:t>
            </w:r>
          </w:p>
        </w:tc>
        <w:tc>
          <w:tcPr>
            <w:tcW w:w="731" w:type="dxa"/>
          </w:tcPr>
          <w:p w14:paraId="5F7BC1E5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  <w:lang w:val="ru-RU"/>
              </w:rPr>
            </w:pPr>
          </w:p>
          <w:p w14:paraId="29CA4B07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50AD2768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1DCD8EC9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71EB6BDD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6F95FBFC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5E7F69A7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790F7AD" w14:textId="1DEE6AAE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12665D6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F7A51CE" w14:textId="01C156AA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71126F3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7F0F8BE" w14:textId="655A5F91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22837727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87EDCC0" w14:textId="77777777" w:rsidR="00653DDA" w:rsidRPr="00674E7E" w:rsidRDefault="00653DDA" w:rsidP="00674E7E">
            <w:pPr>
              <w:spacing w:before="152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Тестирование;</w:t>
            </w:r>
          </w:p>
        </w:tc>
      </w:tr>
      <w:tr w:rsidR="00653DDA" w:rsidRPr="00674E7E" w14:paraId="74BDB001" w14:textId="77777777" w:rsidTr="00701E16">
        <w:trPr>
          <w:trHeight w:val="1341"/>
        </w:trPr>
        <w:tc>
          <w:tcPr>
            <w:tcW w:w="744" w:type="dxa"/>
          </w:tcPr>
          <w:p w14:paraId="3B455B2C" w14:textId="77777777" w:rsidR="00653DDA" w:rsidRPr="00674E7E" w:rsidRDefault="00653DDA" w:rsidP="00674E7E">
            <w:pPr>
              <w:spacing w:before="144"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2484" w:type="dxa"/>
          </w:tcPr>
          <w:p w14:paraId="6EC770A3" w14:textId="77777777" w:rsidR="00653DDA" w:rsidRPr="00674E7E" w:rsidRDefault="00653DDA" w:rsidP="00674E7E">
            <w:pPr>
              <w:spacing w:before="144" w:after="0" w:line="259" w:lineRule="auto"/>
              <w:ind w:left="76" w:right="421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Современный мир: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самое важное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674E7E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практическое</w:t>
            </w:r>
          </w:p>
          <w:p w14:paraId="74390C41" w14:textId="77777777" w:rsidR="00653DDA" w:rsidRPr="00674E7E" w:rsidRDefault="00653DDA" w:rsidP="00674E7E">
            <w:pPr>
              <w:spacing w:before="1"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занятие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  <w:tc>
          <w:tcPr>
            <w:tcW w:w="731" w:type="dxa"/>
          </w:tcPr>
          <w:p w14:paraId="4B98214F" w14:textId="77777777" w:rsidR="00653DDA" w:rsidRPr="00674E7E" w:rsidRDefault="00653DDA" w:rsidP="00674E7E">
            <w:pPr>
              <w:spacing w:before="144"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2642ABBE" w14:textId="77777777" w:rsidR="00653DDA" w:rsidRPr="00674E7E" w:rsidRDefault="00653DDA" w:rsidP="00674E7E">
            <w:pPr>
              <w:spacing w:before="144"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66C35BE8" w14:textId="77777777" w:rsidR="00653DDA" w:rsidRPr="00674E7E" w:rsidRDefault="00653DDA" w:rsidP="00674E7E">
            <w:pPr>
              <w:spacing w:before="144"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" w:type="dxa"/>
          </w:tcPr>
          <w:p w14:paraId="6FC61A5E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32B385D" w14:textId="65830E3D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A1E9183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4C1E035A" w14:textId="32A1895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3B80311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FA9C2D9" w14:textId="15D83D65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5EA4EA6D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7C25181" w14:textId="77777777" w:rsidR="00653DDA" w:rsidRPr="00674E7E" w:rsidRDefault="00653DDA" w:rsidP="00674E7E">
            <w:pPr>
              <w:spacing w:before="162" w:after="0" w:line="240" w:lineRule="auto"/>
              <w:ind w:left="81" w:right="560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работа;</w:t>
            </w:r>
          </w:p>
        </w:tc>
      </w:tr>
      <w:tr w:rsidR="00653DDA" w:rsidRPr="00674E7E" w14:paraId="4FCFE1C5" w14:textId="77777777" w:rsidTr="00701E16">
        <w:trPr>
          <w:trHeight w:val="1636"/>
        </w:trPr>
        <w:tc>
          <w:tcPr>
            <w:tcW w:w="744" w:type="dxa"/>
          </w:tcPr>
          <w:p w14:paraId="2C16172B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66838963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5F3A80B7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2484" w:type="dxa"/>
          </w:tcPr>
          <w:p w14:paraId="6268DFF1" w14:textId="77777777" w:rsidR="00653DDA" w:rsidRPr="00674E7E" w:rsidRDefault="00653DDA" w:rsidP="00674E7E">
            <w:pPr>
              <w:spacing w:before="144" w:after="0" w:line="259" w:lineRule="auto"/>
              <w:ind w:left="76"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Каким должен быть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человек?</w:t>
            </w:r>
          </w:p>
          <w:p w14:paraId="6C641D3B" w14:textId="77777777" w:rsidR="00653DDA" w:rsidRPr="00674E7E" w:rsidRDefault="00653DDA" w:rsidP="00674E7E">
            <w:pPr>
              <w:spacing w:after="0" w:line="259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Духовнонравственный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облик</w:t>
            </w:r>
            <w:r w:rsidRPr="00674E7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идеал</w:t>
            </w:r>
          </w:p>
          <w:p w14:paraId="57C243DD" w14:textId="77777777" w:rsidR="00653DDA" w:rsidRPr="00674E7E" w:rsidRDefault="00653DDA" w:rsidP="00674E7E">
            <w:pPr>
              <w:spacing w:after="0" w:line="276" w:lineRule="exact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731" w:type="dxa"/>
          </w:tcPr>
          <w:p w14:paraId="52B2509F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1DCBCDB6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E9F92D0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3AD00B48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5A4D9B34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6E47EFC2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58C5C575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36350D92" w14:textId="77777777" w:rsidR="00653DDA" w:rsidRPr="00674E7E" w:rsidRDefault="00653DDA" w:rsidP="00674E7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C565B61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13CAC8B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A560430" w14:textId="71598EDE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D070D9A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0EBB214" w14:textId="17FE9782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CE4853C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7FC5AB4" w14:textId="6A5F80FE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7730634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165DD4B1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8B556CE" w14:textId="77777777" w:rsidR="00653DDA" w:rsidRPr="00674E7E" w:rsidRDefault="00653DDA" w:rsidP="00674E7E">
            <w:pPr>
              <w:spacing w:before="151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4007529F" w14:textId="77777777" w:rsidTr="00701E16">
        <w:trPr>
          <w:trHeight w:val="1043"/>
        </w:trPr>
        <w:tc>
          <w:tcPr>
            <w:tcW w:w="744" w:type="dxa"/>
          </w:tcPr>
          <w:p w14:paraId="75152099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46908C36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2484" w:type="dxa"/>
          </w:tcPr>
          <w:p w14:paraId="325FCC8F" w14:textId="77777777" w:rsidR="00653DDA" w:rsidRPr="00674E7E" w:rsidRDefault="00653DDA" w:rsidP="00674E7E">
            <w:pPr>
              <w:spacing w:before="132" w:after="0" w:line="290" w:lineRule="atLeast"/>
              <w:ind w:left="76"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Взросление</w:t>
            </w:r>
            <w:r w:rsidRPr="00674E7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в культуре народов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1" w:type="dxa"/>
          </w:tcPr>
          <w:p w14:paraId="203754BB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  <w:lang w:val="ru-RU"/>
              </w:rPr>
            </w:pPr>
          </w:p>
          <w:p w14:paraId="05BA480E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566AE473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5DCB05CA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50A9F371" w14:textId="77777777" w:rsidR="00653DDA" w:rsidRPr="00674E7E" w:rsidRDefault="00653DDA" w:rsidP="00674E7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2ED26D2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3EEEFC80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3DCB5FE" w14:textId="42C5F258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B8CEA1F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453E728B" w14:textId="4ABDB9C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4D7EB03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EF707EC" w14:textId="2CD1B9F6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65F7ED6E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35C892C" w14:textId="77777777" w:rsidR="00653DDA" w:rsidRPr="00674E7E" w:rsidRDefault="00653DDA" w:rsidP="00674E7E">
            <w:pPr>
              <w:spacing w:before="152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652E507A" w14:textId="77777777" w:rsidTr="00701E16">
        <w:trPr>
          <w:trHeight w:val="745"/>
        </w:trPr>
        <w:tc>
          <w:tcPr>
            <w:tcW w:w="744" w:type="dxa"/>
          </w:tcPr>
          <w:p w14:paraId="73F97E7E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457694B8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2484" w:type="dxa"/>
          </w:tcPr>
          <w:p w14:paraId="713434E0" w14:textId="77777777" w:rsidR="00653DDA" w:rsidRPr="00674E7E" w:rsidRDefault="00653DDA" w:rsidP="00674E7E">
            <w:pPr>
              <w:spacing w:before="130" w:after="0" w:line="290" w:lineRule="atLeast"/>
              <w:ind w:left="76"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Религия как источник</w:t>
            </w:r>
            <w:r w:rsidRPr="00674E7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</w:rPr>
              <w:t>нравственности</w:t>
            </w:r>
          </w:p>
        </w:tc>
        <w:tc>
          <w:tcPr>
            <w:tcW w:w="731" w:type="dxa"/>
          </w:tcPr>
          <w:p w14:paraId="7ADD7400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1CB8234E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5F2F3230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30A546E3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4F9D3813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5D7D00ED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6F8E57A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832BCA4" w14:textId="000C365E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C0D0675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D7B8A11" w14:textId="0B022333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F0CE59D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1F995DA4" w14:textId="3EBD4BAC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59AA1260" w14:textId="77777777" w:rsidR="00653DDA" w:rsidRPr="00674E7E" w:rsidRDefault="00653DDA" w:rsidP="00674E7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6C8FD6BF" w14:textId="77777777" w:rsidR="00653DDA" w:rsidRPr="00674E7E" w:rsidRDefault="00653DDA" w:rsidP="00674E7E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2D9A6AC1" w14:textId="77777777" w:rsidTr="00701E16">
        <w:trPr>
          <w:trHeight w:val="1040"/>
        </w:trPr>
        <w:tc>
          <w:tcPr>
            <w:tcW w:w="744" w:type="dxa"/>
          </w:tcPr>
          <w:p w14:paraId="3CD23229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66DB2090" w14:textId="77777777" w:rsidR="00653DDA" w:rsidRPr="00674E7E" w:rsidRDefault="00653DDA" w:rsidP="00674E7E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2484" w:type="dxa"/>
          </w:tcPr>
          <w:p w14:paraId="7F7D3410" w14:textId="77777777" w:rsidR="00653DDA" w:rsidRPr="00674E7E" w:rsidRDefault="00653DDA" w:rsidP="00674E7E">
            <w:pPr>
              <w:spacing w:before="130" w:after="0" w:line="290" w:lineRule="atLeast"/>
              <w:ind w:left="76" w:right="3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Наука как источник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о человеке и</w:t>
            </w:r>
            <w:r w:rsidRPr="00674E7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человеческом</w:t>
            </w:r>
          </w:p>
        </w:tc>
        <w:tc>
          <w:tcPr>
            <w:tcW w:w="731" w:type="dxa"/>
          </w:tcPr>
          <w:p w14:paraId="01433E68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  <w:lang w:val="ru-RU"/>
              </w:rPr>
            </w:pPr>
          </w:p>
          <w:p w14:paraId="0BBDC12D" w14:textId="77777777" w:rsidR="00653DDA" w:rsidRPr="00674E7E" w:rsidRDefault="00653DDA" w:rsidP="00674E7E">
            <w:pP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09A880F7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206849C1" w14:textId="77777777" w:rsidR="00653DDA" w:rsidRPr="00674E7E" w:rsidRDefault="00653DDA" w:rsidP="00674E7E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5BE22DEB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0F08666E" w14:textId="77777777" w:rsidR="00653DDA" w:rsidRPr="00674E7E" w:rsidRDefault="00653DDA" w:rsidP="00674E7E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15FF592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39CED376" w14:textId="7C885A5B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7719230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4E9320DF" w14:textId="16A23255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74CB8514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504E41DB" w14:textId="472BC258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65415BBA" w14:textId="77777777" w:rsidR="00653DDA" w:rsidRPr="00674E7E" w:rsidRDefault="00653DDA" w:rsidP="00674E7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14:paraId="1768E15D" w14:textId="77777777" w:rsidR="00653DDA" w:rsidRPr="00674E7E" w:rsidRDefault="00653DDA" w:rsidP="00674E7E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</w:tr>
      <w:tr w:rsidR="00653DDA" w:rsidRPr="00674E7E" w14:paraId="4931F017" w14:textId="77777777" w:rsidTr="00701E16">
        <w:trPr>
          <w:trHeight w:val="1341"/>
        </w:trPr>
        <w:tc>
          <w:tcPr>
            <w:tcW w:w="744" w:type="dxa"/>
          </w:tcPr>
          <w:p w14:paraId="17FE29E9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0C9A812D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1E5A514C" w14:textId="77777777" w:rsidR="00653DDA" w:rsidRPr="00674E7E" w:rsidRDefault="00653DDA" w:rsidP="00674E7E">
            <w:pPr>
              <w:spacing w:before="1"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2484" w:type="dxa"/>
          </w:tcPr>
          <w:p w14:paraId="09EDA20F" w14:textId="77777777" w:rsidR="00653DDA" w:rsidRPr="00674E7E" w:rsidRDefault="00653DDA" w:rsidP="00674E7E">
            <w:pPr>
              <w:spacing w:before="146" w:after="0" w:line="259" w:lineRule="auto"/>
              <w:ind w:left="76" w:right="3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Этика и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 как</w:t>
            </w:r>
            <w:r w:rsidRPr="00674E7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категории</w:t>
            </w:r>
            <w:r w:rsidRPr="00674E7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74E7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</w:p>
          <w:p w14:paraId="7C6EDDEE" w14:textId="77777777" w:rsidR="00653DDA" w:rsidRPr="00674E7E" w:rsidRDefault="00653DDA" w:rsidP="00674E7E">
            <w:pPr>
              <w:spacing w:after="0" w:line="275" w:lineRule="exact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</w:p>
        </w:tc>
        <w:tc>
          <w:tcPr>
            <w:tcW w:w="731" w:type="dxa"/>
          </w:tcPr>
          <w:p w14:paraId="4444F46A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4615137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44756221" w14:textId="77777777" w:rsidR="00653DDA" w:rsidRPr="00674E7E" w:rsidRDefault="00653DDA" w:rsidP="00674E7E">
            <w:pPr>
              <w:spacing w:before="1"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7" w:type="dxa"/>
          </w:tcPr>
          <w:p w14:paraId="664259D6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1A7D5C62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564DD5D2" w14:textId="77777777" w:rsidR="00653DDA" w:rsidRPr="00674E7E" w:rsidRDefault="00653DDA" w:rsidP="00674E7E">
            <w:pPr>
              <w:spacing w:before="1"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70" w:type="dxa"/>
          </w:tcPr>
          <w:p w14:paraId="0310B84D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337B21BD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15CA193F" w14:textId="77777777" w:rsidR="00653DDA" w:rsidRPr="00674E7E" w:rsidRDefault="00653DDA" w:rsidP="00674E7E">
            <w:pPr>
              <w:spacing w:before="1"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" w:type="dxa"/>
          </w:tcPr>
          <w:p w14:paraId="1A6A5695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DE5E075" w14:textId="0781D238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02E98A2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26E0E20A" w14:textId="6E3B9E23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63517614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14:paraId="0537383E" w14:textId="1095F129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32755866" w14:textId="77777777" w:rsidR="00653DDA" w:rsidRPr="00674E7E" w:rsidRDefault="00653DDA" w:rsidP="00674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5ACD0B88" w14:textId="77777777" w:rsidR="00653DDA" w:rsidRPr="00674E7E" w:rsidRDefault="00653DDA" w:rsidP="00674E7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14:paraId="07404F61" w14:textId="77777777" w:rsidR="00653DDA" w:rsidRPr="00674E7E" w:rsidRDefault="00653DDA" w:rsidP="00674E7E">
            <w:pPr>
              <w:spacing w:before="1"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</w:rPr>
            </w:pPr>
            <w:r w:rsidRPr="00674E7E">
              <w:rPr>
                <w:rFonts w:ascii="Times New Roman" w:eastAsia="Times New Roman" w:hAnsi="Times New Roman" w:cs="Times New Roman"/>
                <w:sz w:val="24"/>
              </w:rPr>
              <w:t>Тестирование;</w:t>
            </w:r>
          </w:p>
        </w:tc>
      </w:tr>
      <w:tr w:rsidR="00653DDA" w14:paraId="07DE54FE" w14:textId="77777777" w:rsidTr="00701E16">
        <w:trPr>
          <w:trHeight w:val="1043"/>
        </w:trPr>
        <w:tc>
          <w:tcPr>
            <w:tcW w:w="744" w:type="dxa"/>
          </w:tcPr>
          <w:p w14:paraId="2F5813C3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484" w:type="dxa"/>
          </w:tcPr>
          <w:p w14:paraId="60FAE526" w14:textId="77777777" w:rsidR="00653DDA" w:rsidRDefault="00653DDA" w:rsidP="004E385E">
            <w:pPr>
              <w:pStyle w:val="TableParagraph"/>
              <w:spacing w:before="146" w:line="259" w:lineRule="auto"/>
              <w:ind w:left="76" w:right="861"/>
              <w:rPr>
                <w:i/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практическое</w:t>
            </w:r>
          </w:p>
          <w:p w14:paraId="1435BD52" w14:textId="77777777" w:rsidR="00653DDA" w:rsidRDefault="00653DDA" w:rsidP="004E385E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i/>
                <w:sz w:val="24"/>
              </w:rPr>
              <w:t>занятие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6CACB672" w14:textId="77777777" w:rsidR="00653DDA" w:rsidRDefault="00653DDA" w:rsidP="004E385E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38E03471" w14:textId="77777777" w:rsidR="00653DDA" w:rsidRDefault="00653DDA" w:rsidP="004E385E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0C48A4CD" w14:textId="77777777" w:rsidR="00653DDA" w:rsidRDefault="00653DDA" w:rsidP="004E385E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7F700521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72F11F9" w14:textId="1067F6B4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BE2935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3D16083" w14:textId="4E09DFFC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0E9B372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9E70677" w14:textId="71D5C4BE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0EEFF3B3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664E628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3F8C8C01" w14:textId="77777777" w:rsidTr="00701E16">
        <w:trPr>
          <w:trHeight w:val="745"/>
        </w:trPr>
        <w:tc>
          <w:tcPr>
            <w:tcW w:w="744" w:type="dxa"/>
          </w:tcPr>
          <w:p w14:paraId="776F3A2F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11819D6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84" w:type="dxa"/>
          </w:tcPr>
          <w:p w14:paraId="14A3C47E" w14:textId="77777777" w:rsidR="00653DDA" w:rsidRDefault="00653DDA" w:rsidP="004E385E">
            <w:pPr>
              <w:pStyle w:val="TableParagraph"/>
              <w:spacing w:before="130" w:line="290" w:lineRule="atLeast"/>
              <w:ind w:left="76" w:right="168"/>
              <w:rPr>
                <w:sz w:val="24"/>
              </w:rPr>
            </w:pPr>
            <w:r>
              <w:rPr>
                <w:sz w:val="24"/>
              </w:rPr>
              <w:t>Труд делает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1" w:type="dxa"/>
          </w:tcPr>
          <w:p w14:paraId="69B5CD85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E9A520C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014AA015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6EBF3B6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44F15BCB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A5B5572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204BA0E3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9B66A87" w14:textId="1430697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253A5BC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6219336" w14:textId="5F469875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E6FCB4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CE9DEB7" w14:textId="6B1E8F6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5311E653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0BDE1CE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1BBAE730" w14:textId="77777777" w:rsidTr="00701E16">
        <w:trPr>
          <w:trHeight w:val="743"/>
        </w:trPr>
        <w:tc>
          <w:tcPr>
            <w:tcW w:w="744" w:type="dxa"/>
          </w:tcPr>
          <w:p w14:paraId="0DE3D90F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90ACDFE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84" w:type="dxa"/>
          </w:tcPr>
          <w:p w14:paraId="2E8D764C" w14:textId="77777777" w:rsidR="00653DDA" w:rsidRDefault="00653DDA" w:rsidP="004E385E">
            <w:pPr>
              <w:pStyle w:val="TableParagraph"/>
              <w:spacing w:before="130" w:line="290" w:lineRule="atLeast"/>
              <w:ind w:left="76" w:right="438"/>
              <w:rPr>
                <w:sz w:val="24"/>
              </w:rPr>
            </w:pPr>
            <w:r>
              <w:rPr>
                <w:sz w:val="24"/>
              </w:rPr>
              <w:t>Подвиг: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героя?</w:t>
            </w:r>
          </w:p>
        </w:tc>
        <w:tc>
          <w:tcPr>
            <w:tcW w:w="731" w:type="dxa"/>
          </w:tcPr>
          <w:p w14:paraId="0400002E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F138B87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7BDC70F6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2E6930A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2A3C244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F60B087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19315256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7F4F420" w14:textId="00B0C990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17276DB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B464AE3" w14:textId="59197A3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40C68D6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B60EE68" w14:textId="16DEFFE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20A6CA93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9B6251F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2FBA6DAF" w14:textId="77777777" w:rsidTr="00701E16">
        <w:trPr>
          <w:trHeight w:val="1043"/>
        </w:trPr>
        <w:tc>
          <w:tcPr>
            <w:tcW w:w="744" w:type="dxa"/>
          </w:tcPr>
          <w:p w14:paraId="6C43D681" w14:textId="77777777" w:rsidR="00653DDA" w:rsidRDefault="00653DDA" w:rsidP="004E385E">
            <w:pPr>
              <w:pStyle w:val="TableParagraph"/>
              <w:spacing w:before="7"/>
              <w:rPr>
                <w:b/>
                <w:sz w:val="38"/>
              </w:rPr>
            </w:pPr>
          </w:p>
          <w:p w14:paraId="01890A4E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84" w:type="dxa"/>
          </w:tcPr>
          <w:p w14:paraId="015CF422" w14:textId="77777777" w:rsidR="00653DDA" w:rsidRPr="007130E8" w:rsidRDefault="00653DDA" w:rsidP="004E385E">
            <w:pPr>
              <w:pStyle w:val="TableParagraph"/>
              <w:spacing w:before="144"/>
              <w:ind w:left="7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Люди</w:t>
            </w:r>
            <w:r w:rsidRPr="007130E8">
              <w:rPr>
                <w:spacing w:val="-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в</w:t>
            </w:r>
            <w:r w:rsidRPr="007130E8">
              <w:rPr>
                <w:spacing w:val="-2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обществе:</w:t>
            </w:r>
          </w:p>
          <w:p w14:paraId="660E6CC1" w14:textId="77777777" w:rsidR="00653DDA" w:rsidRPr="007130E8" w:rsidRDefault="00653DDA" w:rsidP="004E385E">
            <w:pPr>
              <w:pStyle w:val="TableParagraph"/>
              <w:spacing w:before="10" w:line="290" w:lineRule="atLeast"/>
              <w:ind w:left="76"/>
              <w:rPr>
                <w:sz w:val="24"/>
                <w:lang w:val="ru-RU"/>
              </w:rPr>
            </w:pPr>
            <w:r w:rsidRPr="007130E8">
              <w:rPr>
                <w:spacing w:val="-1"/>
                <w:sz w:val="24"/>
                <w:lang w:val="ru-RU"/>
              </w:rPr>
              <w:t>духовно-нравственное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взаимовлияние</w:t>
            </w:r>
          </w:p>
        </w:tc>
        <w:tc>
          <w:tcPr>
            <w:tcW w:w="731" w:type="dxa"/>
          </w:tcPr>
          <w:p w14:paraId="526F1A7D" w14:textId="77777777" w:rsidR="00653DDA" w:rsidRPr="007130E8" w:rsidRDefault="00653DDA" w:rsidP="004E385E">
            <w:pPr>
              <w:pStyle w:val="TableParagraph"/>
              <w:spacing w:before="7"/>
              <w:rPr>
                <w:b/>
                <w:sz w:val="38"/>
                <w:lang w:val="ru-RU"/>
              </w:rPr>
            </w:pPr>
          </w:p>
          <w:p w14:paraId="0B580DFF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4C1DA848" w14:textId="77777777" w:rsidR="00653DDA" w:rsidRDefault="00653DDA" w:rsidP="004E385E">
            <w:pPr>
              <w:pStyle w:val="TableParagraph"/>
              <w:spacing w:before="7"/>
              <w:rPr>
                <w:b/>
                <w:sz w:val="38"/>
              </w:rPr>
            </w:pPr>
          </w:p>
          <w:p w14:paraId="28CDB849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7239219" w14:textId="77777777" w:rsidR="00653DDA" w:rsidRDefault="00653DDA" w:rsidP="004E385E">
            <w:pPr>
              <w:pStyle w:val="TableParagraph"/>
              <w:spacing w:before="7"/>
              <w:rPr>
                <w:b/>
                <w:sz w:val="38"/>
              </w:rPr>
            </w:pPr>
          </w:p>
          <w:p w14:paraId="2AA8B129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47897DED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BC7F25F" w14:textId="4DDD8D7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C45B40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0A9F39D" w14:textId="2A272F1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89C7FC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4A130E9" w14:textId="092D4429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56DE2B44" w14:textId="77777777" w:rsidR="00653DDA" w:rsidRDefault="00653DDA" w:rsidP="004E385E">
            <w:pPr>
              <w:pStyle w:val="TableParagraph"/>
              <w:spacing w:before="7"/>
              <w:rPr>
                <w:b/>
                <w:sz w:val="38"/>
              </w:rPr>
            </w:pPr>
          </w:p>
          <w:p w14:paraId="242EBAA1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642BA964" w14:textId="77777777" w:rsidTr="00701E16">
        <w:trPr>
          <w:trHeight w:val="2234"/>
        </w:trPr>
        <w:tc>
          <w:tcPr>
            <w:tcW w:w="744" w:type="dxa"/>
          </w:tcPr>
          <w:p w14:paraId="1E0E9916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3113918C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56C3764F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239E955C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84" w:type="dxa"/>
          </w:tcPr>
          <w:p w14:paraId="15D4AA0A" w14:textId="77777777" w:rsidR="00653DDA" w:rsidRPr="007130E8" w:rsidRDefault="00653DDA" w:rsidP="004E385E">
            <w:pPr>
              <w:pStyle w:val="TableParagraph"/>
              <w:spacing w:before="144" w:line="259" w:lineRule="auto"/>
              <w:ind w:left="76" w:right="895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Проблемы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современного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общества как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отражение его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духовно-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нравственного</w:t>
            </w:r>
          </w:p>
          <w:p w14:paraId="1A8BFD47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самосознания</w:t>
            </w:r>
          </w:p>
        </w:tc>
        <w:tc>
          <w:tcPr>
            <w:tcW w:w="731" w:type="dxa"/>
          </w:tcPr>
          <w:p w14:paraId="078056C0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618CC1F0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6FF90B3F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403161C7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4180ECBB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0A0688D2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37BB8D52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31296300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1BC7B32C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57314CFD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196373FC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17653782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3CF2E8E6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C6C8EBC" w14:textId="472A4DAE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8BA9D0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BACC31A" w14:textId="0019CC2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A542570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10F291B" w14:textId="6626D206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5DA8B118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2B9EE014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09072A7F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72F60BB2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4A8357BC" w14:textId="77777777" w:rsidTr="00701E16">
        <w:trPr>
          <w:trHeight w:val="1638"/>
        </w:trPr>
        <w:tc>
          <w:tcPr>
            <w:tcW w:w="744" w:type="dxa"/>
          </w:tcPr>
          <w:p w14:paraId="7A0E59BC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13957D88" w14:textId="77777777" w:rsidR="00653DDA" w:rsidRDefault="00653DDA" w:rsidP="004E385E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8FD842C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84" w:type="dxa"/>
          </w:tcPr>
          <w:p w14:paraId="60C48DE9" w14:textId="77777777" w:rsidR="00653DDA" w:rsidRPr="007130E8" w:rsidRDefault="00653DDA" w:rsidP="004E385E">
            <w:pPr>
              <w:pStyle w:val="TableParagraph"/>
              <w:spacing w:before="130" w:line="290" w:lineRule="atLeast"/>
              <w:ind w:left="76" w:right="948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Духовно-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нравственные</w:t>
            </w:r>
            <w:r w:rsidRPr="007130E8">
              <w:rPr>
                <w:spacing w:val="-58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ориентиры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социальных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отношений</w:t>
            </w:r>
          </w:p>
        </w:tc>
        <w:tc>
          <w:tcPr>
            <w:tcW w:w="731" w:type="dxa"/>
          </w:tcPr>
          <w:p w14:paraId="6F84FC22" w14:textId="77777777" w:rsidR="00653DDA" w:rsidRPr="007130E8" w:rsidRDefault="00653DDA" w:rsidP="004E385E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BC9920C" w14:textId="77777777" w:rsidR="00653DDA" w:rsidRPr="007130E8" w:rsidRDefault="00653DDA" w:rsidP="004E385E">
            <w:pPr>
              <w:pStyle w:val="TableParagraph"/>
              <w:spacing w:before="3"/>
              <w:rPr>
                <w:b/>
                <w:sz w:val="38"/>
                <w:lang w:val="ru-RU"/>
              </w:rPr>
            </w:pPr>
          </w:p>
          <w:p w14:paraId="5EF4AD33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6BA56B5F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4415004A" w14:textId="77777777" w:rsidR="00653DDA" w:rsidRDefault="00653DDA" w:rsidP="004E385E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74B8FC8F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7BDE671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4B3E7DDA" w14:textId="77777777" w:rsidR="00653DDA" w:rsidRDefault="00653DDA" w:rsidP="004E385E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376EF754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5B3CD0FD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8A26B7A" w14:textId="393FAF82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969EF9A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A022247" w14:textId="6E04CE44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CF034D0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71310E8" w14:textId="01B5F7C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717C6161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4BB0C2EB" w14:textId="77777777" w:rsidR="00653DDA" w:rsidRDefault="00653DDA" w:rsidP="004E385E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573294CD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39FC91FD" w14:textId="77777777" w:rsidTr="00701E16">
        <w:trPr>
          <w:trHeight w:val="2234"/>
        </w:trPr>
        <w:tc>
          <w:tcPr>
            <w:tcW w:w="744" w:type="dxa"/>
          </w:tcPr>
          <w:p w14:paraId="2BC9AA47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72963D9B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08C65F05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3D37F219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84" w:type="dxa"/>
          </w:tcPr>
          <w:p w14:paraId="264F7429" w14:textId="77777777" w:rsidR="00653DDA" w:rsidRPr="007130E8" w:rsidRDefault="00653DDA" w:rsidP="004E385E">
            <w:pPr>
              <w:pStyle w:val="TableParagraph"/>
              <w:spacing w:before="144" w:line="259" w:lineRule="auto"/>
              <w:ind w:left="76" w:right="530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Гуманизм как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сущностная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характеристика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духовно-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нравственной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культуры</w:t>
            </w:r>
            <w:r w:rsidRPr="007130E8">
              <w:rPr>
                <w:spacing w:val="-15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народов</w:t>
            </w:r>
          </w:p>
          <w:p w14:paraId="512822E2" w14:textId="77777777" w:rsidR="00653DDA" w:rsidRDefault="00653DDA" w:rsidP="004E385E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14:paraId="0BCF17B7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22CD7244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3EA569AE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6AD3FCEB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619AB2DD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06CCACEB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751264AC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5DAD0841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5222837F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111B8FD5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6969990C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132143D1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2FCBD1E3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D39D298" w14:textId="20852AE8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4E5C6B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E511384" w14:textId="35AFD0B0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435DEEC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E337653" w14:textId="404CFA94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174F4059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566442EA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5F67E7C4" w14:textId="77777777" w:rsidR="00653DDA" w:rsidRDefault="00653DDA" w:rsidP="004E385E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30334576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4D8DD3F2" w14:textId="77777777" w:rsidTr="00701E16">
        <w:trPr>
          <w:trHeight w:val="1934"/>
        </w:trPr>
        <w:tc>
          <w:tcPr>
            <w:tcW w:w="744" w:type="dxa"/>
          </w:tcPr>
          <w:p w14:paraId="297973BF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84" w:type="dxa"/>
          </w:tcPr>
          <w:p w14:paraId="335A4240" w14:textId="77777777" w:rsidR="00653DDA" w:rsidRPr="007130E8" w:rsidRDefault="00653DDA" w:rsidP="004E385E">
            <w:pPr>
              <w:pStyle w:val="TableParagraph"/>
              <w:spacing w:before="144" w:line="259" w:lineRule="auto"/>
              <w:ind w:left="76" w:right="897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Социальные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профессии; их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важность</w:t>
            </w:r>
            <w:r w:rsidRPr="007130E8">
              <w:rPr>
                <w:spacing w:val="-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для</w:t>
            </w:r>
          </w:p>
          <w:p w14:paraId="28AC5F41" w14:textId="77777777" w:rsidR="00653DDA" w:rsidRPr="007130E8" w:rsidRDefault="00653DDA" w:rsidP="004E385E">
            <w:pPr>
              <w:pStyle w:val="TableParagraph"/>
              <w:spacing w:line="259" w:lineRule="auto"/>
              <w:ind w:left="76" w:right="115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сохранения духовно-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нравственного</w:t>
            </w:r>
            <w:r w:rsidRPr="007130E8">
              <w:rPr>
                <w:spacing w:val="-1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облика</w:t>
            </w:r>
          </w:p>
          <w:p w14:paraId="77CEF775" w14:textId="77777777" w:rsidR="00653DDA" w:rsidRDefault="00653DDA" w:rsidP="004E385E">
            <w:pPr>
              <w:pStyle w:val="TableParagraph"/>
              <w:spacing w:line="276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731" w:type="dxa"/>
          </w:tcPr>
          <w:p w14:paraId="59F84235" w14:textId="77777777" w:rsidR="00653DDA" w:rsidRDefault="00653DDA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2410CB17" w14:textId="77777777" w:rsidR="00653DDA" w:rsidRDefault="00653DDA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334BF10C" w14:textId="77777777" w:rsidR="00653DDA" w:rsidRDefault="00653DDA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3CCD06A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45AE539" w14:textId="0E5DBA9E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3EC9227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E189FF6" w14:textId="609BCBF6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93CE5E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36B1BFA" w14:textId="7038AC75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3F1CE54A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52952CCF" w14:textId="77777777" w:rsidR="00653DDA" w:rsidRDefault="00653DDA" w:rsidP="004E385E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3FE4F4BD" w14:textId="77777777" w:rsidR="00653DDA" w:rsidRDefault="00653DDA" w:rsidP="004E385E">
            <w:pPr>
              <w:pStyle w:val="TableParagraph"/>
              <w:spacing w:line="259" w:lineRule="auto"/>
              <w:ind w:left="81" w:right="6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2550DF75" w14:textId="77777777" w:rsidTr="00701E16">
        <w:trPr>
          <w:trHeight w:val="1936"/>
        </w:trPr>
        <w:tc>
          <w:tcPr>
            <w:tcW w:w="744" w:type="dxa"/>
          </w:tcPr>
          <w:p w14:paraId="5508CA39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84" w:type="dxa"/>
          </w:tcPr>
          <w:p w14:paraId="4D42C858" w14:textId="77777777" w:rsidR="00653DDA" w:rsidRPr="007130E8" w:rsidRDefault="00653DDA" w:rsidP="004E385E">
            <w:pPr>
              <w:pStyle w:val="TableParagraph"/>
              <w:spacing w:before="146"/>
              <w:ind w:left="7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Выдающиеся</w:t>
            </w:r>
          </w:p>
          <w:p w14:paraId="160CB76E" w14:textId="77777777" w:rsidR="00653DDA" w:rsidRPr="007130E8" w:rsidRDefault="00653DDA" w:rsidP="004E385E">
            <w:pPr>
              <w:pStyle w:val="TableParagraph"/>
              <w:spacing w:before="22" w:line="259" w:lineRule="auto"/>
              <w:ind w:left="76" w:right="58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благотворители в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истории.</w:t>
            </w:r>
          </w:p>
          <w:p w14:paraId="00E5BA2D" w14:textId="77777777" w:rsidR="00653DDA" w:rsidRPr="007130E8" w:rsidRDefault="00653DDA" w:rsidP="004E385E">
            <w:pPr>
              <w:pStyle w:val="TableParagraph"/>
              <w:spacing w:line="259" w:lineRule="auto"/>
              <w:ind w:left="76"/>
              <w:rPr>
                <w:sz w:val="24"/>
                <w:lang w:val="ru-RU"/>
              </w:rPr>
            </w:pPr>
            <w:r w:rsidRPr="007130E8">
              <w:rPr>
                <w:spacing w:val="-1"/>
                <w:sz w:val="24"/>
                <w:lang w:val="ru-RU"/>
              </w:rPr>
              <w:t>Благотворительность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как</w:t>
            </w:r>
            <w:r w:rsidRPr="007130E8">
              <w:rPr>
                <w:spacing w:val="-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нравственный</w:t>
            </w:r>
          </w:p>
          <w:p w14:paraId="08240134" w14:textId="77777777" w:rsidR="00653DDA" w:rsidRDefault="00653DDA" w:rsidP="004E385E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долг</w:t>
            </w:r>
          </w:p>
        </w:tc>
        <w:tc>
          <w:tcPr>
            <w:tcW w:w="731" w:type="dxa"/>
          </w:tcPr>
          <w:p w14:paraId="684EEBDA" w14:textId="77777777" w:rsidR="00653DDA" w:rsidRDefault="00653DDA" w:rsidP="004E385E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36BAE5DF" w14:textId="77777777" w:rsidR="00653DDA" w:rsidRDefault="00653DDA" w:rsidP="004E385E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3B116BBC" w14:textId="77777777" w:rsidR="00653DDA" w:rsidRDefault="00653DDA" w:rsidP="004E385E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2A9417B1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0F99185" w14:textId="2A2362D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8091CA0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15043DA" w14:textId="72BAEC5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7089B40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65EEF54" w14:textId="321FBFA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23102FCD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3F068D7C" w14:textId="77777777" w:rsidR="00653DDA" w:rsidRDefault="00653DDA" w:rsidP="004E385E">
            <w:pPr>
              <w:pStyle w:val="TableParagraph"/>
              <w:spacing w:before="5"/>
              <w:rPr>
                <w:b/>
                <w:sz w:val="38"/>
              </w:rPr>
            </w:pPr>
          </w:p>
          <w:p w14:paraId="796EA8DB" w14:textId="77777777" w:rsidR="00653DDA" w:rsidRDefault="00653DDA" w:rsidP="004E385E">
            <w:pPr>
              <w:pStyle w:val="TableParagraph"/>
              <w:spacing w:line="259" w:lineRule="auto"/>
              <w:ind w:left="81" w:right="64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53DDA" w14:paraId="73AE558E" w14:textId="77777777" w:rsidTr="00701E16">
        <w:trPr>
          <w:trHeight w:val="1638"/>
        </w:trPr>
        <w:tc>
          <w:tcPr>
            <w:tcW w:w="744" w:type="dxa"/>
          </w:tcPr>
          <w:p w14:paraId="2A9955C2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84" w:type="dxa"/>
          </w:tcPr>
          <w:p w14:paraId="577BCD8A" w14:textId="77777777" w:rsidR="00653DDA" w:rsidRPr="007130E8" w:rsidRDefault="00653DDA" w:rsidP="004E385E">
            <w:pPr>
              <w:pStyle w:val="TableParagraph"/>
              <w:spacing w:before="146" w:line="259" w:lineRule="auto"/>
              <w:ind w:left="76" w:right="6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Выдающиеся учёные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России. Наука как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источник социального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и</w:t>
            </w:r>
            <w:r w:rsidRPr="007130E8">
              <w:rPr>
                <w:spacing w:val="-9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духовного</w:t>
            </w:r>
            <w:r w:rsidRPr="007130E8">
              <w:rPr>
                <w:spacing w:val="-8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прогресса</w:t>
            </w:r>
          </w:p>
          <w:p w14:paraId="43890DB6" w14:textId="77777777" w:rsidR="00653DDA" w:rsidRDefault="00653DDA" w:rsidP="004E385E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731" w:type="dxa"/>
          </w:tcPr>
          <w:p w14:paraId="7BDFCC24" w14:textId="77777777" w:rsidR="00653DDA" w:rsidRDefault="00653DDA" w:rsidP="004E385E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53A776CA" w14:textId="77777777" w:rsidR="00653DDA" w:rsidRDefault="00653DDA" w:rsidP="004E385E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5A850B02" w14:textId="77777777" w:rsidR="00653DDA" w:rsidRDefault="00653DDA" w:rsidP="004E385E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4C491124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5B96897" w14:textId="06141A7E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6DE8C5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4EE5AAB" w14:textId="2946A96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2FF2AF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D042D95" w14:textId="1F372E7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64558F82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416F5B06" w14:textId="77777777" w:rsidR="00653DDA" w:rsidRDefault="00653DDA" w:rsidP="004E385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803C520" w14:textId="77777777" w:rsidR="00653DDA" w:rsidRDefault="00653DDA" w:rsidP="004E385E">
            <w:pPr>
              <w:pStyle w:val="TableParagraph"/>
              <w:spacing w:line="259" w:lineRule="auto"/>
              <w:ind w:left="81" w:right="64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53DDA" w14:paraId="765D752F" w14:textId="77777777" w:rsidTr="00701E16">
        <w:trPr>
          <w:trHeight w:val="1427"/>
        </w:trPr>
        <w:tc>
          <w:tcPr>
            <w:tcW w:w="744" w:type="dxa"/>
          </w:tcPr>
          <w:p w14:paraId="1753C784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84" w:type="dxa"/>
          </w:tcPr>
          <w:p w14:paraId="0419D0C6" w14:textId="77777777" w:rsidR="00653DDA" w:rsidRDefault="00653DDA" w:rsidP="004E385E">
            <w:pPr>
              <w:pStyle w:val="TableParagraph"/>
              <w:spacing w:before="146" w:line="259" w:lineRule="auto"/>
              <w:ind w:left="76" w:right="786"/>
              <w:rPr>
                <w:sz w:val="24"/>
              </w:rPr>
            </w:pPr>
            <w:r>
              <w:rPr>
                <w:sz w:val="24"/>
              </w:rPr>
              <w:t>Моя профессия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6D6AE9C9" w14:textId="77777777" w:rsidR="00653DDA" w:rsidRDefault="00653DDA" w:rsidP="004E385E">
            <w:pPr>
              <w:pStyle w:val="TableParagraph"/>
              <w:spacing w:before="14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3997A427" w14:textId="77777777" w:rsidR="00653DDA" w:rsidRDefault="00653DDA" w:rsidP="004E385E">
            <w:pPr>
              <w:pStyle w:val="TableParagraph"/>
              <w:spacing w:before="146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098147CF" w14:textId="77777777" w:rsidR="00653DDA" w:rsidRDefault="00653DDA" w:rsidP="004E385E">
            <w:pPr>
              <w:pStyle w:val="TableParagraph"/>
              <w:spacing w:before="14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6F21FDD7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277FBDC" w14:textId="292442C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D88197D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00607E1" w14:textId="1EDA735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4BB444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FAC894C" w14:textId="46389BBC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591BEBD2" w14:textId="77777777" w:rsidR="00653DDA" w:rsidRDefault="00653DDA" w:rsidP="004E385E">
            <w:pPr>
              <w:pStyle w:val="TableParagraph"/>
              <w:rPr>
                <w:b/>
                <w:sz w:val="26"/>
              </w:rPr>
            </w:pPr>
          </w:p>
          <w:p w14:paraId="1F32AE82" w14:textId="77777777" w:rsidR="00653DDA" w:rsidRDefault="00653DDA" w:rsidP="004E385E">
            <w:pPr>
              <w:pStyle w:val="TableParagraph"/>
              <w:spacing w:before="188" w:line="259" w:lineRule="auto"/>
              <w:ind w:left="81" w:right="570" w:hanging="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2702FEAB" w14:textId="77777777" w:rsidTr="00701E16">
        <w:trPr>
          <w:trHeight w:val="642"/>
        </w:trPr>
        <w:tc>
          <w:tcPr>
            <w:tcW w:w="744" w:type="dxa"/>
          </w:tcPr>
          <w:p w14:paraId="7A65829C" w14:textId="77777777" w:rsidR="00653DDA" w:rsidRDefault="00653DDA" w:rsidP="004E385E">
            <w:pPr>
              <w:pStyle w:val="TableParagraph"/>
              <w:rPr>
                <w:b/>
                <w:sz w:val="21"/>
              </w:rPr>
            </w:pPr>
          </w:p>
          <w:p w14:paraId="2350824D" w14:textId="77777777" w:rsidR="00653DDA" w:rsidRDefault="00653DDA" w:rsidP="004E385E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84" w:type="dxa"/>
          </w:tcPr>
          <w:p w14:paraId="62A37F8A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1" w:type="dxa"/>
          </w:tcPr>
          <w:p w14:paraId="3560BA7C" w14:textId="77777777" w:rsidR="00653DDA" w:rsidRDefault="00653DDA" w:rsidP="004E385E">
            <w:pPr>
              <w:pStyle w:val="TableParagraph"/>
              <w:rPr>
                <w:b/>
                <w:sz w:val="21"/>
              </w:rPr>
            </w:pPr>
          </w:p>
          <w:p w14:paraId="5ADEE95B" w14:textId="77777777" w:rsidR="00653DDA" w:rsidRDefault="00653DDA" w:rsidP="004E385E">
            <w:pPr>
              <w:pStyle w:val="TableParagraph"/>
              <w:spacing w:before="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34AB3EBF" w14:textId="77777777" w:rsidR="00653DDA" w:rsidRDefault="00653DDA" w:rsidP="004E385E">
            <w:pPr>
              <w:pStyle w:val="TableParagraph"/>
              <w:rPr>
                <w:b/>
                <w:sz w:val="21"/>
              </w:rPr>
            </w:pPr>
          </w:p>
          <w:p w14:paraId="2892F470" w14:textId="77777777" w:rsidR="00653DDA" w:rsidRDefault="00653DDA" w:rsidP="004E385E">
            <w:pPr>
              <w:pStyle w:val="TableParagraph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28B8385E" w14:textId="77777777" w:rsidR="00653DDA" w:rsidRDefault="00653DDA" w:rsidP="004E385E">
            <w:pPr>
              <w:pStyle w:val="TableParagraph"/>
              <w:rPr>
                <w:b/>
                <w:sz w:val="21"/>
              </w:rPr>
            </w:pPr>
          </w:p>
          <w:p w14:paraId="3E573328" w14:textId="77777777" w:rsidR="00653DDA" w:rsidRDefault="00653DDA" w:rsidP="004E385E"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33D262C7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9AB49AA" w14:textId="31AF796F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46FC4B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B35F9A3" w14:textId="51ED374F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18714D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2526A89" w14:textId="71C945C9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1ECDDDEB" w14:textId="77777777" w:rsidR="00653DDA" w:rsidRDefault="00653DDA" w:rsidP="004E385E">
            <w:pPr>
              <w:pStyle w:val="TableParagraph"/>
              <w:rPr>
                <w:b/>
                <w:sz w:val="21"/>
              </w:rPr>
            </w:pPr>
          </w:p>
          <w:p w14:paraId="5AC7332C" w14:textId="77777777" w:rsidR="00653DDA" w:rsidRDefault="00653DDA" w:rsidP="004E385E">
            <w:pPr>
              <w:pStyle w:val="TableParagraph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6F69F040" w14:textId="77777777" w:rsidTr="00701E16">
        <w:trPr>
          <w:trHeight w:val="640"/>
        </w:trPr>
        <w:tc>
          <w:tcPr>
            <w:tcW w:w="744" w:type="dxa"/>
          </w:tcPr>
          <w:p w14:paraId="38F0BE3D" w14:textId="77777777" w:rsidR="00653DDA" w:rsidRDefault="00653DDA" w:rsidP="004E385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6BEF504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84" w:type="dxa"/>
          </w:tcPr>
          <w:p w14:paraId="66CA5F89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1" w:type="dxa"/>
          </w:tcPr>
          <w:p w14:paraId="7CBFF6BD" w14:textId="77777777" w:rsidR="00653DDA" w:rsidRDefault="00653DDA" w:rsidP="004E385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B69A70B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4F3A50E6" w14:textId="77777777" w:rsidR="00653DDA" w:rsidRDefault="00653DDA" w:rsidP="004E385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B3E63CC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3872D39" w14:textId="77777777" w:rsidR="00653DDA" w:rsidRDefault="00653DDA" w:rsidP="004E385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3DED2AE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6D13F51E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ADC4F15" w14:textId="34E91694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3C9DB41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0D2CABE" w14:textId="43FD343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B26279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6451123" w14:textId="7D3D139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12AF40D6" w14:textId="77777777" w:rsidR="00653DDA" w:rsidRDefault="00653DDA" w:rsidP="004E385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8571267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258B8DDC" w14:textId="77777777" w:rsidTr="00701E16">
        <w:trPr>
          <w:trHeight w:val="743"/>
        </w:trPr>
        <w:tc>
          <w:tcPr>
            <w:tcW w:w="744" w:type="dxa"/>
          </w:tcPr>
          <w:p w14:paraId="4E32CA99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D933976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84" w:type="dxa"/>
          </w:tcPr>
          <w:p w14:paraId="64100A3B" w14:textId="77777777" w:rsidR="00653DDA" w:rsidRPr="007130E8" w:rsidRDefault="00653DDA" w:rsidP="004E385E">
            <w:pPr>
              <w:pStyle w:val="TableParagraph"/>
              <w:spacing w:before="130" w:line="290" w:lineRule="atLeast"/>
              <w:ind w:left="76" w:right="613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Защита Родины: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подвиг</w:t>
            </w:r>
            <w:r w:rsidRPr="007130E8">
              <w:rPr>
                <w:spacing w:val="-8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или</w:t>
            </w:r>
            <w:r w:rsidRPr="007130E8">
              <w:rPr>
                <w:spacing w:val="-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долг?</w:t>
            </w:r>
          </w:p>
        </w:tc>
        <w:tc>
          <w:tcPr>
            <w:tcW w:w="731" w:type="dxa"/>
          </w:tcPr>
          <w:p w14:paraId="56655346" w14:textId="77777777" w:rsidR="00653DDA" w:rsidRPr="007130E8" w:rsidRDefault="00653DDA" w:rsidP="004E385E">
            <w:pPr>
              <w:pStyle w:val="TableParagraph"/>
              <w:spacing w:before="5"/>
              <w:rPr>
                <w:b/>
                <w:sz w:val="25"/>
                <w:lang w:val="ru-RU"/>
              </w:rPr>
            </w:pPr>
          </w:p>
          <w:p w14:paraId="0838761B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79179CD5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9E88BF8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094E74DA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1E574D0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4A22D242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F23AAC6" w14:textId="16A81B0F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DD3735A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65B5749" w14:textId="0739C1F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84C2BE7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ABF0A14" w14:textId="4B7B67D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0DF29C27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F5D3373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210F2987" w14:textId="77777777" w:rsidTr="00701E16">
        <w:trPr>
          <w:trHeight w:val="745"/>
        </w:trPr>
        <w:tc>
          <w:tcPr>
            <w:tcW w:w="744" w:type="dxa"/>
          </w:tcPr>
          <w:p w14:paraId="75CDE48B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6C5AE77" w14:textId="77777777" w:rsidR="00653DDA" w:rsidRDefault="00653DDA" w:rsidP="004E385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84" w:type="dxa"/>
          </w:tcPr>
          <w:p w14:paraId="18C302BE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14:paraId="0C4D0214" w14:textId="77777777" w:rsidR="00653DDA" w:rsidRDefault="00653DDA" w:rsidP="004E385E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— 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1" w:type="dxa"/>
          </w:tcPr>
          <w:p w14:paraId="01555E96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31A3F23" w14:textId="77777777" w:rsidR="00653DDA" w:rsidRDefault="00653DDA" w:rsidP="004E38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60F506B8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30FA074" w14:textId="77777777" w:rsidR="00653DDA" w:rsidRDefault="00653DDA" w:rsidP="004E385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98B5349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1070CDB" w14:textId="77777777" w:rsidR="00653DDA" w:rsidRDefault="00653DDA" w:rsidP="004E385E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5" w:type="dxa"/>
          </w:tcPr>
          <w:p w14:paraId="63CBA5E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30D7390" w14:textId="66C9B90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4727D33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61732E7" w14:textId="4242B6F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CCC0F7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68518C8" w14:textId="641D22C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2B1487CD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DAA8077" w14:textId="77777777" w:rsidR="00653DDA" w:rsidRDefault="00653DDA" w:rsidP="004E385E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53DDA" w14:paraId="2DF3A86B" w14:textId="77777777" w:rsidTr="00701E16">
        <w:trPr>
          <w:trHeight w:val="1341"/>
        </w:trPr>
        <w:tc>
          <w:tcPr>
            <w:tcW w:w="744" w:type="dxa"/>
          </w:tcPr>
          <w:p w14:paraId="5DB8E0C8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84" w:type="dxa"/>
          </w:tcPr>
          <w:p w14:paraId="1894301A" w14:textId="77777777" w:rsidR="00653DDA" w:rsidRDefault="00653DDA" w:rsidP="004E385E">
            <w:pPr>
              <w:pStyle w:val="TableParagraph"/>
              <w:spacing w:before="144" w:line="259" w:lineRule="auto"/>
              <w:ind w:left="76" w:right="861"/>
              <w:rPr>
                <w:i/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практическое</w:t>
            </w:r>
          </w:p>
          <w:p w14:paraId="080607F3" w14:textId="77777777" w:rsidR="00653DDA" w:rsidRDefault="00653DDA" w:rsidP="004E385E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i/>
                <w:sz w:val="24"/>
              </w:rPr>
              <w:t>занятие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6A6BB916" w14:textId="77777777" w:rsidR="00653DDA" w:rsidRDefault="00653DDA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41A86998" w14:textId="77777777" w:rsidR="00653DDA" w:rsidRDefault="00653DDA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74E7B592" w14:textId="77777777" w:rsidR="00653DDA" w:rsidRDefault="00653DDA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5995E6F2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E3AC9ED" w14:textId="381004D3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59DB045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061433F" w14:textId="0B3DB87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AD33822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82D9B92" w14:textId="7A9D97B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08B621DC" w14:textId="77777777" w:rsidR="00653DDA" w:rsidRDefault="00653DDA" w:rsidP="004E385E">
            <w:pPr>
              <w:pStyle w:val="TableParagraph"/>
              <w:spacing w:before="5"/>
              <w:rPr>
                <w:b/>
                <w:sz w:val="38"/>
              </w:rPr>
            </w:pPr>
          </w:p>
          <w:p w14:paraId="4E3DA51A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3516A116" w14:textId="77777777" w:rsidTr="00701E16">
        <w:trPr>
          <w:trHeight w:val="1040"/>
        </w:trPr>
        <w:tc>
          <w:tcPr>
            <w:tcW w:w="744" w:type="dxa"/>
          </w:tcPr>
          <w:p w14:paraId="7790DFC4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84" w:type="dxa"/>
          </w:tcPr>
          <w:p w14:paraId="0BE56CAD" w14:textId="77777777" w:rsidR="00653DDA" w:rsidRPr="007130E8" w:rsidRDefault="00653DDA" w:rsidP="004E385E">
            <w:pPr>
              <w:pStyle w:val="TableParagraph"/>
              <w:spacing w:before="130" w:line="290" w:lineRule="atLeast"/>
              <w:ind w:left="76" w:right="245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Моя школа и мой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класс (</w:t>
            </w:r>
            <w:r w:rsidRPr="007130E8">
              <w:rPr>
                <w:i/>
                <w:sz w:val="24"/>
                <w:lang w:val="ru-RU"/>
              </w:rPr>
              <w:t>практическое</w:t>
            </w:r>
            <w:r w:rsidRPr="007130E8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i/>
                <w:sz w:val="24"/>
                <w:lang w:val="ru-RU"/>
              </w:rPr>
              <w:t>занятие</w:t>
            </w:r>
            <w:r w:rsidRPr="007130E8">
              <w:rPr>
                <w:sz w:val="24"/>
                <w:lang w:val="ru-RU"/>
              </w:rPr>
              <w:t>)</w:t>
            </w:r>
          </w:p>
        </w:tc>
        <w:tc>
          <w:tcPr>
            <w:tcW w:w="731" w:type="dxa"/>
          </w:tcPr>
          <w:p w14:paraId="7B86CFBB" w14:textId="77777777" w:rsidR="00653DDA" w:rsidRDefault="00653DDA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7DDC438C" w14:textId="77777777" w:rsidR="00653DDA" w:rsidRDefault="00653DDA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06185390" w14:textId="77777777" w:rsidR="00653DDA" w:rsidRDefault="00653DDA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4A5B9FD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14D54A3" w14:textId="0BDD7845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60A7BD6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EB4BF5E" w14:textId="5EEE4644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00CAAEB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E4A7EF8" w14:textId="372425CB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3AF5F11F" w14:textId="77777777" w:rsidR="00653DDA" w:rsidRDefault="00653DDA" w:rsidP="004E385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8300403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4E0C5F45" w14:textId="77777777" w:rsidTr="00701E16">
        <w:trPr>
          <w:trHeight w:val="1043"/>
        </w:trPr>
        <w:tc>
          <w:tcPr>
            <w:tcW w:w="744" w:type="dxa"/>
          </w:tcPr>
          <w:p w14:paraId="402E9319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84" w:type="dxa"/>
          </w:tcPr>
          <w:p w14:paraId="55CDF235" w14:textId="77777777" w:rsidR="00653DDA" w:rsidRPr="007130E8" w:rsidRDefault="00653DDA" w:rsidP="004E385E">
            <w:pPr>
              <w:pStyle w:val="TableParagraph"/>
              <w:spacing w:before="132" w:line="290" w:lineRule="atLeast"/>
              <w:ind w:left="76" w:right="404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Человек: какой он?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(</w:t>
            </w:r>
            <w:r w:rsidRPr="007130E8">
              <w:rPr>
                <w:i/>
                <w:sz w:val="24"/>
                <w:lang w:val="ru-RU"/>
              </w:rPr>
              <w:t>практическое</w:t>
            </w:r>
            <w:r w:rsidRPr="007130E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i/>
                <w:sz w:val="24"/>
                <w:lang w:val="ru-RU"/>
              </w:rPr>
              <w:t>занятие</w:t>
            </w:r>
            <w:r w:rsidRPr="007130E8">
              <w:rPr>
                <w:sz w:val="24"/>
                <w:lang w:val="ru-RU"/>
              </w:rPr>
              <w:t>)</w:t>
            </w:r>
          </w:p>
        </w:tc>
        <w:tc>
          <w:tcPr>
            <w:tcW w:w="731" w:type="dxa"/>
          </w:tcPr>
          <w:p w14:paraId="58D1CA12" w14:textId="77777777" w:rsidR="00653DDA" w:rsidRDefault="00653DDA" w:rsidP="004E385E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0342072F" w14:textId="77777777" w:rsidR="00653DDA" w:rsidRDefault="00653DDA" w:rsidP="004E385E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171A461B" w14:textId="77777777" w:rsidR="00653DDA" w:rsidRDefault="00653DDA" w:rsidP="004E385E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2C2E6B77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DC21B92" w14:textId="3DA6343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1E0FA46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AA8A1B4" w14:textId="58D4AC40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8F9183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6003DD8" w14:textId="57E78C2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3251759D" w14:textId="77777777" w:rsidR="00653DDA" w:rsidRDefault="00653DDA" w:rsidP="004E385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A19E252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694DA22E" w14:textId="77777777" w:rsidTr="00701E16">
        <w:trPr>
          <w:trHeight w:val="976"/>
        </w:trPr>
        <w:tc>
          <w:tcPr>
            <w:tcW w:w="744" w:type="dxa"/>
          </w:tcPr>
          <w:p w14:paraId="4BAFC118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84" w:type="dxa"/>
          </w:tcPr>
          <w:p w14:paraId="308F8631" w14:textId="77777777" w:rsidR="00653DDA" w:rsidRDefault="00653DDA" w:rsidP="004E385E">
            <w:pPr>
              <w:pStyle w:val="TableParagraph"/>
              <w:spacing w:before="144" w:line="256" w:lineRule="auto"/>
              <w:ind w:left="76" w:right="38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проект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0D1BE2CA" w14:textId="77777777" w:rsidR="00653DDA" w:rsidRDefault="00653DDA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01D822D3" w14:textId="77777777" w:rsidR="00653DDA" w:rsidRDefault="00653DDA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5BBC980C" w14:textId="77777777" w:rsidR="00653DDA" w:rsidRDefault="00653DDA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3120428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4563916" w14:textId="2FE64CE2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FDB3D8A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AD8E998" w14:textId="60733C40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7ACB6A5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D21E252" w14:textId="26474848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47F44C17" w14:textId="77777777" w:rsidR="00653DDA" w:rsidRDefault="00653DDA" w:rsidP="004E385E">
            <w:pPr>
              <w:pStyle w:val="TableParagraph"/>
              <w:spacing w:before="9"/>
              <w:rPr>
                <w:b/>
              </w:rPr>
            </w:pPr>
          </w:p>
          <w:p w14:paraId="0217E234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494F4BFD" w14:textId="77777777" w:rsidTr="00701E16">
        <w:trPr>
          <w:trHeight w:val="978"/>
        </w:trPr>
        <w:tc>
          <w:tcPr>
            <w:tcW w:w="744" w:type="dxa"/>
          </w:tcPr>
          <w:p w14:paraId="6253AEE1" w14:textId="77777777" w:rsidR="00653DDA" w:rsidRDefault="00653DDA" w:rsidP="004E385E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84" w:type="dxa"/>
          </w:tcPr>
          <w:p w14:paraId="3F68DB5C" w14:textId="77777777" w:rsidR="00653DDA" w:rsidRDefault="00653DDA" w:rsidP="004E385E">
            <w:pPr>
              <w:pStyle w:val="TableParagraph"/>
              <w:spacing w:before="146" w:line="256" w:lineRule="auto"/>
              <w:ind w:left="76" w:right="38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проект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34B4284C" w14:textId="77777777" w:rsidR="00653DDA" w:rsidRDefault="00653DDA" w:rsidP="004E385E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7E7AB735" w14:textId="77777777" w:rsidR="00653DDA" w:rsidRDefault="00653DDA" w:rsidP="004E385E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44D37705" w14:textId="77777777" w:rsidR="00653DDA" w:rsidRDefault="00653DDA" w:rsidP="004E385E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74EFD5B4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88160C7" w14:textId="27A80C62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23110ED8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66AB019" w14:textId="15095BB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7BE9AD9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7F89E3F0" w14:textId="49009E1D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67FA6852" w14:textId="77777777" w:rsidR="00653DDA" w:rsidRDefault="00653DDA" w:rsidP="004E385E">
            <w:pPr>
              <w:pStyle w:val="TableParagraph"/>
              <w:spacing w:before="8"/>
              <w:rPr>
                <w:b/>
              </w:rPr>
            </w:pPr>
          </w:p>
          <w:p w14:paraId="0C80EEA1" w14:textId="77777777" w:rsidR="00653DDA" w:rsidRDefault="00653DDA" w:rsidP="004E385E">
            <w:pPr>
              <w:pStyle w:val="TableParagraph"/>
              <w:spacing w:line="259" w:lineRule="auto"/>
              <w:ind w:left="81" w:right="5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3DDA" w14:paraId="6952E8BA" w14:textId="77777777" w:rsidTr="00701E16">
        <w:trPr>
          <w:trHeight w:val="1648"/>
        </w:trPr>
        <w:tc>
          <w:tcPr>
            <w:tcW w:w="744" w:type="dxa"/>
          </w:tcPr>
          <w:p w14:paraId="0222F6EA" w14:textId="77777777" w:rsidR="00653DDA" w:rsidRDefault="00653DDA" w:rsidP="004E385E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484" w:type="dxa"/>
          </w:tcPr>
          <w:p w14:paraId="126725DC" w14:textId="77777777" w:rsidR="00653DDA" w:rsidRDefault="00653DDA" w:rsidP="004E385E">
            <w:pPr>
              <w:pStyle w:val="TableParagraph"/>
              <w:spacing w:before="144" w:line="256" w:lineRule="auto"/>
              <w:ind w:left="76" w:right="38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проект</w:t>
            </w:r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14:paraId="1A241AE7" w14:textId="77777777" w:rsidR="00653DDA" w:rsidRDefault="00653DDA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14:paraId="7628E050" w14:textId="77777777" w:rsidR="00653DDA" w:rsidRDefault="00653DDA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19325972" w14:textId="77777777" w:rsidR="00653DDA" w:rsidRDefault="00653DDA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</w:tcPr>
          <w:p w14:paraId="28C84FBF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4FA307CC" w14:textId="6A53B80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6FFE9790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C6F0077" w14:textId="40394450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1F84E98E" w14:textId="77777777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14:paraId="3B9E31F9" w14:textId="240644AA" w:rsidR="00653DDA" w:rsidRDefault="00653DDA" w:rsidP="004E385E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14:paraId="3EEFE2D7" w14:textId="77777777" w:rsidR="00653DDA" w:rsidRPr="007130E8" w:rsidRDefault="00653DDA" w:rsidP="004E385E">
            <w:pPr>
              <w:pStyle w:val="TableParagraph"/>
              <w:spacing w:before="10"/>
              <w:rPr>
                <w:b/>
                <w:sz w:val="25"/>
                <w:lang w:val="ru-RU"/>
              </w:rPr>
            </w:pPr>
          </w:p>
          <w:p w14:paraId="13DE3397" w14:textId="77777777" w:rsidR="00653DDA" w:rsidRPr="007130E8" w:rsidRDefault="00653DDA" w:rsidP="004E385E">
            <w:pPr>
              <w:pStyle w:val="TableParagraph"/>
              <w:spacing w:line="259" w:lineRule="auto"/>
              <w:ind w:left="81" w:right="303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Самооценка с</w:t>
            </w:r>
            <w:r w:rsidRPr="007130E8">
              <w:rPr>
                <w:spacing w:val="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использованием</w:t>
            </w:r>
          </w:p>
          <w:p w14:paraId="4E6DE765" w14:textId="77777777" w:rsidR="00653DDA" w:rsidRPr="007130E8" w:rsidRDefault="00653DDA" w:rsidP="004E385E">
            <w:pPr>
              <w:pStyle w:val="TableParagraph"/>
              <w:spacing w:line="259" w:lineRule="auto"/>
              <w:ind w:left="81" w:right="612"/>
              <w:rPr>
                <w:sz w:val="24"/>
                <w:lang w:val="ru-RU"/>
              </w:rPr>
            </w:pPr>
            <w:r w:rsidRPr="007130E8">
              <w:rPr>
                <w:spacing w:val="-1"/>
                <w:sz w:val="24"/>
                <w:lang w:val="ru-RU"/>
              </w:rPr>
              <w:t>«Оценочного</w:t>
            </w:r>
            <w:r w:rsidRPr="007130E8">
              <w:rPr>
                <w:spacing w:val="-57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листа»;</w:t>
            </w:r>
          </w:p>
        </w:tc>
      </w:tr>
      <w:tr w:rsidR="00674E7E" w14:paraId="1A9F7DB9" w14:textId="77777777" w:rsidTr="00F322A3">
        <w:trPr>
          <w:trHeight w:val="976"/>
        </w:trPr>
        <w:tc>
          <w:tcPr>
            <w:tcW w:w="3228" w:type="dxa"/>
            <w:gridSpan w:val="2"/>
          </w:tcPr>
          <w:p w14:paraId="2CB71C03" w14:textId="77777777" w:rsidR="00674E7E" w:rsidRPr="007130E8" w:rsidRDefault="00674E7E" w:rsidP="004E385E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14:paraId="07BA5CE9" w14:textId="77777777" w:rsidR="00674E7E" w:rsidRPr="007130E8" w:rsidRDefault="00674E7E" w:rsidP="004E385E">
            <w:pPr>
              <w:pStyle w:val="TableParagraph"/>
              <w:ind w:left="7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ОБЩЕЕ</w:t>
            </w:r>
            <w:r w:rsidRPr="007130E8">
              <w:rPr>
                <w:spacing w:val="-2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КОЛИЧЕСТВО</w:t>
            </w:r>
          </w:p>
          <w:p w14:paraId="138B0481" w14:textId="77777777" w:rsidR="00674E7E" w:rsidRPr="007130E8" w:rsidRDefault="00674E7E" w:rsidP="004E385E">
            <w:pPr>
              <w:pStyle w:val="TableParagraph"/>
              <w:spacing w:before="58"/>
              <w:ind w:left="76"/>
              <w:rPr>
                <w:sz w:val="24"/>
                <w:lang w:val="ru-RU"/>
              </w:rPr>
            </w:pPr>
            <w:r w:rsidRPr="007130E8">
              <w:rPr>
                <w:sz w:val="24"/>
                <w:lang w:val="ru-RU"/>
              </w:rPr>
              <w:t>ЧАСОВ</w:t>
            </w:r>
            <w:r w:rsidRPr="007130E8">
              <w:rPr>
                <w:spacing w:val="-5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ПО</w:t>
            </w:r>
            <w:r w:rsidRPr="007130E8">
              <w:rPr>
                <w:spacing w:val="-1"/>
                <w:sz w:val="24"/>
                <w:lang w:val="ru-RU"/>
              </w:rPr>
              <w:t xml:space="preserve"> </w:t>
            </w:r>
            <w:r w:rsidRPr="007130E8">
              <w:rPr>
                <w:sz w:val="24"/>
                <w:lang w:val="ru-RU"/>
              </w:rPr>
              <w:t>ПРОГРАММЕ</w:t>
            </w:r>
          </w:p>
        </w:tc>
        <w:tc>
          <w:tcPr>
            <w:tcW w:w="731" w:type="dxa"/>
          </w:tcPr>
          <w:p w14:paraId="573882A2" w14:textId="77777777" w:rsidR="00674E7E" w:rsidRDefault="00674E7E" w:rsidP="004E385E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7" w:type="dxa"/>
          </w:tcPr>
          <w:p w14:paraId="2DF85C6A" w14:textId="77777777" w:rsidR="00674E7E" w:rsidRDefault="00674E7E" w:rsidP="004E385E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14:paraId="2BFE2700" w14:textId="77777777" w:rsidR="00674E7E" w:rsidRDefault="00674E7E" w:rsidP="004E385E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07" w:type="dxa"/>
            <w:gridSpan w:val="7"/>
          </w:tcPr>
          <w:p w14:paraId="502AF255" w14:textId="77777777" w:rsidR="00674E7E" w:rsidRDefault="00674E7E" w:rsidP="004E385E">
            <w:pPr>
              <w:pStyle w:val="TableParagraph"/>
              <w:rPr>
                <w:sz w:val="24"/>
              </w:rPr>
            </w:pPr>
          </w:p>
        </w:tc>
      </w:tr>
    </w:tbl>
    <w:p w14:paraId="0AA94BE9" w14:textId="77777777" w:rsidR="000D1D20" w:rsidRDefault="000D1D20" w:rsidP="000D1D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ectPr w:rsidR="000D1D20" w:rsidSect="004E385E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14:paraId="1BD1D5DB" w14:textId="77777777" w:rsidR="000D1D20" w:rsidRPr="002868B8" w:rsidRDefault="000D1D20" w:rsidP="00145D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868B8">
        <w:rPr>
          <w:rFonts w:ascii="Times New Roman" w:hAnsi="Times New Roman" w:cs="Times New Roman"/>
          <w:b/>
        </w:rPr>
        <w:lastRenderedPageBreak/>
        <w:t>УЧЕБНО-МЕТОДИЧЕСКОЕ</w:t>
      </w:r>
      <w:r w:rsidRPr="002868B8">
        <w:rPr>
          <w:rFonts w:ascii="Times New Roman" w:hAnsi="Times New Roman" w:cs="Times New Roman"/>
          <w:b/>
          <w:spacing w:val="-13"/>
        </w:rPr>
        <w:t xml:space="preserve"> </w:t>
      </w:r>
      <w:r w:rsidRPr="002868B8">
        <w:rPr>
          <w:rFonts w:ascii="Times New Roman" w:hAnsi="Times New Roman" w:cs="Times New Roman"/>
          <w:b/>
        </w:rPr>
        <w:t>ОБЕСПЕЧЕНИЕ</w:t>
      </w:r>
      <w:r w:rsidRPr="002868B8">
        <w:rPr>
          <w:rFonts w:ascii="Times New Roman" w:hAnsi="Times New Roman" w:cs="Times New Roman"/>
          <w:b/>
          <w:spacing w:val="-12"/>
        </w:rPr>
        <w:t xml:space="preserve"> </w:t>
      </w:r>
      <w:r w:rsidRPr="002868B8">
        <w:rPr>
          <w:rFonts w:ascii="Times New Roman" w:hAnsi="Times New Roman" w:cs="Times New Roman"/>
          <w:b/>
        </w:rPr>
        <w:t>ОБРАЗОВАТЕЛЬНОГО</w:t>
      </w:r>
      <w:r w:rsidRPr="002868B8">
        <w:rPr>
          <w:rFonts w:ascii="Times New Roman" w:hAnsi="Times New Roman" w:cs="Times New Roman"/>
          <w:b/>
          <w:spacing w:val="-13"/>
        </w:rPr>
        <w:t xml:space="preserve"> </w:t>
      </w:r>
      <w:r w:rsidRPr="002868B8">
        <w:rPr>
          <w:rFonts w:ascii="Times New Roman" w:hAnsi="Times New Roman" w:cs="Times New Roman"/>
          <w:b/>
        </w:rPr>
        <w:t>ПРОЦЕССА</w:t>
      </w:r>
    </w:p>
    <w:p w14:paraId="5C05EC7A" w14:textId="77777777" w:rsidR="000D1D20" w:rsidRPr="00C165F3" w:rsidRDefault="000D1D20" w:rsidP="00145D1A">
      <w:pPr>
        <w:pStyle w:val="1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ОБЯЗАТЕЛЬНЫЕ</w:t>
      </w:r>
      <w:r w:rsidRPr="00C165F3">
        <w:rPr>
          <w:spacing w:val="-8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УЧЕБНЫЕ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МАТЕРИАЛЫ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ДЛЯ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УЧЕНИКА</w:t>
      </w:r>
    </w:p>
    <w:p w14:paraId="6A4DEDD1" w14:textId="77777777" w:rsidR="000D1D20" w:rsidRPr="001817EA" w:rsidRDefault="000D1D20" w:rsidP="00145D1A">
      <w:pPr>
        <w:pStyle w:val="a3"/>
        <w:ind w:left="0" w:firstLine="709"/>
        <w:jc w:val="both"/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Виноградова Н.Ф., Поляков А.В., Основы духовно-нравственной культуры народов России. 5 класс. -4 е издание, стереотип. - М: Вентана – Граф. </w:t>
      </w:r>
    </w:p>
    <w:p w14:paraId="4AA96189" w14:textId="77777777" w:rsidR="000D1D20" w:rsidRPr="001817EA" w:rsidRDefault="000D1D20" w:rsidP="00145D1A">
      <w:pPr>
        <w:pStyle w:val="a3"/>
        <w:ind w:left="0" w:firstLine="709"/>
        <w:jc w:val="both"/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38" w:history="1">
        <w:r w:rsidRPr="001817EA">
          <w:rPr>
            <w:sz w:val="22"/>
            <w:szCs w:val="22"/>
            <w:bdr w:val="none" w:sz="0" w:space="0" w:color="auto" w:frame="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Н. Ф. Виноградова</w:t>
        </w:r>
      </w:hyperlink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 </w:t>
      </w:r>
      <w:hyperlink r:id="rId39" w:history="1">
        <w:r w:rsidRPr="001817EA">
          <w:rPr>
            <w:sz w:val="22"/>
            <w:szCs w:val="22"/>
            <w:bdr w:val="none" w:sz="0" w:space="0" w:color="auto" w:frame="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Т. Э. Мариносян</w:t>
        </w:r>
      </w:hyperlink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817EA">
        <w:rPr>
          <w:bCs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Основы духовно-нравственной культуры народов России. 6 класс </w:t>
      </w: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2-е издание, стереотипное  </w:t>
      </w:r>
      <w:r w:rsidRPr="001817EA">
        <w:rPr>
          <w:sz w:val="22"/>
          <w:szCs w:val="22"/>
          <w:shd w:val="clear" w:color="auto" w:fill="F0ED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hyperlink r:id="rId40" w:history="1">
        <w:r w:rsidRPr="00B44A0D">
          <w:rPr>
            <w:sz w:val="22"/>
            <w:szCs w:val="22"/>
            <w:shd w:val="clear" w:color="auto" w:fill="F0EDED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Просвещение</w:t>
        </w:r>
      </w:hyperlink>
      <w:r w:rsidRPr="00B44A0D">
        <w:rPr>
          <w:sz w:val="22"/>
          <w:szCs w:val="22"/>
          <w:shd w:val="clear" w:color="auto" w:fill="F0ED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2022 г</w:t>
      </w:r>
    </w:p>
    <w:p w14:paraId="5F0FB336" w14:textId="77777777" w:rsidR="000D1D20" w:rsidRPr="00C165F3" w:rsidRDefault="000D1D20" w:rsidP="00145D1A">
      <w:pPr>
        <w:pStyle w:val="a3"/>
        <w:ind w:left="0" w:firstLine="709"/>
        <w:jc w:val="both"/>
        <w:rPr>
          <w:sz w:val="22"/>
          <w:szCs w:val="22"/>
        </w:rPr>
      </w:pPr>
    </w:p>
    <w:p w14:paraId="785B14C7" w14:textId="77777777" w:rsidR="000D1D20" w:rsidRPr="00C165F3" w:rsidRDefault="000D1D20" w:rsidP="00145D1A">
      <w:pPr>
        <w:pStyle w:val="1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МЕТОДИЧЕСКИЕ</w:t>
      </w:r>
      <w:r w:rsidRPr="00C165F3">
        <w:rPr>
          <w:spacing w:val="-8"/>
          <w:sz w:val="22"/>
          <w:szCs w:val="22"/>
        </w:rPr>
        <w:t xml:space="preserve"> </w:t>
      </w:r>
      <w:r w:rsidRPr="00C165F3">
        <w:rPr>
          <w:sz w:val="22"/>
          <w:szCs w:val="22"/>
        </w:rPr>
        <w:t>МАТЕРИАЛЫ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ДЛЯ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УЧИТЕЛЯ</w:t>
      </w:r>
    </w:p>
    <w:p w14:paraId="5939014A" w14:textId="77777777" w:rsidR="000D1D20" w:rsidRPr="00C165F3" w:rsidRDefault="000D1D20" w:rsidP="00145D1A">
      <w:pPr>
        <w:pStyle w:val="a3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Виноградова Н.Ф., Методическое пособие для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учителя.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Основы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духовно-нравственной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культуры</w:t>
      </w:r>
      <w:r w:rsidRPr="00C165F3">
        <w:rPr>
          <w:spacing w:val="-3"/>
          <w:sz w:val="22"/>
          <w:szCs w:val="22"/>
        </w:rPr>
        <w:t xml:space="preserve"> </w:t>
      </w:r>
      <w:r w:rsidRPr="00C165F3">
        <w:rPr>
          <w:sz w:val="22"/>
          <w:szCs w:val="22"/>
        </w:rPr>
        <w:t>народов</w:t>
      </w:r>
      <w:r w:rsidRPr="00C165F3">
        <w:rPr>
          <w:spacing w:val="-5"/>
          <w:sz w:val="22"/>
          <w:szCs w:val="22"/>
        </w:rPr>
        <w:t xml:space="preserve"> </w:t>
      </w:r>
      <w:r w:rsidRPr="00C165F3">
        <w:rPr>
          <w:sz w:val="22"/>
          <w:szCs w:val="22"/>
        </w:rPr>
        <w:t>России.</w:t>
      </w:r>
      <w:r w:rsidRPr="00C165F3">
        <w:rPr>
          <w:spacing w:val="-57"/>
          <w:sz w:val="22"/>
          <w:szCs w:val="22"/>
        </w:rPr>
        <w:t xml:space="preserve"> </w:t>
      </w:r>
      <w:r w:rsidRPr="00C165F3">
        <w:rPr>
          <w:sz w:val="22"/>
          <w:szCs w:val="22"/>
        </w:rPr>
        <w:t xml:space="preserve"> 5 класс.</w:t>
      </w:r>
    </w:p>
    <w:p w14:paraId="7AF35C68" w14:textId="77777777" w:rsidR="000D1D20" w:rsidRPr="00C165F3" w:rsidRDefault="000D1D20" w:rsidP="00145D1A">
      <w:pPr>
        <w:pStyle w:val="1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ЦИФРОВЫЕ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ОБРАЗОВАТЕЛЬНЫЕ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РЕСУРСЫ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И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РЕСУРСЫ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СЕТИ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ИНТЕРНЕТ</w:t>
      </w:r>
    </w:p>
    <w:p w14:paraId="54B88BA5" w14:textId="288DEB79" w:rsidR="00F17657" w:rsidRDefault="00F17657" w:rsidP="00F1765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F17657">
        <w:rPr>
          <w:rFonts w:ascii="Times New Roman" w:eastAsia="Times New Roman" w:hAnsi="Times New Roman"/>
          <w:color w:val="000000"/>
          <w:sz w:val="24"/>
        </w:rPr>
        <w:t xml:space="preserve">Российская электронная школа. 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 https://resh.edu.ru/ </w:t>
      </w:r>
      <w:r>
        <w:rPr>
          <w:rFonts w:ascii="Times New Roman" w:eastAsia="Times New Roman" w:hAnsi="Times New Roman"/>
          <w:color w:val="000000"/>
          <w:sz w:val="24"/>
        </w:rPr>
        <w:br/>
      </w:r>
      <w:r w:rsidRPr="00F17657">
        <w:rPr>
          <w:rFonts w:ascii="Times New Roman" w:eastAsia="Times New Roman" w:hAnsi="Times New Roman"/>
          <w:color w:val="000000"/>
          <w:sz w:val="24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 </w:t>
      </w:r>
      <w:hyperlink r:id="rId41" w:history="1">
        <w:r w:rsidRPr="00F626D4">
          <w:rPr>
            <w:rStyle w:val="a9"/>
            <w:rFonts w:ascii="Times New Roman" w:eastAsia="Times New Roman" w:hAnsi="Times New Roman"/>
            <w:sz w:val="24"/>
          </w:rPr>
          <w:t>https://uchi.ru/</w:t>
        </w:r>
      </w:hyperlink>
    </w:p>
    <w:p w14:paraId="652CEA87" w14:textId="6E913C05" w:rsidR="000D1D20" w:rsidRPr="00C165F3" w:rsidRDefault="00145D1A" w:rsidP="00F17657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3C128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orkce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apkpro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C128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C1287"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gumfak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C128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C1287"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gmir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C128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C1287"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C128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3C128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C128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node</w:t>
      </w:r>
      <w:r w:rsidRPr="003C1287">
        <w:rPr>
          <w:rFonts w:ascii="Times New Roman" w:eastAsia="Times New Roman" w:hAnsi="Times New Roman"/>
          <w:color w:val="000000"/>
          <w:sz w:val="24"/>
        </w:rPr>
        <w:t>/143275</w:t>
      </w:r>
    </w:p>
    <w:p w14:paraId="072E3ADA" w14:textId="77777777" w:rsidR="000D1D20" w:rsidRPr="002868B8" w:rsidRDefault="000D1D20" w:rsidP="00145D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868B8">
        <w:rPr>
          <w:rFonts w:ascii="Times New Roman" w:hAnsi="Times New Roman" w:cs="Times New Roman"/>
          <w:b/>
        </w:rPr>
        <w:t>МАТЕРИАЛЬНО-ТЕХНИЧЕСКОЕ</w:t>
      </w:r>
      <w:r w:rsidRPr="002868B8">
        <w:rPr>
          <w:rFonts w:ascii="Times New Roman" w:hAnsi="Times New Roman" w:cs="Times New Roman"/>
          <w:b/>
          <w:spacing w:val="-14"/>
        </w:rPr>
        <w:t xml:space="preserve"> </w:t>
      </w:r>
      <w:r w:rsidRPr="002868B8">
        <w:rPr>
          <w:rFonts w:ascii="Times New Roman" w:hAnsi="Times New Roman" w:cs="Times New Roman"/>
          <w:b/>
        </w:rPr>
        <w:t>ОБЕСПЕЧЕНИЕ</w:t>
      </w:r>
      <w:r w:rsidRPr="002868B8">
        <w:rPr>
          <w:rFonts w:ascii="Times New Roman" w:hAnsi="Times New Roman" w:cs="Times New Roman"/>
          <w:b/>
          <w:spacing w:val="-13"/>
        </w:rPr>
        <w:t xml:space="preserve"> </w:t>
      </w:r>
      <w:r w:rsidRPr="002868B8">
        <w:rPr>
          <w:rFonts w:ascii="Times New Roman" w:hAnsi="Times New Roman" w:cs="Times New Roman"/>
          <w:b/>
        </w:rPr>
        <w:t>ОБРАЗОВАТЕЛЬНОГО</w:t>
      </w:r>
      <w:r w:rsidRPr="002868B8">
        <w:rPr>
          <w:rFonts w:ascii="Times New Roman" w:hAnsi="Times New Roman" w:cs="Times New Roman"/>
          <w:b/>
          <w:spacing w:val="-14"/>
        </w:rPr>
        <w:t xml:space="preserve"> </w:t>
      </w:r>
      <w:r w:rsidRPr="002868B8">
        <w:rPr>
          <w:rFonts w:ascii="Times New Roman" w:hAnsi="Times New Roman" w:cs="Times New Roman"/>
          <w:b/>
        </w:rPr>
        <w:t>ПРОЦЕССА</w:t>
      </w:r>
    </w:p>
    <w:p w14:paraId="13946FB3" w14:textId="77777777" w:rsidR="000D1D20" w:rsidRPr="00C165F3" w:rsidRDefault="000D1D20" w:rsidP="00145D1A">
      <w:pPr>
        <w:pStyle w:val="1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УЧЕБНОЕ</w:t>
      </w:r>
      <w:r w:rsidRPr="00C165F3">
        <w:rPr>
          <w:spacing w:val="-9"/>
          <w:sz w:val="22"/>
          <w:szCs w:val="22"/>
        </w:rPr>
        <w:t xml:space="preserve"> </w:t>
      </w:r>
      <w:r w:rsidRPr="00C165F3">
        <w:rPr>
          <w:sz w:val="22"/>
          <w:szCs w:val="22"/>
        </w:rPr>
        <w:t>ОБОРУДОВАНИЕ</w:t>
      </w:r>
    </w:p>
    <w:p w14:paraId="408DE9D6" w14:textId="77777777" w:rsidR="000D1D20" w:rsidRPr="00C165F3" w:rsidRDefault="000D1D20" w:rsidP="00145D1A">
      <w:pPr>
        <w:pStyle w:val="a3"/>
        <w:ind w:left="0" w:firstLine="709"/>
        <w:jc w:val="both"/>
        <w:rPr>
          <w:sz w:val="22"/>
          <w:szCs w:val="22"/>
        </w:rPr>
      </w:pPr>
      <w:r w:rsidRPr="00C165F3">
        <w:rPr>
          <w:sz w:val="22"/>
          <w:szCs w:val="22"/>
        </w:rPr>
        <w:t>Компьютер,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проектор,</w:t>
      </w:r>
      <w:r w:rsidRPr="00C165F3">
        <w:rPr>
          <w:spacing w:val="-3"/>
          <w:sz w:val="22"/>
          <w:szCs w:val="22"/>
        </w:rPr>
        <w:t xml:space="preserve"> </w:t>
      </w:r>
      <w:r w:rsidRPr="00C165F3">
        <w:rPr>
          <w:sz w:val="22"/>
          <w:szCs w:val="22"/>
        </w:rPr>
        <w:t>экран,</w:t>
      </w:r>
      <w:r w:rsidRPr="00C165F3">
        <w:rPr>
          <w:spacing w:val="-3"/>
          <w:sz w:val="22"/>
          <w:szCs w:val="22"/>
        </w:rPr>
        <w:t xml:space="preserve"> </w:t>
      </w:r>
      <w:r w:rsidRPr="00C165F3">
        <w:rPr>
          <w:sz w:val="22"/>
          <w:szCs w:val="22"/>
        </w:rPr>
        <w:t>колонки</w:t>
      </w:r>
    </w:p>
    <w:p w14:paraId="1F509F58" w14:textId="77777777" w:rsidR="000D1D20" w:rsidRPr="00C165F3" w:rsidRDefault="000D1D20" w:rsidP="000D1D20">
      <w:pPr>
        <w:pStyle w:val="a3"/>
        <w:ind w:left="0"/>
        <w:rPr>
          <w:sz w:val="22"/>
          <w:szCs w:val="22"/>
        </w:rPr>
      </w:pPr>
    </w:p>
    <w:p w14:paraId="589825A4" w14:textId="77777777" w:rsidR="00653DDA" w:rsidRDefault="00653DDA" w:rsidP="000D1D20">
      <w:pPr>
        <w:rPr>
          <w:sz w:val="28"/>
          <w:szCs w:val="28"/>
        </w:rPr>
        <w:sectPr w:rsidR="00653DDA" w:rsidSect="00653DD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14:paraId="42DFB668" w14:textId="77777777" w:rsidR="004E385E" w:rsidRPr="00426DA8" w:rsidRDefault="004E385E" w:rsidP="004E385E">
      <w:pPr>
        <w:autoSpaceDE w:val="0"/>
        <w:autoSpaceDN w:val="0"/>
        <w:adjustRightInd w:val="0"/>
        <w:spacing w:after="160" w:line="240" w:lineRule="auto"/>
        <w:ind w:left="-709" w:firstLine="709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lastRenderedPageBreak/>
        <w:t>Приложение 1</w:t>
      </w:r>
    </w:p>
    <w:p w14:paraId="1B65871B" w14:textId="77777777" w:rsidR="004E385E" w:rsidRPr="00426DA8" w:rsidRDefault="004E385E" w:rsidP="004E385E">
      <w:pPr>
        <w:autoSpaceDE w:val="0"/>
        <w:autoSpaceDN w:val="0"/>
        <w:adjustRightInd w:val="0"/>
        <w:spacing w:after="160" w:line="240" w:lineRule="auto"/>
        <w:ind w:left="-709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Характерные особенности учащихся с ОВЗ:</w:t>
      </w:r>
    </w:p>
    <w:p w14:paraId="20FCC9B0" w14:textId="77777777" w:rsidR="004E385E" w:rsidRPr="00426DA8" w:rsidRDefault="004E385E" w:rsidP="004E385E">
      <w:pPr>
        <w:numPr>
          <w:ilvl w:val="0"/>
          <w:numId w:val="1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14:paraId="1CD2253A" w14:textId="77777777" w:rsidR="004E385E" w:rsidRPr="00426DA8" w:rsidRDefault="004E385E" w:rsidP="004E385E">
      <w:pPr>
        <w:numPr>
          <w:ilvl w:val="0"/>
          <w:numId w:val="1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14:paraId="44EAF611" w14:textId="77777777" w:rsidR="004E385E" w:rsidRPr="00426DA8" w:rsidRDefault="004E385E" w:rsidP="004E385E">
      <w:pPr>
        <w:numPr>
          <w:ilvl w:val="0"/>
          <w:numId w:val="1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Слабо развиты мыслительные операции</w:t>
      </w:r>
    </w:p>
    <w:p w14:paraId="04EEB568" w14:textId="641E5503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в усвоении принципов действия и переноса их на аналогичные задания, развитие интереса к предмету в соответствии с особенностями и возможностями данной категории детей.</w:t>
      </w:r>
    </w:p>
    <w:p w14:paraId="54B21858" w14:textId="77777777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14:paraId="4F5CBF56" w14:textId="77777777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>Работа с учащимися ОВЗ происходит с применением следующих методических приемов:</w:t>
      </w:r>
    </w:p>
    <w:p w14:paraId="34251824" w14:textId="77777777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  <w:t>Поэтапное разъяснение заданий.</w:t>
      </w:r>
    </w:p>
    <w:p w14:paraId="0E1BE503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Последовательное выполнение заданий.</w:t>
      </w:r>
    </w:p>
    <w:p w14:paraId="5F2D65F3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Повторение учащимся инструкции к выполнению задания.</w:t>
      </w:r>
    </w:p>
    <w:p w14:paraId="6BAD0E84" w14:textId="77777777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  <w:t xml:space="preserve">Перемена видов деятельности. </w:t>
      </w:r>
    </w:p>
    <w:p w14:paraId="6912C5BA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lastRenderedPageBreak/>
        <w:t>Подготовка учащихся к перемене вида деятельности.</w:t>
      </w:r>
    </w:p>
    <w:p w14:paraId="10386071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Предоставление дополнительного времени для завершения задания.</w:t>
      </w:r>
    </w:p>
    <w:p w14:paraId="5DD889CB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Упрощенные задания на дом</w:t>
      </w:r>
    </w:p>
    <w:p w14:paraId="572B1A2B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Использование карточек с упражнениями, которые требуют минимального заполнения.</w:t>
      </w:r>
    </w:p>
    <w:p w14:paraId="2B97D344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Использование упрощенных упражнений</w:t>
      </w:r>
    </w:p>
    <w:p w14:paraId="7A90A3E7" w14:textId="77777777" w:rsidR="004E385E" w:rsidRPr="00426DA8" w:rsidRDefault="004E385E" w:rsidP="004E385E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26DA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ru-RU"/>
        </w:rPr>
        <w:t>Индивидуальное оценивание ответов учащихся.</w:t>
      </w:r>
    </w:p>
    <w:p w14:paraId="19ECCAB5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Использование индивидуальной шкалы оценок в соответствии с успехами и затраченными усилиями.</w:t>
      </w:r>
    </w:p>
    <w:p w14:paraId="2C2949E9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Разрешение переделать задание, с которым он не справился.</w:t>
      </w:r>
    </w:p>
    <w:p w14:paraId="47054669" w14:textId="77777777" w:rsidR="004E385E" w:rsidRPr="00426DA8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26DA8">
        <w:rPr>
          <w:rFonts w:ascii="Times New Roman" w:eastAsia="Calibri" w:hAnsi="Times New Roman" w:cs="Times New Roman"/>
          <w:sz w:val="28"/>
          <w:szCs w:val="24"/>
        </w:rPr>
        <w:t>Оценка переделанных работ.</w:t>
      </w:r>
    </w:p>
    <w:p w14:paraId="1678D5B8" w14:textId="5C8F75D7" w:rsidR="004E385E" w:rsidRPr="004E385E" w:rsidRDefault="004E385E" w:rsidP="004E385E">
      <w:pPr>
        <w:numPr>
          <w:ilvl w:val="0"/>
          <w:numId w:val="15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  <w:sectPr w:rsidR="004E385E" w:rsidRPr="004E385E" w:rsidSect="004E385E">
          <w:pgSz w:w="11906" w:h="16383"/>
          <w:pgMar w:top="851" w:right="1134" w:bottom="1701" w:left="1134" w:header="720" w:footer="720" w:gutter="0"/>
          <w:cols w:space="720"/>
        </w:sectPr>
      </w:pPr>
      <w:r w:rsidRPr="00426DA8">
        <w:rPr>
          <w:rFonts w:ascii="Times New Roman" w:eastAsia="Calibri" w:hAnsi="Times New Roman" w:cs="Times New Roman"/>
          <w:sz w:val="28"/>
          <w:szCs w:val="24"/>
        </w:rPr>
        <w:t>Использование системы оценок достижений</w:t>
      </w:r>
      <w:r w:rsidR="00CF7EA9">
        <w:rPr>
          <w:rFonts w:ascii="Times New Roman" w:eastAsia="Calibri" w:hAnsi="Times New Roman" w:cs="Times New Roman"/>
          <w:sz w:val="28"/>
          <w:szCs w:val="24"/>
        </w:rPr>
        <w:t>,</w:t>
      </w:r>
      <w:r w:rsidR="00386892">
        <w:rPr>
          <w:rFonts w:ascii="Times New Roman" w:eastAsia="Calibri" w:hAnsi="Times New Roman" w:cs="Times New Roman"/>
          <w:sz w:val="28"/>
          <w:szCs w:val="24"/>
        </w:rPr>
        <w:t xml:space="preserve"> учащихся на их личном примере.</w:t>
      </w:r>
      <w:bookmarkStart w:id="2" w:name="_GoBack"/>
      <w:bookmarkEnd w:id="2"/>
    </w:p>
    <w:p w14:paraId="22C4728B" w14:textId="77777777" w:rsidR="003F47DB" w:rsidRPr="00630B74" w:rsidRDefault="003F47DB" w:rsidP="00653DDA">
      <w:pPr>
        <w:spacing w:after="0" w:line="360" w:lineRule="auto"/>
        <w:jc w:val="both"/>
      </w:pPr>
    </w:p>
    <w:sectPr w:rsidR="003F47DB" w:rsidRPr="0063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32FD"/>
    <w:multiLevelType w:val="hybridMultilevel"/>
    <w:tmpl w:val="81BC810C"/>
    <w:lvl w:ilvl="0" w:tplc="30E07F50">
      <w:start w:val="6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B419D"/>
    <w:multiLevelType w:val="hybridMultilevel"/>
    <w:tmpl w:val="BD5C2270"/>
    <w:lvl w:ilvl="0" w:tplc="93DE54F8">
      <w:start w:val="1"/>
      <w:numFmt w:val="decimal"/>
      <w:lvlText w:val="%1."/>
      <w:lvlJc w:val="left"/>
      <w:pPr>
        <w:ind w:left="54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DF4BE9C">
      <w:numFmt w:val="bullet"/>
      <w:lvlText w:val="•"/>
      <w:lvlJc w:val="left"/>
      <w:pPr>
        <w:ind w:left="1571" w:hanging="240"/>
      </w:pPr>
      <w:rPr>
        <w:rFonts w:hint="default"/>
        <w:lang w:val="ru-RU" w:eastAsia="en-US" w:bidi="ar-SA"/>
      </w:rPr>
    </w:lvl>
    <w:lvl w:ilvl="2" w:tplc="E9C26DD2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  <w:lvl w:ilvl="3" w:tplc="8278A11C">
      <w:numFmt w:val="bullet"/>
      <w:lvlText w:val="•"/>
      <w:lvlJc w:val="left"/>
      <w:pPr>
        <w:ind w:left="3635" w:hanging="240"/>
      </w:pPr>
      <w:rPr>
        <w:rFonts w:hint="default"/>
        <w:lang w:val="ru-RU" w:eastAsia="en-US" w:bidi="ar-SA"/>
      </w:rPr>
    </w:lvl>
    <w:lvl w:ilvl="4" w:tplc="2CFACEE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5" w:tplc="2968D3C4">
      <w:numFmt w:val="bullet"/>
      <w:lvlText w:val="•"/>
      <w:lvlJc w:val="left"/>
      <w:pPr>
        <w:ind w:left="5699" w:hanging="240"/>
      </w:pPr>
      <w:rPr>
        <w:rFonts w:hint="default"/>
        <w:lang w:val="ru-RU" w:eastAsia="en-US" w:bidi="ar-SA"/>
      </w:rPr>
    </w:lvl>
    <w:lvl w:ilvl="6" w:tplc="B15EE8AC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A56CBD36">
      <w:numFmt w:val="bullet"/>
      <w:lvlText w:val="•"/>
      <w:lvlJc w:val="left"/>
      <w:pPr>
        <w:ind w:left="7763" w:hanging="240"/>
      </w:pPr>
      <w:rPr>
        <w:rFonts w:hint="default"/>
        <w:lang w:val="ru-RU" w:eastAsia="en-US" w:bidi="ar-SA"/>
      </w:rPr>
    </w:lvl>
    <w:lvl w:ilvl="8" w:tplc="4A1A3D48">
      <w:numFmt w:val="bullet"/>
      <w:lvlText w:val="•"/>
      <w:lvlJc w:val="left"/>
      <w:pPr>
        <w:ind w:left="879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3" w15:restartNumberingAfterBreak="0">
    <w:nsid w:val="150E6F96"/>
    <w:multiLevelType w:val="hybridMultilevel"/>
    <w:tmpl w:val="B6AEA0F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29B3FA3"/>
    <w:multiLevelType w:val="hybridMultilevel"/>
    <w:tmpl w:val="0964B0AC"/>
    <w:lvl w:ilvl="0" w:tplc="4A3AE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73822B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0D2484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98C24E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CD06D0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362C7A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036DFD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FB8484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1E64CE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23966905"/>
    <w:multiLevelType w:val="hybridMultilevel"/>
    <w:tmpl w:val="8F788B6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0253621"/>
    <w:multiLevelType w:val="hybridMultilevel"/>
    <w:tmpl w:val="C58CFEC2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7" w15:restartNumberingAfterBreak="0">
    <w:nsid w:val="360D4025"/>
    <w:multiLevelType w:val="hybridMultilevel"/>
    <w:tmpl w:val="274622E6"/>
    <w:lvl w:ilvl="0" w:tplc="1A9C127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9093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3EE1F4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5A00F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BB8AC3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AC572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85690C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AC8D9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808A5B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B5269A6"/>
    <w:multiLevelType w:val="hybridMultilevel"/>
    <w:tmpl w:val="CC0C6AE8"/>
    <w:lvl w:ilvl="0" w:tplc="D3F61C8E">
      <w:start w:val="1"/>
      <w:numFmt w:val="decimal"/>
      <w:lvlText w:val="%1."/>
      <w:lvlJc w:val="left"/>
      <w:pPr>
        <w:ind w:left="18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30AA36">
      <w:numFmt w:val="bullet"/>
      <w:lvlText w:val="•"/>
      <w:lvlJc w:val="left"/>
      <w:pPr>
        <w:ind w:left="1239" w:hanging="240"/>
      </w:pPr>
      <w:rPr>
        <w:rFonts w:hint="default"/>
        <w:lang w:val="ru-RU" w:eastAsia="en-US" w:bidi="ar-SA"/>
      </w:rPr>
    </w:lvl>
    <w:lvl w:ilvl="2" w:tplc="7624D1E6">
      <w:numFmt w:val="bullet"/>
      <w:lvlText w:val="•"/>
      <w:lvlJc w:val="left"/>
      <w:pPr>
        <w:ind w:left="2299" w:hanging="240"/>
      </w:pPr>
      <w:rPr>
        <w:rFonts w:hint="default"/>
        <w:lang w:val="ru-RU" w:eastAsia="en-US" w:bidi="ar-SA"/>
      </w:rPr>
    </w:lvl>
    <w:lvl w:ilvl="3" w:tplc="09649B68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6186ECAE">
      <w:numFmt w:val="bullet"/>
      <w:lvlText w:val="•"/>
      <w:lvlJc w:val="left"/>
      <w:pPr>
        <w:ind w:left="4419" w:hanging="240"/>
      </w:pPr>
      <w:rPr>
        <w:rFonts w:hint="default"/>
        <w:lang w:val="ru-RU" w:eastAsia="en-US" w:bidi="ar-SA"/>
      </w:rPr>
    </w:lvl>
    <w:lvl w:ilvl="5" w:tplc="537068FA">
      <w:numFmt w:val="bullet"/>
      <w:lvlText w:val="•"/>
      <w:lvlJc w:val="left"/>
      <w:pPr>
        <w:ind w:left="5479" w:hanging="240"/>
      </w:pPr>
      <w:rPr>
        <w:rFonts w:hint="default"/>
        <w:lang w:val="ru-RU" w:eastAsia="en-US" w:bidi="ar-SA"/>
      </w:rPr>
    </w:lvl>
    <w:lvl w:ilvl="6" w:tplc="C36A525E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5E762C14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8" w:tplc="73FAB4D6">
      <w:numFmt w:val="bullet"/>
      <w:lvlText w:val="•"/>
      <w:lvlJc w:val="left"/>
      <w:pPr>
        <w:ind w:left="865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0" w15:restartNumberingAfterBreak="0">
    <w:nsid w:val="437A720D"/>
    <w:multiLevelType w:val="hybridMultilevel"/>
    <w:tmpl w:val="533C96F8"/>
    <w:lvl w:ilvl="0" w:tplc="260602C2">
      <w:start w:val="1"/>
      <w:numFmt w:val="decimal"/>
      <w:lvlText w:val="%1."/>
      <w:lvlJc w:val="left"/>
      <w:pPr>
        <w:ind w:left="54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0361FCE">
      <w:numFmt w:val="bullet"/>
      <w:lvlText w:val="—"/>
      <w:lvlJc w:val="left"/>
      <w:pPr>
        <w:ind w:left="542" w:hanging="8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A2F80A">
      <w:numFmt w:val="bullet"/>
      <w:lvlText w:val="•"/>
      <w:lvlJc w:val="left"/>
      <w:pPr>
        <w:ind w:left="2603" w:hanging="867"/>
      </w:pPr>
      <w:rPr>
        <w:rFonts w:hint="default"/>
        <w:lang w:val="ru-RU" w:eastAsia="en-US" w:bidi="ar-SA"/>
      </w:rPr>
    </w:lvl>
    <w:lvl w:ilvl="3" w:tplc="459C0428">
      <w:numFmt w:val="bullet"/>
      <w:lvlText w:val="•"/>
      <w:lvlJc w:val="left"/>
      <w:pPr>
        <w:ind w:left="3635" w:hanging="867"/>
      </w:pPr>
      <w:rPr>
        <w:rFonts w:hint="default"/>
        <w:lang w:val="ru-RU" w:eastAsia="en-US" w:bidi="ar-SA"/>
      </w:rPr>
    </w:lvl>
    <w:lvl w:ilvl="4" w:tplc="CE122834">
      <w:numFmt w:val="bullet"/>
      <w:lvlText w:val="•"/>
      <w:lvlJc w:val="left"/>
      <w:pPr>
        <w:ind w:left="4667" w:hanging="867"/>
      </w:pPr>
      <w:rPr>
        <w:rFonts w:hint="default"/>
        <w:lang w:val="ru-RU" w:eastAsia="en-US" w:bidi="ar-SA"/>
      </w:rPr>
    </w:lvl>
    <w:lvl w:ilvl="5" w:tplc="A72E4276">
      <w:numFmt w:val="bullet"/>
      <w:lvlText w:val="•"/>
      <w:lvlJc w:val="left"/>
      <w:pPr>
        <w:ind w:left="5699" w:hanging="867"/>
      </w:pPr>
      <w:rPr>
        <w:rFonts w:hint="default"/>
        <w:lang w:val="ru-RU" w:eastAsia="en-US" w:bidi="ar-SA"/>
      </w:rPr>
    </w:lvl>
    <w:lvl w:ilvl="6" w:tplc="30825310">
      <w:numFmt w:val="bullet"/>
      <w:lvlText w:val="•"/>
      <w:lvlJc w:val="left"/>
      <w:pPr>
        <w:ind w:left="6731" w:hanging="867"/>
      </w:pPr>
      <w:rPr>
        <w:rFonts w:hint="default"/>
        <w:lang w:val="ru-RU" w:eastAsia="en-US" w:bidi="ar-SA"/>
      </w:rPr>
    </w:lvl>
    <w:lvl w:ilvl="7" w:tplc="EBA26C9C">
      <w:numFmt w:val="bullet"/>
      <w:lvlText w:val="•"/>
      <w:lvlJc w:val="left"/>
      <w:pPr>
        <w:ind w:left="7763" w:hanging="867"/>
      </w:pPr>
      <w:rPr>
        <w:rFonts w:hint="default"/>
        <w:lang w:val="ru-RU" w:eastAsia="en-US" w:bidi="ar-SA"/>
      </w:rPr>
    </w:lvl>
    <w:lvl w:ilvl="8" w:tplc="F6E8E9DA">
      <w:numFmt w:val="bullet"/>
      <w:lvlText w:val="•"/>
      <w:lvlJc w:val="left"/>
      <w:pPr>
        <w:ind w:left="8795" w:hanging="867"/>
      </w:pPr>
      <w:rPr>
        <w:rFonts w:hint="default"/>
        <w:lang w:val="ru-RU" w:eastAsia="en-US" w:bidi="ar-SA"/>
      </w:rPr>
    </w:lvl>
  </w:abstractNum>
  <w:abstractNum w:abstractNumId="11" w15:restartNumberingAfterBreak="0">
    <w:nsid w:val="47C221C9"/>
    <w:multiLevelType w:val="hybridMultilevel"/>
    <w:tmpl w:val="A6C4268C"/>
    <w:lvl w:ilvl="0" w:tplc="0F28E95C">
      <w:numFmt w:val="bullet"/>
      <w:lvlText w:val="—"/>
      <w:lvlJc w:val="left"/>
      <w:pPr>
        <w:ind w:left="542" w:hanging="5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D8CF4C">
      <w:numFmt w:val="bullet"/>
      <w:lvlText w:val="•"/>
      <w:lvlJc w:val="left"/>
      <w:pPr>
        <w:ind w:left="1571" w:hanging="504"/>
      </w:pPr>
      <w:rPr>
        <w:rFonts w:hint="default"/>
        <w:lang w:val="ru-RU" w:eastAsia="en-US" w:bidi="ar-SA"/>
      </w:rPr>
    </w:lvl>
    <w:lvl w:ilvl="2" w:tplc="31ECB744">
      <w:numFmt w:val="bullet"/>
      <w:lvlText w:val="•"/>
      <w:lvlJc w:val="left"/>
      <w:pPr>
        <w:ind w:left="2603" w:hanging="504"/>
      </w:pPr>
      <w:rPr>
        <w:rFonts w:hint="default"/>
        <w:lang w:val="ru-RU" w:eastAsia="en-US" w:bidi="ar-SA"/>
      </w:rPr>
    </w:lvl>
    <w:lvl w:ilvl="3" w:tplc="4D24EB68">
      <w:numFmt w:val="bullet"/>
      <w:lvlText w:val="•"/>
      <w:lvlJc w:val="left"/>
      <w:pPr>
        <w:ind w:left="3635" w:hanging="504"/>
      </w:pPr>
      <w:rPr>
        <w:rFonts w:hint="default"/>
        <w:lang w:val="ru-RU" w:eastAsia="en-US" w:bidi="ar-SA"/>
      </w:rPr>
    </w:lvl>
    <w:lvl w:ilvl="4" w:tplc="73D63D90">
      <w:numFmt w:val="bullet"/>
      <w:lvlText w:val="•"/>
      <w:lvlJc w:val="left"/>
      <w:pPr>
        <w:ind w:left="4667" w:hanging="504"/>
      </w:pPr>
      <w:rPr>
        <w:rFonts w:hint="default"/>
        <w:lang w:val="ru-RU" w:eastAsia="en-US" w:bidi="ar-SA"/>
      </w:rPr>
    </w:lvl>
    <w:lvl w:ilvl="5" w:tplc="2A7C53E0">
      <w:numFmt w:val="bullet"/>
      <w:lvlText w:val="•"/>
      <w:lvlJc w:val="left"/>
      <w:pPr>
        <w:ind w:left="5699" w:hanging="504"/>
      </w:pPr>
      <w:rPr>
        <w:rFonts w:hint="default"/>
        <w:lang w:val="ru-RU" w:eastAsia="en-US" w:bidi="ar-SA"/>
      </w:rPr>
    </w:lvl>
    <w:lvl w:ilvl="6" w:tplc="434E8B9A">
      <w:numFmt w:val="bullet"/>
      <w:lvlText w:val="•"/>
      <w:lvlJc w:val="left"/>
      <w:pPr>
        <w:ind w:left="6731" w:hanging="504"/>
      </w:pPr>
      <w:rPr>
        <w:rFonts w:hint="default"/>
        <w:lang w:val="ru-RU" w:eastAsia="en-US" w:bidi="ar-SA"/>
      </w:rPr>
    </w:lvl>
    <w:lvl w:ilvl="7" w:tplc="325202FE">
      <w:numFmt w:val="bullet"/>
      <w:lvlText w:val="•"/>
      <w:lvlJc w:val="left"/>
      <w:pPr>
        <w:ind w:left="7763" w:hanging="504"/>
      </w:pPr>
      <w:rPr>
        <w:rFonts w:hint="default"/>
        <w:lang w:val="ru-RU" w:eastAsia="en-US" w:bidi="ar-SA"/>
      </w:rPr>
    </w:lvl>
    <w:lvl w:ilvl="8" w:tplc="48FC81C2">
      <w:numFmt w:val="bullet"/>
      <w:lvlText w:val="•"/>
      <w:lvlJc w:val="left"/>
      <w:pPr>
        <w:ind w:left="8795" w:hanging="504"/>
      </w:pPr>
      <w:rPr>
        <w:rFonts w:hint="default"/>
        <w:lang w:val="ru-RU" w:eastAsia="en-US" w:bidi="ar-SA"/>
      </w:rPr>
    </w:lvl>
  </w:abstractNum>
  <w:abstractNum w:abstractNumId="12" w15:restartNumberingAfterBreak="0">
    <w:nsid w:val="5699692C"/>
    <w:multiLevelType w:val="hybridMultilevel"/>
    <w:tmpl w:val="1C14ADB6"/>
    <w:lvl w:ilvl="0" w:tplc="9920C946">
      <w:numFmt w:val="bullet"/>
      <w:lvlText w:val="—"/>
      <w:lvlJc w:val="left"/>
      <w:pPr>
        <w:ind w:left="929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BC40F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E6264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BC0C80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666B4C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6A4D9F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C408B7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508A32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5504A1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83EA6"/>
    <w:multiLevelType w:val="hybridMultilevel"/>
    <w:tmpl w:val="52D04480"/>
    <w:lvl w:ilvl="0" w:tplc="6916D620">
      <w:numFmt w:val="bullet"/>
      <w:lvlText w:val="—"/>
      <w:lvlJc w:val="left"/>
      <w:pPr>
        <w:ind w:left="136" w:hanging="5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48074">
      <w:numFmt w:val="bullet"/>
      <w:lvlText w:val="—"/>
      <w:lvlJc w:val="left"/>
      <w:pPr>
        <w:ind w:left="542" w:hanging="7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0A898D2">
      <w:numFmt w:val="bullet"/>
      <w:lvlText w:val="•"/>
      <w:lvlJc w:val="left"/>
      <w:pPr>
        <w:ind w:left="1686" w:hanging="730"/>
      </w:pPr>
      <w:rPr>
        <w:rFonts w:hint="default"/>
        <w:lang w:val="ru-RU" w:eastAsia="en-US" w:bidi="ar-SA"/>
      </w:rPr>
    </w:lvl>
    <w:lvl w:ilvl="3" w:tplc="3168BD3C">
      <w:numFmt w:val="bullet"/>
      <w:lvlText w:val="•"/>
      <w:lvlJc w:val="left"/>
      <w:pPr>
        <w:ind w:left="2833" w:hanging="730"/>
      </w:pPr>
      <w:rPr>
        <w:rFonts w:hint="default"/>
        <w:lang w:val="ru-RU" w:eastAsia="en-US" w:bidi="ar-SA"/>
      </w:rPr>
    </w:lvl>
    <w:lvl w:ilvl="4" w:tplc="361EA384">
      <w:numFmt w:val="bullet"/>
      <w:lvlText w:val="•"/>
      <w:lvlJc w:val="left"/>
      <w:pPr>
        <w:ind w:left="3979" w:hanging="730"/>
      </w:pPr>
      <w:rPr>
        <w:rFonts w:hint="default"/>
        <w:lang w:val="ru-RU" w:eastAsia="en-US" w:bidi="ar-SA"/>
      </w:rPr>
    </w:lvl>
    <w:lvl w:ilvl="5" w:tplc="86608DFE">
      <w:numFmt w:val="bullet"/>
      <w:lvlText w:val="•"/>
      <w:lvlJc w:val="left"/>
      <w:pPr>
        <w:ind w:left="5126" w:hanging="730"/>
      </w:pPr>
      <w:rPr>
        <w:rFonts w:hint="default"/>
        <w:lang w:val="ru-RU" w:eastAsia="en-US" w:bidi="ar-SA"/>
      </w:rPr>
    </w:lvl>
    <w:lvl w:ilvl="6" w:tplc="CC78C6FC">
      <w:numFmt w:val="bullet"/>
      <w:lvlText w:val="•"/>
      <w:lvlJc w:val="left"/>
      <w:pPr>
        <w:ind w:left="6272" w:hanging="730"/>
      </w:pPr>
      <w:rPr>
        <w:rFonts w:hint="default"/>
        <w:lang w:val="ru-RU" w:eastAsia="en-US" w:bidi="ar-SA"/>
      </w:rPr>
    </w:lvl>
    <w:lvl w:ilvl="7" w:tplc="5218DD2A">
      <w:numFmt w:val="bullet"/>
      <w:lvlText w:val="•"/>
      <w:lvlJc w:val="left"/>
      <w:pPr>
        <w:ind w:left="7419" w:hanging="730"/>
      </w:pPr>
      <w:rPr>
        <w:rFonts w:hint="default"/>
        <w:lang w:val="ru-RU" w:eastAsia="en-US" w:bidi="ar-SA"/>
      </w:rPr>
    </w:lvl>
    <w:lvl w:ilvl="8" w:tplc="51B2A12E">
      <w:numFmt w:val="bullet"/>
      <w:lvlText w:val="•"/>
      <w:lvlJc w:val="left"/>
      <w:pPr>
        <w:ind w:left="8566" w:hanging="730"/>
      </w:pPr>
      <w:rPr>
        <w:rFonts w:hint="default"/>
        <w:lang w:val="ru-RU" w:eastAsia="en-US" w:bidi="ar-SA"/>
      </w:rPr>
    </w:lvl>
  </w:abstractNum>
  <w:abstractNum w:abstractNumId="15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EE5485"/>
    <w:multiLevelType w:val="hybridMultilevel"/>
    <w:tmpl w:val="81BA6298"/>
    <w:lvl w:ilvl="0" w:tplc="FAF40332">
      <w:start w:val="1"/>
      <w:numFmt w:val="decimal"/>
      <w:lvlText w:val="%1."/>
      <w:lvlJc w:val="left"/>
      <w:pPr>
        <w:ind w:left="5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1AF41A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3D7E7C70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315CE03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9828BF8C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DD3CC7C8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E878D652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C0447F5E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CC265B5E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1"/>
  </w:num>
  <w:num w:numId="12">
    <w:abstractNumId w:val="14"/>
  </w:num>
  <w:num w:numId="13">
    <w:abstractNumId w:val="11"/>
  </w:num>
  <w:num w:numId="14">
    <w:abstractNumId w:val="13"/>
  </w:num>
  <w:num w:numId="15">
    <w:abstractNumId w:val="17"/>
  </w:num>
  <w:num w:numId="16">
    <w:abstractNumId w:val="3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C"/>
    <w:rsid w:val="000D1D20"/>
    <w:rsid w:val="00145D1A"/>
    <w:rsid w:val="0017396C"/>
    <w:rsid w:val="002C20F9"/>
    <w:rsid w:val="00386892"/>
    <w:rsid w:val="003F47DB"/>
    <w:rsid w:val="004E385E"/>
    <w:rsid w:val="004F3510"/>
    <w:rsid w:val="00533F47"/>
    <w:rsid w:val="00547B3C"/>
    <w:rsid w:val="005E5E07"/>
    <w:rsid w:val="00630B74"/>
    <w:rsid w:val="00637350"/>
    <w:rsid w:val="00653DDA"/>
    <w:rsid w:val="00674E7E"/>
    <w:rsid w:val="006A562C"/>
    <w:rsid w:val="00701E16"/>
    <w:rsid w:val="007130E8"/>
    <w:rsid w:val="007A0ABE"/>
    <w:rsid w:val="0087340A"/>
    <w:rsid w:val="0094143E"/>
    <w:rsid w:val="0095119B"/>
    <w:rsid w:val="00A57828"/>
    <w:rsid w:val="00A90E5C"/>
    <w:rsid w:val="00C67E10"/>
    <w:rsid w:val="00CF7EA9"/>
    <w:rsid w:val="00DD11AA"/>
    <w:rsid w:val="00DF6059"/>
    <w:rsid w:val="00E34170"/>
    <w:rsid w:val="00F17657"/>
    <w:rsid w:val="00F322A3"/>
    <w:rsid w:val="00FA4C39"/>
    <w:rsid w:val="00FF5E7D"/>
    <w:rsid w:val="00FF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281C"/>
  <w15:chartTrackingRefBased/>
  <w15:docId w15:val="{EDD5CE04-5F41-495D-A0C1-A2BBF77C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ABE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7A0ABE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E7D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A0ABE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Body Text"/>
    <w:basedOn w:val="a"/>
    <w:link w:val="a4"/>
    <w:uiPriority w:val="1"/>
    <w:qFormat/>
    <w:rsid w:val="007A0AB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A0AB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1"/>
    <w:qFormat/>
    <w:rsid w:val="007A0ABE"/>
    <w:pPr>
      <w:widowControl w:val="0"/>
      <w:autoSpaceDE w:val="0"/>
      <w:autoSpaceDN w:val="0"/>
      <w:spacing w:before="167" w:after="0" w:line="240" w:lineRule="auto"/>
      <w:ind w:left="526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F5E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6">
    <w:name w:val="Normal (Web)"/>
    <w:basedOn w:val="a"/>
    <w:uiPriority w:val="99"/>
    <w:unhideWhenUsed/>
    <w:rsid w:val="00FF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F5E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F5E7D"/>
    <w:rPr>
      <w:b/>
      <w:bCs/>
    </w:rPr>
  </w:style>
  <w:style w:type="character" w:customStyle="1" w:styleId="placeholder-mask">
    <w:name w:val="placeholder-mask"/>
    <w:basedOn w:val="a0"/>
    <w:rsid w:val="00FF5E7D"/>
  </w:style>
  <w:style w:type="character" w:customStyle="1" w:styleId="placeholder">
    <w:name w:val="placeholder"/>
    <w:basedOn w:val="a0"/>
    <w:rsid w:val="00FF5E7D"/>
  </w:style>
  <w:style w:type="table" w:customStyle="1" w:styleId="TableNormal">
    <w:name w:val="Table Normal"/>
    <w:uiPriority w:val="2"/>
    <w:semiHidden/>
    <w:unhideWhenUsed/>
    <w:qFormat/>
    <w:rsid w:val="00FF5E7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F5E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FF5E7D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FF5E7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0"/>
    <w:qFormat/>
    <w:rsid w:val="00FF5E7D"/>
    <w:pPr>
      <w:widowControl w:val="0"/>
      <w:autoSpaceDE w:val="0"/>
      <w:autoSpaceDN w:val="0"/>
      <w:spacing w:before="86" w:after="0" w:line="240" w:lineRule="auto"/>
      <w:ind w:left="1526" w:right="156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FF5E7D"/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FF5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5E7D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F17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13" Type="http://schemas.openxmlformats.org/officeDocument/2006/relationships/hyperlink" Target="http://www.gumer.info/bogoslov" TargetMode="External"/><Relationship Id="rId18" Type="http://schemas.openxmlformats.org/officeDocument/2006/relationships/hyperlink" Target="http://www.hrono.ru/" TargetMode="External"/><Relationship Id="rId26" Type="http://schemas.openxmlformats.org/officeDocument/2006/relationships/hyperlink" Target="http://www.gumer.info/bogoslov" TargetMode="External"/><Relationship Id="rId39" Type="http://schemas.openxmlformats.org/officeDocument/2006/relationships/hyperlink" Target="https://www.litres.ru/author/t-e-marinosya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rono.ru/" TargetMode="External"/><Relationship Id="rId34" Type="http://schemas.openxmlformats.org/officeDocument/2006/relationships/hyperlink" Target="http://ihtik.lib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artclassic.edu.ru/" TargetMode="External"/><Relationship Id="rId12" Type="http://schemas.openxmlformats.org/officeDocument/2006/relationships/hyperlink" Target="http://www.tvspas.ru/" TargetMode="External"/><Relationship Id="rId17" Type="http://schemas.openxmlformats.org/officeDocument/2006/relationships/hyperlink" Target="http://www.hrono.ru/" TargetMode="External"/><Relationship Id="rId25" Type="http://schemas.openxmlformats.org/officeDocument/2006/relationships/hyperlink" Target="http://www.gumer.info/bogoslov" TargetMode="External"/><Relationship Id="rId33" Type="http://schemas.openxmlformats.org/officeDocument/2006/relationships/hyperlink" Target="http://www.hrono.ru/" TargetMode="External"/><Relationship Id="rId38" Type="http://schemas.openxmlformats.org/officeDocument/2006/relationships/hyperlink" Target="https://www.litres.ru/author/natalya-vinogradov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rono.ru/" TargetMode="External"/><Relationship Id="rId20" Type="http://schemas.openxmlformats.org/officeDocument/2006/relationships/hyperlink" Target="http://www.gumer.info/bogoslov" TargetMode="External"/><Relationship Id="rId29" Type="http://schemas.openxmlformats.org/officeDocument/2006/relationships/hyperlink" Target="http://www.gumer.info/bogoslov" TargetMode="External"/><Relationship Id="rId41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artclassic.edu.ru/" TargetMode="External"/><Relationship Id="rId11" Type="http://schemas.openxmlformats.org/officeDocument/2006/relationships/hyperlink" Target="http://www.td.gov.ru/" TargetMode="External"/><Relationship Id="rId24" Type="http://schemas.openxmlformats.org/officeDocument/2006/relationships/hyperlink" Target="http://www.gumer.info/bogoslov" TargetMode="External"/><Relationship Id="rId32" Type="http://schemas.openxmlformats.org/officeDocument/2006/relationships/hyperlink" Target="http://www.hrono.ru/" TargetMode="External"/><Relationship Id="rId37" Type="http://schemas.openxmlformats.org/officeDocument/2006/relationships/hyperlink" Target="http://ihtik.lib.ru/" TargetMode="External"/><Relationship Id="rId40" Type="http://schemas.openxmlformats.org/officeDocument/2006/relationships/hyperlink" Target="https://www.labirint.ru/pubhouse/16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ru/" TargetMode="External"/><Relationship Id="rId23" Type="http://schemas.openxmlformats.org/officeDocument/2006/relationships/hyperlink" Target="http://www.gumer.info/bogoslov" TargetMode="External"/><Relationship Id="rId28" Type="http://schemas.openxmlformats.org/officeDocument/2006/relationships/hyperlink" Target="http://www.gumer.info/bogoslov" TargetMode="External"/><Relationship Id="rId36" Type="http://schemas.openxmlformats.org/officeDocument/2006/relationships/hyperlink" Target="http://ihtik.lib.ru/" TargetMode="External"/><Relationship Id="rId10" Type="http://schemas.openxmlformats.org/officeDocument/2006/relationships/hyperlink" Target="http://www.istorya.ru/" TargetMode="External"/><Relationship Id="rId19" Type="http://schemas.openxmlformats.org/officeDocument/2006/relationships/hyperlink" Target="http://www.gumer.info/bogoslov" TargetMode="External"/><Relationship Id="rId31" Type="http://schemas.openxmlformats.org/officeDocument/2006/relationships/hyperlink" Target="http://www.hron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orya.ru/" TargetMode="External"/><Relationship Id="rId14" Type="http://schemas.openxmlformats.org/officeDocument/2006/relationships/hyperlink" Target="http://www.tvspas.ru/" TargetMode="External"/><Relationship Id="rId22" Type="http://schemas.openxmlformats.org/officeDocument/2006/relationships/hyperlink" Target="http://www.gumer.info/bogoslov" TargetMode="External"/><Relationship Id="rId27" Type="http://schemas.openxmlformats.org/officeDocument/2006/relationships/hyperlink" Target="http://www.gumer.info/bogoslov" TargetMode="External"/><Relationship Id="rId30" Type="http://schemas.openxmlformats.org/officeDocument/2006/relationships/hyperlink" Target="http://www.hrono.ru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E879C-C94F-4433-BF4D-C97DEA27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53</Pages>
  <Words>15214</Words>
  <Characters>86720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anuta.astashina@yandex.ru</dc:creator>
  <cp:keywords/>
  <dc:description/>
  <cp:lastModifiedBy>Пользователь Windows</cp:lastModifiedBy>
  <cp:revision>15</cp:revision>
  <dcterms:created xsi:type="dcterms:W3CDTF">2023-09-12T19:08:00Z</dcterms:created>
  <dcterms:modified xsi:type="dcterms:W3CDTF">2023-10-30T08:38:00Z</dcterms:modified>
</cp:coreProperties>
</file>